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744DBF0F" w:rsidR="001778F3" w:rsidRDefault="001778F3">
      <w:pPr>
        <w:pStyle w:val="BodyText"/>
        <w:spacing w:before="10"/>
        <w:rPr>
          <w:b/>
          <w:sz w:val="30"/>
        </w:rPr>
      </w:pPr>
    </w:p>
    <w:p w14:paraId="65A78787" w14:textId="7323E7BC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3E0562">
        <w:rPr>
          <w:sz w:val="24"/>
        </w:rPr>
        <w:t>Forthcoming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</w:t>
      </w:r>
      <w:proofErr w:type="gramStart"/>
      <w:r>
        <w:t>Lange</w:t>
      </w:r>
      <w:proofErr w:type="gramEnd"/>
      <w:r>
        <w:t xml:space="preserve"> and Matthew J. </w:t>
      </w:r>
      <w:proofErr w:type="spellStart"/>
      <w:r>
        <w:t>Notowidigdo</w:t>
      </w:r>
      <w:proofErr w:type="spellEnd"/>
      <w:r>
        <w:t xml:space="preserve">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</w:t>
      </w:r>
      <w:proofErr w:type="gramStart"/>
      <w:r>
        <w:t>Lehmann</w:t>
      </w:r>
      <w:proofErr w:type="gramEnd"/>
      <w:r>
        <w:t xml:space="preserve">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294E2154" w14:textId="5060375E" w:rsidR="00D7474A" w:rsidRDefault="00D7474A" w:rsidP="008679DF">
      <w:pPr>
        <w:pStyle w:val="BodyText"/>
        <w:spacing w:line="276" w:lineRule="auto"/>
      </w:pPr>
    </w:p>
    <w:p w14:paraId="357D410D" w14:textId="77777777" w:rsidR="00433CCA" w:rsidRDefault="00433CCA" w:rsidP="00433CCA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1638F34F" w14:textId="15EC4FD8" w:rsidR="00433CCA" w:rsidRPr="00433CCA" w:rsidRDefault="00433CCA" w:rsidP="00433CCA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Revised and resubmitted to the </w:t>
      </w:r>
      <w:r>
        <w:rPr>
          <w:i/>
          <w:sz w:val="24"/>
        </w:rPr>
        <w:t>Review of Economic Studies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8291497" w14:textId="4FE4FDBE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7F4B3269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 xml:space="preserve">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>)</w:t>
      </w:r>
      <w:r w:rsidR="00FC0CFE">
        <w:t xml:space="preserve"> Revision</w:t>
      </w:r>
      <w:r w:rsidR="00FB4EB3">
        <w:t xml:space="preserve"> </w:t>
      </w:r>
      <w:r w:rsidR="003A6A1B">
        <w:t xml:space="preserve">requested by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2E654D2D" w:rsidR="001778F3" w:rsidRDefault="000A57F1">
      <w:pPr>
        <w:pStyle w:val="BodyText"/>
        <w:spacing w:line="276" w:lineRule="auto"/>
        <w:ind w:left="160"/>
        <w:rPr>
          <w:i/>
        </w:rPr>
      </w:pPr>
      <w:r>
        <w:t>“</w:t>
      </w:r>
      <w:r w:rsidR="00C12B7D"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proofErr w:type="gramStart"/>
      <w:r w:rsidRPr="000A57F1">
        <w:t>Mattana</w:t>
      </w:r>
      <w:proofErr w:type="spellEnd"/>
      <w:proofErr w:type="gram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 xml:space="preserve">Baker, </w:t>
      </w:r>
      <w:proofErr w:type="spellStart"/>
      <w:r>
        <w:t>Yosh</w:t>
      </w:r>
      <w:proofErr w:type="spellEnd"/>
      <w:r>
        <w:t xml:space="preserve"> Halberstam, Alex Mas and Derek </w:t>
      </w:r>
      <w:proofErr w:type="spellStart"/>
      <w:r>
        <w:t>Messacar</w:t>
      </w:r>
      <w:proofErr w:type="spellEnd"/>
      <w:r>
        <w:t>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3E0562"/>
    <w:rsid w:val="00433CCA"/>
    <w:rsid w:val="00540E94"/>
    <w:rsid w:val="0056049C"/>
    <w:rsid w:val="006258BF"/>
    <w:rsid w:val="00821BCF"/>
    <w:rsid w:val="008679DF"/>
    <w:rsid w:val="00BF02D8"/>
    <w:rsid w:val="00C12427"/>
    <w:rsid w:val="00C12B7D"/>
    <w:rsid w:val="00CB49AF"/>
    <w:rsid w:val="00D7474A"/>
    <w:rsid w:val="00E93775"/>
    <w:rsid w:val="00EC4F33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25</cp:revision>
  <dcterms:created xsi:type="dcterms:W3CDTF">2021-12-27T19:27:00Z</dcterms:created>
  <dcterms:modified xsi:type="dcterms:W3CDTF">2022-04-26T20:08:00Z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