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 xml:space="preserve">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62158F6C" w14:textId="77777777" w:rsidR="00413012" w:rsidRDefault="000A57F1" w:rsidP="00413012">
      <w:pPr>
        <w:pStyle w:val="BodyText"/>
        <w:spacing w:before="74"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6F170B33" w:rsidR="001778F3" w:rsidRDefault="000A57F1" w:rsidP="00413012">
      <w:pPr>
        <w:pStyle w:val="BodyText"/>
        <w:spacing w:before="74"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27C0FF1D" w14:textId="77777777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6635FF56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Conditionally accepted at the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783EDD6B" w14:textId="77777777" w:rsidR="00FB1584" w:rsidRDefault="000A57F1" w:rsidP="00FB1584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76D2F2F6" w14:textId="77777777" w:rsidR="00FB1584" w:rsidRDefault="00FB1584" w:rsidP="00FB1584">
      <w:pPr>
        <w:pStyle w:val="BodyText"/>
        <w:spacing w:line="276" w:lineRule="auto"/>
        <w:ind w:left="160" w:right="742"/>
      </w:pPr>
    </w:p>
    <w:p w14:paraId="679696BF" w14:textId="77777777" w:rsidR="00FB1584" w:rsidRDefault="00FB1584" w:rsidP="00FB1584">
      <w:pPr>
        <w:pStyle w:val="BodyText"/>
        <w:spacing w:line="276" w:lineRule="auto"/>
        <w:ind w:left="160" w:right="209"/>
      </w:pPr>
    </w:p>
    <w:p w14:paraId="105AB81D" w14:textId="77777777" w:rsidR="00FB1584" w:rsidRDefault="00FB1584" w:rsidP="00FB1584">
      <w:pPr>
        <w:pStyle w:val="BodyText"/>
        <w:spacing w:line="276" w:lineRule="auto"/>
        <w:ind w:left="160" w:right="209"/>
      </w:pPr>
    </w:p>
    <w:p w14:paraId="15BFD07D" w14:textId="17220D08" w:rsidR="00FB1584" w:rsidRDefault="00FB1584" w:rsidP="00FB1584">
      <w:pPr>
        <w:pStyle w:val="BodyText"/>
        <w:spacing w:line="276" w:lineRule="auto"/>
        <w:ind w:left="160" w:right="209"/>
      </w:pPr>
      <w:r>
        <w:lastRenderedPageBreak/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7AAE0E78" w14:textId="77777777" w:rsidR="00FB1584" w:rsidRDefault="00FB1584" w:rsidP="00FB1584">
      <w:pPr>
        <w:pStyle w:val="BodyText"/>
        <w:spacing w:before="7"/>
        <w:rPr>
          <w:sz w:val="27"/>
        </w:rPr>
      </w:pPr>
    </w:p>
    <w:p w14:paraId="026E013E" w14:textId="77777777" w:rsidR="00FB1584" w:rsidRDefault="00FB1584" w:rsidP="00FB1584">
      <w:pPr>
        <w:pStyle w:val="BodyText"/>
        <w:ind w:left="160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39EB1654" w14:textId="13D2F19C" w:rsidR="00AD2C5E" w:rsidRPr="00AD2C5E" w:rsidRDefault="00AD2C5E" w:rsidP="00AD2C5E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Revised and Resubmitted to the </w:t>
      </w:r>
      <w:r>
        <w:rPr>
          <w:i/>
        </w:rPr>
        <w:t>American Economic Journal: Economic Policy</w:t>
      </w:r>
    </w:p>
    <w:p w14:paraId="2A7A4560" w14:textId="77777777" w:rsidR="00AD2C5E" w:rsidRDefault="00AD2C5E" w:rsidP="00D7474A">
      <w:pPr>
        <w:pStyle w:val="BodyText"/>
        <w:ind w:left="160"/>
      </w:pPr>
    </w:p>
    <w:p w14:paraId="28291497" w14:textId="0AC45EEC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2E654D2D" w:rsidR="001778F3" w:rsidRDefault="000A57F1">
      <w:pPr>
        <w:pStyle w:val="BodyText"/>
        <w:spacing w:line="276" w:lineRule="auto"/>
        <w:ind w:left="160"/>
        <w:rPr>
          <w:i/>
        </w:rPr>
      </w:pPr>
      <w:r>
        <w:t>“</w:t>
      </w:r>
      <w:r w:rsidR="00C12B7D"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lastRenderedPageBreak/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28AAE627" w14:textId="23B6C15E" w:rsidR="00FB1584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7D90B1B8" w14:textId="77777777" w:rsidR="00FB1584" w:rsidRDefault="00FB1584">
      <w:pPr>
        <w:spacing w:line="276" w:lineRule="auto"/>
      </w:pPr>
    </w:p>
    <w:p w14:paraId="32FED88E" w14:textId="77777777" w:rsidR="00FB1584" w:rsidRDefault="00FB1584" w:rsidP="00FB1584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5CD0D519" w14:textId="77777777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528C1199" w14:textId="77777777" w:rsidR="00FB1584" w:rsidRDefault="00FB1584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67018"/>
    <w:rsid w:val="000A57F1"/>
    <w:rsid w:val="000C1690"/>
    <w:rsid w:val="00100F23"/>
    <w:rsid w:val="001052E5"/>
    <w:rsid w:val="001623DE"/>
    <w:rsid w:val="001778F3"/>
    <w:rsid w:val="001C0751"/>
    <w:rsid w:val="0024675A"/>
    <w:rsid w:val="002C4F86"/>
    <w:rsid w:val="00333C74"/>
    <w:rsid w:val="003A6A1B"/>
    <w:rsid w:val="003E0562"/>
    <w:rsid w:val="00413012"/>
    <w:rsid w:val="00433CCA"/>
    <w:rsid w:val="00460F1B"/>
    <w:rsid w:val="00516BE8"/>
    <w:rsid w:val="00540E94"/>
    <w:rsid w:val="0056049C"/>
    <w:rsid w:val="006258BF"/>
    <w:rsid w:val="007255E8"/>
    <w:rsid w:val="00732ABD"/>
    <w:rsid w:val="00775CC8"/>
    <w:rsid w:val="00791A5A"/>
    <w:rsid w:val="007E2DE7"/>
    <w:rsid w:val="00821BCF"/>
    <w:rsid w:val="00825DA9"/>
    <w:rsid w:val="008679DF"/>
    <w:rsid w:val="008A5339"/>
    <w:rsid w:val="008D0EC9"/>
    <w:rsid w:val="00901D6B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B49AF"/>
    <w:rsid w:val="00D7474A"/>
    <w:rsid w:val="00D8299A"/>
    <w:rsid w:val="00DE1A90"/>
    <w:rsid w:val="00DE5C81"/>
    <w:rsid w:val="00DF018A"/>
    <w:rsid w:val="00E93775"/>
    <w:rsid w:val="00EB25A6"/>
    <w:rsid w:val="00EB71BE"/>
    <w:rsid w:val="00EC4F33"/>
    <w:rsid w:val="00F33A4A"/>
    <w:rsid w:val="00FB1584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17</cp:revision>
  <cp:lastPrinted>2022-09-12T18:38:00Z</cp:lastPrinted>
  <dcterms:created xsi:type="dcterms:W3CDTF">2022-09-12T18:38:00Z</dcterms:created>
  <dcterms:modified xsi:type="dcterms:W3CDTF">2023-01-07T13:05:00Z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