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6391F65C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>Assistant Professor, Department of Economics and SPPG, University of Toronto 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r>
        <w:t>CESifo</w:t>
      </w:r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7782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1CD52876" w14:textId="77777777" w:rsidR="001778F3" w:rsidRDefault="000A57F1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77777777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5434A561" w14:textId="01FAD1B5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0AD48040" w14:textId="77777777" w:rsidR="001778F3" w:rsidRDefault="000A57F1">
      <w:pPr>
        <w:pStyle w:val="BodyText"/>
        <w:spacing w:before="74" w:line="276" w:lineRule="auto"/>
        <w:ind w:left="160" w:right="2607"/>
      </w:pPr>
      <w:r>
        <w:lastRenderedPageBreak/>
        <w:t>2006 Program in Psychology and Economics Fellowship, UC Berkeley 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744DBF0F" w:rsidR="001778F3" w:rsidRDefault="001778F3">
      <w:pPr>
        <w:pStyle w:val="BodyText"/>
        <w:spacing w:before="10"/>
        <w:rPr>
          <w:b/>
          <w:sz w:val="30"/>
        </w:rPr>
      </w:pPr>
    </w:p>
    <w:p w14:paraId="65A78787" w14:textId="376F42E6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Yosh Halberstam, Alex Mas, and Derek Messacar), </w:t>
      </w:r>
      <w:r w:rsidR="00EC4F33">
        <w:rPr>
          <w:sz w:val="24"/>
        </w:rPr>
        <w:t xml:space="preserve">Accepted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77777777" w:rsidR="001778F3" w:rsidRDefault="000A57F1">
      <w:pPr>
        <w:pStyle w:val="BodyText"/>
        <w:spacing w:line="276" w:lineRule="auto"/>
        <w:ind w:left="160" w:right="743"/>
        <w:rPr>
          <w:i/>
        </w:rPr>
      </w:pPr>
      <w:r>
        <w:t xml:space="preserve">“Parallel Inverse Aggregate Demand Curves in Discrete Choice Models” (with René Leal- Vizcaíno, Matthew J. Notowidigdo and Ting Wang), forthcoming </w:t>
      </w:r>
      <w:r>
        <w:rPr>
          <w:i/>
        </w:rPr>
        <w:t>Economic Theory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7777777" w:rsidR="001778F3" w:rsidRDefault="000A57F1">
      <w:pPr>
        <w:pStyle w:val="BodyText"/>
        <w:spacing w:before="1" w:line="276" w:lineRule="auto"/>
        <w:ind w:left="160" w:right="515"/>
        <w:rPr>
          <w:i/>
        </w:rPr>
      </w:pPr>
      <w:r>
        <w:t xml:space="preserve">“Temporary Unemployment and Labor Market Dynamics During the COVID-19 Recession” (with Jessica Gallant, Fabian Lange and Matthew J. Notowidigdo), forthcoming </w:t>
      </w:r>
      <w:r>
        <w:rPr>
          <w:i/>
        </w:rPr>
        <w:t>Brookings Papers on Economic Activity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77777777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77777777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Notowidigdo and Matthew Tudball), </w:t>
      </w:r>
      <w:r>
        <w:rPr>
          <w:i/>
        </w:rPr>
        <w:t>Journal of Labor Economics</w:t>
      </w:r>
      <w:r>
        <w:t>, 37(S2).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With the Unemployment Rate? Theory and Evidence” (with Matthew J. Notowidigdo),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0B011236" w14:textId="77777777" w:rsidR="001778F3" w:rsidRDefault="000A57F1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Notowidigdo and Lawrence F. Katz). </w:t>
      </w:r>
      <w:r>
        <w:rPr>
          <w:i/>
        </w:rPr>
        <w:t>Journal of Labor Economics</w:t>
      </w:r>
      <w:r>
        <w:t>, 34(S1): S7-S54, January 2016.</w:t>
      </w:r>
    </w:p>
    <w:p w14:paraId="43244DAD" w14:textId="77777777" w:rsidR="001778F3" w:rsidRDefault="001778F3">
      <w:pPr>
        <w:pStyle w:val="BodyText"/>
        <w:spacing w:before="7"/>
        <w:rPr>
          <w:sz w:val="27"/>
        </w:rPr>
      </w:pPr>
    </w:p>
    <w:p w14:paraId="62C4B831" w14:textId="77777777" w:rsidR="001778F3" w:rsidRDefault="000A57F1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Notowidigdo), </w:t>
      </w:r>
      <w:r>
        <w:rPr>
          <w:i/>
        </w:rPr>
        <w:t>Quarterly Journal of Economics</w:t>
      </w:r>
      <w:r>
        <w:t>, 128(3): 1123- 1167, August 2013.</w:t>
      </w:r>
    </w:p>
    <w:p w14:paraId="2FDB218B" w14:textId="77777777" w:rsidR="001778F3" w:rsidRDefault="001778F3">
      <w:pPr>
        <w:pStyle w:val="BodyText"/>
        <w:spacing w:before="7"/>
        <w:rPr>
          <w:sz w:val="27"/>
        </w:rPr>
      </w:pPr>
    </w:p>
    <w:p w14:paraId="04A2A100" w14:textId="77777777" w:rsidR="001778F3" w:rsidRDefault="000A57F1">
      <w:pPr>
        <w:pStyle w:val="BodyText"/>
        <w:ind w:left="160"/>
      </w:pPr>
      <w:r>
        <w:t>“Does Online Search Crowd Out Traditional Search and Improve Matching Efficiency?</w:t>
      </w:r>
    </w:p>
    <w:p w14:paraId="6E0725C2" w14:textId="77777777" w:rsidR="001778F3" w:rsidRDefault="000A57F1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23407C7D" w14:textId="77777777" w:rsidR="001778F3" w:rsidRDefault="001778F3">
      <w:pPr>
        <w:pStyle w:val="BodyText"/>
        <w:spacing w:before="2"/>
        <w:rPr>
          <w:sz w:val="31"/>
        </w:rPr>
      </w:pPr>
    </w:p>
    <w:p w14:paraId="7BF4885F" w14:textId="77777777" w:rsidR="001778F3" w:rsidRDefault="000A57F1">
      <w:pPr>
        <w:pStyle w:val="BodyText"/>
        <w:spacing w:line="278" w:lineRule="auto"/>
        <w:ind w:left="160" w:right="276"/>
      </w:pPr>
      <w:r>
        <w:t xml:space="preserve">“Salience and Taxation: Theory and Evidence” (with Raj Chetty and Adam Looney), </w:t>
      </w:r>
      <w:r>
        <w:rPr>
          <w:i/>
        </w:rPr>
        <w:t>American Economic Review</w:t>
      </w:r>
      <w:r>
        <w:t>, 99(4): 1145-77, September 2009.</w:t>
      </w:r>
    </w:p>
    <w:p w14:paraId="6F2090DB" w14:textId="77777777" w:rsidR="001778F3" w:rsidRDefault="001778F3">
      <w:pPr>
        <w:spacing w:line="278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4F621493" w14:textId="77777777" w:rsidR="001778F3" w:rsidRDefault="000A57F1">
      <w:pPr>
        <w:pStyle w:val="BodyText"/>
        <w:spacing w:before="74" w:line="276" w:lineRule="auto"/>
        <w:ind w:left="160" w:right="795"/>
      </w:pPr>
      <w:r>
        <w:lastRenderedPageBreak/>
        <w:t xml:space="preserve">“Peer Effects in the Workplace: Evidence from Random Groupings in Professional Golf Tournaments” (with Jonathan Guryan and Matthew J. Notowidigdo),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>
      <w:pPr>
        <w:spacing w:line="276" w:lineRule="auto"/>
        <w:ind w:left="160" w:right="432"/>
        <w:rPr>
          <w:sz w:val="24"/>
        </w:rPr>
      </w:pPr>
      <w:r>
        <w:rPr>
          <w:sz w:val="24"/>
        </w:rPr>
        <w:t xml:space="preserve">“Takeup,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294E2154" w14:textId="6F98D913" w:rsidR="00D7474A" w:rsidRDefault="00D7474A" w:rsidP="008679DF">
      <w:pPr>
        <w:pStyle w:val="BodyText"/>
        <w:spacing w:line="276" w:lineRule="auto"/>
      </w:pPr>
    </w:p>
    <w:p w14:paraId="28291497" w14:textId="77777777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Huneeus and Kevin Lim) </w:t>
      </w:r>
      <w:r>
        <w:rPr>
          <w:i/>
        </w:rPr>
        <w:t>Submitted</w:t>
      </w:r>
    </w:p>
    <w:p w14:paraId="55CCAD81" w14:textId="77777777" w:rsidR="00D7474A" w:rsidRDefault="00D7474A">
      <w:pPr>
        <w:pStyle w:val="BodyText"/>
        <w:spacing w:line="276" w:lineRule="auto"/>
        <w:ind w:left="160"/>
      </w:pPr>
    </w:p>
    <w:p w14:paraId="70D8EC19" w14:textId="7F4B3269" w:rsidR="00D7474A" w:rsidRPr="00D7474A" w:rsidRDefault="00D7474A" w:rsidP="00D7474A">
      <w:pPr>
        <w:pStyle w:val="BodyText"/>
        <w:spacing w:line="276" w:lineRule="auto"/>
        <w:ind w:left="160" w:right="376"/>
        <w:rPr>
          <w:i/>
        </w:rPr>
      </w:pPr>
      <w:r>
        <w:t>“</w:t>
      </w:r>
      <w:r w:rsidR="00CB49AF">
        <w:t xml:space="preserve">Efficiency </w:t>
      </w:r>
      <w:r w:rsidR="001623DE">
        <w:t>and Incidence of Taxation with Free Entry and Love-of-Variety Preferences</w:t>
      </w:r>
      <w:r>
        <w:t>” (with Jean-William Laliberté, René Leal-Vizcaíno and Matthew J. Notowidigdo)</w:t>
      </w:r>
      <w:r w:rsidR="00FC0CFE">
        <w:t xml:space="preserve"> Revision</w:t>
      </w:r>
      <w:r w:rsidR="00FB4EB3">
        <w:t xml:space="preserve"> </w:t>
      </w:r>
      <w:r w:rsidR="003A6A1B">
        <w:t xml:space="preserve">requested by </w:t>
      </w:r>
      <w:r w:rsidR="003A6A1B">
        <w:rPr>
          <w:i/>
        </w:rPr>
        <w:t xml:space="preserve">American Economic Journal: </w:t>
      </w:r>
      <w:r w:rsidR="002C4F86">
        <w:rPr>
          <w:i/>
        </w:rPr>
        <w:t>Economic Policy</w:t>
      </w:r>
    </w:p>
    <w:p w14:paraId="058C4252" w14:textId="77777777" w:rsidR="00D7474A" w:rsidRDefault="00D7474A" w:rsidP="00D7474A">
      <w:pPr>
        <w:pStyle w:val="BodyText"/>
        <w:spacing w:line="276" w:lineRule="auto"/>
      </w:pPr>
    </w:p>
    <w:p w14:paraId="285D3549" w14:textId="19C92779" w:rsidR="001778F3" w:rsidRDefault="000A57F1">
      <w:pPr>
        <w:pStyle w:val="BodyText"/>
        <w:spacing w:line="276" w:lineRule="auto"/>
        <w:ind w:left="160"/>
        <w:rPr>
          <w:i/>
        </w:rPr>
      </w:pPr>
      <w:r>
        <w:t>“Labor Demand, Imperfect Competition, and Rent-Sharing: The Case of the Construction Industry” (with Yao Luo, Magne Mogstad, and Bradley Setzler)</w:t>
      </w:r>
    </w:p>
    <w:p w14:paraId="1AD1EC1E" w14:textId="77777777" w:rsidR="001778F3" w:rsidRDefault="001778F3">
      <w:pPr>
        <w:pStyle w:val="BodyText"/>
        <w:spacing w:before="8"/>
        <w:rPr>
          <w:i/>
          <w:sz w:val="27"/>
        </w:rPr>
      </w:pPr>
    </w:p>
    <w:p w14:paraId="025BF007" w14:textId="77777777" w:rsidR="001778F3" w:rsidRDefault="000A57F1">
      <w:pPr>
        <w:pStyle w:val="BodyText"/>
        <w:ind w:left="160"/>
      </w:pPr>
      <w:r>
        <w:t>“Salience and Taxation with Imperfect Competition” (with Jean-William Laliberté, René Leal-</w:t>
      </w:r>
    </w:p>
    <w:p w14:paraId="42ACAFD9" w14:textId="1659880B" w:rsidR="001778F3" w:rsidRPr="00D7474A" w:rsidRDefault="000A57F1" w:rsidP="00D7474A">
      <w:pPr>
        <w:spacing w:before="41"/>
        <w:ind w:left="160"/>
        <w:rPr>
          <w:i/>
          <w:sz w:val="24"/>
        </w:rPr>
      </w:pPr>
      <w:r>
        <w:rPr>
          <w:sz w:val="24"/>
        </w:rPr>
        <w:t xml:space="preserve">Vizcaíno and Matthew J. Notowidigdo), </w:t>
      </w:r>
      <w:r w:rsidR="00EC4F33">
        <w:rPr>
          <w:sz w:val="24"/>
        </w:rPr>
        <w:t xml:space="preserve">Revised and resubmitted to </w:t>
      </w:r>
      <w:r w:rsidR="00BF02D8">
        <w:rPr>
          <w:sz w:val="24"/>
        </w:rPr>
        <w:t>he</w:t>
      </w:r>
      <w:r>
        <w:rPr>
          <w:sz w:val="24"/>
        </w:rPr>
        <w:t xml:space="preserve"> </w:t>
      </w:r>
      <w:r>
        <w:rPr>
          <w:i/>
          <w:sz w:val="24"/>
        </w:rPr>
        <w:t>Review of Economic Studies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>Elena Mattana</w:t>
      </w:r>
      <w:r>
        <w:t xml:space="preserve"> and Ismael Mourifié)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77777777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Yao Luo)</w:t>
      </w:r>
    </w:p>
    <w:p w14:paraId="2C8C6E93" w14:textId="77777777" w:rsidR="001778F3" w:rsidRDefault="000A57F1">
      <w:pPr>
        <w:pStyle w:val="BodyText"/>
        <w:tabs>
          <w:tab w:val="left" w:pos="2320"/>
        </w:tabs>
        <w:spacing w:before="41" w:line="276" w:lineRule="auto"/>
        <w:ind w:left="160" w:right="140"/>
      </w:pPr>
      <w:r>
        <w:t>2018</w:t>
      </w:r>
      <w:r>
        <w:tab/>
        <w:t>SPPG Faculty Research Grant, $10,000 (with Kevin Lim and David</w:t>
      </w:r>
      <w:r>
        <w:rPr>
          <w:spacing w:val="-15"/>
        </w:rPr>
        <w:t xml:space="preserve"> </w:t>
      </w:r>
      <w:r>
        <w:t>Price) 2018</w:t>
      </w:r>
      <w:r>
        <w:tab/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</w:p>
    <w:p w14:paraId="227ABE5E" w14:textId="77777777" w:rsidR="001778F3" w:rsidRDefault="000A57F1">
      <w:pPr>
        <w:pStyle w:val="BodyText"/>
        <w:tabs>
          <w:tab w:val="left" w:pos="2320"/>
        </w:tabs>
        <w:spacing w:line="278" w:lineRule="auto"/>
        <w:ind w:left="160" w:right="1774" w:firstLine="2159"/>
      </w:pPr>
      <w:r>
        <w:t>Baker, Yosh Halberstam, Alex Mas and Derek Messacar)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59E5E221" w14:textId="77777777" w:rsidR="001778F3" w:rsidRDefault="000A57F1">
      <w:pPr>
        <w:pStyle w:val="BodyText"/>
        <w:tabs>
          <w:tab w:val="left" w:pos="2320"/>
        </w:tabs>
        <w:spacing w:line="276" w:lineRule="auto"/>
        <w:ind w:left="160" w:right="2952"/>
      </w:pPr>
      <w:r>
        <w:t>2013—2016</w:t>
      </w:r>
      <w:r>
        <w:tab/>
        <w:t>SSHRC Insight Development Grant,</w:t>
      </w:r>
      <w:r>
        <w:rPr>
          <w:spacing w:val="-18"/>
        </w:rPr>
        <w:t xml:space="preserve"> </w:t>
      </w:r>
      <w:r>
        <w:t>$47,512 2012—2014</w:t>
      </w:r>
      <w:r>
        <w:tab/>
        <w:t>Connaught New Researcher Award,</w:t>
      </w:r>
      <w:r>
        <w:rPr>
          <w:spacing w:val="-7"/>
        </w:rPr>
        <w:t xml:space="preserve"> </w:t>
      </w:r>
      <w:r>
        <w:t>$50,000</w:t>
      </w:r>
    </w:p>
    <w:p w14:paraId="6320FEDA" w14:textId="77777777" w:rsidR="001778F3" w:rsidRDefault="001778F3">
      <w:pPr>
        <w:spacing w:line="276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03DDDC7F" w14:textId="77777777" w:rsidR="001778F3" w:rsidRDefault="000A57F1">
      <w:pPr>
        <w:pStyle w:val="Heading1"/>
        <w:spacing w:before="79"/>
      </w:pPr>
      <w:r>
        <w:lastRenderedPageBreak/>
        <w:t>PROFESSIONAL RESPONSIBILITIES</w:t>
      </w:r>
    </w:p>
    <w:p w14:paraId="7160ABCE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24ABFC77" w14:textId="77777777" w:rsidR="001778F3" w:rsidRDefault="000A57F1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75013A2B" w14:textId="77777777" w:rsidR="001778F3" w:rsidRDefault="001778F3">
      <w:pPr>
        <w:pStyle w:val="BodyText"/>
        <w:spacing w:before="8"/>
        <w:rPr>
          <w:sz w:val="31"/>
        </w:rPr>
      </w:pPr>
    </w:p>
    <w:p w14:paraId="4B2174C3" w14:textId="77777777" w:rsidR="001778F3" w:rsidRDefault="000A57F1">
      <w:pPr>
        <w:pStyle w:val="Heading1"/>
      </w:pPr>
      <w:r>
        <w:t>VISITING POSITIONS</w:t>
      </w:r>
    </w:p>
    <w:p w14:paraId="5D8941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75A17042" w14:textId="77777777" w:rsidR="001778F3" w:rsidRDefault="000A57F1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4D5C81BF" w14:textId="77777777" w:rsidR="001778F3" w:rsidRDefault="000A57F1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70EA5A45" w14:textId="77777777" w:rsidR="001778F3" w:rsidRDefault="001778F3">
      <w:pPr>
        <w:pStyle w:val="BodyText"/>
        <w:spacing w:before="5"/>
        <w:rPr>
          <w:sz w:val="31"/>
        </w:rPr>
      </w:pPr>
    </w:p>
    <w:p w14:paraId="6995F9C2" w14:textId="77777777" w:rsidR="001778F3" w:rsidRDefault="000A57F1">
      <w:pPr>
        <w:pStyle w:val="Heading1"/>
      </w:pPr>
      <w:r>
        <w:t>BOOK REVIEWS</w:t>
      </w:r>
    </w:p>
    <w:p w14:paraId="399B6882" w14:textId="77777777" w:rsidR="001778F3" w:rsidRDefault="001778F3">
      <w:pPr>
        <w:pStyle w:val="BodyText"/>
        <w:spacing w:before="11"/>
        <w:rPr>
          <w:b/>
          <w:sz w:val="30"/>
        </w:rPr>
      </w:pPr>
    </w:p>
    <w:p w14:paraId="1A0525AF" w14:textId="77777777" w:rsidR="001778F3" w:rsidRDefault="000A57F1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528377F9" w14:textId="77777777" w:rsidR="001778F3" w:rsidRDefault="001778F3">
      <w:pPr>
        <w:pStyle w:val="BodyText"/>
        <w:rPr>
          <w:sz w:val="28"/>
        </w:rPr>
      </w:pPr>
    </w:p>
    <w:p w14:paraId="189E7DA7" w14:textId="77777777" w:rsidR="001778F3" w:rsidRDefault="000A57F1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13471C41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A13A00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4DEE67FC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Derek Messacar (Statistics Canada),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4E1800AB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09DE7CF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376C9EDE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Jean-William P. Laliberté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D1778A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(QuantCo),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687C558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W. Gaelan MacKenzie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04E9814C" w14:textId="77777777" w:rsidR="001778F3" w:rsidRDefault="001778F3">
      <w:pPr>
        <w:pStyle w:val="BodyText"/>
        <w:spacing w:before="4"/>
        <w:rPr>
          <w:sz w:val="31"/>
        </w:rPr>
      </w:pPr>
    </w:p>
    <w:p w14:paraId="0D11FA02" w14:textId="77777777" w:rsidR="001778F3" w:rsidRDefault="000A57F1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Canadian</w:t>
      </w:r>
    </w:p>
    <w:sectPr w:rsidR="001778F3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A57F1"/>
    <w:rsid w:val="000C1690"/>
    <w:rsid w:val="001623DE"/>
    <w:rsid w:val="001778F3"/>
    <w:rsid w:val="001C0751"/>
    <w:rsid w:val="0024675A"/>
    <w:rsid w:val="002C4F86"/>
    <w:rsid w:val="00333C74"/>
    <w:rsid w:val="003A6A1B"/>
    <w:rsid w:val="00540E94"/>
    <w:rsid w:val="006258BF"/>
    <w:rsid w:val="00821BCF"/>
    <w:rsid w:val="008679DF"/>
    <w:rsid w:val="00BF02D8"/>
    <w:rsid w:val="00C12427"/>
    <w:rsid w:val="00CB49AF"/>
    <w:rsid w:val="00D7474A"/>
    <w:rsid w:val="00E93775"/>
    <w:rsid w:val="00EC4F33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senick.matthew@gmail.com</cp:lastModifiedBy>
  <cp:revision>21</cp:revision>
  <dcterms:created xsi:type="dcterms:W3CDTF">2021-12-27T19:27:00Z</dcterms:created>
  <dcterms:modified xsi:type="dcterms:W3CDTF">2022-04-19T18:06:00Z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