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0E93A786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 xml:space="preserve">Research Associate, </w:t>
      </w:r>
      <w:r w:rsidR="003B12CB">
        <w:t xml:space="preserve">Labor Studies and </w:t>
      </w:r>
      <w:r>
        <w:t>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57DF13EA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E1185A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570124AF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27B303E2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7BCD0895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3F08691C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105AB81D" w14:textId="03CF33F1" w:rsidR="00FB1584" w:rsidRDefault="000A57F1" w:rsidP="00F17DE0">
      <w:pPr>
        <w:pStyle w:val="BodyText"/>
        <w:spacing w:line="276" w:lineRule="auto"/>
        <w:ind w:left="160" w:right="742"/>
      </w:pPr>
      <w:r>
        <w:lastRenderedPageBreak/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05213983" w14:textId="77777777" w:rsidR="00A634B9" w:rsidRDefault="00A634B9" w:rsidP="00A634B9">
      <w:pPr>
        <w:pStyle w:val="BodyText"/>
      </w:pPr>
    </w:p>
    <w:p w14:paraId="226AB02F" w14:textId="68818749" w:rsidR="005D05FC" w:rsidRPr="005D05FC" w:rsidRDefault="005D05FC" w:rsidP="005D05FC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F83F6E">
        <w:rPr>
          <w:b w:val="0"/>
          <w:bCs w:val="0"/>
        </w:rPr>
        <w:t>Lee Bounds with Multilay</w:t>
      </w:r>
      <w:r>
        <w:rPr>
          <w:b w:val="0"/>
          <w:bCs w:val="0"/>
        </w:rPr>
        <w:t>e</w:t>
      </w:r>
      <w:r w:rsidRPr="00F83F6E">
        <w:rPr>
          <w:b w:val="0"/>
          <w:bCs w:val="0"/>
        </w:rPr>
        <w:t>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</w:t>
      </w:r>
      <w:proofErr w:type="spellStart"/>
      <w:r>
        <w:rPr>
          <w:b w:val="0"/>
          <w:bCs w:val="0"/>
        </w:rPr>
        <w:t>Mourifié</w:t>
      </w:r>
      <w:proofErr w:type="spellEnd"/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and Atom</w:t>
      </w:r>
      <w:r w:rsidRPr="00F83F6E">
        <w:rPr>
          <w:b w:val="0"/>
          <w:bCs w:val="0"/>
        </w:rPr>
        <w:t xml:space="preserve"> </w:t>
      </w:r>
      <w:proofErr w:type="spellStart"/>
      <w:r w:rsidRPr="00F83F6E">
        <w:rPr>
          <w:b w:val="0"/>
          <w:bCs w:val="0"/>
        </w:rPr>
        <w:t>Vayalinkal</w:t>
      </w:r>
      <w:proofErr w:type="spellEnd"/>
    </w:p>
    <w:p w14:paraId="79A363FA" w14:textId="77777777" w:rsidR="005D05FC" w:rsidRDefault="005D05FC" w:rsidP="00A634B9">
      <w:pPr>
        <w:pStyle w:val="BodyText"/>
        <w:spacing w:before="1" w:line="276" w:lineRule="auto"/>
        <w:ind w:left="160" w:right="555"/>
      </w:pPr>
    </w:p>
    <w:p w14:paraId="66A8171A" w14:textId="27AC7010" w:rsidR="00A634B9" w:rsidRDefault="00A634B9" w:rsidP="00A634B9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  <w:r w:rsidR="004B726D">
        <w:t xml:space="preserve"> </w:t>
      </w:r>
    </w:p>
    <w:p w14:paraId="5927440C" w14:textId="77777777" w:rsidR="00A634B9" w:rsidRDefault="00A634B9" w:rsidP="002B1146">
      <w:pPr>
        <w:pStyle w:val="BodyText"/>
        <w:spacing w:line="276" w:lineRule="auto"/>
        <w:ind w:left="160"/>
      </w:pPr>
    </w:p>
    <w:p w14:paraId="33B490FF" w14:textId="16B449AA" w:rsidR="00A634B9" w:rsidRPr="00A634B9" w:rsidRDefault="00A634B9" w:rsidP="00A634B9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 xml:space="preserve">” with Michael Baker, </w:t>
      </w:r>
      <w:proofErr w:type="spellStart"/>
      <w:r>
        <w:rPr>
          <w:b w:val="0"/>
          <w:bCs w:val="0"/>
        </w:rPr>
        <w:t>Yosh</w:t>
      </w:r>
      <w:proofErr w:type="spellEnd"/>
      <w:r>
        <w:rPr>
          <w:b w:val="0"/>
          <w:bCs w:val="0"/>
        </w:rPr>
        <w:t xml:space="preserve"> Halberstam, Alex Mas and Derek </w:t>
      </w:r>
      <w:proofErr w:type="spellStart"/>
      <w:r>
        <w:rPr>
          <w:b w:val="0"/>
          <w:bCs w:val="0"/>
        </w:rPr>
        <w:t>Messacar</w:t>
      </w:r>
      <w:proofErr w:type="spellEnd"/>
    </w:p>
    <w:p w14:paraId="58C7BD85" w14:textId="77777777" w:rsidR="00A634B9" w:rsidRDefault="00A634B9" w:rsidP="002B1146">
      <w:pPr>
        <w:pStyle w:val="BodyText"/>
        <w:spacing w:line="276" w:lineRule="auto"/>
        <w:ind w:left="160"/>
      </w:pPr>
    </w:p>
    <w:p w14:paraId="243150F9" w14:textId="6C911398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 xml:space="preserve">) </w:t>
      </w:r>
      <w:r w:rsidR="004B726D">
        <w:t>Revision Requested (Second Round) by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58497FDA" w14:textId="4F63321B" w:rsidR="00F83F6E" w:rsidRPr="002F2C82" w:rsidRDefault="00D7474A" w:rsidP="005D05FC">
      <w:pPr>
        <w:pStyle w:val="BodyText"/>
        <w:ind w:left="160"/>
        <w:rPr>
          <w:i/>
          <w:iCs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  <w:r w:rsidR="004B726D">
        <w:t xml:space="preserve"> </w:t>
      </w:r>
      <w:r w:rsidR="002F2C82">
        <w:t xml:space="preserve">Revision Requested by </w:t>
      </w:r>
      <w:r w:rsidR="002F2C82">
        <w:rPr>
          <w:i/>
          <w:iCs/>
        </w:rPr>
        <w:t xml:space="preserve">The Review of Economics and </w:t>
      </w:r>
      <w:proofErr w:type="spellStart"/>
      <w:r w:rsidR="002F2C82">
        <w:rPr>
          <w:i/>
          <w:iCs/>
        </w:rPr>
        <w:t>Statisics</w:t>
      </w:r>
      <w:proofErr w:type="spellEnd"/>
    </w:p>
    <w:p w14:paraId="02CD7D1F" w14:textId="77777777" w:rsidR="00B953AF" w:rsidRDefault="00B953AF" w:rsidP="005D05FC">
      <w:pPr>
        <w:pStyle w:val="Heading1"/>
        <w:ind w:left="0"/>
      </w:pPr>
    </w:p>
    <w:p w14:paraId="3037550D" w14:textId="77777777" w:rsidR="00B953AF" w:rsidRDefault="00B953AF" w:rsidP="00F83F6E">
      <w:pPr>
        <w:pStyle w:val="Heading1"/>
      </w:pPr>
    </w:p>
    <w:p w14:paraId="31EA161B" w14:textId="77777777" w:rsidR="005D05FC" w:rsidRDefault="005D05FC" w:rsidP="00F83F6E">
      <w:pPr>
        <w:pStyle w:val="Heading1"/>
      </w:pPr>
    </w:p>
    <w:p w14:paraId="5B1D1958" w14:textId="77777777" w:rsidR="005D05FC" w:rsidRDefault="005D05FC" w:rsidP="00F83F6E">
      <w:pPr>
        <w:pStyle w:val="Heading1"/>
      </w:pPr>
    </w:p>
    <w:p w14:paraId="454DCAD8" w14:textId="7C5EC79F" w:rsidR="00F83F6E" w:rsidRDefault="00F83F6E" w:rsidP="00F83F6E">
      <w:pPr>
        <w:pStyle w:val="Heading1"/>
      </w:pPr>
      <w:r>
        <w:lastRenderedPageBreak/>
        <w:t>WORK IN PROGRESS</w:t>
      </w:r>
    </w:p>
    <w:p w14:paraId="146F5540" w14:textId="77777777" w:rsidR="00F83F6E" w:rsidRDefault="00F83F6E" w:rsidP="009F6BD2">
      <w:pPr>
        <w:pStyle w:val="Heading1"/>
        <w:ind w:left="0"/>
        <w:rPr>
          <w:b w:val="0"/>
          <w:bCs w:val="0"/>
        </w:rPr>
      </w:pPr>
    </w:p>
    <w:p w14:paraId="34643F52" w14:textId="6AA783F8" w:rsidR="002644BB" w:rsidRDefault="002644BB" w:rsidP="002644BB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442435" w:rsidRPr="00442435">
        <w:rPr>
          <w:b w:val="0"/>
          <w:bCs w:val="0"/>
        </w:rPr>
        <w:t xml:space="preserve">The </w:t>
      </w:r>
      <w:r w:rsidR="00442435">
        <w:rPr>
          <w:b w:val="0"/>
          <w:bCs w:val="0"/>
        </w:rPr>
        <w:t>C</w:t>
      </w:r>
      <w:r w:rsidR="00442435" w:rsidRPr="00442435">
        <w:rPr>
          <w:b w:val="0"/>
          <w:bCs w:val="0"/>
        </w:rPr>
        <w:t xml:space="preserve">onsumption and </w:t>
      </w:r>
      <w:r w:rsidR="00442435">
        <w:rPr>
          <w:b w:val="0"/>
          <w:bCs w:val="0"/>
        </w:rPr>
        <w:t>B</w:t>
      </w:r>
      <w:r w:rsidR="00442435" w:rsidRPr="00442435">
        <w:rPr>
          <w:b w:val="0"/>
          <w:bCs w:val="0"/>
        </w:rPr>
        <w:t xml:space="preserve">orrowing </w:t>
      </w:r>
      <w:r w:rsidR="00442435">
        <w:rPr>
          <w:b w:val="0"/>
          <w:bCs w:val="0"/>
        </w:rPr>
        <w:t>R</w:t>
      </w:r>
      <w:r w:rsidR="00442435" w:rsidRPr="00442435">
        <w:rPr>
          <w:b w:val="0"/>
          <w:bCs w:val="0"/>
        </w:rPr>
        <w:t xml:space="preserve">esponses to </w:t>
      </w:r>
      <w:r w:rsidR="00442435">
        <w:rPr>
          <w:b w:val="0"/>
          <w:bCs w:val="0"/>
        </w:rPr>
        <w:t>I</w:t>
      </w:r>
      <w:r w:rsidR="00442435" w:rsidRPr="00442435">
        <w:rPr>
          <w:b w:val="0"/>
          <w:bCs w:val="0"/>
        </w:rPr>
        <w:t xml:space="preserve">ncome </w:t>
      </w:r>
      <w:r w:rsidR="00442435">
        <w:rPr>
          <w:b w:val="0"/>
          <w:bCs w:val="0"/>
        </w:rPr>
        <w:t>S</w:t>
      </w:r>
      <w:r w:rsidR="00442435" w:rsidRPr="00442435">
        <w:rPr>
          <w:b w:val="0"/>
          <w:bCs w:val="0"/>
        </w:rPr>
        <w:t xml:space="preserve">hocks and </w:t>
      </w:r>
      <w:r w:rsidR="00442435">
        <w:rPr>
          <w:b w:val="0"/>
          <w:bCs w:val="0"/>
        </w:rPr>
        <w:t>D</w:t>
      </w:r>
      <w:r w:rsidR="00442435" w:rsidRPr="00442435">
        <w:rPr>
          <w:b w:val="0"/>
          <w:bCs w:val="0"/>
        </w:rPr>
        <w:t xml:space="preserve">ebt </w:t>
      </w:r>
      <w:r w:rsidR="00442435">
        <w:rPr>
          <w:b w:val="0"/>
          <w:bCs w:val="0"/>
        </w:rPr>
        <w:t>F</w:t>
      </w:r>
      <w:r w:rsidR="00442435" w:rsidRPr="00442435">
        <w:rPr>
          <w:b w:val="0"/>
          <w:bCs w:val="0"/>
        </w:rPr>
        <w:t>orgiveness</w:t>
      </w:r>
      <w:r>
        <w:rPr>
          <w:b w:val="0"/>
          <w:bCs w:val="0"/>
        </w:rPr>
        <w:t xml:space="preserve">” with Raji Chakrabarti, </w:t>
      </w:r>
      <w:proofErr w:type="spellStart"/>
      <w:r>
        <w:rPr>
          <w:b w:val="0"/>
          <w:bCs w:val="0"/>
        </w:rPr>
        <w:t>Sheisha</w:t>
      </w:r>
      <w:proofErr w:type="spellEnd"/>
      <w:r>
        <w:rPr>
          <w:b w:val="0"/>
          <w:bCs w:val="0"/>
        </w:rPr>
        <w:t xml:space="preserve"> Kulkarni, Slava </w:t>
      </w:r>
      <w:proofErr w:type="spellStart"/>
      <w:r>
        <w:rPr>
          <w:b w:val="0"/>
          <w:bCs w:val="0"/>
        </w:rPr>
        <w:t>Mikhed</w:t>
      </w:r>
      <w:proofErr w:type="spellEnd"/>
      <w:r>
        <w:rPr>
          <w:b w:val="0"/>
          <w:bCs w:val="0"/>
        </w:rPr>
        <w:t xml:space="preserve">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 xml:space="preserve">, and Barry </w:t>
      </w:r>
      <w:proofErr w:type="spellStart"/>
      <w:r>
        <w:rPr>
          <w:b w:val="0"/>
          <w:bCs w:val="0"/>
        </w:rPr>
        <w:t>Scholnick</w:t>
      </w:r>
      <w:proofErr w:type="spellEnd"/>
      <w:r>
        <w:rPr>
          <w:b w:val="0"/>
          <w:bCs w:val="0"/>
        </w:rPr>
        <w:t xml:space="preserve"> </w:t>
      </w:r>
    </w:p>
    <w:p w14:paraId="53A2EC51" w14:textId="77777777" w:rsidR="002644BB" w:rsidRDefault="002644BB" w:rsidP="00F83F6E">
      <w:pPr>
        <w:pStyle w:val="Heading1"/>
        <w:rPr>
          <w:b w:val="0"/>
          <w:bCs w:val="0"/>
        </w:rPr>
      </w:pPr>
    </w:p>
    <w:p w14:paraId="553796BD" w14:textId="04DDFF97" w:rsidR="00301B2D" w:rsidRDefault="00301B2D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301B2D">
        <w:rPr>
          <w:b w:val="0"/>
          <w:bCs w:val="0"/>
        </w:rPr>
        <w:t>The Labor Market Returns to Permanent Residency</w:t>
      </w:r>
      <w:r>
        <w:rPr>
          <w:b w:val="0"/>
          <w:bCs w:val="0"/>
        </w:rPr>
        <w:t xml:space="preserve">” with Isaac Norwich,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>, and Stephen Tino</w:t>
      </w:r>
    </w:p>
    <w:p w14:paraId="38AE6037" w14:textId="77777777" w:rsidR="006C3DBB" w:rsidRDefault="006C3DBB" w:rsidP="00F83F6E">
      <w:pPr>
        <w:pStyle w:val="Heading1"/>
        <w:rPr>
          <w:b w:val="0"/>
          <w:bCs w:val="0"/>
        </w:rPr>
      </w:pPr>
    </w:p>
    <w:p w14:paraId="6F1D9213" w14:textId="4BBC8C89" w:rsidR="006C3DBB" w:rsidRDefault="006C3DBB" w:rsidP="006C3DBB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“Experimental Evidence on the Effects of Job Training on Worker Outcomes in the Presence of Firm Heterogeneity” with Matthew </w:t>
      </w:r>
      <w:proofErr w:type="spellStart"/>
      <w:r>
        <w:rPr>
          <w:b w:val="0"/>
          <w:bCs w:val="0"/>
        </w:rPr>
        <w:t>Notowidigdo</w:t>
      </w:r>
      <w:proofErr w:type="spellEnd"/>
    </w:p>
    <w:p w14:paraId="757ADA14" w14:textId="77777777" w:rsidR="00301B2D" w:rsidRDefault="00301B2D" w:rsidP="00F83F6E">
      <w:pPr>
        <w:pStyle w:val="Heading1"/>
        <w:rPr>
          <w:b w:val="0"/>
          <w:bCs w:val="0"/>
        </w:rPr>
      </w:pPr>
    </w:p>
    <w:p w14:paraId="69850EF2" w14:textId="509EC1BA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</w:t>
      </w:r>
      <w:proofErr w:type="spellStart"/>
      <w:r w:rsidR="00072AEE">
        <w:t>Ganong</w:t>
      </w:r>
      <w:proofErr w:type="spellEnd"/>
      <w:r w:rsidR="00072AEE">
        <w:t>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3A201427" w14:textId="77777777" w:rsidR="00657773" w:rsidRDefault="00657773" w:rsidP="00FB1584">
      <w:pPr>
        <w:pStyle w:val="Heading1"/>
        <w:spacing w:before="1"/>
      </w:pPr>
    </w:p>
    <w:p w14:paraId="5A2FF18E" w14:textId="51B8D068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Aly </w:t>
      </w:r>
      <w:proofErr w:type="spellStart"/>
      <w:r>
        <w:rPr>
          <w:sz w:val="24"/>
        </w:rPr>
        <w:t>Somani</w:t>
      </w:r>
      <w:proofErr w:type="spellEnd"/>
      <w:r>
        <w:rPr>
          <w:sz w:val="24"/>
        </w:rPr>
        <w:t xml:space="preserve">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Alexandre </w:t>
      </w:r>
      <w:proofErr w:type="spellStart"/>
      <w:r>
        <w:rPr>
          <w:sz w:val="24"/>
        </w:rPr>
        <w:t>Lehoux</w:t>
      </w:r>
      <w:proofErr w:type="spellEnd"/>
      <w:r>
        <w:rPr>
          <w:sz w:val="24"/>
        </w:rPr>
        <w:t xml:space="preserve"> (OECD),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proofErr w:type="spellStart"/>
      <w:r>
        <w:rPr>
          <w:sz w:val="24"/>
        </w:rPr>
        <w:t>Guangbin</w:t>
      </w:r>
      <w:proofErr w:type="spellEnd"/>
      <w:r>
        <w:rPr>
          <w:sz w:val="24"/>
        </w:rPr>
        <w:t xml:space="preserve"> (Jeremy) Hong (Michigan State), 2024.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E1185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82431"/>
    <w:rsid w:val="001C0751"/>
    <w:rsid w:val="001D350C"/>
    <w:rsid w:val="00243C76"/>
    <w:rsid w:val="0024675A"/>
    <w:rsid w:val="00257CB8"/>
    <w:rsid w:val="002644BB"/>
    <w:rsid w:val="00267BA9"/>
    <w:rsid w:val="00273F0A"/>
    <w:rsid w:val="002765B6"/>
    <w:rsid w:val="002B1146"/>
    <w:rsid w:val="002C4F86"/>
    <w:rsid w:val="002D6E52"/>
    <w:rsid w:val="002F2C82"/>
    <w:rsid w:val="002F6F26"/>
    <w:rsid w:val="00301B2D"/>
    <w:rsid w:val="00333C74"/>
    <w:rsid w:val="003A6A1B"/>
    <w:rsid w:val="003B12CB"/>
    <w:rsid w:val="003B42FA"/>
    <w:rsid w:val="003C0FC9"/>
    <w:rsid w:val="003E0562"/>
    <w:rsid w:val="003F42BD"/>
    <w:rsid w:val="00413012"/>
    <w:rsid w:val="00417F85"/>
    <w:rsid w:val="00433CCA"/>
    <w:rsid w:val="00442435"/>
    <w:rsid w:val="00460F1B"/>
    <w:rsid w:val="00463639"/>
    <w:rsid w:val="00476567"/>
    <w:rsid w:val="004A78A9"/>
    <w:rsid w:val="004B726D"/>
    <w:rsid w:val="004E57D1"/>
    <w:rsid w:val="00516BE8"/>
    <w:rsid w:val="00540E94"/>
    <w:rsid w:val="00553E60"/>
    <w:rsid w:val="0056049C"/>
    <w:rsid w:val="00585955"/>
    <w:rsid w:val="005D05FC"/>
    <w:rsid w:val="00624854"/>
    <w:rsid w:val="006258BF"/>
    <w:rsid w:val="00657773"/>
    <w:rsid w:val="00692D27"/>
    <w:rsid w:val="006C3DBB"/>
    <w:rsid w:val="007255E8"/>
    <w:rsid w:val="00732ABD"/>
    <w:rsid w:val="00775CC8"/>
    <w:rsid w:val="00791A5A"/>
    <w:rsid w:val="00794133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C2628"/>
    <w:rsid w:val="009E2D59"/>
    <w:rsid w:val="009F6BD2"/>
    <w:rsid w:val="00A406E1"/>
    <w:rsid w:val="00A60C13"/>
    <w:rsid w:val="00A634B9"/>
    <w:rsid w:val="00A95332"/>
    <w:rsid w:val="00AC1D63"/>
    <w:rsid w:val="00AD2C5E"/>
    <w:rsid w:val="00B16FAB"/>
    <w:rsid w:val="00B94344"/>
    <w:rsid w:val="00B95350"/>
    <w:rsid w:val="00B953AF"/>
    <w:rsid w:val="00BA5066"/>
    <w:rsid w:val="00BF02D8"/>
    <w:rsid w:val="00C12427"/>
    <w:rsid w:val="00C12B7D"/>
    <w:rsid w:val="00C34980"/>
    <w:rsid w:val="00C54E65"/>
    <w:rsid w:val="00C6448D"/>
    <w:rsid w:val="00C65B58"/>
    <w:rsid w:val="00CB49AF"/>
    <w:rsid w:val="00D7474A"/>
    <w:rsid w:val="00D8299A"/>
    <w:rsid w:val="00D87439"/>
    <w:rsid w:val="00D915A7"/>
    <w:rsid w:val="00DE1A90"/>
    <w:rsid w:val="00DE5C81"/>
    <w:rsid w:val="00DF018A"/>
    <w:rsid w:val="00E1185A"/>
    <w:rsid w:val="00E478D3"/>
    <w:rsid w:val="00E65DE4"/>
    <w:rsid w:val="00E93775"/>
    <w:rsid w:val="00EB25A6"/>
    <w:rsid w:val="00EB71BE"/>
    <w:rsid w:val="00EC4F33"/>
    <w:rsid w:val="00ED2D44"/>
    <w:rsid w:val="00F17DE0"/>
    <w:rsid w:val="00F33A4A"/>
    <w:rsid w:val="00F61703"/>
    <w:rsid w:val="00F83F6E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1142</Words>
  <Characters>6398</Characters>
  <Application>Microsoft Office Word</Application>
  <DocSecurity>0</DocSecurity>
  <Lines>533</Lines>
  <Paragraphs>24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76</cp:revision>
  <cp:lastPrinted>2022-09-12T18:38:00Z</cp:lastPrinted>
  <dcterms:created xsi:type="dcterms:W3CDTF">2022-09-12T18:38:00Z</dcterms:created>
  <dcterms:modified xsi:type="dcterms:W3CDTF">2024-10-29T13:32:00Z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