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1A" w:rsidRPr="00EC1D60" w:rsidRDefault="00FE55F8" w:rsidP="001F74D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123</w:t>
      </w:r>
    </w:p>
    <w:p w:rsidR="009E1252" w:rsidRPr="00EC1D60" w:rsidRDefault="00FE55F8" w:rsidP="001F74D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Тема – коптеры.</w:t>
      </w:r>
    </w:p>
    <w:p w:rsidR="001B2905" w:rsidRPr="00EC1D60" w:rsidRDefault="001B2905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1D60">
        <w:rPr>
          <w:rFonts w:ascii="Times New Roman" w:hAnsi="Times New Roman" w:cs="Times New Roman"/>
          <w:sz w:val="28"/>
          <w:szCs w:val="28"/>
          <w:lang w:val="en-US"/>
        </w:rPr>
        <w:t>LRU – line rep. unit</w:t>
      </w:r>
    </w:p>
    <w:p w:rsidR="00FD0B73" w:rsidRPr="00EC1D60" w:rsidRDefault="00FD0B73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03CD" w:rsidRPr="00EC1D60" w:rsidRDefault="00B803CD" w:rsidP="001F74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C1D60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proofErr w:type="gramEnd"/>
      <w:r w:rsidRPr="00EC1D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1D60">
        <w:rPr>
          <w:rFonts w:ascii="Times New Roman" w:hAnsi="Times New Roman" w:cs="Times New Roman"/>
          <w:b/>
          <w:sz w:val="28"/>
          <w:szCs w:val="28"/>
        </w:rPr>
        <w:t>сентября 2021 – лекция</w:t>
      </w:r>
    </w:p>
    <w:p w:rsidR="00B803CD" w:rsidRPr="00EC1D60" w:rsidRDefault="00AD34C7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b/>
          <w:sz w:val="28"/>
          <w:szCs w:val="28"/>
        </w:rPr>
        <w:t>ТВКП</w:t>
      </w:r>
      <w:r w:rsidRPr="00EC1D60">
        <w:rPr>
          <w:rFonts w:ascii="Times New Roman" w:hAnsi="Times New Roman" w:cs="Times New Roman"/>
          <w:sz w:val="28"/>
          <w:szCs w:val="28"/>
        </w:rPr>
        <w:t xml:space="preserve"> – тесты встроенного контроля.</w:t>
      </w:r>
    </w:p>
    <w:p w:rsidR="002D1C25" w:rsidRPr="00EC1D60" w:rsidRDefault="0008690F" w:rsidP="001F74D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 xml:space="preserve">Это значит, что в </w:t>
      </w:r>
      <w:r w:rsidR="00312D95" w:rsidRPr="00EC1D60">
        <w:rPr>
          <w:rFonts w:ascii="Times New Roman" w:hAnsi="Times New Roman" w:cs="Times New Roman"/>
          <w:sz w:val="28"/>
          <w:szCs w:val="28"/>
        </w:rPr>
        <w:t xml:space="preserve">машине </w:t>
      </w:r>
      <w:r w:rsidR="00E33C15" w:rsidRPr="00EC1D60">
        <w:rPr>
          <w:rFonts w:ascii="Times New Roman" w:hAnsi="Times New Roman" w:cs="Times New Roman"/>
          <w:sz w:val="28"/>
          <w:szCs w:val="28"/>
        </w:rPr>
        <w:t>аппаратные и программные процедуры,</w:t>
      </w:r>
      <w:r w:rsidR="00312D95" w:rsidRPr="00EC1D60">
        <w:rPr>
          <w:rFonts w:ascii="Times New Roman" w:hAnsi="Times New Roman" w:cs="Times New Roman"/>
          <w:sz w:val="28"/>
          <w:szCs w:val="28"/>
        </w:rPr>
        <w:t xml:space="preserve"> позволяющие в процессе штатной работы на борту осуществлять функции проверки работоспособности бортового вычислителя.</w:t>
      </w:r>
    </w:p>
    <w:p w:rsidR="003E5034" w:rsidRPr="00EC1D60" w:rsidRDefault="003E5034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50" w:rsidRPr="00EC1D60" w:rsidRDefault="00BD6B50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Возможности информационного обмена.</w:t>
      </w:r>
    </w:p>
    <w:p w:rsidR="00BD6B50" w:rsidRPr="00EC1D60" w:rsidRDefault="00BD6B50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217F" w:rsidRPr="00EC1D60" w:rsidRDefault="004A217F" w:rsidP="001F74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D60">
        <w:rPr>
          <w:rFonts w:ascii="Times New Roman" w:hAnsi="Times New Roman" w:cs="Times New Roman"/>
          <w:b/>
          <w:sz w:val="28"/>
          <w:szCs w:val="28"/>
        </w:rPr>
        <w:t>Выделим две группы интерфейсов.</w:t>
      </w:r>
    </w:p>
    <w:p w:rsidR="004A217F" w:rsidRPr="00EC1D60" w:rsidRDefault="005B070C" w:rsidP="001F74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Ш</w:t>
      </w:r>
      <w:r w:rsidR="004A217F" w:rsidRPr="00EC1D60">
        <w:rPr>
          <w:rFonts w:ascii="Times New Roman" w:hAnsi="Times New Roman" w:cs="Times New Roman"/>
          <w:sz w:val="28"/>
          <w:szCs w:val="28"/>
        </w:rPr>
        <w:t>татные, бортовые, т.е. через те, что реально подключаются на борту.</w:t>
      </w:r>
    </w:p>
    <w:p w:rsidR="004A217F" w:rsidRPr="00EC1D60" w:rsidRDefault="005B070C" w:rsidP="001F74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Т</w:t>
      </w:r>
      <w:r w:rsidR="004A217F" w:rsidRPr="00EC1D60">
        <w:rPr>
          <w:rFonts w:ascii="Times New Roman" w:hAnsi="Times New Roman" w:cs="Times New Roman"/>
          <w:sz w:val="28"/>
          <w:szCs w:val="28"/>
        </w:rPr>
        <w:t>ехнологические интерфейсы, на борту они не подключены.</w:t>
      </w:r>
      <w:r w:rsidR="00444EAE" w:rsidRPr="00EC1D60">
        <w:rPr>
          <w:rFonts w:ascii="Times New Roman" w:hAnsi="Times New Roman" w:cs="Times New Roman"/>
          <w:sz w:val="28"/>
          <w:szCs w:val="28"/>
        </w:rPr>
        <w:br/>
        <w:t xml:space="preserve">(например: </w:t>
      </w:r>
      <w:r w:rsidR="00444EAE" w:rsidRPr="00EC1D60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="00444EAE" w:rsidRPr="00EC1D60">
        <w:rPr>
          <w:rFonts w:ascii="Times New Roman" w:hAnsi="Times New Roman" w:cs="Times New Roman"/>
          <w:sz w:val="28"/>
          <w:szCs w:val="28"/>
        </w:rPr>
        <w:t xml:space="preserve"> </w:t>
      </w:r>
      <w:r w:rsidR="00444EAE" w:rsidRPr="00EC1D6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44EAE" w:rsidRPr="00EC1D60">
        <w:rPr>
          <w:rFonts w:ascii="Times New Roman" w:hAnsi="Times New Roman" w:cs="Times New Roman"/>
          <w:sz w:val="28"/>
          <w:szCs w:val="28"/>
        </w:rPr>
        <w:t xml:space="preserve"> (1000 </w:t>
      </w:r>
      <w:r w:rsidR="00444EAE" w:rsidRPr="00EC1D6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444EAE" w:rsidRPr="00EC1D60">
        <w:rPr>
          <w:rFonts w:ascii="Times New Roman" w:hAnsi="Times New Roman" w:cs="Times New Roman"/>
          <w:sz w:val="28"/>
          <w:szCs w:val="28"/>
        </w:rPr>
        <w:t>-</w:t>
      </w:r>
      <w:r w:rsidR="00444EAE" w:rsidRPr="00EC1D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4EAE" w:rsidRPr="00EC1D60">
        <w:rPr>
          <w:rFonts w:ascii="Times New Roman" w:hAnsi="Times New Roman" w:cs="Times New Roman"/>
          <w:sz w:val="28"/>
          <w:szCs w:val="28"/>
        </w:rPr>
        <w:t>))</w:t>
      </w:r>
    </w:p>
    <w:p w:rsidR="00631497" w:rsidRPr="00EC1D60" w:rsidRDefault="00502D42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br/>
        <w:t xml:space="preserve">Второе отличие между штатными и технологическими в том, что все штатные бортовые – имеют степень </w:t>
      </w:r>
      <w:proofErr w:type="spellStart"/>
      <w:r w:rsidRPr="00EC1D60">
        <w:rPr>
          <w:rFonts w:ascii="Times New Roman" w:hAnsi="Times New Roman" w:cs="Times New Roman"/>
          <w:sz w:val="28"/>
          <w:szCs w:val="28"/>
        </w:rPr>
        <w:t>разрешенности</w:t>
      </w:r>
      <w:proofErr w:type="spellEnd"/>
      <w:r w:rsidRPr="00EC1D60">
        <w:rPr>
          <w:rFonts w:ascii="Times New Roman" w:hAnsi="Times New Roman" w:cs="Times New Roman"/>
          <w:sz w:val="28"/>
          <w:szCs w:val="28"/>
        </w:rPr>
        <w:t>, сертифицированы</w:t>
      </w:r>
      <w:r w:rsidR="00F12CD4" w:rsidRPr="00EC1D60">
        <w:rPr>
          <w:rFonts w:ascii="Times New Roman" w:hAnsi="Times New Roman" w:cs="Times New Roman"/>
          <w:sz w:val="28"/>
          <w:szCs w:val="28"/>
        </w:rPr>
        <w:t xml:space="preserve"> (т.е. прошли проверку)</w:t>
      </w:r>
      <w:r w:rsidRPr="00EC1D60">
        <w:rPr>
          <w:rFonts w:ascii="Times New Roman" w:hAnsi="Times New Roman" w:cs="Times New Roman"/>
          <w:sz w:val="28"/>
          <w:szCs w:val="28"/>
        </w:rPr>
        <w:t xml:space="preserve"> для применения на борту. Они имеют соответствующие ГОСТы или стандартные документы</w:t>
      </w:r>
      <w:r w:rsidR="00F37CEA" w:rsidRPr="00EC1D60">
        <w:rPr>
          <w:rFonts w:ascii="Times New Roman" w:hAnsi="Times New Roman" w:cs="Times New Roman"/>
          <w:sz w:val="28"/>
          <w:szCs w:val="28"/>
        </w:rPr>
        <w:t xml:space="preserve"> (американские </w:t>
      </w:r>
      <w:r w:rsidR="00F37CEA" w:rsidRPr="00EC1D60">
        <w:rPr>
          <w:rFonts w:ascii="Times New Roman" w:hAnsi="Times New Roman" w:cs="Times New Roman"/>
          <w:sz w:val="28"/>
          <w:szCs w:val="28"/>
          <w:lang w:val="en-US"/>
        </w:rPr>
        <w:t>ARINC</w:t>
      </w:r>
      <w:r w:rsidR="00F37CEA" w:rsidRPr="00EC1D60">
        <w:rPr>
          <w:rFonts w:ascii="Times New Roman" w:hAnsi="Times New Roman" w:cs="Times New Roman"/>
          <w:sz w:val="28"/>
          <w:szCs w:val="28"/>
        </w:rPr>
        <w:t>, например).</w:t>
      </w:r>
    </w:p>
    <w:p w:rsidR="0019490A" w:rsidRPr="00EC1D60" w:rsidRDefault="00A2215D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 xml:space="preserve">У нас есть отраслевые стандарты, но такой аббревиатуры как </w:t>
      </w:r>
      <w:r w:rsidRPr="00EC1D60">
        <w:rPr>
          <w:rFonts w:ascii="Times New Roman" w:hAnsi="Times New Roman" w:cs="Times New Roman"/>
          <w:sz w:val="28"/>
          <w:szCs w:val="28"/>
          <w:lang w:val="en-US"/>
        </w:rPr>
        <w:t>ARINC</w:t>
      </w:r>
      <w:r w:rsidRPr="00EC1D60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F12CD4" w:rsidRPr="00EC1D60" w:rsidRDefault="00F12CD4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298" w:rsidRPr="00EC1D60" w:rsidRDefault="00323298" w:rsidP="001F74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D60">
        <w:rPr>
          <w:rFonts w:ascii="Times New Roman" w:hAnsi="Times New Roman" w:cs="Times New Roman"/>
          <w:b/>
          <w:sz w:val="28"/>
          <w:szCs w:val="28"/>
        </w:rPr>
        <w:t xml:space="preserve">По группе интерфейсов </w:t>
      </w:r>
      <w:r w:rsidR="00851256" w:rsidRPr="00EC1D60">
        <w:rPr>
          <w:rFonts w:ascii="Times New Roman" w:hAnsi="Times New Roman" w:cs="Times New Roman"/>
          <w:b/>
          <w:sz w:val="28"/>
          <w:szCs w:val="28"/>
        </w:rPr>
        <w:t xml:space="preserve">(есть на фото) </w:t>
      </w:r>
      <w:r w:rsidRPr="00EC1D60">
        <w:rPr>
          <w:rFonts w:ascii="Times New Roman" w:hAnsi="Times New Roman" w:cs="Times New Roman"/>
          <w:b/>
          <w:sz w:val="28"/>
          <w:szCs w:val="28"/>
        </w:rPr>
        <w:t>огромное поле докладов по шкале «6+».</w:t>
      </w:r>
    </w:p>
    <w:p w:rsidR="00143A0A" w:rsidRPr="00EC1D60" w:rsidRDefault="000F04AB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 xml:space="preserve">У нас есть аналог </w:t>
      </w:r>
      <w:r w:rsidRPr="00EC1D60">
        <w:rPr>
          <w:rFonts w:ascii="Times New Roman" w:hAnsi="Times New Roman" w:cs="Times New Roman"/>
          <w:sz w:val="28"/>
          <w:szCs w:val="28"/>
          <w:lang w:val="en-US"/>
        </w:rPr>
        <w:t>ARINC</w:t>
      </w:r>
      <w:r w:rsidRPr="00EC1D60">
        <w:rPr>
          <w:rFonts w:ascii="Times New Roman" w:hAnsi="Times New Roman" w:cs="Times New Roman"/>
          <w:sz w:val="28"/>
          <w:szCs w:val="28"/>
        </w:rPr>
        <w:t xml:space="preserve"> 429 и другие.</w:t>
      </w:r>
      <w:r w:rsidR="009877C8" w:rsidRPr="00EC1D60">
        <w:rPr>
          <w:rFonts w:ascii="Times New Roman" w:hAnsi="Times New Roman" w:cs="Times New Roman"/>
          <w:sz w:val="28"/>
          <w:szCs w:val="28"/>
        </w:rPr>
        <w:t xml:space="preserve"> Американские – оригиналы, наши – точная копия.</w:t>
      </w:r>
    </w:p>
    <w:p w:rsidR="001054DD" w:rsidRPr="00EC1D60" w:rsidRDefault="001054DD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На фото еще нет вместо корпус/обрыв – 27 вольт.</w:t>
      </w:r>
    </w:p>
    <w:p w:rsidR="00C22F5F" w:rsidRPr="00EC1D60" w:rsidRDefault="00C22F5F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F5F" w:rsidRPr="00EC1D60" w:rsidRDefault="00C22F5F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Задачи.</w:t>
      </w:r>
    </w:p>
    <w:p w:rsidR="00C22F5F" w:rsidRPr="00EC1D60" w:rsidRDefault="00C22F5F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t>Цифровая обработка</w:t>
      </w:r>
      <w:r w:rsidR="00F74805" w:rsidRPr="00EC1D60">
        <w:rPr>
          <w:rFonts w:ascii="Times New Roman" w:hAnsi="Times New Roman" w:cs="Times New Roman"/>
          <w:sz w:val="28"/>
          <w:szCs w:val="28"/>
        </w:rPr>
        <w:t xml:space="preserve"> – значит там специализированный микропроцессор (микропроцессоры), которые работают на специальный класс задач.</w:t>
      </w:r>
      <w:r w:rsidR="00F74805" w:rsidRPr="00EC1D60">
        <w:rPr>
          <w:rFonts w:ascii="Times New Roman" w:hAnsi="Times New Roman" w:cs="Times New Roman"/>
          <w:sz w:val="28"/>
          <w:szCs w:val="28"/>
        </w:rPr>
        <w:br/>
        <w:t>Обычные «универсального» применения уже не годятся.</w:t>
      </w:r>
    </w:p>
    <w:p w:rsidR="002F47E7" w:rsidRPr="00EC1D60" w:rsidRDefault="004518BA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D60">
        <w:rPr>
          <w:rFonts w:ascii="Times New Roman" w:hAnsi="Times New Roman" w:cs="Times New Roman"/>
          <w:sz w:val="28"/>
          <w:szCs w:val="28"/>
        </w:rPr>
        <w:br/>
        <w:t xml:space="preserve">Что в процессорах </w:t>
      </w:r>
      <w:r w:rsidRPr="00EC1D60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EC1D60">
        <w:rPr>
          <w:rFonts w:ascii="Times New Roman" w:hAnsi="Times New Roman" w:cs="Times New Roman"/>
          <w:sz w:val="28"/>
          <w:szCs w:val="28"/>
        </w:rPr>
        <w:t xml:space="preserve"> </w:t>
      </w:r>
      <w:r w:rsidR="005F2D17" w:rsidRPr="00EC1D60">
        <w:rPr>
          <w:rFonts w:ascii="Times New Roman" w:hAnsi="Times New Roman" w:cs="Times New Roman"/>
          <w:sz w:val="28"/>
          <w:szCs w:val="28"/>
        </w:rPr>
        <w:t>присутствует</w:t>
      </w:r>
      <w:r w:rsidRPr="00EC1D60">
        <w:rPr>
          <w:rFonts w:ascii="Times New Roman" w:hAnsi="Times New Roman" w:cs="Times New Roman"/>
          <w:sz w:val="28"/>
          <w:szCs w:val="28"/>
        </w:rPr>
        <w:t xml:space="preserve">, за обработку сигнала, что мы хорошо слышим </w:t>
      </w:r>
      <w:r w:rsidR="00EB10B6" w:rsidRPr="00EC1D60">
        <w:rPr>
          <w:rFonts w:ascii="Times New Roman" w:hAnsi="Times New Roman" w:cs="Times New Roman"/>
          <w:sz w:val="28"/>
          <w:szCs w:val="28"/>
        </w:rPr>
        <w:t>собеседника,</w:t>
      </w:r>
      <w:r w:rsidRPr="00EC1D60">
        <w:rPr>
          <w:rFonts w:ascii="Times New Roman" w:hAnsi="Times New Roman" w:cs="Times New Roman"/>
          <w:sz w:val="28"/>
          <w:szCs w:val="28"/>
        </w:rPr>
        <w:t xml:space="preserve"> отвечает?</w:t>
      </w:r>
    </w:p>
    <w:p w:rsidR="004636BB" w:rsidRPr="00B32841" w:rsidRDefault="004636BB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AF7" w:rsidRDefault="00560AF7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«контроль параметров БРЭО» можем заменить на</w:t>
      </w:r>
      <w:r w:rsidR="002A5938">
        <w:rPr>
          <w:rFonts w:ascii="Times New Roman" w:hAnsi="Times New Roman" w:cs="Times New Roman"/>
          <w:sz w:val="28"/>
          <w:szCs w:val="28"/>
        </w:rPr>
        <w:t>…</w:t>
      </w:r>
    </w:p>
    <w:p w:rsidR="00C70AC7" w:rsidRDefault="0069102C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95458" w:rsidRDefault="00795458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458" w:rsidRPr="00B32841" w:rsidRDefault="00795458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 по </w:t>
      </w:r>
      <w:r>
        <w:rPr>
          <w:rFonts w:ascii="Times New Roman" w:hAnsi="Times New Roman" w:cs="Times New Roman"/>
          <w:sz w:val="28"/>
          <w:szCs w:val="28"/>
          <w:lang w:val="en-US"/>
        </w:rPr>
        <w:t>NVRAM</w:t>
      </w:r>
      <w:r w:rsidRPr="00795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тема (энергонезависимое ОЗУ).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NVRAM</w:t>
      </w:r>
      <w:r w:rsidRPr="00B32841">
        <w:rPr>
          <w:rFonts w:ascii="Times New Roman" w:hAnsi="Times New Roman" w:cs="Times New Roman"/>
          <w:sz w:val="28"/>
          <w:szCs w:val="28"/>
        </w:rPr>
        <w:t>.</w:t>
      </w:r>
    </w:p>
    <w:p w:rsidR="0015163F" w:rsidRPr="00B32841" w:rsidRDefault="0015163F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84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B32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32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2841">
        <w:rPr>
          <w:rFonts w:ascii="Times New Roman" w:hAnsi="Times New Roman" w:cs="Times New Roman"/>
          <w:sz w:val="28"/>
          <w:szCs w:val="28"/>
        </w:rPr>
        <w:t>4.</w:t>
      </w:r>
    </w:p>
    <w:p w:rsidR="00531AF6" w:rsidRPr="00B32841" w:rsidRDefault="00531AF6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AF6" w:rsidRPr="00B32841" w:rsidRDefault="00531AF6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841" w:rsidRDefault="00B32841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B7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17.09.2021</w:t>
      </w:r>
    </w:p>
    <w:p w:rsidR="00B32841" w:rsidRDefault="00B32841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841" w:rsidRDefault="00B32841" w:rsidP="001F7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Специфические особенности СЭВМ</w:t>
      </w:r>
      <w:r w:rsidR="00B90869">
        <w:rPr>
          <w:rFonts w:ascii="Times New Roman" w:hAnsi="Times New Roman" w:cs="Times New Roman"/>
          <w:sz w:val="28"/>
          <w:szCs w:val="28"/>
        </w:rPr>
        <w:t xml:space="preserve"> </w:t>
      </w:r>
      <w:r w:rsidR="00B90869" w:rsidRPr="00B90869">
        <w:rPr>
          <w:rFonts w:ascii="Times New Roman" w:hAnsi="Times New Roman" w:cs="Times New Roman"/>
          <w:i/>
          <w:sz w:val="28"/>
          <w:szCs w:val="28"/>
        </w:rPr>
        <w:t>(</w:t>
      </w:r>
      <w:r w:rsidR="00767F9E">
        <w:rPr>
          <w:rFonts w:ascii="Times New Roman" w:hAnsi="Times New Roman" w:cs="Times New Roman"/>
          <w:i/>
          <w:sz w:val="28"/>
          <w:szCs w:val="28"/>
        </w:rPr>
        <w:t>специализированная электронно-</w:t>
      </w:r>
      <w:r w:rsidR="00B90869" w:rsidRPr="00B90869">
        <w:rPr>
          <w:rFonts w:ascii="Times New Roman" w:hAnsi="Times New Roman" w:cs="Times New Roman"/>
          <w:i/>
          <w:sz w:val="28"/>
          <w:szCs w:val="28"/>
        </w:rPr>
        <w:t>вычислительная машина)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2841" w:rsidRDefault="00B32841" w:rsidP="00B3284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Постоянство и цикличность решаемых задач.</w:t>
      </w:r>
    </w:p>
    <w:p w:rsidR="00A27183" w:rsidRDefault="00A27183" w:rsidP="00B3284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масштаб времени функционирования.</w:t>
      </w:r>
    </w:p>
    <w:p w:rsidR="004B3DBE" w:rsidRDefault="004B3DBE" w:rsidP="00B3284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существования.</w:t>
      </w:r>
    </w:p>
    <w:p w:rsidR="00E2101F" w:rsidRDefault="00E2101F" w:rsidP="00E21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01F" w:rsidRPr="00AE5667" w:rsidRDefault="00AE5667" w:rsidP="00E21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55532">
        <w:rPr>
          <w:rFonts w:ascii="Times New Roman" w:hAnsi="Times New Roman" w:cs="Times New Roman"/>
          <w:sz w:val="28"/>
          <w:szCs w:val="28"/>
          <w:highlight w:val="green"/>
        </w:rPr>
        <w:t>Напомнить про мой доклад – космические БКС.</w:t>
      </w:r>
    </w:p>
    <w:sectPr w:rsidR="00E2101F" w:rsidRPr="00AE5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458"/>
    <w:multiLevelType w:val="hybridMultilevel"/>
    <w:tmpl w:val="9E5EE852"/>
    <w:lvl w:ilvl="0" w:tplc="1D324D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597A"/>
    <w:multiLevelType w:val="hybridMultilevel"/>
    <w:tmpl w:val="614C0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72B3D"/>
    <w:multiLevelType w:val="hybridMultilevel"/>
    <w:tmpl w:val="9D787CFE"/>
    <w:lvl w:ilvl="0" w:tplc="9482AB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38"/>
    <w:rsid w:val="0008690F"/>
    <w:rsid w:val="000F04AB"/>
    <w:rsid w:val="001054DD"/>
    <w:rsid w:val="00143A0A"/>
    <w:rsid w:val="0015163F"/>
    <w:rsid w:val="0019490A"/>
    <w:rsid w:val="001B2905"/>
    <w:rsid w:val="001F74D0"/>
    <w:rsid w:val="00216EEB"/>
    <w:rsid w:val="00243638"/>
    <w:rsid w:val="00255EE1"/>
    <w:rsid w:val="002A5938"/>
    <w:rsid w:val="002C35BA"/>
    <w:rsid w:val="002D1C25"/>
    <w:rsid w:val="002F47E7"/>
    <w:rsid w:val="00312D95"/>
    <w:rsid w:val="00323298"/>
    <w:rsid w:val="00324652"/>
    <w:rsid w:val="0035689C"/>
    <w:rsid w:val="00392D4D"/>
    <w:rsid w:val="003A4F91"/>
    <w:rsid w:val="003B4AB9"/>
    <w:rsid w:val="003E5034"/>
    <w:rsid w:val="00442A04"/>
    <w:rsid w:val="00444EAE"/>
    <w:rsid w:val="004518BA"/>
    <w:rsid w:val="004636BB"/>
    <w:rsid w:val="004A217F"/>
    <w:rsid w:val="004B3DBE"/>
    <w:rsid w:val="004F2C1B"/>
    <w:rsid w:val="00502D42"/>
    <w:rsid w:val="005307BF"/>
    <w:rsid w:val="00531AF6"/>
    <w:rsid w:val="00531B79"/>
    <w:rsid w:val="00560AF7"/>
    <w:rsid w:val="005B070C"/>
    <w:rsid w:val="005F2D17"/>
    <w:rsid w:val="00631497"/>
    <w:rsid w:val="00666FC8"/>
    <w:rsid w:val="0069102C"/>
    <w:rsid w:val="00767F9E"/>
    <w:rsid w:val="00795458"/>
    <w:rsid w:val="007F22CB"/>
    <w:rsid w:val="00842925"/>
    <w:rsid w:val="00851256"/>
    <w:rsid w:val="00915E9F"/>
    <w:rsid w:val="00967EE5"/>
    <w:rsid w:val="009877C8"/>
    <w:rsid w:val="009E1252"/>
    <w:rsid w:val="009F450E"/>
    <w:rsid w:val="00A1675D"/>
    <w:rsid w:val="00A17710"/>
    <w:rsid w:val="00A2215D"/>
    <w:rsid w:val="00A27183"/>
    <w:rsid w:val="00AD34C7"/>
    <w:rsid w:val="00AE5667"/>
    <w:rsid w:val="00B22E12"/>
    <w:rsid w:val="00B32841"/>
    <w:rsid w:val="00B36E1A"/>
    <w:rsid w:val="00B55532"/>
    <w:rsid w:val="00B66D3D"/>
    <w:rsid w:val="00B803CD"/>
    <w:rsid w:val="00B90869"/>
    <w:rsid w:val="00BB141B"/>
    <w:rsid w:val="00BD6B50"/>
    <w:rsid w:val="00C22F5F"/>
    <w:rsid w:val="00C70AC7"/>
    <w:rsid w:val="00E2101F"/>
    <w:rsid w:val="00E33C15"/>
    <w:rsid w:val="00E45827"/>
    <w:rsid w:val="00EB10B6"/>
    <w:rsid w:val="00EC1D60"/>
    <w:rsid w:val="00ED017D"/>
    <w:rsid w:val="00F12CD4"/>
    <w:rsid w:val="00F37CEA"/>
    <w:rsid w:val="00F74805"/>
    <w:rsid w:val="00FD0B73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D906"/>
  <w15:chartTrackingRefBased/>
  <w15:docId w15:val="{37400867-C87C-4CDA-86CE-9B22755E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DigitalCreator</dc:creator>
  <cp:keywords/>
  <dc:description/>
  <cp:lastModifiedBy>DigitalCreator</cp:lastModifiedBy>
  <cp:revision>292</cp:revision>
  <dcterms:created xsi:type="dcterms:W3CDTF">2021-09-03T10:31:00Z</dcterms:created>
  <dcterms:modified xsi:type="dcterms:W3CDTF">2021-09-17T10:58:00Z</dcterms:modified>
</cp:coreProperties>
</file>