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3E5E" w14:textId="3353BDFD" w:rsidR="0074710F" w:rsidRPr="009271F8" w:rsidRDefault="007E38EF" w:rsidP="007E38EF">
      <w:pPr>
        <w:jc w:val="center"/>
        <w:rPr>
          <w:b/>
          <w:sz w:val="32"/>
          <w:szCs w:val="32"/>
          <w:u w:val="single"/>
        </w:rPr>
      </w:pPr>
      <w:r w:rsidRPr="009271F8">
        <w:rPr>
          <w:b/>
          <w:sz w:val="32"/>
          <w:szCs w:val="32"/>
          <w:u w:val="single"/>
        </w:rPr>
        <w:t>SQL Notes</w:t>
      </w:r>
    </w:p>
    <w:p w14:paraId="027F32EA" w14:textId="3E505178" w:rsidR="007E38EF" w:rsidRDefault="007E38EF"/>
    <w:p w14:paraId="2A522F54" w14:textId="79155C5B" w:rsidR="007E38EF" w:rsidRPr="009271F8" w:rsidRDefault="009271F8">
      <w:pPr>
        <w:rPr>
          <w:b/>
          <w:color w:val="2F5496" w:themeColor="accent1" w:themeShade="BF"/>
        </w:rPr>
      </w:pPr>
      <w:r w:rsidRPr="009271F8">
        <w:rPr>
          <w:b/>
          <w:color w:val="2F5496" w:themeColor="accent1" w:themeShade="BF"/>
        </w:rPr>
        <w:t>KEYWORDS</w:t>
      </w:r>
    </w:p>
    <w:p w14:paraId="6C861FE9" w14:textId="03341604" w:rsidR="007E38EF" w:rsidRDefault="007E38EF">
      <w:r>
        <w:t>WHERE – Limits query by specific criteria</w:t>
      </w:r>
    </w:p>
    <w:p w14:paraId="003D4277" w14:textId="15D1719B" w:rsidR="00762682" w:rsidRDefault="00762682">
      <w:r>
        <w:t>AS – Rename field</w:t>
      </w:r>
    </w:p>
    <w:p w14:paraId="2F242EE9" w14:textId="44CB0BBA" w:rsidR="007E38EF" w:rsidRDefault="007E38EF">
      <w:r>
        <w:t>ORDER BY – sorts results</w:t>
      </w:r>
    </w:p>
    <w:p w14:paraId="3C8DAC32" w14:textId="7EA4B97E" w:rsidR="007E38EF" w:rsidRDefault="007E38EF">
      <w:r>
        <w:tab/>
        <w:t>ASC – Ascending</w:t>
      </w:r>
    </w:p>
    <w:p w14:paraId="0B586812" w14:textId="6955EA52" w:rsidR="007E38EF" w:rsidRDefault="007E38EF">
      <w:r>
        <w:tab/>
        <w:t>DESC - Descending</w:t>
      </w:r>
    </w:p>
    <w:p w14:paraId="401A488C" w14:textId="476D11CA" w:rsidR="007E38EF" w:rsidRDefault="007E38EF">
      <w:r>
        <w:t>LIMIT – limits # of results</w:t>
      </w:r>
    </w:p>
    <w:p w14:paraId="6EBA1BF3" w14:textId="6E17D75C" w:rsidR="007E38EF" w:rsidRDefault="007E38EF"/>
    <w:p w14:paraId="23ADD81D" w14:textId="57391E3B" w:rsidR="007E38EF" w:rsidRDefault="007E38EF">
      <w:r w:rsidRPr="007E38EF">
        <w:rPr>
          <w:b/>
        </w:rPr>
        <w:t>Example</w:t>
      </w:r>
      <w:r>
        <w:t xml:space="preserve"> – find results of page 3 where each page shows 20 records:</w:t>
      </w:r>
    </w:p>
    <w:p w14:paraId="4908C19B" w14:textId="02DB3205" w:rsidR="007E38EF" w:rsidRDefault="007E38EF" w:rsidP="007E38EF">
      <w:pPr>
        <w:ind w:firstLine="720"/>
      </w:pPr>
      <w:r w:rsidRPr="007E38EF">
        <w:t xml:space="preserve">SELECT * from </w:t>
      </w:r>
      <w:proofErr w:type="spellStart"/>
      <w:r w:rsidRPr="007E38EF">
        <w:t>phone_book</w:t>
      </w:r>
      <w:proofErr w:type="spellEnd"/>
      <w:r w:rsidRPr="007E38EF">
        <w:t xml:space="preserve"> ORDER BY </w:t>
      </w:r>
      <w:proofErr w:type="spellStart"/>
      <w:r w:rsidRPr="007E38EF">
        <w:t>last_name</w:t>
      </w:r>
      <w:proofErr w:type="spellEnd"/>
      <w:r w:rsidRPr="007E38EF">
        <w:t xml:space="preserve">, </w:t>
      </w:r>
      <w:proofErr w:type="spellStart"/>
      <w:r w:rsidRPr="007E38EF">
        <w:t>first_name</w:t>
      </w:r>
      <w:proofErr w:type="spellEnd"/>
      <w:r w:rsidRPr="007E38EF">
        <w:t xml:space="preserve"> LIMIT 20 OFFSET 40</w:t>
      </w:r>
    </w:p>
    <w:p w14:paraId="263AA532" w14:textId="32E04722" w:rsidR="00297D87" w:rsidRDefault="00297D87" w:rsidP="00297D87"/>
    <w:p w14:paraId="6115ABC5" w14:textId="4A8C05EB" w:rsidR="00297D87" w:rsidRDefault="00762682" w:rsidP="00297D87">
      <w:pPr>
        <w:rPr>
          <w:rFonts w:ascii="Helvetica" w:hAnsi="Helvetica"/>
          <w:color w:val="576366"/>
        </w:rPr>
      </w:pPr>
      <w:r>
        <w:rPr>
          <w:rFonts w:ascii="Helvetica" w:hAnsi="Helvetica"/>
          <w:color w:val="576366"/>
        </w:rPr>
        <w:t>In SQL there's a difference between using single quotes (') and double quotes ("). Single quotes should be used for String literals (e.g. '</w:t>
      </w:r>
      <w:proofErr w:type="spellStart"/>
      <w:r>
        <w:rPr>
          <w:rFonts w:ascii="Helvetica" w:hAnsi="Helvetica"/>
          <w:color w:val="576366"/>
        </w:rPr>
        <w:t>lbs</w:t>
      </w:r>
      <w:proofErr w:type="spellEnd"/>
      <w:r>
        <w:rPr>
          <w:rFonts w:ascii="Helvetica" w:hAnsi="Helvetica"/>
          <w:color w:val="576366"/>
        </w:rPr>
        <w:t>'), and double quotes should be used for identifiers like column aliases (e.g. "Max Weight"):</w:t>
      </w:r>
    </w:p>
    <w:p w14:paraId="78CBF28B" w14:textId="50F2402A" w:rsidR="00762682" w:rsidRDefault="00762682" w:rsidP="00297D87">
      <w:r>
        <w:rPr>
          <w:noProof/>
        </w:rPr>
        <w:drawing>
          <wp:inline distT="0" distB="0" distL="0" distR="0" wp14:anchorId="789478E0" wp14:editId="0035B42E">
            <wp:extent cx="5943600" cy="62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336F" w14:textId="77777777" w:rsidR="00762682" w:rsidRDefault="00762682" w:rsidP="00297D87"/>
    <w:p w14:paraId="19FBB338" w14:textId="204728EE" w:rsidR="00297D87" w:rsidRPr="009271F8" w:rsidRDefault="00297D87" w:rsidP="00297D87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FUNCTIONS</w:t>
      </w:r>
    </w:p>
    <w:p w14:paraId="122F19BC" w14:textId="714EB2A4" w:rsidR="00297D87" w:rsidRDefault="00762682" w:rsidP="00297D87">
      <w:r>
        <w:t>|| - Concatenate operator</w:t>
      </w:r>
    </w:p>
    <w:p w14:paraId="73283D67" w14:textId="1ED6DACF" w:rsidR="00762682" w:rsidRDefault="00762682" w:rsidP="00297D87">
      <w:r>
        <w:tab/>
        <w:t>Join two fields together</w:t>
      </w:r>
    </w:p>
    <w:p w14:paraId="616CE68B" w14:textId="77777777" w:rsidR="008E0BFE" w:rsidRDefault="008E0BFE" w:rsidP="008E0BFE">
      <w:pPr>
        <w:ind w:firstLine="720"/>
      </w:pPr>
      <w:r>
        <w:t>EXAMPLE:</w:t>
      </w:r>
    </w:p>
    <w:p w14:paraId="33950C52" w14:textId="38604CBE" w:rsidR="00762682" w:rsidRDefault="00762682" w:rsidP="008E0BFE">
      <w:pPr>
        <w:ind w:firstLine="720"/>
      </w:pPr>
      <w:r w:rsidRPr="00762682">
        <w:t xml:space="preserve">SELECT </w:t>
      </w:r>
      <w:proofErr w:type="spellStart"/>
      <w:r w:rsidRPr="00762682">
        <w:t>first_name</w:t>
      </w:r>
      <w:proofErr w:type="spellEnd"/>
      <w:r w:rsidRPr="00762682">
        <w:t xml:space="preserve"> || " " || </w:t>
      </w:r>
      <w:proofErr w:type="spellStart"/>
      <w:r w:rsidRPr="00762682">
        <w:t>last_name</w:t>
      </w:r>
      <w:proofErr w:type="spellEnd"/>
      <w:r w:rsidRPr="00762682">
        <w:t xml:space="preserve"> || " &lt;" || email ||"&gt;" AS "</w:t>
      </w:r>
      <w:proofErr w:type="spellStart"/>
      <w:r w:rsidRPr="00762682">
        <w:t>to_field</w:t>
      </w:r>
      <w:proofErr w:type="spellEnd"/>
      <w:r w:rsidRPr="00762682">
        <w:t>" from patrons</w:t>
      </w:r>
    </w:p>
    <w:p w14:paraId="566CC346" w14:textId="77777777" w:rsidR="00FA20C0" w:rsidRDefault="00FA20C0" w:rsidP="00297D87"/>
    <w:p w14:paraId="3C9BAC77" w14:textId="0357B2A3" w:rsidR="00297D87" w:rsidRDefault="00FA20C0" w:rsidP="00297D87">
      <w:bookmarkStart w:id="0" w:name="_GoBack"/>
      <w:bookmarkEnd w:id="0"/>
      <w:r>
        <w:t>LENGTH – returns the length of the field in # of characters</w:t>
      </w:r>
    </w:p>
    <w:p w14:paraId="5B76626F" w14:textId="67AB2359" w:rsidR="00297D87" w:rsidRDefault="00297D87" w:rsidP="00297D87"/>
    <w:p w14:paraId="2B78042B" w14:textId="3644C29C" w:rsidR="00297D87" w:rsidRDefault="00297D87" w:rsidP="00297D87"/>
    <w:p w14:paraId="06EA9E1C" w14:textId="71C05DED" w:rsidR="00297D87" w:rsidRDefault="00297D87" w:rsidP="00297D87"/>
    <w:p w14:paraId="7BE0516B" w14:textId="67A06DAE" w:rsidR="00297D87" w:rsidRDefault="00297D87" w:rsidP="00297D87"/>
    <w:p w14:paraId="109C9723" w14:textId="625ED4E8" w:rsidR="00297D87" w:rsidRDefault="00297D87" w:rsidP="00297D87"/>
    <w:p w14:paraId="6B1AB526" w14:textId="7AA47015" w:rsidR="00297D87" w:rsidRDefault="00297D87" w:rsidP="00297D87"/>
    <w:p w14:paraId="116CCA72" w14:textId="159F31C9" w:rsidR="00297D87" w:rsidRDefault="00297D87" w:rsidP="00297D87"/>
    <w:p w14:paraId="1745B29B" w14:textId="67E19BD4" w:rsidR="00297D87" w:rsidRDefault="00297D87" w:rsidP="00297D87"/>
    <w:p w14:paraId="552404B5" w14:textId="61D574C9" w:rsidR="00297D87" w:rsidRDefault="00297D87" w:rsidP="00297D87"/>
    <w:p w14:paraId="54EE2579" w14:textId="4F2086B8" w:rsidR="00297D87" w:rsidRDefault="00297D87" w:rsidP="00297D87"/>
    <w:p w14:paraId="2DDD3309" w14:textId="77777777" w:rsidR="00297D87" w:rsidRDefault="00297D87" w:rsidP="00297D87"/>
    <w:sectPr w:rsidR="0029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EF"/>
    <w:rsid w:val="00072B1F"/>
    <w:rsid w:val="00297D87"/>
    <w:rsid w:val="0074710F"/>
    <w:rsid w:val="00762682"/>
    <w:rsid w:val="007E38EF"/>
    <w:rsid w:val="008E0BFE"/>
    <w:rsid w:val="009271F8"/>
    <w:rsid w:val="009B71A0"/>
    <w:rsid w:val="00C2067A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E15E"/>
  <w15:chartTrackingRefBased/>
  <w15:docId w15:val="{2CA998EC-8940-4EF3-BB44-A8FE3C7A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howell</dc:creator>
  <cp:keywords/>
  <dc:description/>
  <cp:lastModifiedBy>kory howell</cp:lastModifiedBy>
  <cp:revision>4</cp:revision>
  <dcterms:created xsi:type="dcterms:W3CDTF">2018-09-30T14:41:00Z</dcterms:created>
  <dcterms:modified xsi:type="dcterms:W3CDTF">2018-09-30T15:33:00Z</dcterms:modified>
</cp:coreProperties>
</file>