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:rsidR="007D0D26" w:rsidRPr="00220705" w:rsidRDefault="00D7585F" w:rsidP="007D0D26">
      <w:pPr>
        <w:spacing w:line="276" w:lineRule="auto"/>
        <w:jc w:val="center"/>
        <w:rPr>
          <w:sz w:val="28"/>
          <w:szCs w:val="28"/>
          <w:lang w:val="en-US"/>
        </w:rPr>
      </w:pPr>
      <w:r w:rsidRPr="00D7585F">
        <w:rPr>
          <w:sz w:val="28"/>
          <w:szCs w:val="28"/>
        </w:rPr>
        <w:t xml:space="preserve">Отчет по </w:t>
      </w:r>
      <w:proofErr w:type="spellStart"/>
      <w:r w:rsidR="00220705">
        <w:rPr>
          <w:sz w:val="28"/>
          <w:szCs w:val="28"/>
          <w:lang w:val="en-US"/>
        </w:rPr>
        <w:t>домашнему</w:t>
      </w:r>
      <w:proofErr w:type="spellEnd"/>
      <w:r w:rsidR="00220705">
        <w:rPr>
          <w:sz w:val="28"/>
          <w:szCs w:val="28"/>
          <w:lang w:val="en-US"/>
        </w:rPr>
        <w:t xml:space="preserve"> </w:t>
      </w:r>
      <w:proofErr w:type="spellStart"/>
      <w:r w:rsidR="00220705">
        <w:rPr>
          <w:sz w:val="28"/>
          <w:szCs w:val="28"/>
          <w:lang w:val="en-US"/>
        </w:rPr>
        <w:t>заданию</w:t>
      </w:r>
      <w:proofErr w:type="spellEnd"/>
    </w:p>
    <w:p w:rsidR="007D0D26" w:rsidRDefault="007D0D26" w:rsidP="007D0D26">
      <w:pPr>
        <w:spacing w:line="276" w:lineRule="auto"/>
        <w:jc w:val="center"/>
        <w:rPr>
          <w:sz w:val="28"/>
          <w:szCs w:val="28"/>
          <w:lang w:val="en-US"/>
        </w:rPr>
      </w:pPr>
    </w:p>
    <w:p w:rsidR="00220705" w:rsidRPr="00220705" w:rsidRDefault="00220705" w:rsidP="007D0D26">
      <w:pPr>
        <w:spacing w:line="276" w:lineRule="auto"/>
        <w:jc w:val="center"/>
        <w:rPr>
          <w:sz w:val="28"/>
          <w:szCs w:val="28"/>
          <w:lang w:val="en-US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Выполнил: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ИУ5-31Б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Корецкий К.В.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:rsidR="00150A10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:rsidR="00220705" w:rsidRPr="00220705" w:rsidRDefault="00220705" w:rsidP="0022070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220705">
        <w:rPr>
          <w:sz w:val="28"/>
          <w:szCs w:val="28"/>
        </w:rPr>
        <w:t xml:space="preserve">С использованием механизма итераторов или генераторов реализуйте с помощью концепции ленивых вычислений </w:t>
      </w:r>
      <w:hyperlink r:id="rId6" w:history="1">
        <w:r w:rsidRPr="00220705">
          <w:rPr>
            <w:rStyle w:val="a5"/>
            <w:sz w:val="28"/>
            <w:szCs w:val="28"/>
          </w:rPr>
          <w:t>одну из последовательностей OEIS.</w:t>
        </w:r>
      </w:hyperlink>
      <w:r w:rsidRPr="00220705">
        <w:rPr>
          <w:sz w:val="28"/>
          <w:szCs w:val="28"/>
        </w:rPr>
        <w:t xml:space="preserve"> Примером могут являться </w:t>
      </w:r>
      <w:hyperlink r:id="rId7" w:history="1">
        <w:r w:rsidRPr="00220705">
          <w:rPr>
            <w:rStyle w:val="a5"/>
            <w:sz w:val="28"/>
            <w:szCs w:val="28"/>
          </w:rPr>
          <w:t>числа Фибоначчи.</w:t>
        </w:r>
      </w:hyperlink>
      <w:r w:rsidRPr="00220705">
        <w:rPr>
          <w:sz w:val="28"/>
          <w:szCs w:val="28"/>
        </w:rPr>
        <w:t xml:space="preserve"> </w:t>
      </w:r>
    </w:p>
    <w:p w:rsidR="00220705" w:rsidRPr="00220705" w:rsidRDefault="00220705" w:rsidP="0022070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220705">
        <w:rPr>
          <w:sz w:val="28"/>
          <w:szCs w:val="28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:rsidR="00220705" w:rsidRPr="00220705" w:rsidRDefault="00220705" w:rsidP="0022070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220705">
        <w:rPr>
          <w:sz w:val="28"/>
          <w:szCs w:val="28"/>
        </w:rPr>
        <w:t xml:space="preserve">Разработайте веб-сервис с использованием </w:t>
      </w:r>
      <w:proofErr w:type="spellStart"/>
      <w:r w:rsidRPr="00220705">
        <w:rPr>
          <w:sz w:val="28"/>
          <w:szCs w:val="28"/>
        </w:rPr>
        <w:t>фреймворка</w:t>
      </w:r>
      <w:proofErr w:type="spellEnd"/>
      <w:r w:rsidRPr="00220705">
        <w:rPr>
          <w:sz w:val="28"/>
          <w:szCs w:val="28"/>
        </w:rPr>
        <w:t xml:space="preserve"> </w:t>
      </w:r>
      <w:proofErr w:type="spellStart"/>
      <w:r w:rsidRPr="00220705">
        <w:rPr>
          <w:sz w:val="28"/>
          <w:szCs w:val="28"/>
        </w:rPr>
        <w:t>Flask</w:t>
      </w:r>
      <w:proofErr w:type="spellEnd"/>
      <w:r w:rsidRPr="00220705">
        <w:rPr>
          <w:sz w:val="28"/>
          <w:szCs w:val="28"/>
        </w:rPr>
        <w:t>, который возвращает N элементов последовательности (параметр N передается в запросе к сервису).</w:t>
      </w:r>
    </w:p>
    <w:p w:rsidR="00220705" w:rsidRPr="00220705" w:rsidRDefault="00220705" w:rsidP="00220705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220705">
        <w:rPr>
          <w:sz w:val="28"/>
          <w:szCs w:val="28"/>
        </w:rPr>
        <w:t xml:space="preserve">Создайте </w:t>
      </w:r>
      <w:proofErr w:type="spellStart"/>
      <w:r w:rsidRPr="00220705">
        <w:rPr>
          <w:sz w:val="28"/>
          <w:szCs w:val="28"/>
        </w:rPr>
        <w:t>Jupyter-notebook</w:t>
      </w:r>
      <w:proofErr w:type="spellEnd"/>
      <w:r w:rsidRPr="00220705">
        <w:rPr>
          <w:sz w:val="28"/>
          <w:szCs w:val="28"/>
        </w:rPr>
        <w:t xml:space="preserve">, </w:t>
      </w:r>
      <w:proofErr w:type="gramStart"/>
      <w:r w:rsidRPr="00220705">
        <w:rPr>
          <w:sz w:val="28"/>
          <w:szCs w:val="28"/>
        </w:rPr>
        <w:t>который</w:t>
      </w:r>
      <w:proofErr w:type="gramEnd"/>
      <w:r w:rsidRPr="00220705">
        <w:rPr>
          <w:sz w:val="28"/>
          <w:szCs w:val="28"/>
        </w:rPr>
        <w:t xml:space="preserve"> реализует обращение к веб-сервису с использованием библиотеки </w:t>
      </w:r>
      <w:hyperlink r:id="rId8" w:history="1">
        <w:proofErr w:type="spellStart"/>
        <w:r w:rsidRPr="00220705">
          <w:rPr>
            <w:rStyle w:val="a5"/>
            <w:sz w:val="28"/>
            <w:szCs w:val="28"/>
          </w:rPr>
          <w:t>requests</w:t>
        </w:r>
        <w:proofErr w:type="spellEnd"/>
      </w:hyperlink>
      <w:r w:rsidRPr="00220705">
        <w:rPr>
          <w:sz w:val="28"/>
          <w:szCs w:val="28"/>
        </w:rPr>
        <w:t xml:space="preserve"> и визуализацию полученных от веб-сервиса данных с использованием библиотеки </w:t>
      </w:r>
      <w:hyperlink r:id="rId9" w:history="1">
        <w:proofErr w:type="spellStart"/>
        <w:r w:rsidRPr="00220705">
          <w:rPr>
            <w:rStyle w:val="a5"/>
            <w:sz w:val="28"/>
            <w:szCs w:val="28"/>
          </w:rPr>
          <w:t>matplotlib</w:t>
        </w:r>
        <w:proofErr w:type="spellEnd"/>
        <w:r w:rsidRPr="00220705">
          <w:rPr>
            <w:rStyle w:val="a5"/>
            <w:sz w:val="28"/>
            <w:szCs w:val="28"/>
          </w:rPr>
          <w:t>.</w:t>
        </w:r>
      </w:hyperlink>
      <w:r w:rsidRPr="00220705">
        <w:rPr>
          <w:sz w:val="28"/>
          <w:szCs w:val="28"/>
        </w:rPr>
        <w:t xml:space="preserve"> </w:t>
      </w:r>
    </w:p>
    <w:p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:rsidR="00220705" w:rsidRDefault="00220705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</w:p>
    <w:p w:rsidR="00B22FE8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generator.py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b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range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(n):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yield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a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b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b,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b</w:t>
      </w:r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220705" w:rsidRDefault="00220705" w:rsidP="00220705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t>.py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unittest</w:t>
      </w:r>
      <w:proofErr w:type="spellEnd"/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generator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fib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time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class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fib_test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unittest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TestCase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)]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expected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a, expected)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test_fib_2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)]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expected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5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8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13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34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a, expected)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test_fib_3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)]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expected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[]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assertEqual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a, expected)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test_fib_4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start_time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  <w:proofErr w:type="gramEnd"/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200000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end_time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-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start_time</w:t>
      </w:r>
      <w:proofErr w:type="spellEnd"/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assertLess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end_time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  <w:r w:rsidRPr="00220705">
        <w:rPr>
          <w:rFonts w:ascii="Courier New" w:hAnsi="Courier New" w:cs="Courier New"/>
          <w:b/>
          <w:color w:val="C2C3C5"/>
          <w:sz w:val="20"/>
          <w:szCs w:val="21"/>
          <w:lang w:val="en-US" w:eastAsia="en-US"/>
        </w:rPr>
        <w:t># if spent time less than a second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lastRenderedPageBreak/>
        <w:t xml:space="preserve">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test_fib_5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self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start_time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  <w:proofErr w:type="gramEnd"/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a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200000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)] 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end_time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time.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-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start_time</w:t>
      </w:r>
      <w:proofErr w:type="spellEnd"/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self.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assertLess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end_time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) 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unittest.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main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  <w:proofErr w:type="gramEnd"/>
    </w:p>
    <w:p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flask_app.py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flask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Flask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generator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app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Flask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fibonacci</w:t>
      </w:r>
      <w:proofErr w:type="spell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sequences'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app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route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'/'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index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'My cool </w:t>
      </w:r>
      <w:proofErr w:type="spellStart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fibonacci</w:t>
      </w:r>
      <w:proofErr w:type="spell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 sequence flask app!'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app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route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'/&lt;</w:t>
      </w:r>
      <w:proofErr w:type="spellStart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int:n</w:t>
      </w:r>
      <w:proofErr w:type="spell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&gt;'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get_sequence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n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list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generator.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fib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(n))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@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app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errorhandler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404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def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page_not_found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220705">
        <w:rPr>
          <w:rFonts w:ascii="Courier New" w:hAnsi="Courier New" w:cs="Courier New"/>
          <w:b/>
          <w:color w:val="FF9800"/>
          <w:sz w:val="20"/>
          <w:szCs w:val="21"/>
          <w:lang w:val="en-US" w:eastAsia="en-US"/>
        </w:rPr>
        <w:t>e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return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'Oops! Try to enter a number!'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__name__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'__main__'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app.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run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debug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notebook.ipynb</w:t>
      </w:r>
      <w:proofErr w:type="spellEnd"/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220705" w:rsidRDefault="00220705" w:rsidP="00D7585F">
      <w:pPr>
        <w:spacing w:line="276" w:lineRule="auto"/>
        <w:ind w:firstLine="0"/>
        <w:rPr>
          <w:noProof/>
          <w:lang w:val="en-US" w:eastAsia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requests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json</w:t>
      </w:r>
      <w:proofErr w:type="spellEnd"/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r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requests.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get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'http://localhost:5000/20'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seq</w:t>
      </w:r>
      <w:proofErr w:type="spellEnd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json.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loads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r.text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seq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ind w:firstLine="0"/>
        <w:rPr>
          <w:b/>
          <w:szCs w:val="28"/>
          <w:lang w:val="en-US"/>
        </w:rPr>
      </w:pPr>
    </w:p>
    <w:p w:rsidR="00220705" w:rsidRPr="00220705" w:rsidRDefault="00220705" w:rsidP="00220705">
      <w:pPr>
        <w:ind w:firstLine="0"/>
        <w:rPr>
          <w:b/>
          <w:szCs w:val="28"/>
          <w:lang w:val="en-US"/>
        </w:rPr>
      </w:pP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matplotlib.pyplot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mpl</w:t>
      </w:r>
      <w:proofErr w:type="spellEnd"/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numpy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as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np</w:t>
      </w:r>
      <w:proofErr w:type="spellEnd"/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%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matplotlib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inline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mpl.style.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use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proofErr w:type="spellStart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seaborn-whitegrid</w:t>
      </w:r>
      <w:proofErr w:type="spellEnd"/>
      <w:r w:rsidRPr="00220705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axis</w:t>
      </w:r>
      <w:proofErr w:type="gram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mpl.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axes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x </w:t>
      </w:r>
      <w:r w:rsidRPr="00220705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np.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arange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</w:t>
      </w:r>
      <w:r w:rsidRPr="00220705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20</w:t>
      </w:r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axis.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plot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(x, </w:t>
      </w:r>
      <w:proofErr w:type="spell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seq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220705" w:rsidRPr="00220705" w:rsidRDefault="00220705" w:rsidP="00220705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spellStart"/>
      <w:proofErr w:type="gramStart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mpl.</w:t>
      </w:r>
      <w:r w:rsidRPr="00220705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show</w:t>
      </w:r>
      <w:proofErr w:type="spellEnd"/>
      <w:r w:rsidRPr="00220705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</w:t>
      </w:r>
      <w:proofErr w:type="gramEnd"/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  <w:bookmarkStart w:id="0" w:name="_GoBack"/>
      <w:bookmarkEnd w:id="0"/>
    </w:p>
    <w:p w:rsidR="00220705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B22FE8" w:rsidRPr="0000584F" w:rsidRDefault="0000584F" w:rsidP="00D7585F">
      <w:pPr>
        <w:spacing w:line="276" w:lineRule="auto"/>
        <w:ind w:firstLine="0"/>
        <w:rPr>
          <w:b/>
          <w:sz w:val="44"/>
          <w:szCs w:val="28"/>
        </w:rPr>
      </w:pPr>
      <w:r w:rsidRPr="0000584F">
        <w:rPr>
          <w:b/>
          <w:sz w:val="40"/>
        </w:rPr>
        <w:lastRenderedPageBreak/>
        <w:t>Экранные формы с примерами выполнения программы</w:t>
      </w:r>
      <w:r w:rsidR="00220705" w:rsidRPr="00220705">
        <w:rPr>
          <w:sz w:val="28"/>
          <w:szCs w:val="28"/>
          <w:lang w:val="en-US"/>
        </w:rPr>
        <w:drawing>
          <wp:inline distT="0" distB="0" distL="0" distR="0" wp14:anchorId="6E54B3FC" wp14:editId="4289B911">
            <wp:extent cx="5943600" cy="1562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Pr="00597216" w:rsidRDefault="00220705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220705">
        <w:rPr>
          <w:sz w:val="28"/>
          <w:szCs w:val="28"/>
          <w:lang w:val="en-US"/>
        </w:rPr>
        <w:drawing>
          <wp:inline distT="0" distB="0" distL="0" distR="0" wp14:anchorId="1F6673FB" wp14:editId="387C205A">
            <wp:extent cx="5943600" cy="3910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216" w:rsidRPr="00597216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DD6C5E"/>
    <w:multiLevelType w:val="multilevel"/>
    <w:tmpl w:val="435C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26"/>
    <w:rsid w:val="0000584F"/>
    <w:rsid w:val="00150A10"/>
    <w:rsid w:val="00220705"/>
    <w:rsid w:val="00597216"/>
    <w:rsid w:val="00640CDA"/>
    <w:rsid w:val="007D0835"/>
    <w:rsid w:val="007D0D26"/>
    <w:rsid w:val="007E1EC2"/>
    <w:rsid w:val="00824033"/>
    <w:rsid w:val="00B22FE8"/>
    <w:rsid w:val="00D1342D"/>
    <w:rsid w:val="00D7585F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s.readthedocs.io/en/lates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7%D0%B8%D1%81%D0%BB%D0%B0_%D0%A4%D0%B8%D0%B1%D0%BE%D0%BD%D0%B0%D1%87%D1%87%D0%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korzck</cp:lastModifiedBy>
  <cp:revision>7</cp:revision>
  <dcterms:created xsi:type="dcterms:W3CDTF">2022-10-10T07:27:00Z</dcterms:created>
  <dcterms:modified xsi:type="dcterms:W3CDTF">2022-11-14T11:48:00Z</dcterms:modified>
</cp:coreProperties>
</file>