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:rsidR="007D0D26" w:rsidRPr="00D533C7" w:rsidRDefault="00D533C7" w:rsidP="007D0D26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  <w:lang w:val="en-US"/>
        </w:rPr>
        <w:t>6</w:t>
      </w: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«</w:t>
      </w:r>
      <w:r w:rsidR="00D533C7" w:rsidRPr="00D533C7">
        <w:rPr>
          <w:sz w:val="28"/>
          <w:szCs w:val="28"/>
        </w:rPr>
        <w:t xml:space="preserve">Разработка простого бота для </w:t>
      </w:r>
      <w:r w:rsidR="00D533C7">
        <w:rPr>
          <w:sz w:val="28"/>
          <w:szCs w:val="28"/>
          <w:lang w:val="en-US"/>
        </w:rPr>
        <w:t>Telegram</w:t>
      </w:r>
      <w:r w:rsidR="00D533C7" w:rsidRPr="00D533C7">
        <w:rPr>
          <w:sz w:val="28"/>
          <w:szCs w:val="28"/>
        </w:rPr>
        <w:t xml:space="preserve"> с использованием</w:t>
      </w:r>
      <w:r w:rsidR="00D7585F" w:rsidRPr="00D7585F">
        <w:rPr>
          <w:sz w:val="28"/>
          <w:szCs w:val="28"/>
        </w:rPr>
        <w:t xml:space="preserve"> языка </w:t>
      </w:r>
      <w:proofErr w:type="spellStart"/>
      <w:r w:rsidR="00D7585F" w:rsidRPr="00D7585F">
        <w:rPr>
          <w:sz w:val="28"/>
          <w:szCs w:val="28"/>
        </w:rPr>
        <w:t>Python</w:t>
      </w:r>
      <w:proofErr w:type="spellEnd"/>
      <w:r w:rsidRPr="00D7585F">
        <w:rPr>
          <w:sz w:val="28"/>
          <w:szCs w:val="28"/>
        </w:rPr>
        <w:t>»</w:t>
      </w: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Выполнил: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студент группы ИУ5-31Б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Корецкий К.В.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proofErr w:type="spellStart"/>
      <w:r w:rsidRPr="00B22FE8">
        <w:rPr>
          <w:sz w:val="28"/>
          <w:szCs w:val="28"/>
        </w:rPr>
        <w:t>Гапанюк</w:t>
      </w:r>
      <w:proofErr w:type="spellEnd"/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7D0D26" w:rsidP="00D7585F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2022 г.</w:t>
      </w:r>
    </w:p>
    <w:p w:rsidR="00D7585F" w:rsidRPr="00B22FE8" w:rsidRDefault="00D7585F" w:rsidP="00D7585F">
      <w:pPr>
        <w:spacing w:line="276" w:lineRule="auto"/>
        <w:jc w:val="center"/>
        <w:rPr>
          <w:sz w:val="28"/>
          <w:szCs w:val="28"/>
        </w:rPr>
      </w:pPr>
    </w:p>
    <w:p w:rsidR="00150A10" w:rsidRPr="00D7585F" w:rsidRDefault="00D7585F" w:rsidP="00D7585F">
      <w:pPr>
        <w:spacing w:line="276" w:lineRule="auto"/>
        <w:ind w:firstLine="0"/>
        <w:rPr>
          <w:b/>
          <w:sz w:val="28"/>
          <w:szCs w:val="28"/>
        </w:rPr>
      </w:pPr>
      <w:r w:rsidRPr="00D7585F">
        <w:rPr>
          <w:b/>
          <w:sz w:val="40"/>
          <w:szCs w:val="28"/>
        </w:rPr>
        <w:lastRenderedPageBreak/>
        <w:t>Задание</w:t>
      </w:r>
    </w:p>
    <w:p w:rsidR="00D533C7" w:rsidRDefault="00D533C7" w:rsidP="00D7585F">
      <w:pPr>
        <w:spacing w:line="276" w:lineRule="auto"/>
        <w:ind w:firstLine="0"/>
        <w:rPr>
          <w:sz w:val="28"/>
          <w:lang w:val="en-US"/>
        </w:rPr>
      </w:pPr>
      <w:r w:rsidRPr="00D533C7">
        <w:rPr>
          <w:sz w:val="28"/>
        </w:rPr>
        <w:t xml:space="preserve">Разработайте простого бота для </w:t>
      </w:r>
      <w:proofErr w:type="spellStart"/>
      <w:r w:rsidRPr="00D533C7">
        <w:rPr>
          <w:sz w:val="28"/>
        </w:rPr>
        <w:t>Telegram</w:t>
      </w:r>
      <w:proofErr w:type="spellEnd"/>
      <w:r w:rsidRPr="00D533C7">
        <w:rPr>
          <w:sz w:val="28"/>
        </w:rPr>
        <w:t xml:space="preserve">. Бот должен использовать функциональность создания кнопок. </w:t>
      </w:r>
    </w:p>
    <w:p w:rsidR="00D533C7" w:rsidRPr="00D533C7" w:rsidRDefault="00D533C7" w:rsidP="00D7585F">
      <w:pPr>
        <w:spacing w:line="276" w:lineRule="auto"/>
        <w:ind w:firstLine="0"/>
        <w:rPr>
          <w:sz w:val="28"/>
          <w:lang w:val="en-US"/>
        </w:rPr>
      </w:pPr>
    </w:p>
    <w:p w:rsidR="00D7585F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proofErr w:type="spellStart"/>
      <w:r w:rsidRPr="00D7585F">
        <w:rPr>
          <w:b/>
          <w:sz w:val="40"/>
          <w:szCs w:val="28"/>
          <w:lang w:val="en-US"/>
        </w:rPr>
        <w:t>Текст</w:t>
      </w:r>
      <w:proofErr w:type="spellEnd"/>
      <w:r w:rsidRPr="00D7585F">
        <w:rPr>
          <w:b/>
          <w:sz w:val="40"/>
          <w:szCs w:val="28"/>
          <w:lang w:val="en-US"/>
        </w:rPr>
        <w:t xml:space="preserve"> </w:t>
      </w:r>
      <w:proofErr w:type="spellStart"/>
      <w:r w:rsidRPr="00D7585F">
        <w:rPr>
          <w:b/>
          <w:sz w:val="40"/>
          <w:szCs w:val="28"/>
          <w:lang w:val="en-US"/>
        </w:rPr>
        <w:t>программы</w:t>
      </w:r>
      <w:proofErr w:type="spellEnd"/>
    </w:p>
    <w:p w:rsidR="00D7585F" w:rsidRDefault="00D7585F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requests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countries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countries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aiogram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Bot, Dispatcher, types, executor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aiogram.dispatcher.filters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Text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datetime</w:t>
      </w:r>
      <w:proofErr w:type="spellEnd"/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asyncio</w:t>
      </w:r>
      <w:proofErr w:type="spellEnd"/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TOKEN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''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kb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[[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types.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KeyboardButton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(text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"/credits"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)]]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keyboard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types.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ReplyKeyboardMarkup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(keyboard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kb,resize_keyboard</w:t>
      </w:r>
      <w:proofErr w:type="spellEnd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True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async</w:t>
      </w:r>
      <w:proofErr w:type="spellEnd"/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nationality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D533C7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name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proofErr w:type="spellStart"/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str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) -&gt; </w:t>
      </w:r>
      <w:proofErr w:type="spellStart"/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dict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r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requests.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proofErr w:type="gramEnd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'https</w:t>
      </w:r>
      <w:proofErr w:type="spellEnd"/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://api.nationalize.io/?name=</w:t>
      </w:r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name</w:t>
      </w:r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}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).</w:t>
      </w:r>
      <w:proofErr w:type="spellStart"/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json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l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{}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r[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'country'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]: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l[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countries[i[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country_id</w:t>
      </w:r>
      <w:proofErr w:type="spellEnd"/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]]]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float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(i[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'probability'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])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</w:t>
      </w:r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100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l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bot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Bot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(token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TOKEN)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dp</w:t>
      </w:r>
      <w:proofErr w:type="spellEnd"/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Dispatcher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(bot)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proofErr w:type="spellStart"/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dp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message_</w:t>
      </w:r>
      <w:proofErr w:type="gramStart"/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handler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commands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[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'start'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])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async</w:t>
      </w:r>
      <w:proofErr w:type="spellEnd"/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start_command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D533C7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message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types.Message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await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message.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answer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'Send me any name and i will give it\'s nationality!'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reply_markup</w:t>
      </w:r>
      <w:proofErr w:type="spellEnd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keyboard)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proofErr w:type="spellStart"/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dp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message_</w:t>
      </w:r>
      <w:proofErr w:type="gramStart"/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handler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commands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[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'credits'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])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async</w:t>
      </w:r>
      <w:proofErr w:type="spellEnd"/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credits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D533C7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message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types.Message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answer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'Made by @</w:t>
      </w:r>
      <w:proofErr w:type="spellStart"/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Korzck</w:t>
      </w:r>
      <w:proofErr w:type="spellEnd"/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\</w:t>
      </w:r>
      <w:proofErr w:type="spellStart"/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nCode</w:t>
      </w:r>
      <w:proofErr w:type="spellEnd"/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for this bot located on my github:\nhttps://github.com/korzck/BKIT/tree/main/lab_python_bot'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await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message.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answer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(answer,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reply_markup</w:t>
      </w:r>
      <w:proofErr w:type="spellEnd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keyboard)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proofErr w:type="spellStart"/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dp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message_</w:t>
      </w:r>
      <w:proofErr w:type="gramStart"/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handler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</w:t>
      </w:r>
      <w:proofErr w:type="gramEnd"/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async</w:t>
      </w:r>
      <w:proofErr w:type="spellEnd"/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get_nationality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D533C7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message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types.Message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proofErr w:type="gramEnd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'User</w:t>
      </w:r>
      <w:proofErr w:type="spellEnd"/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: </w:t>
      </w:r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message.from_user.username</w:t>
      </w:r>
      <w:proofErr w:type="spellEnd"/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}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, Time: </w:t>
      </w:r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datetime.datetime.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now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</w:t>
      </w:r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}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\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Message</w:t>
      </w:r>
      <w:proofErr w:type="spellEnd"/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: </w:t>
      </w:r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message.text</w:t>
      </w:r>
      <w:proofErr w:type="spellEnd"/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}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try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n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await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nationality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message.text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reply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''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country, probability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n.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items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():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</w:t>
      </w:r>
      <w:proofErr w:type="gram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reply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+=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country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+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 '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+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str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(probability)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+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'% \n'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await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message.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answer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(reply,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reply_markup</w:t>
      </w:r>
      <w:proofErr w:type="spellEnd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keyboard)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except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await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message.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answer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'I can\'t find this name :('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reply_markup</w:t>
      </w:r>
      <w:proofErr w:type="spellEnd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keyboard)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D533C7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D533C7" w:rsidRPr="00D533C7" w:rsidRDefault="00D533C7" w:rsidP="00D533C7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executor.</w:t>
      </w:r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start_</w:t>
      </w:r>
      <w:proofErr w:type="gramStart"/>
      <w:r w:rsidRPr="00D533C7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polling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proofErr w:type="gram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dp</w:t>
      </w:r>
      <w:proofErr w:type="spellEnd"/>
      <w:r w:rsidRPr="00D533C7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D533C7" w:rsidRPr="00D533C7" w:rsidRDefault="00D533C7" w:rsidP="00D533C7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</w:p>
    <w:p w:rsidR="00B22FE8" w:rsidRDefault="00B22FE8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B22FE8" w:rsidRDefault="00B22FE8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B22FE8" w:rsidRPr="0000584F" w:rsidRDefault="0000584F" w:rsidP="00D7585F">
      <w:pPr>
        <w:spacing w:line="276" w:lineRule="auto"/>
        <w:ind w:firstLine="0"/>
        <w:rPr>
          <w:b/>
          <w:sz w:val="44"/>
          <w:szCs w:val="28"/>
        </w:rPr>
      </w:pPr>
      <w:r w:rsidRPr="0000584F">
        <w:rPr>
          <w:b/>
          <w:sz w:val="40"/>
        </w:rPr>
        <w:lastRenderedPageBreak/>
        <w:t>Экранные формы с примерами выполнения программы</w:t>
      </w:r>
    </w:p>
    <w:p w:rsidR="00597216" w:rsidRDefault="00D533C7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D533C7">
        <w:rPr>
          <w:sz w:val="28"/>
          <w:szCs w:val="28"/>
          <w:lang w:val="en-US"/>
        </w:rPr>
        <w:drawing>
          <wp:inline distT="0" distB="0" distL="0" distR="0" wp14:anchorId="26FF0C42" wp14:editId="2BE7AEA8">
            <wp:extent cx="4266667" cy="8476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C7" w:rsidRDefault="00D533C7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D533C7">
        <w:rPr>
          <w:sz w:val="28"/>
          <w:szCs w:val="28"/>
          <w:lang w:val="en-US"/>
        </w:rPr>
        <w:drawing>
          <wp:inline distT="0" distB="0" distL="0" distR="0" wp14:anchorId="412850BF" wp14:editId="3AB12051">
            <wp:extent cx="4285715" cy="145714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C7" w:rsidRDefault="00D533C7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D533C7">
        <w:rPr>
          <w:sz w:val="28"/>
          <w:szCs w:val="28"/>
          <w:lang w:val="en-US"/>
        </w:rPr>
        <w:drawing>
          <wp:inline distT="0" distB="0" distL="0" distR="0" wp14:anchorId="4DB35644" wp14:editId="74013E33">
            <wp:extent cx="4276191" cy="15714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C7" w:rsidRDefault="00D533C7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D533C7">
        <w:rPr>
          <w:sz w:val="28"/>
          <w:szCs w:val="28"/>
          <w:lang w:val="en-US"/>
        </w:rPr>
        <w:drawing>
          <wp:inline distT="0" distB="0" distL="0" distR="0" wp14:anchorId="1E5358BE" wp14:editId="15EDE9B3">
            <wp:extent cx="4257143" cy="154285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C7" w:rsidRDefault="00D533C7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D533C7">
        <w:rPr>
          <w:sz w:val="28"/>
          <w:szCs w:val="28"/>
          <w:lang w:val="en-US"/>
        </w:rPr>
        <w:drawing>
          <wp:inline distT="0" distB="0" distL="0" distR="0" wp14:anchorId="4F733B21" wp14:editId="0E12A596">
            <wp:extent cx="4247619" cy="243809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C7" w:rsidRPr="00597216" w:rsidRDefault="00D533C7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D533C7">
        <w:rPr>
          <w:sz w:val="28"/>
          <w:szCs w:val="28"/>
          <w:lang w:val="en-US"/>
        </w:rPr>
        <w:lastRenderedPageBreak/>
        <w:drawing>
          <wp:inline distT="0" distB="0" distL="0" distR="0" wp14:anchorId="2F646107" wp14:editId="2C04A2F4">
            <wp:extent cx="4285715" cy="3876191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3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3C7" w:rsidRPr="00597216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26"/>
    <w:rsid w:val="0000584F"/>
    <w:rsid w:val="00150A10"/>
    <w:rsid w:val="00597216"/>
    <w:rsid w:val="00640CDA"/>
    <w:rsid w:val="007D0835"/>
    <w:rsid w:val="007D0D26"/>
    <w:rsid w:val="007E1EC2"/>
    <w:rsid w:val="00824033"/>
    <w:rsid w:val="00B22FE8"/>
    <w:rsid w:val="00D1342D"/>
    <w:rsid w:val="00D533C7"/>
    <w:rsid w:val="00D7585F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korzck</cp:lastModifiedBy>
  <cp:revision>7</cp:revision>
  <dcterms:created xsi:type="dcterms:W3CDTF">2022-10-10T07:27:00Z</dcterms:created>
  <dcterms:modified xsi:type="dcterms:W3CDTF">2022-11-14T11:39:00Z</dcterms:modified>
</cp:coreProperties>
</file>