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BD7C" w14:textId="0AA54274" w:rsidR="009C3481" w:rsidRPr="00601E61" w:rsidRDefault="00091E72" w:rsidP="00601E61">
      <w:pPr>
        <w:pStyle w:val="Heading1"/>
        <w:jc w:val="center"/>
        <w:rPr>
          <w:u w:val="single"/>
        </w:rPr>
      </w:pPr>
      <w:r w:rsidRPr="00601E61">
        <w:rPr>
          <w:u w:val="single"/>
        </w:rPr>
        <w:t>ECE 318 – Individual Project Marking Sheet</w:t>
      </w:r>
    </w:p>
    <w:p w14:paraId="07745488" w14:textId="77777777" w:rsidR="00091E72" w:rsidRDefault="00091E72"/>
    <w:p w14:paraId="47B01156" w14:textId="47A9D585" w:rsidR="00091E72" w:rsidRPr="00601E61" w:rsidRDefault="00091E72">
      <w:pPr>
        <w:rPr>
          <w:b/>
          <w:bCs/>
          <w:sz w:val="28"/>
          <w:szCs w:val="28"/>
        </w:rPr>
      </w:pPr>
      <w:r w:rsidRPr="00601E61">
        <w:rPr>
          <w:b/>
          <w:bCs/>
          <w:sz w:val="28"/>
          <w:szCs w:val="28"/>
        </w:rPr>
        <w:t>Student Name</w:t>
      </w:r>
      <w:r w:rsidR="00601E61" w:rsidRPr="00601E61">
        <w:rPr>
          <w:b/>
          <w:bCs/>
          <w:sz w:val="28"/>
          <w:szCs w:val="28"/>
        </w:rPr>
        <w:t xml:space="preserve"> (capitals)</w:t>
      </w:r>
      <w:r w:rsidRPr="00601E61">
        <w:rPr>
          <w:b/>
          <w:bCs/>
          <w:sz w:val="28"/>
          <w:szCs w:val="28"/>
        </w:rPr>
        <w:t>:</w:t>
      </w:r>
    </w:p>
    <w:p w14:paraId="44C4D0D6" w14:textId="73782F42" w:rsidR="00091E72" w:rsidRPr="00601E61" w:rsidRDefault="00091E72">
      <w:pPr>
        <w:rPr>
          <w:b/>
          <w:bCs/>
          <w:sz w:val="28"/>
          <w:szCs w:val="28"/>
        </w:rPr>
      </w:pPr>
      <w:r w:rsidRPr="00601E61">
        <w:rPr>
          <w:b/>
          <w:bCs/>
          <w:sz w:val="28"/>
          <w:szCs w:val="28"/>
        </w:rPr>
        <w:t>Student Surname</w:t>
      </w:r>
      <w:r w:rsidR="00601E61" w:rsidRPr="00601E61">
        <w:rPr>
          <w:b/>
          <w:bCs/>
          <w:sz w:val="28"/>
          <w:szCs w:val="28"/>
        </w:rPr>
        <w:t xml:space="preserve"> (capitals)</w:t>
      </w:r>
      <w:r w:rsidRPr="00601E61">
        <w:rPr>
          <w:b/>
          <w:bCs/>
          <w:sz w:val="28"/>
          <w:szCs w:val="28"/>
        </w:rPr>
        <w:t>:</w:t>
      </w:r>
    </w:p>
    <w:p w14:paraId="40CB7FD2" w14:textId="433D010A" w:rsidR="00091E72" w:rsidRDefault="00091E72">
      <w:pPr>
        <w:rPr>
          <w:b/>
          <w:bCs/>
          <w:sz w:val="28"/>
          <w:szCs w:val="28"/>
        </w:rPr>
      </w:pPr>
      <w:r w:rsidRPr="00601E61">
        <w:rPr>
          <w:b/>
          <w:bCs/>
          <w:sz w:val="28"/>
          <w:szCs w:val="28"/>
        </w:rPr>
        <w:t>Student number:</w:t>
      </w:r>
    </w:p>
    <w:p w14:paraId="2A6EC203" w14:textId="77777777" w:rsidR="00367C51" w:rsidRDefault="00367C51">
      <w:pPr>
        <w:rPr>
          <w:b/>
          <w:bCs/>
          <w:sz w:val="28"/>
          <w:szCs w:val="28"/>
        </w:rPr>
      </w:pPr>
    </w:p>
    <w:p w14:paraId="64806461" w14:textId="7D8A1DC0" w:rsidR="00C11AC8" w:rsidRPr="00667310" w:rsidRDefault="00C11AC8">
      <w:pPr>
        <w:rPr>
          <w:b/>
          <w:bCs/>
          <w:sz w:val="40"/>
          <w:szCs w:val="40"/>
        </w:rPr>
      </w:pPr>
      <w:r w:rsidRPr="00667310">
        <w:rPr>
          <w:b/>
          <w:bCs/>
          <w:sz w:val="40"/>
          <w:szCs w:val="40"/>
        </w:rPr>
        <w:t>Total mark (completed by assessor):  /</w:t>
      </w:r>
      <w:proofErr w:type="gramStart"/>
      <w:r w:rsidRPr="00667310">
        <w:rPr>
          <w:b/>
          <w:bCs/>
          <w:sz w:val="40"/>
          <w:szCs w:val="40"/>
        </w:rPr>
        <w:t>100</w:t>
      </w:r>
      <w:proofErr w:type="gramEnd"/>
    </w:p>
    <w:p w14:paraId="22FA7F78" w14:textId="77777777" w:rsidR="00091E72" w:rsidRDefault="00091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540D5D" w14:paraId="2D5AC001" w14:textId="77777777" w:rsidTr="00072E15">
        <w:tc>
          <w:tcPr>
            <w:tcW w:w="9016" w:type="dxa"/>
            <w:gridSpan w:val="3"/>
          </w:tcPr>
          <w:p w14:paraId="492F0EE2" w14:textId="6D41DFEF" w:rsidR="00540D5D" w:rsidRPr="00601E61" w:rsidRDefault="00540D5D" w:rsidP="00540D5D">
            <w:pPr>
              <w:jc w:val="center"/>
              <w:rPr>
                <w:b/>
                <w:bCs/>
                <w:sz w:val="36"/>
                <w:szCs w:val="36"/>
              </w:rPr>
            </w:pPr>
            <w:r w:rsidRPr="00601E61">
              <w:rPr>
                <w:b/>
                <w:bCs/>
                <w:color w:val="2E74B5" w:themeColor="accent5" w:themeShade="BF"/>
                <w:sz w:val="36"/>
                <w:szCs w:val="36"/>
              </w:rPr>
              <w:t>D</w:t>
            </w:r>
            <w:r w:rsidR="005041D2" w:rsidRPr="00601E61">
              <w:rPr>
                <w:b/>
                <w:bCs/>
                <w:color w:val="2E74B5" w:themeColor="accent5" w:themeShade="BF"/>
                <w:sz w:val="36"/>
                <w:szCs w:val="36"/>
              </w:rPr>
              <w:t>iagrams</w:t>
            </w:r>
          </w:p>
        </w:tc>
      </w:tr>
      <w:tr w:rsidR="00E83728" w14:paraId="632CA359" w14:textId="77777777" w:rsidTr="00601E61">
        <w:tc>
          <w:tcPr>
            <w:tcW w:w="3539" w:type="dxa"/>
          </w:tcPr>
          <w:p w14:paraId="0CF4DCF2" w14:textId="6916A55F" w:rsidR="00E83728" w:rsidRPr="00601E61" w:rsidRDefault="00E83728" w:rsidP="00E83728">
            <w:pPr>
              <w:jc w:val="center"/>
              <w:rPr>
                <w:b/>
                <w:bCs/>
                <w:color w:val="806000" w:themeColor="accent4" w:themeShade="80"/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Feature</w:t>
            </w:r>
          </w:p>
        </w:tc>
        <w:tc>
          <w:tcPr>
            <w:tcW w:w="2471" w:type="dxa"/>
          </w:tcPr>
          <w:p w14:paraId="28CCF48D" w14:textId="579C6DBB" w:rsidR="00E83728" w:rsidRPr="00601E61" w:rsidRDefault="00E83728" w:rsidP="00E83728">
            <w:pPr>
              <w:jc w:val="center"/>
              <w:rPr>
                <w:b/>
                <w:bCs/>
                <w:color w:val="806000" w:themeColor="accent4" w:themeShade="80"/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Notes</w:t>
            </w:r>
          </w:p>
        </w:tc>
        <w:tc>
          <w:tcPr>
            <w:tcW w:w="3006" w:type="dxa"/>
          </w:tcPr>
          <w:p w14:paraId="59CE8762" w14:textId="7057C381" w:rsidR="00E83728" w:rsidRPr="00601E61" w:rsidRDefault="00E83728" w:rsidP="00E83728">
            <w:pPr>
              <w:jc w:val="center"/>
              <w:rPr>
                <w:b/>
                <w:bCs/>
                <w:color w:val="806000" w:themeColor="accent4" w:themeShade="80"/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Mark</w:t>
            </w:r>
          </w:p>
        </w:tc>
      </w:tr>
      <w:tr w:rsidR="00FC1E55" w14:paraId="15C8D2A9" w14:textId="77777777" w:rsidTr="00601E61">
        <w:tc>
          <w:tcPr>
            <w:tcW w:w="3539" w:type="dxa"/>
          </w:tcPr>
          <w:p w14:paraId="03716AC0" w14:textId="0E1364BA" w:rsidR="00FC1E55" w:rsidRPr="00600449" w:rsidRDefault="001E05EC" w:rsidP="0060044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00449">
              <w:rPr>
                <w:sz w:val="36"/>
                <w:szCs w:val="36"/>
              </w:rPr>
              <w:t xml:space="preserve">Class diagram </w:t>
            </w:r>
          </w:p>
        </w:tc>
        <w:tc>
          <w:tcPr>
            <w:tcW w:w="2471" w:type="dxa"/>
          </w:tcPr>
          <w:p w14:paraId="3118EE0A" w14:textId="77777777" w:rsidR="00FC1E55" w:rsidRPr="00601E61" w:rsidRDefault="00FC1E55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2470C881" w14:textId="0781FEBC" w:rsidR="00FC1E55" w:rsidRPr="00601E61" w:rsidRDefault="001E05EC" w:rsidP="00052470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/5</w:t>
            </w:r>
          </w:p>
        </w:tc>
      </w:tr>
      <w:tr w:rsidR="00FC1E55" w14:paraId="624095B9" w14:textId="77777777" w:rsidTr="00601E61">
        <w:tc>
          <w:tcPr>
            <w:tcW w:w="3539" w:type="dxa"/>
          </w:tcPr>
          <w:p w14:paraId="5446500C" w14:textId="7E951FED" w:rsidR="00FC1E55" w:rsidRPr="00600449" w:rsidRDefault="001E05EC" w:rsidP="0060044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00449">
              <w:rPr>
                <w:sz w:val="36"/>
                <w:szCs w:val="36"/>
              </w:rPr>
              <w:t>Use case diagram</w:t>
            </w:r>
          </w:p>
        </w:tc>
        <w:tc>
          <w:tcPr>
            <w:tcW w:w="2471" w:type="dxa"/>
          </w:tcPr>
          <w:p w14:paraId="2879AE1C" w14:textId="77777777" w:rsidR="00FC1E55" w:rsidRPr="00601E61" w:rsidRDefault="00FC1E55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5F19222A" w14:textId="69385429" w:rsidR="00FC1E55" w:rsidRPr="00601E61" w:rsidRDefault="001E05EC" w:rsidP="00052470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/5</w:t>
            </w:r>
          </w:p>
        </w:tc>
      </w:tr>
      <w:tr w:rsidR="00540D5D" w14:paraId="1D3E9FAF" w14:textId="77777777" w:rsidTr="00EF63DC">
        <w:tc>
          <w:tcPr>
            <w:tcW w:w="9016" w:type="dxa"/>
            <w:gridSpan w:val="3"/>
          </w:tcPr>
          <w:p w14:paraId="56C34BC5" w14:textId="1B147519" w:rsidR="00540D5D" w:rsidRPr="00601E61" w:rsidRDefault="005041D2" w:rsidP="005041D2">
            <w:pPr>
              <w:jc w:val="center"/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601E61">
              <w:rPr>
                <w:b/>
                <w:bCs/>
                <w:color w:val="2E74B5" w:themeColor="accent5" w:themeShade="BF"/>
                <w:sz w:val="36"/>
                <w:szCs w:val="36"/>
              </w:rPr>
              <w:t>Code explanation of the basic functionalities</w:t>
            </w:r>
          </w:p>
        </w:tc>
      </w:tr>
      <w:tr w:rsidR="00596532" w14:paraId="13E7E4A2" w14:textId="77777777" w:rsidTr="00601E61">
        <w:tc>
          <w:tcPr>
            <w:tcW w:w="3539" w:type="dxa"/>
          </w:tcPr>
          <w:p w14:paraId="02273815" w14:textId="2E395D95" w:rsidR="00596532" w:rsidRPr="00601E61" w:rsidRDefault="00596532" w:rsidP="00596532">
            <w:pPr>
              <w:rPr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Feature</w:t>
            </w:r>
          </w:p>
        </w:tc>
        <w:tc>
          <w:tcPr>
            <w:tcW w:w="2471" w:type="dxa"/>
          </w:tcPr>
          <w:p w14:paraId="359F1E39" w14:textId="69C7F77D" w:rsidR="00596532" w:rsidRPr="00601E61" w:rsidRDefault="00596532" w:rsidP="00367C51">
            <w:pPr>
              <w:jc w:val="center"/>
              <w:rPr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Notes</w:t>
            </w:r>
          </w:p>
        </w:tc>
        <w:tc>
          <w:tcPr>
            <w:tcW w:w="3006" w:type="dxa"/>
          </w:tcPr>
          <w:p w14:paraId="34574B13" w14:textId="376E78DC" w:rsidR="00596532" w:rsidRPr="00601E61" w:rsidRDefault="00596532" w:rsidP="00596532">
            <w:pPr>
              <w:jc w:val="center"/>
              <w:rPr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Mark</w:t>
            </w:r>
          </w:p>
        </w:tc>
      </w:tr>
      <w:tr w:rsidR="00596532" w14:paraId="637D328B" w14:textId="77777777" w:rsidTr="00601E61">
        <w:tc>
          <w:tcPr>
            <w:tcW w:w="3539" w:type="dxa"/>
          </w:tcPr>
          <w:p w14:paraId="62BCCCB2" w14:textId="71447727" w:rsidR="00596532" w:rsidRPr="00600449" w:rsidRDefault="00596532" w:rsidP="0060044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00449">
              <w:rPr>
                <w:sz w:val="36"/>
                <w:szCs w:val="36"/>
              </w:rPr>
              <w:t>Class definitions</w:t>
            </w:r>
          </w:p>
        </w:tc>
        <w:tc>
          <w:tcPr>
            <w:tcW w:w="2471" w:type="dxa"/>
          </w:tcPr>
          <w:p w14:paraId="0005B77D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765CDC52" w14:textId="7DD80B9C" w:rsidR="00596532" w:rsidRPr="00601E61" w:rsidRDefault="00596532" w:rsidP="00596532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/10</w:t>
            </w:r>
          </w:p>
        </w:tc>
      </w:tr>
      <w:tr w:rsidR="00596532" w14:paraId="7A45D79A" w14:textId="77777777" w:rsidTr="00601E61">
        <w:tc>
          <w:tcPr>
            <w:tcW w:w="3539" w:type="dxa"/>
          </w:tcPr>
          <w:p w14:paraId="5508F6C1" w14:textId="152595B9" w:rsidR="00596532" w:rsidRPr="00600449" w:rsidRDefault="00596532" w:rsidP="0060044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00449">
              <w:rPr>
                <w:sz w:val="36"/>
                <w:szCs w:val="36"/>
              </w:rPr>
              <w:t>Class dependencies</w:t>
            </w:r>
          </w:p>
        </w:tc>
        <w:tc>
          <w:tcPr>
            <w:tcW w:w="2471" w:type="dxa"/>
          </w:tcPr>
          <w:p w14:paraId="53EF3868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1B53D602" w14:textId="4F56AC8B" w:rsidR="00596532" w:rsidRPr="00601E61" w:rsidRDefault="00596532" w:rsidP="00596532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/10</w:t>
            </w:r>
          </w:p>
        </w:tc>
      </w:tr>
      <w:tr w:rsidR="00596532" w14:paraId="788F1F21" w14:textId="77777777" w:rsidTr="00601E61">
        <w:tc>
          <w:tcPr>
            <w:tcW w:w="3539" w:type="dxa"/>
          </w:tcPr>
          <w:p w14:paraId="646D16B8" w14:textId="22D60857" w:rsidR="00596532" w:rsidRPr="00600449" w:rsidRDefault="00596532" w:rsidP="0060044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00449">
              <w:rPr>
                <w:sz w:val="36"/>
                <w:szCs w:val="36"/>
              </w:rPr>
              <w:t>Methods</w:t>
            </w:r>
          </w:p>
        </w:tc>
        <w:tc>
          <w:tcPr>
            <w:tcW w:w="2471" w:type="dxa"/>
          </w:tcPr>
          <w:p w14:paraId="480D80B6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490FA739" w14:textId="61B115F2" w:rsidR="00596532" w:rsidRPr="00601E61" w:rsidRDefault="00596532" w:rsidP="00596532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/10</w:t>
            </w:r>
          </w:p>
        </w:tc>
      </w:tr>
      <w:tr w:rsidR="00596532" w14:paraId="737F1CD5" w14:textId="77777777" w:rsidTr="000D2993">
        <w:tc>
          <w:tcPr>
            <w:tcW w:w="9016" w:type="dxa"/>
            <w:gridSpan w:val="3"/>
          </w:tcPr>
          <w:p w14:paraId="74837DD4" w14:textId="569D45B9" w:rsidR="00596532" w:rsidRPr="00601E61" w:rsidRDefault="00596532" w:rsidP="00596532">
            <w:pPr>
              <w:jc w:val="center"/>
              <w:rPr>
                <w:b/>
                <w:bCs/>
                <w:sz w:val="36"/>
                <w:szCs w:val="36"/>
              </w:rPr>
            </w:pPr>
            <w:r w:rsidRPr="00601E61">
              <w:rPr>
                <w:b/>
                <w:bCs/>
                <w:color w:val="0070C0"/>
                <w:sz w:val="36"/>
                <w:szCs w:val="36"/>
              </w:rPr>
              <w:t>Demo - Functionality</w:t>
            </w:r>
          </w:p>
        </w:tc>
      </w:tr>
      <w:tr w:rsidR="00596532" w14:paraId="3A989786" w14:textId="77777777" w:rsidTr="00601E61">
        <w:tc>
          <w:tcPr>
            <w:tcW w:w="3539" w:type="dxa"/>
          </w:tcPr>
          <w:p w14:paraId="68A0A42B" w14:textId="7A3D0BCA" w:rsidR="00596532" w:rsidRPr="00601E61" w:rsidRDefault="00596532" w:rsidP="00596532">
            <w:pPr>
              <w:jc w:val="center"/>
              <w:rPr>
                <w:b/>
                <w:bCs/>
                <w:color w:val="806000" w:themeColor="accent4" w:themeShade="80"/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Feature test</w:t>
            </w:r>
          </w:p>
        </w:tc>
        <w:tc>
          <w:tcPr>
            <w:tcW w:w="2471" w:type="dxa"/>
          </w:tcPr>
          <w:p w14:paraId="75C6E441" w14:textId="57AE4CDC" w:rsidR="00596532" w:rsidRPr="00601E61" w:rsidRDefault="00596532" w:rsidP="00596532">
            <w:pPr>
              <w:jc w:val="center"/>
              <w:rPr>
                <w:b/>
                <w:bCs/>
                <w:color w:val="806000" w:themeColor="accent4" w:themeShade="80"/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Notes</w:t>
            </w:r>
          </w:p>
        </w:tc>
        <w:tc>
          <w:tcPr>
            <w:tcW w:w="3006" w:type="dxa"/>
          </w:tcPr>
          <w:p w14:paraId="6A2F7B43" w14:textId="53C1D732" w:rsidR="00596532" w:rsidRPr="00601E61" w:rsidRDefault="00596532" w:rsidP="00596532">
            <w:pPr>
              <w:jc w:val="center"/>
              <w:rPr>
                <w:b/>
                <w:bCs/>
                <w:color w:val="806000" w:themeColor="accent4" w:themeShade="80"/>
                <w:sz w:val="36"/>
                <w:szCs w:val="36"/>
              </w:rPr>
            </w:pPr>
            <w:r w:rsidRPr="00601E61">
              <w:rPr>
                <w:b/>
                <w:bCs/>
                <w:color w:val="806000" w:themeColor="accent4" w:themeShade="80"/>
                <w:sz w:val="36"/>
                <w:szCs w:val="36"/>
              </w:rPr>
              <w:t>Mark</w:t>
            </w:r>
          </w:p>
        </w:tc>
      </w:tr>
      <w:tr w:rsidR="00596532" w14:paraId="569050BF" w14:textId="77777777" w:rsidTr="00601E61">
        <w:tc>
          <w:tcPr>
            <w:tcW w:w="3539" w:type="dxa"/>
          </w:tcPr>
          <w:p w14:paraId="25AA24A2" w14:textId="7D694EF4" w:rsidR="00596532" w:rsidRPr="00600449" w:rsidRDefault="00596532" w:rsidP="0060044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00449">
              <w:rPr>
                <w:sz w:val="36"/>
                <w:szCs w:val="36"/>
              </w:rPr>
              <w:t>Random sampling</w:t>
            </w:r>
          </w:p>
        </w:tc>
        <w:tc>
          <w:tcPr>
            <w:tcW w:w="2471" w:type="dxa"/>
          </w:tcPr>
          <w:p w14:paraId="0B4C270F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03831384" w14:textId="77EA2574" w:rsidR="00596532" w:rsidRPr="00601E61" w:rsidRDefault="00596532" w:rsidP="00601E61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/10</w:t>
            </w:r>
          </w:p>
        </w:tc>
      </w:tr>
      <w:tr w:rsidR="00596532" w14:paraId="1C4B414B" w14:textId="77777777" w:rsidTr="00601E61">
        <w:tc>
          <w:tcPr>
            <w:tcW w:w="3539" w:type="dxa"/>
          </w:tcPr>
          <w:p w14:paraId="79768627" w14:textId="52089C97" w:rsidR="00596532" w:rsidRPr="00600449" w:rsidRDefault="00596532" w:rsidP="0060044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00449">
              <w:rPr>
                <w:sz w:val="36"/>
                <w:szCs w:val="36"/>
              </w:rPr>
              <w:t>GUI-based incident views</w:t>
            </w:r>
          </w:p>
        </w:tc>
        <w:tc>
          <w:tcPr>
            <w:tcW w:w="2471" w:type="dxa"/>
          </w:tcPr>
          <w:p w14:paraId="53056D0B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123527F9" w14:textId="3A12D785" w:rsidR="00596532" w:rsidRPr="00601E61" w:rsidRDefault="00596532" w:rsidP="00601E61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/10</w:t>
            </w:r>
          </w:p>
        </w:tc>
      </w:tr>
      <w:tr w:rsidR="00596532" w14:paraId="5BFF8340" w14:textId="77777777" w:rsidTr="00601E61">
        <w:tc>
          <w:tcPr>
            <w:tcW w:w="3539" w:type="dxa"/>
          </w:tcPr>
          <w:p w14:paraId="74512AE5" w14:textId="0748BF6A" w:rsidR="00596532" w:rsidRPr="00660618" w:rsidRDefault="00596532" w:rsidP="0066061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60618">
              <w:rPr>
                <w:sz w:val="36"/>
                <w:szCs w:val="36"/>
              </w:rPr>
              <w:t>New incident addition/access</w:t>
            </w:r>
          </w:p>
        </w:tc>
        <w:tc>
          <w:tcPr>
            <w:tcW w:w="2471" w:type="dxa"/>
          </w:tcPr>
          <w:p w14:paraId="68E78D2C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161FC61A" w14:textId="1837B7AB" w:rsidR="00596532" w:rsidRPr="00601E61" w:rsidRDefault="00596532" w:rsidP="00601E61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/20</w:t>
            </w:r>
          </w:p>
        </w:tc>
      </w:tr>
      <w:tr w:rsidR="00596532" w14:paraId="5BAD46EA" w14:textId="77777777" w:rsidTr="00601E61">
        <w:tc>
          <w:tcPr>
            <w:tcW w:w="3539" w:type="dxa"/>
          </w:tcPr>
          <w:p w14:paraId="35D9C2C1" w14:textId="30EF738C" w:rsidR="00596532" w:rsidRPr="00660618" w:rsidRDefault="00596532" w:rsidP="0066061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60618">
              <w:rPr>
                <w:sz w:val="36"/>
                <w:szCs w:val="36"/>
              </w:rPr>
              <w:t>Top-ranked incidents</w:t>
            </w:r>
          </w:p>
        </w:tc>
        <w:tc>
          <w:tcPr>
            <w:tcW w:w="2471" w:type="dxa"/>
          </w:tcPr>
          <w:p w14:paraId="7E11329D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74CF9C54" w14:textId="2F15C233" w:rsidR="00596532" w:rsidRPr="00601E61" w:rsidRDefault="00596532" w:rsidP="00601E61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/15</w:t>
            </w:r>
          </w:p>
        </w:tc>
      </w:tr>
      <w:tr w:rsidR="00596532" w14:paraId="1140025A" w14:textId="77777777" w:rsidTr="00601E61">
        <w:tc>
          <w:tcPr>
            <w:tcW w:w="3539" w:type="dxa"/>
          </w:tcPr>
          <w:p w14:paraId="181B3BC9" w14:textId="093382D4" w:rsidR="00596532" w:rsidRPr="00660618" w:rsidRDefault="00601E61" w:rsidP="0066061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660618">
              <w:rPr>
                <w:sz w:val="36"/>
                <w:szCs w:val="36"/>
              </w:rPr>
              <w:t>GUI-based popups on exceptions</w:t>
            </w:r>
          </w:p>
        </w:tc>
        <w:tc>
          <w:tcPr>
            <w:tcW w:w="2471" w:type="dxa"/>
          </w:tcPr>
          <w:p w14:paraId="67D1537A" w14:textId="77777777" w:rsidR="00596532" w:rsidRPr="00601E61" w:rsidRDefault="00596532" w:rsidP="00596532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647C57C5" w14:textId="6075B552" w:rsidR="00596532" w:rsidRPr="00601E61" w:rsidRDefault="00601E61" w:rsidP="00601E61">
            <w:pPr>
              <w:jc w:val="center"/>
              <w:rPr>
                <w:sz w:val="36"/>
                <w:szCs w:val="36"/>
              </w:rPr>
            </w:pPr>
            <w:r w:rsidRPr="00601E61">
              <w:rPr>
                <w:sz w:val="36"/>
                <w:szCs w:val="36"/>
              </w:rPr>
              <w:t>/5</w:t>
            </w:r>
          </w:p>
        </w:tc>
      </w:tr>
    </w:tbl>
    <w:p w14:paraId="2D65CE45" w14:textId="77777777" w:rsidR="00091E72" w:rsidRDefault="00091E72"/>
    <w:p w14:paraId="0FCB476A" w14:textId="68C962FE" w:rsidR="009E6944" w:rsidRDefault="009E6944" w:rsidP="0051259A"/>
    <w:sectPr w:rsidR="009E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C8C"/>
    <w:multiLevelType w:val="hybridMultilevel"/>
    <w:tmpl w:val="72A8F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705A2"/>
    <w:multiLevelType w:val="hybridMultilevel"/>
    <w:tmpl w:val="3EF813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5CE4"/>
    <w:multiLevelType w:val="hybridMultilevel"/>
    <w:tmpl w:val="E472A4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7EB5"/>
    <w:multiLevelType w:val="hybridMultilevel"/>
    <w:tmpl w:val="715C6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5272">
    <w:abstractNumId w:val="0"/>
  </w:num>
  <w:num w:numId="2" w16cid:durableId="73476994">
    <w:abstractNumId w:val="3"/>
  </w:num>
  <w:num w:numId="3" w16cid:durableId="1184517427">
    <w:abstractNumId w:val="2"/>
  </w:num>
  <w:num w:numId="4" w16cid:durableId="202921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72"/>
    <w:rsid w:val="000306E8"/>
    <w:rsid w:val="00052470"/>
    <w:rsid w:val="0006216F"/>
    <w:rsid w:val="00091E72"/>
    <w:rsid w:val="001A0FEE"/>
    <w:rsid w:val="001E05EC"/>
    <w:rsid w:val="001F0774"/>
    <w:rsid w:val="0023494D"/>
    <w:rsid w:val="002B0648"/>
    <w:rsid w:val="002E16D3"/>
    <w:rsid w:val="002F3945"/>
    <w:rsid w:val="00367C51"/>
    <w:rsid w:val="00381D44"/>
    <w:rsid w:val="00432268"/>
    <w:rsid w:val="005041D2"/>
    <w:rsid w:val="005071B3"/>
    <w:rsid w:val="0051259A"/>
    <w:rsid w:val="00514AB5"/>
    <w:rsid w:val="005274A7"/>
    <w:rsid w:val="00540D5D"/>
    <w:rsid w:val="00550EE5"/>
    <w:rsid w:val="00596532"/>
    <w:rsid w:val="00600449"/>
    <w:rsid w:val="00601E61"/>
    <w:rsid w:val="00606FCC"/>
    <w:rsid w:val="0065601F"/>
    <w:rsid w:val="00660618"/>
    <w:rsid w:val="00667310"/>
    <w:rsid w:val="007A2B03"/>
    <w:rsid w:val="007B39F0"/>
    <w:rsid w:val="00832525"/>
    <w:rsid w:val="00862ACC"/>
    <w:rsid w:val="008F2A93"/>
    <w:rsid w:val="00974F25"/>
    <w:rsid w:val="009C3481"/>
    <w:rsid w:val="009E6944"/>
    <w:rsid w:val="00AE297A"/>
    <w:rsid w:val="00BB6557"/>
    <w:rsid w:val="00BD64BE"/>
    <w:rsid w:val="00BE7B68"/>
    <w:rsid w:val="00C11AC8"/>
    <w:rsid w:val="00C80B47"/>
    <w:rsid w:val="00E83728"/>
    <w:rsid w:val="00EA70E9"/>
    <w:rsid w:val="00EB3AB1"/>
    <w:rsid w:val="00EF022D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D0161"/>
  <w15:chartTrackingRefBased/>
  <w15:docId w15:val="{420E5363-E145-0E4E-9BA0-A21185A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1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Angelos Marnerides</cp:lastModifiedBy>
  <cp:revision>44</cp:revision>
  <dcterms:created xsi:type="dcterms:W3CDTF">2023-11-16T10:29:00Z</dcterms:created>
  <dcterms:modified xsi:type="dcterms:W3CDTF">2023-11-22T10:49:00Z</dcterms:modified>
</cp:coreProperties>
</file>