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8EB" w:rsidRPr="001E48EB" w:rsidRDefault="001E48EB" w:rsidP="001E48EB">
      <w:hyperlink r:id="rId5" w:history="1">
        <w:r w:rsidRPr="001E48EB">
          <w:rPr>
            <w:rStyle w:val="Hyperlink"/>
          </w:rPr>
          <w:t>Link to UNIX Tutorial 3</w:t>
        </w:r>
      </w:hyperlink>
    </w:p>
    <w:p w:rsidR="001E48EB" w:rsidRPr="001E48EB" w:rsidRDefault="001E48EB" w:rsidP="001E48EB">
      <w:hyperlink r:id="rId6" w:history="1">
        <w:r w:rsidRPr="001E48EB">
          <w:rPr>
            <w:rStyle w:val="Hyperlink"/>
          </w:rPr>
          <w:t>Link to UNIX Tutorial 4</w:t>
        </w:r>
      </w:hyperlink>
    </w:p>
    <w:p w:rsidR="001E48EB" w:rsidRPr="001E48EB" w:rsidRDefault="001E48EB" w:rsidP="001E48EB">
      <w:hyperlink r:id="rId7" w:history="1">
        <w:r w:rsidRPr="001E48EB">
          <w:rPr>
            <w:rStyle w:val="Hyperlink"/>
          </w:rPr>
          <w:t>Link to UNIX Tutorial 5</w:t>
        </w:r>
      </w:hyperlink>
    </w:p>
    <w:p w:rsidR="002B49CC" w:rsidRPr="00FA46D9" w:rsidRDefault="002B49CC" w:rsidP="00FA46D9">
      <w:bookmarkStart w:id="0" w:name="_GoBack"/>
      <w:bookmarkEnd w:id="0"/>
    </w:p>
    <w:sectPr w:rsidR="002B49CC" w:rsidRPr="00FA46D9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60765"/>
    <w:multiLevelType w:val="hybridMultilevel"/>
    <w:tmpl w:val="32125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D9"/>
    <w:rsid w:val="001E48EB"/>
    <w:rsid w:val="002B49CC"/>
    <w:rsid w:val="008B0BE9"/>
    <w:rsid w:val="0091521F"/>
    <w:rsid w:val="00E97C8B"/>
    <w:rsid w:val="00F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D29F16-5C69-E644-AE62-21CA454B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6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2.cs.sfu.ca/~ggbaker/reference/unix/unix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s.sfu.ca/~ggbaker/reference/unix/unix4.html" TargetMode="External"/><Relationship Id="rId5" Type="http://schemas.openxmlformats.org/officeDocument/2006/relationships/hyperlink" Target="https://www2.cs.sfu.ca/~ggbaker/reference/unix/unix3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</cp:revision>
  <dcterms:created xsi:type="dcterms:W3CDTF">2020-01-08T04:59:00Z</dcterms:created>
  <dcterms:modified xsi:type="dcterms:W3CDTF">2020-01-29T05:22:00Z</dcterms:modified>
</cp:coreProperties>
</file>