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AB1A6" w14:textId="77777777" w:rsidR="00C7415F" w:rsidRDefault="00C7415F"/>
    <w:p w14:paraId="784DEECA" w14:textId="77777777" w:rsidR="004A4BB4" w:rsidRDefault="004A4BB4" w:rsidP="004A4BB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14:paraId="60CEB224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Weather Data Dictionary</w:t>
      </w:r>
    </w:p>
    <w:p w14:paraId="74950B88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4E8554C" w14:textId="14F553C0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"Date"</w:t>
      </w:r>
    </w:p>
    <w:p w14:paraId="301D05E0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4771DDE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"High Temp."</w:t>
      </w:r>
    </w:p>
    <w:p w14:paraId="48C1B007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98AE957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"Low Temp."</w:t>
      </w:r>
    </w:p>
    <w:p w14:paraId="71267E8D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D1E028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"Avg Temp."</w:t>
      </w:r>
    </w:p>
    <w:p w14:paraId="4A913EF7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295AE1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"Temp Departure"</w:t>
      </w:r>
    </w:p>
    <w:p w14:paraId="6A9038B6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DC8931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"HDD" - A heating degree day (</w:t>
      </w:r>
      <w:r>
        <w:rPr>
          <w:rFonts w:ascii="AppleSystemUIFontBold" w:hAnsi="AppleSystemUIFontBold" w:cs="AppleSystemUIFontBold"/>
          <w:b/>
          <w:bCs/>
        </w:rPr>
        <w:t>HDD</w:t>
      </w:r>
      <w:r>
        <w:rPr>
          <w:rFonts w:ascii="AppleSystemUIFont" w:hAnsi="AppleSystemUIFont" w:cs="AppleSystemUIFont"/>
        </w:rPr>
        <w:t>) is a measurement designed to quantify the demand for energy needed to heat a building.</w:t>
      </w:r>
    </w:p>
    <w:p w14:paraId="5C87E5EE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48CC016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"CDD" - A cooling degree day (</w:t>
      </w:r>
      <w:r>
        <w:rPr>
          <w:rFonts w:ascii="AppleSystemUIFontBold" w:hAnsi="AppleSystemUIFontBold" w:cs="AppleSystemUIFontBold"/>
          <w:b/>
          <w:bCs/>
        </w:rPr>
        <w:t>CDD</w:t>
      </w:r>
      <w:r>
        <w:rPr>
          <w:rFonts w:ascii="AppleSystemUIFont" w:hAnsi="AppleSystemUIFont" w:cs="AppleSystemUIFont"/>
        </w:rPr>
        <w:t>) is a measurement designed to quantify the demand for energy needed to cool buildings.</w:t>
      </w:r>
    </w:p>
    <w:p w14:paraId="06B20A07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374F95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"GDD" - Corn growing degree days (</w:t>
      </w:r>
      <w:r>
        <w:rPr>
          <w:rFonts w:ascii="AppleSystemUIFontBold" w:hAnsi="AppleSystemUIFontBold" w:cs="AppleSystemUIFontBold"/>
          <w:b/>
          <w:bCs/>
        </w:rPr>
        <w:t>GDD</w:t>
      </w:r>
      <w:r>
        <w:rPr>
          <w:rFonts w:ascii="AppleSystemUIFont" w:hAnsi="AppleSystemUIFont" w:cs="AppleSystemUIFont"/>
        </w:rPr>
        <w:t>) are calculated by subtracting the plant's lower base or threshold temperature of 50 °F (10 °C) from the average daily air temperature in °F or °C. </w:t>
      </w:r>
    </w:p>
    <w:p w14:paraId="1FF50B4E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BF72B3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"Avg Dewpoint" - The dew point is the temperature to which air must be cooled to become saturated with water vapor.</w:t>
      </w:r>
    </w:p>
    <w:p w14:paraId="499FFBD1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98C6302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"Avg RH" - Relative </w:t>
      </w:r>
      <w:r>
        <w:rPr>
          <w:rFonts w:ascii="AppleSystemUIFontBold" w:hAnsi="AppleSystemUIFontBold" w:cs="AppleSystemUIFontBold"/>
          <w:b/>
          <w:bCs/>
        </w:rPr>
        <w:t>humidity</w:t>
      </w:r>
      <w:r>
        <w:rPr>
          <w:rFonts w:ascii="AppleSystemUIFont" w:hAnsi="AppleSystemUIFont" w:cs="AppleSystemUIFont"/>
        </w:rPr>
        <w:t> (</w:t>
      </w:r>
      <w:r>
        <w:rPr>
          <w:rFonts w:ascii="AppleSystemUIFontBold" w:hAnsi="AppleSystemUIFontBold" w:cs="AppleSystemUIFontBold"/>
          <w:b/>
          <w:bCs/>
        </w:rPr>
        <w:t>RH</w:t>
      </w:r>
      <w:r>
        <w:rPr>
          <w:rFonts w:ascii="AppleSystemUIFont" w:hAnsi="AppleSystemUIFont" w:cs="AppleSystemUIFont"/>
        </w:rPr>
        <w:t>) is the ratio of the partial pressure of water vapor to the equilibrium vapor pressure of water at a given temperature.</w:t>
      </w:r>
    </w:p>
    <w:p w14:paraId="39BF14A6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8804BC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"Avg Wind Speed"</w:t>
      </w:r>
    </w:p>
    <w:p w14:paraId="672A97BB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0BCF73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"Avg Wind Dir"</w:t>
      </w:r>
    </w:p>
    <w:p w14:paraId="28226BE9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B928A28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"Avg Press" - Atmospheric pressure, also known as barometric pressure, is the pressure within the atmosphere of Earth. </w:t>
      </w:r>
    </w:p>
    <w:p w14:paraId="4FCB096E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35A631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"Total </w:t>
      </w:r>
      <w:proofErr w:type="spellStart"/>
      <w:r>
        <w:rPr>
          <w:rFonts w:ascii="AppleSystemUIFont" w:hAnsi="AppleSystemUIFont" w:cs="AppleSystemUIFont"/>
        </w:rPr>
        <w:t>Precip</w:t>
      </w:r>
      <w:proofErr w:type="spellEnd"/>
      <w:r>
        <w:rPr>
          <w:rFonts w:ascii="AppleSystemUIFont" w:hAnsi="AppleSystemUIFont" w:cs="AppleSystemUIFont"/>
        </w:rPr>
        <w:t>"</w:t>
      </w:r>
    </w:p>
    <w:p w14:paraId="1435687D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F65036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"Num Observations"</w:t>
      </w:r>
    </w:p>
    <w:p w14:paraId="0770086E" w14:textId="77777777" w:rsidR="004A4BB4" w:rsidRDefault="004A4BB4" w:rsidP="004A4B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0000B25" w14:textId="77777777" w:rsidR="004A4BB4" w:rsidRDefault="004A4BB4" w:rsidP="004A4BB4">
      <w:r>
        <w:rPr>
          <w:rFonts w:ascii="AppleSystemUIFont" w:hAnsi="AppleSystemUIFont" w:cs="AppleSystemUIFont"/>
        </w:rPr>
        <w:t>NOTE: "</w:t>
      </w:r>
      <w:r>
        <w:rPr>
          <w:rFonts w:ascii="AppleSystemUIFontBold" w:hAnsi="AppleSystemUIFontBold" w:cs="AppleSystemUIFontBold"/>
          <w:b/>
          <w:bCs/>
        </w:rPr>
        <w:t>Trace</w:t>
      </w:r>
      <w:r>
        <w:rPr>
          <w:rFonts w:ascii="AppleSystemUIFont" w:hAnsi="AppleSystemUIFont" w:cs="AppleSystemUIFont"/>
        </w:rPr>
        <w:t>" amounts are defined as less than half that amount (0.005 inch).</w:t>
      </w:r>
    </w:p>
    <w:sectPr w:rsidR="004A4BB4" w:rsidSect="00E8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4A4BB4"/>
    <w:rsid w:val="00C7415F"/>
    <w:rsid w:val="00E8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47912"/>
  <w15:chartTrackingRefBased/>
  <w15:docId w15:val="{CB10F35E-4463-1449-80ED-44B4E61E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Son,Hong</dc:creator>
  <cp:keywords/>
  <dc:description/>
  <cp:lastModifiedBy>Son,Hong</cp:lastModifiedBy>
  <cp:revision>1</cp:revision>
  <dcterms:created xsi:type="dcterms:W3CDTF">2020-10-13T20:16:00Z</dcterms:created>
  <dcterms:modified xsi:type="dcterms:W3CDTF">2020-10-13T20:17:00Z</dcterms:modified>
</cp:coreProperties>
</file>