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1460A" w14:textId="3517D4C6" w:rsidR="00CD2C08" w:rsidRPr="00BE4C98" w:rsidRDefault="00CD2C08" w:rsidP="00CD2C08">
      <w:pPr>
        <w:pStyle w:val="3"/>
        <w:rPr>
          <w:sz w:val="28"/>
          <w:szCs w:val="28"/>
        </w:rPr>
      </w:pPr>
      <w:r w:rsidRPr="00BE4C98">
        <w:rPr>
          <w:sz w:val="28"/>
          <w:szCs w:val="28"/>
        </w:rPr>
        <w:t>1. Пояснить смысл термина, привести пример:</w:t>
      </w:r>
    </w:p>
    <w:p w14:paraId="687CCFD3" w14:textId="173DCE57" w:rsidR="00CD2C08" w:rsidRPr="00BE4C98" w:rsidRDefault="00CD2C08" w:rsidP="00CD2C08">
      <w:pPr>
        <w:spacing w:line="280" w:lineRule="exact"/>
        <w:rPr>
          <w:sz w:val="28"/>
          <w:szCs w:val="28"/>
        </w:rPr>
      </w:pPr>
      <w:r w:rsidRPr="00BE4C98">
        <w:rPr>
          <w:b/>
          <w:sz w:val="28"/>
          <w:szCs w:val="28"/>
        </w:rPr>
        <w:t>Методология</w:t>
      </w:r>
      <w:r w:rsidRPr="00BE4C98">
        <w:rPr>
          <w:sz w:val="28"/>
          <w:szCs w:val="28"/>
        </w:rPr>
        <w:t xml:space="preserve"> </w:t>
      </w:r>
      <w:r w:rsidRPr="00BE4C98">
        <w:rPr>
          <w:b/>
          <w:sz w:val="28"/>
          <w:szCs w:val="28"/>
        </w:rPr>
        <w:t>ООП</w:t>
      </w:r>
      <w:r w:rsidRPr="00BE4C98">
        <w:rPr>
          <w:sz w:val="28"/>
          <w:szCs w:val="28"/>
        </w:rPr>
        <w:t xml:space="preserve"> - основана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44E02D0A" w14:textId="73F98875" w:rsidR="00CD2C08" w:rsidRPr="00BE4C98" w:rsidRDefault="00CD2C08" w:rsidP="00CD2C08">
      <w:pPr>
        <w:spacing w:line="280" w:lineRule="exact"/>
        <w:rPr>
          <w:sz w:val="28"/>
          <w:szCs w:val="28"/>
        </w:rPr>
      </w:pPr>
      <w:r w:rsidRPr="00BE4C98">
        <w:rPr>
          <w:b/>
          <w:sz w:val="28"/>
          <w:szCs w:val="28"/>
        </w:rPr>
        <w:t xml:space="preserve">Класс –  </w:t>
      </w:r>
      <w:r w:rsidRPr="00BE4C98">
        <w:rPr>
          <w:sz w:val="28"/>
          <w:szCs w:val="28"/>
        </w:rPr>
        <w:t>это элемент ПО, описывающий абстрактный тип данных и его частичную или полную реализацию.</w:t>
      </w:r>
    </w:p>
    <w:p w14:paraId="77B4B6D6" w14:textId="76941DBB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MyClass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: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ParentClass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proofErr w:type="spellStart"/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ParentClass</w:t>
      </w:r>
      <w:proofErr w:type="spellEnd"/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—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класс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-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предок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,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если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таковой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имеется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</w:p>
    <w:p w14:paraId="6AD7364B" w14:textId="2B457882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14:paraId="5D4AC5B8" w14:textId="232CEA85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</w:t>
      </w:r>
    </w:p>
    <w:p w14:paraId="18900208" w14:textId="0D2DBB40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// элементы в этой секции доступны из любой части программы </w:t>
      </w:r>
    </w:p>
    <w:p w14:paraId="67AAACBE" w14:textId="2E752BF1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  <w:t>MyClass();</w:t>
      </w:r>
    </w:p>
    <w:p w14:paraId="19B1EBF0" w14:textId="60237E09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 конструктор +</w:t>
      </w:r>
    </w:p>
    <w:p w14:paraId="59B513C7" w14:textId="4CA71608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  <w:t>~MyClass();</w:t>
      </w:r>
    </w:p>
    <w:p w14:paraId="12C49EF9" w14:textId="410506ED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// деструктор </w:t>
      </w:r>
    </w:p>
    <w:p w14:paraId="1C137C98" w14:textId="78E779A7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protected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</w:t>
      </w:r>
    </w:p>
    <w:p w14:paraId="329F874C" w14:textId="6332E76A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// элементы в этой секции доступны из класса и его потомков </w:t>
      </w:r>
    </w:p>
    <w:p w14:paraId="2D162B4E" w14:textId="32E4AF24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private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</w:t>
      </w:r>
    </w:p>
    <w:p w14:paraId="468807C2" w14:textId="0A1FC58F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// элементы в этой секции доступны только из класса; это область доступа по умолчанию </w:t>
      </w:r>
    </w:p>
    <w:p w14:paraId="5D5AF948" w14:textId="7FEAAB61" w:rsidR="00BE4C98" w:rsidRPr="00BE4C98" w:rsidRDefault="00BE4C98" w:rsidP="00BE4C98">
      <w:pPr>
        <w:spacing w:line="280" w:lineRule="exac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};</w:t>
      </w:r>
    </w:p>
    <w:p w14:paraId="7C4DC891" w14:textId="65FAB0BC" w:rsidR="00B3414A" w:rsidRPr="00BE4C98" w:rsidRDefault="00CD2C08" w:rsidP="00BE4C98">
      <w:pPr>
        <w:spacing w:line="280" w:lineRule="exac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4C98">
        <w:rPr>
          <w:b/>
          <w:sz w:val="28"/>
          <w:szCs w:val="28"/>
        </w:rPr>
        <w:t>Экземпляр класса</w:t>
      </w:r>
      <w:r w:rsidR="00B3414A" w:rsidRPr="00BE4C98">
        <w:rPr>
          <w:b/>
          <w:sz w:val="28"/>
          <w:szCs w:val="28"/>
        </w:rPr>
        <w:t xml:space="preserve"> </w:t>
      </w:r>
      <w:r w:rsidR="000C42CF" w:rsidRPr="00BE4C98">
        <w:rPr>
          <w:b/>
          <w:sz w:val="28"/>
          <w:szCs w:val="28"/>
        </w:rPr>
        <w:t xml:space="preserve">– </w:t>
      </w:r>
      <w:r w:rsidR="000C42CF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это описание конкретного объекта в памяти.   </w:t>
      </w:r>
      <w:r w:rsidR="00B3414A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>В объектно-ориентированной программе с применением классов каждый объект является «</w:t>
      </w:r>
      <w:r w:rsidR="00B3414A" w:rsidRPr="00BE4C98">
        <w:rPr>
          <w:rFonts w:ascii="Arial" w:hAnsi="Arial" w:cs="Arial"/>
          <w:i/>
          <w:iCs/>
          <w:color w:val="222222"/>
          <w:sz w:val="28"/>
          <w:szCs w:val="28"/>
        </w:rPr>
        <w:t>экземпляром</w:t>
      </w:r>
      <w:r w:rsidR="00B3414A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>» некоторого конкретного класса, и других объектов не предусмотрено. То есть «</w:t>
      </w:r>
      <w:r w:rsidR="00B3414A" w:rsidRPr="00BE4C98">
        <w:rPr>
          <w:rFonts w:ascii="Arial" w:hAnsi="Arial" w:cs="Arial"/>
          <w:i/>
          <w:iCs/>
          <w:color w:val="222222"/>
          <w:sz w:val="28"/>
          <w:szCs w:val="28"/>
        </w:rPr>
        <w:t>экземпляр класса</w:t>
      </w:r>
      <w:r w:rsidR="00B3414A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>» в данном случае означает не «пример некоторого класса» или «отдельно взятый класс», а «объект, типом которого является какой-то класс».</w:t>
      </w:r>
    </w:p>
    <w:p w14:paraId="19104991" w14:textId="3D9C8F69" w:rsidR="000C42CF" w:rsidRPr="00BE4C98" w:rsidRDefault="000C42CF" w:rsidP="00CD2C08">
      <w:pPr>
        <w:spacing w:line="280" w:lineRule="exact"/>
        <w:rPr>
          <w:rStyle w:val="p"/>
          <w:rFonts w:ascii="Courier New" w:hAnsi="Courier New" w:cs="Courier New"/>
          <w:color w:val="000000"/>
          <w:sz w:val="28"/>
          <w:szCs w:val="28"/>
        </w:rPr>
      </w:pPr>
      <w:r w:rsidRPr="00BE4C98">
        <w:rPr>
          <w:rStyle w:val="n"/>
          <w:rFonts w:ascii="Courier New" w:hAnsi="Courier New" w:cs="Courier New"/>
          <w:color w:val="000000"/>
          <w:sz w:val="28"/>
          <w:szCs w:val="28"/>
        </w:rPr>
        <w:t>MyClass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</w:rPr>
        <w:t>myinstance()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</w:rPr>
        <w:t>;</w:t>
      </w:r>
    </w:p>
    <w:p w14:paraId="18480215" w14:textId="77777777" w:rsidR="000C42CF" w:rsidRPr="00BE4C98" w:rsidRDefault="000C42CF" w:rsidP="00CD2C08">
      <w:pPr>
        <w:spacing w:line="280" w:lineRule="exact"/>
        <w:rPr>
          <w:b/>
          <w:sz w:val="28"/>
          <w:szCs w:val="28"/>
        </w:rPr>
      </w:pPr>
    </w:p>
    <w:p w14:paraId="3AF5448A" w14:textId="20E30AFB" w:rsidR="00CD2C08" w:rsidRPr="00BE4C98" w:rsidRDefault="00CD2C08" w:rsidP="00CD2C08">
      <w:pPr>
        <w:spacing w:line="280" w:lineRule="exac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4C98">
        <w:rPr>
          <w:b/>
          <w:sz w:val="28"/>
          <w:szCs w:val="28"/>
        </w:rPr>
        <w:t>Инстанцирование</w:t>
      </w:r>
      <w:r w:rsidR="00B3414A" w:rsidRPr="00BE4C98">
        <w:rPr>
          <w:b/>
          <w:sz w:val="28"/>
          <w:szCs w:val="28"/>
        </w:rPr>
        <w:t xml:space="preserve"> - </w:t>
      </w:r>
      <w:r w:rsidR="00B3414A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создание экземпляра класса. В отличие от слова «создание», применяется не к объекту, а к классу. То есть, говорят: </w:t>
      </w:r>
      <w:r w:rsidR="00B3414A" w:rsidRPr="00BE4C98">
        <w:rPr>
          <w:rFonts w:ascii="Arial" w:hAnsi="Arial" w:cs="Arial"/>
          <w:i/>
          <w:iCs/>
          <w:color w:val="222222"/>
          <w:sz w:val="28"/>
          <w:szCs w:val="28"/>
        </w:rPr>
        <w:t>(в виртуальной среде) создать экземпляр класса</w:t>
      </w:r>
      <w:r w:rsidR="00B3414A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или, другими словами, </w:t>
      </w:r>
      <w:r w:rsidR="00B3414A" w:rsidRPr="00BE4C98">
        <w:rPr>
          <w:rFonts w:ascii="Arial" w:hAnsi="Arial" w:cs="Arial"/>
          <w:i/>
          <w:iCs/>
          <w:color w:val="222222"/>
          <w:sz w:val="28"/>
          <w:szCs w:val="28"/>
        </w:rPr>
        <w:t>инстанцировать класс</w:t>
      </w:r>
      <w:r w:rsidR="00B3414A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412907B7" w14:textId="1EE30BAA" w:rsidR="000C42CF" w:rsidRPr="00BE4C98" w:rsidRDefault="000C42CF" w:rsidP="00CD2C08">
      <w:pPr>
        <w:spacing w:line="280" w:lineRule="exact"/>
        <w:rPr>
          <w:b/>
          <w:sz w:val="28"/>
          <w:szCs w:val="28"/>
        </w:rPr>
      </w:pPr>
      <w:r w:rsidRPr="00BE4C98">
        <w:rPr>
          <w:rStyle w:val="n"/>
          <w:rFonts w:ascii="Courier New" w:hAnsi="Courier New" w:cs="Courier New"/>
          <w:color w:val="000000"/>
          <w:sz w:val="28"/>
          <w:szCs w:val="28"/>
        </w:rPr>
        <w:t>MyClass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</w:rPr>
        <w:t>myinstance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</w:rPr>
        <w:t>;</w:t>
      </w:r>
    </w:p>
    <w:p w14:paraId="036BB8A8" w14:textId="77777777" w:rsidR="00B3414A" w:rsidRPr="00BE4C98" w:rsidRDefault="00B3414A" w:rsidP="00CD2C08">
      <w:pPr>
        <w:spacing w:line="280" w:lineRule="exact"/>
        <w:rPr>
          <w:b/>
          <w:sz w:val="28"/>
          <w:szCs w:val="28"/>
        </w:rPr>
      </w:pPr>
    </w:p>
    <w:p w14:paraId="269E780A" w14:textId="574A1FC1" w:rsidR="000C42CF" w:rsidRPr="00BE4C98" w:rsidRDefault="00CD2C08" w:rsidP="00CD2C08">
      <w:pPr>
        <w:spacing w:line="280" w:lineRule="exact"/>
        <w:rPr>
          <w:sz w:val="28"/>
          <w:szCs w:val="28"/>
        </w:rPr>
      </w:pPr>
      <w:r w:rsidRPr="00BE4C98">
        <w:rPr>
          <w:b/>
          <w:sz w:val="28"/>
          <w:szCs w:val="28"/>
        </w:rPr>
        <w:t>Указатель</w:t>
      </w:r>
      <w:r w:rsidR="000C42CF" w:rsidRPr="00BE4C98">
        <w:rPr>
          <w:b/>
          <w:sz w:val="28"/>
          <w:szCs w:val="28"/>
        </w:rPr>
        <w:t xml:space="preserve"> - </w:t>
      </w:r>
      <w:r w:rsidR="000C42CF" w:rsidRPr="00BE4C98">
        <w:rPr>
          <w:sz w:val="28"/>
          <w:szCs w:val="28"/>
        </w:rPr>
        <w:t>переменная, диапазон значений которой состоит из адресов ячеек памяти или специального значения — нулевого адреса.</w:t>
      </w:r>
    </w:p>
    <w:p w14:paraId="02349EB7" w14:textId="77777777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MyClass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myinstance(my);</w:t>
      </w:r>
    </w:p>
    <w:p w14:paraId="69CE7446" w14:textId="3D0E93A6" w:rsidR="00886A49" w:rsidRPr="00BE4C98" w:rsidRDefault="00BE4C98" w:rsidP="00BE4C98">
      <w:pPr>
        <w:spacing w:line="280" w:lineRule="exac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MyClass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i_my = &amp;myinstance;</w:t>
      </w:r>
    </w:p>
    <w:p w14:paraId="73432304" w14:textId="77777777" w:rsidR="00BE4C98" w:rsidRPr="00BE4C98" w:rsidRDefault="00BE4C98" w:rsidP="00BE4C98">
      <w:pPr>
        <w:spacing w:line="280" w:lineRule="exact"/>
        <w:rPr>
          <w:sz w:val="28"/>
          <w:szCs w:val="28"/>
          <w:lang w:val="en-US"/>
        </w:rPr>
      </w:pPr>
    </w:p>
    <w:p w14:paraId="7982F373" w14:textId="18B5E327" w:rsidR="00361A37" w:rsidRPr="00BE4C98" w:rsidRDefault="00CD2C08" w:rsidP="00361A37">
      <w:pPr>
        <w:spacing w:line="280" w:lineRule="exact"/>
        <w:rPr>
          <w:b/>
          <w:sz w:val="28"/>
          <w:szCs w:val="28"/>
        </w:rPr>
      </w:pPr>
      <w:r w:rsidRPr="00BE4C98">
        <w:rPr>
          <w:b/>
          <w:sz w:val="28"/>
          <w:szCs w:val="28"/>
        </w:rPr>
        <w:t>Объект</w:t>
      </w:r>
      <w:r w:rsidR="00361A37" w:rsidRPr="00BE4C98">
        <w:rPr>
          <w:rFonts w:ascii="&amp;quot" w:hAnsi="&amp;quot"/>
          <w:b/>
          <w:bCs/>
          <w:color w:val="222222"/>
          <w:sz w:val="28"/>
          <w:szCs w:val="28"/>
        </w:rPr>
        <w:t xml:space="preserve"> </w:t>
      </w:r>
      <w:r w:rsidR="00361A37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>– это отдельный представитель класса, имеющий конкретное состояние и поведение, полностью определяемое классом.</w:t>
      </w:r>
    </w:p>
    <w:p w14:paraId="20175354" w14:textId="77777777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MyClass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myinstance(my);</w:t>
      </w:r>
    </w:p>
    <w:p w14:paraId="4C00A2B2" w14:textId="77777777" w:rsidR="00361A37" w:rsidRPr="00BE4C98" w:rsidRDefault="00361A37" w:rsidP="00CD2C08">
      <w:pPr>
        <w:spacing w:line="280" w:lineRule="exact"/>
        <w:rPr>
          <w:rFonts w:ascii="Courier New" w:hAnsi="Courier New" w:cs="Courier New"/>
          <w:color w:val="000000"/>
          <w:sz w:val="28"/>
          <w:szCs w:val="28"/>
        </w:rPr>
      </w:pPr>
    </w:p>
    <w:p w14:paraId="3CE5F657" w14:textId="0555670F" w:rsidR="00361A37" w:rsidRPr="00BE4C98" w:rsidRDefault="00CD2C08" w:rsidP="00361A37">
      <w:pPr>
        <w:spacing w:line="280" w:lineRule="exact"/>
        <w:rPr>
          <w:b/>
          <w:sz w:val="28"/>
          <w:szCs w:val="28"/>
        </w:rPr>
      </w:pPr>
      <w:r w:rsidRPr="00BE4C98">
        <w:rPr>
          <w:b/>
          <w:sz w:val="28"/>
          <w:szCs w:val="28"/>
        </w:rPr>
        <w:t>Инкапсуляция</w:t>
      </w:r>
      <w:r w:rsidR="00361A37" w:rsidRPr="00BE4C98">
        <w:rPr>
          <w:b/>
          <w:sz w:val="28"/>
          <w:szCs w:val="28"/>
        </w:rPr>
        <w:t xml:space="preserve"> – </w:t>
      </w:r>
      <w:r w:rsidR="00361A37" w:rsidRPr="00BE4C98">
        <w:rPr>
          <w:rFonts w:ascii="Arial" w:hAnsi="Arial" w:cs="Arial"/>
          <w:color w:val="404040"/>
          <w:sz w:val="28"/>
          <w:szCs w:val="28"/>
          <w:shd w:val="clear" w:color="auto" w:fill="FFFFFF"/>
        </w:rPr>
        <w:t>это механизм, который объединяет данные и код, манипулирующий этими данными, а также защищает и то, и другое от внешнего вмешательства или неправильного использования.</w:t>
      </w:r>
    </w:p>
    <w:p w14:paraId="376B25FD" w14:textId="77777777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A</w:t>
      </w:r>
    </w:p>
    <w:p w14:paraId="249D3A39" w14:textId="71A336E1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14:paraId="3ECF51FB" w14:textId="1D7D3B45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</w:t>
      </w:r>
    </w:p>
    <w:p w14:paraId="3288E9A5" w14:textId="68577E56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int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a, b;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//данные открытого интерфейса</w:t>
      </w:r>
    </w:p>
    <w:p w14:paraId="49782227" w14:textId="7F9692E3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int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ReturnSomething();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//метод открытого интерфейса</w:t>
      </w:r>
    </w:p>
    <w:p w14:paraId="20C30963" w14:textId="4E8E1303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</w:p>
    <w:p w14:paraId="754BDEEC" w14:textId="3B7C405E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Aa, Ab;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скрытые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данные</w:t>
      </w:r>
    </w:p>
    <w:p w14:paraId="7AB3FA45" w14:textId="28BE2DAB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Do_Something();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скрытый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метод</w:t>
      </w:r>
    </w:p>
    <w:p w14:paraId="5B0E2233" w14:textId="22EAB298" w:rsidR="00BE4C98" w:rsidRPr="00BE4C98" w:rsidRDefault="00BE4C98" w:rsidP="00BE4C98">
      <w:pPr>
        <w:spacing w:line="280" w:lineRule="exac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14:paraId="4123E838" w14:textId="4842F3F1" w:rsidR="00CD2C08" w:rsidRPr="00BE4C98" w:rsidRDefault="00361A37" w:rsidP="00BE4C98">
      <w:pPr>
        <w:spacing w:line="280" w:lineRule="exact"/>
        <w:rPr>
          <w:sz w:val="28"/>
          <w:szCs w:val="28"/>
        </w:rPr>
      </w:pPr>
      <w:r w:rsidRPr="00BE4C98">
        <w:rPr>
          <w:sz w:val="28"/>
          <w:szCs w:val="28"/>
        </w:rPr>
        <w:t xml:space="preserve">Класс А инкапсулирует свойства </w:t>
      </w:r>
      <w:r w:rsidRPr="00BE4C98">
        <w:rPr>
          <w:sz w:val="28"/>
          <w:szCs w:val="28"/>
          <w:lang w:val="en-US"/>
        </w:rPr>
        <w:t>Aa</w:t>
      </w:r>
      <w:r w:rsidRPr="00BE4C98">
        <w:rPr>
          <w:sz w:val="28"/>
          <w:szCs w:val="28"/>
        </w:rPr>
        <w:t xml:space="preserve">, </w:t>
      </w:r>
      <w:r w:rsidRPr="00BE4C98">
        <w:rPr>
          <w:sz w:val="28"/>
          <w:szCs w:val="28"/>
          <w:lang w:val="en-US"/>
        </w:rPr>
        <w:t>Ab</w:t>
      </w:r>
      <w:r w:rsidRPr="00BE4C98">
        <w:rPr>
          <w:sz w:val="28"/>
          <w:szCs w:val="28"/>
        </w:rPr>
        <w:t xml:space="preserve"> и метод </w:t>
      </w:r>
      <w:r w:rsidRPr="00BE4C98">
        <w:rPr>
          <w:sz w:val="28"/>
          <w:szCs w:val="28"/>
          <w:lang w:val="en-US"/>
        </w:rPr>
        <w:t>Do</w:t>
      </w:r>
      <w:r w:rsidRPr="00BE4C98">
        <w:rPr>
          <w:sz w:val="28"/>
          <w:szCs w:val="28"/>
        </w:rPr>
        <w:t>_</w:t>
      </w:r>
      <w:r w:rsidRPr="00BE4C98">
        <w:rPr>
          <w:sz w:val="28"/>
          <w:szCs w:val="28"/>
          <w:lang w:val="en-US"/>
        </w:rPr>
        <w:t>Something</w:t>
      </w:r>
      <w:r w:rsidRPr="00BE4C98">
        <w:rPr>
          <w:sz w:val="28"/>
          <w:szCs w:val="28"/>
        </w:rPr>
        <w:t xml:space="preserve">(), представляя внешний интерфейс </w:t>
      </w:r>
      <w:r w:rsidRPr="00BE4C98">
        <w:rPr>
          <w:sz w:val="28"/>
          <w:szCs w:val="28"/>
          <w:lang w:val="en-US"/>
        </w:rPr>
        <w:t>ReturnSomething</w:t>
      </w:r>
      <w:r w:rsidRPr="00BE4C98">
        <w:rPr>
          <w:sz w:val="28"/>
          <w:szCs w:val="28"/>
        </w:rPr>
        <w:t xml:space="preserve">, </w:t>
      </w:r>
      <w:r w:rsidRPr="00BE4C98">
        <w:rPr>
          <w:sz w:val="28"/>
          <w:szCs w:val="28"/>
          <w:lang w:val="en-US"/>
        </w:rPr>
        <w:t>a</w:t>
      </w:r>
      <w:r w:rsidRPr="00BE4C98">
        <w:rPr>
          <w:sz w:val="28"/>
          <w:szCs w:val="28"/>
        </w:rPr>
        <w:t xml:space="preserve">, </w:t>
      </w:r>
      <w:r w:rsidRPr="00BE4C98">
        <w:rPr>
          <w:sz w:val="28"/>
          <w:szCs w:val="28"/>
          <w:lang w:val="en-US"/>
        </w:rPr>
        <w:t>b</w:t>
      </w:r>
      <w:r w:rsidRPr="00BE4C98">
        <w:rPr>
          <w:sz w:val="28"/>
          <w:szCs w:val="28"/>
        </w:rPr>
        <w:t>.</w:t>
      </w:r>
    </w:p>
    <w:p w14:paraId="57AAC3CB" w14:textId="77777777" w:rsidR="00361A37" w:rsidRPr="00BE4C98" w:rsidRDefault="00361A37" w:rsidP="00361A37">
      <w:pPr>
        <w:spacing w:line="280" w:lineRule="exact"/>
        <w:rPr>
          <w:sz w:val="28"/>
          <w:szCs w:val="28"/>
        </w:rPr>
      </w:pPr>
    </w:p>
    <w:p w14:paraId="42C64CA3" w14:textId="6AF6D76E" w:rsidR="000A5D83" w:rsidRPr="00BE4C98" w:rsidRDefault="00886A49" w:rsidP="00CD2C08">
      <w:pPr>
        <w:spacing w:line="280" w:lineRule="exact"/>
        <w:rPr>
          <w:sz w:val="28"/>
          <w:szCs w:val="28"/>
        </w:rPr>
      </w:pPr>
      <w:r w:rsidRPr="00BE4C9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D987C0" wp14:editId="1A60E46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3042920" cy="3076575"/>
            <wp:effectExtent l="0" t="0" r="5080" b="9525"/>
            <wp:wrapThrough wrapText="bothSides">
              <wp:wrapPolygon edited="0">
                <wp:start x="0" y="0"/>
                <wp:lineTo x="0" y="21533"/>
                <wp:lineTo x="21501" y="21533"/>
                <wp:lineTo x="2150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C08" w:rsidRPr="00BE4C98">
        <w:rPr>
          <w:b/>
          <w:sz w:val="28"/>
          <w:szCs w:val="28"/>
        </w:rPr>
        <w:t>Полиморфизм</w:t>
      </w:r>
      <w:r w:rsidR="000A5D83" w:rsidRPr="00BE4C98">
        <w:rPr>
          <w:b/>
          <w:sz w:val="28"/>
          <w:szCs w:val="28"/>
        </w:rPr>
        <w:t xml:space="preserve"> — </w:t>
      </w:r>
      <w:r w:rsidR="000A5D83" w:rsidRPr="00BE4C98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это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 Выполнение каждого конкретного действия будет определяться типом данных.</w:t>
      </w:r>
      <w:r w:rsidRPr="00BE4C98">
        <w:rPr>
          <w:sz w:val="28"/>
          <w:szCs w:val="28"/>
        </w:rPr>
        <w:t xml:space="preserve"> </w:t>
      </w:r>
    </w:p>
    <w:p w14:paraId="1AB39A63" w14:textId="77777777" w:rsidR="00886A49" w:rsidRPr="00BE4C98" w:rsidRDefault="00886A49" w:rsidP="00CD2C08">
      <w:pPr>
        <w:spacing w:line="280" w:lineRule="exact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14:paraId="575637CF" w14:textId="77369284" w:rsidR="00CD2C08" w:rsidRPr="00BE4C98" w:rsidRDefault="00CD2C08" w:rsidP="00CD2C08">
      <w:pPr>
        <w:spacing w:line="280" w:lineRule="exact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BE4C98">
        <w:rPr>
          <w:b/>
          <w:sz w:val="28"/>
          <w:szCs w:val="28"/>
        </w:rPr>
        <w:t>Наследование</w:t>
      </w:r>
      <w:r w:rsidR="00886A49" w:rsidRPr="00BE4C98">
        <w:rPr>
          <w:b/>
          <w:sz w:val="28"/>
          <w:szCs w:val="28"/>
        </w:rPr>
        <w:t xml:space="preserve"> —</w:t>
      </w:r>
      <w:r w:rsidR="00886A49" w:rsidRPr="00BE4C98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это процесс, посредством которого один объект может приобретать свойства другого. Точнее, объект может наследовать основные свойства другого объекта и добавлять к ним черты, характерные только для него.</w:t>
      </w:r>
    </w:p>
    <w:p w14:paraId="039FC7E5" w14:textId="77777777" w:rsidR="00886A49" w:rsidRPr="00BE4C98" w:rsidRDefault="00886A49" w:rsidP="00CD2C08">
      <w:pPr>
        <w:spacing w:line="280" w:lineRule="exact"/>
        <w:rPr>
          <w:b/>
          <w:sz w:val="28"/>
          <w:szCs w:val="28"/>
        </w:rPr>
      </w:pPr>
    </w:p>
    <w:p w14:paraId="21A7D3D2" w14:textId="23C44C13" w:rsidR="00CD2C08" w:rsidRPr="00BE4C98" w:rsidRDefault="00CD2C08" w:rsidP="00CD2C08">
      <w:pPr>
        <w:spacing w:line="280" w:lineRule="exact"/>
        <w:rPr>
          <w:b/>
          <w:sz w:val="28"/>
          <w:szCs w:val="28"/>
        </w:rPr>
      </w:pPr>
      <w:r w:rsidRPr="00BE4C98">
        <w:rPr>
          <w:b/>
          <w:sz w:val="28"/>
          <w:szCs w:val="28"/>
        </w:rPr>
        <w:t>Предок / потомок</w:t>
      </w:r>
    </w:p>
    <w:p w14:paraId="3CA72B00" w14:textId="77777777" w:rsidR="00886A49" w:rsidRPr="00BE4C98" w:rsidRDefault="00886A49" w:rsidP="00CD2C08">
      <w:pPr>
        <w:spacing w:line="280" w:lineRule="exact"/>
        <w:rPr>
          <w:b/>
          <w:sz w:val="28"/>
          <w:szCs w:val="28"/>
        </w:rPr>
      </w:pPr>
    </w:p>
    <w:p w14:paraId="3E75EE0A" w14:textId="27F621B9" w:rsidR="00CD2C08" w:rsidRPr="00BE4C98" w:rsidRDefault="00CD2C08" w:rsidP="00CD2C08">
      <w:pPr>
        <w:spacing w:line="280" w:lineRule="exac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4C98">
        <w:rPr>
          <w:b/>
          <w:sz w:val="28"/>
          <w:szCs w:val="28"/>
        </w:rPr>
        <w:t>Сигнатура</w:t>
      </w:r>
      <w:r w:rsidR="0075690C" w:rsidRPr="00BE4C98">
        <w:rPr>
          <w:b/>
          <w:sz w:val="28"/>
          <w:szCs w:val="28"/>
        </w:rPr>
        <w:t xml:space="preserve"> </w:t>
      </w:r>
      <w:r w:rsidR="0075690C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>— часть общего объявления функции, позволяющая средствам трансляции идентифицировать функцию среди других.</w:t>
      </w:r>
    </w:p>
    <w:p w14:paraId="57401420" w14:textId="77777777" w:rsidR="00BE4C98" w:rsidRPr="00BE4C98" w:rsidRDefault="00BE4C98" w:rsidP="00BE4C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: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спецификатор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доступа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public</w:t>
      </w:r>
    </w:p>
    <w:p w14:paraId="490AF9D8" w14:textId="77777777" w:rsidR="00BE4C98" w:rsidRDefault="00BE4C98" w:rsidP="00BE4C98">
      <w:pPr>
        <w:spacing w:line="280" w:lineRule="exac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CppStudio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4C9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date_day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date_month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4C9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date_year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76E25834" w14:textId="6DC0E4EB" w:rsidR="00886A49" w:rsidRDefault="00BE4C98" w:rsidP="00BE4C98">
      <w:pPr>
        <w:spacing w:line="280" w:lineRule="exact"/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конструктор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класса</w:t>
      </w:r>
    </w:p>
    <w:p w14:paraId="1C1AF2D9" w14:textId="77777777" w:rsidR="00BE4C98" w:rsidRPr="00BE4C98" w:rsidRDefault="00BE4C98" w:rsidP="00BE4C98">
      <w:pPr>
        <w:spacing w:line="280" w:lineRule="exact"/>
        <w:rPr>
          <w:b/>
          <w:sz w:val="28"/>
          <w:szCs w:val="28"/>
          <w:lang w:val="en-US"/>
        </w:rPr>
      </w:pPr>
    </w:p>
    <w:p w14:paraId="4D39CBCD" w14:textId="369150A0" w:rsidR="00CD2C08" w:rsidRPr="00BE4C98" w:rsidRDefault="00CD2C08" w:rsidP="00CD2C08">
      <w:pPr>
        <w:spacing w:line="280" w:lineRule="exact"/>
        <w:rPr>
          <w:b/>
          <w:sz w:val="28"/>
          <w:szCs w:val="28"/>
        </w:rPr>
      </w:pPr>
      <w:r w:rsidRPr="00BE4C98">
        <w:rPr>
          <w:b/>
          <w:sz w:val="28"/>
          <w:szCs w:val="28"/>
        </w:rPr>
        <w:t>Интерфейс</w:t>
      </w:r>
      <w:r w:rsidR="00B91783" w:rsidRPr="00BE4C98">
        <w:rPr>
          <w:b/>
          <w:sz w:val="28"/>
          <w:szCs w:val="28"/>
        </w:rPr>
        <w:t xml:space="preserve"> </w:t>
      </w:r>
      <w:r w:rsidR="00B91783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— программная/синтаксическая структура, определяющая отношение между объектами, которые разделяют определённое поведенческое множество и не связаны никак иначе. При проектировании классов, разработка интерфейса тождественна разработке спецификации (множества методов, которые каждый класс, использующий интерфейс, </w:t>
      </w:r>
      <w:r w:rsidR="00B91783" w:rsidRPr="00BE4C98">
        <w:rPr>
          <w:rFonts w:ascii="Arial" w:hAnsi="Arial" w:cs="Arial"/>
          <w:i/>
          <w:iCs/>
          <w:color w:val="222222"/>
          <w:sz w:val="28"/>
          <w:szCs w:val="28"/>
        </w:rPr>
        <w:t>должен</w:t>
      </w:r>
      <w:r w:rsidR="00B91783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реализовывать).</w:t>
      </w:r>
    </w:p>
    <w:p w14:paraId="42C0003A" w14:textId="77777777" w:rsidR="00027B2F" w:rsidRPr="00BE4C98" w:rsidRDefault="00027B2F" w:rsidP="00CD2C08">
      <w:pPr>
        <w:spacing w:line="280" w:lineRule="exact"/>
        <w:rPr>
          <w:b/>
          <w:sz w:val="28"/>
          <w:szCs w:val="28"/>
        </w:rPr>
      </w:pPr>
    </w:p>
    <w:p w14:paraId="3D4C4CF7" w14:textId="0550C162" w:rsidR="00CD2C08" w:rsidRPr="00BE4C98" w:rsidRDefault="00CD2C08" w:rsidP="00CD2C08">
      <w:pPr>
        <w:spacing w:line="280" w:lineRule="exact"/>
        <w:rPr>
          <w:b/>
          <w:sz w:val="28"/>
          <w:szCs w:val="28"/>
        </w:rPr>
      </w:pPr>
      <w:r w:rsidRPr="00BE4C98">
        <w:rPr>
          <w:b/>
          <w:sz w:val="28"/>
          <w:szCs w:val="28"/>
        </w:rPr>
        <w:t>Интерфейс класса</w:t>
      </w:r>
      <w:r w:rsidR="00F92335" w:rsidRPr="00BE4C98">
        <w:rPr>
          <w:b/>
          <w:sz w:val="28"/>
          <w:szCs w:val="28"/>
        </w:rPr>
        <w:t xml:space="preserve"> </w:t>
      </w:r>
      <w:r w:rsidR="00F92335" w:rsidRPr="00BE4C98">
        <w:rPr>
          <w:rFonts w:ascii="Arial" w:hAnsi="Arial" w:cs="Arial"/>
          <w:color w:val="333333"/>
          <w:sz w:val="28"/>
          <w:szCs w:val="28"/>
          <w:shd w:val="clear" w:color="auto" w:fill="FFFFFF"/>
        </w:rPr>
        <w:t>— это класс без полей и без реализации, включающий только заголовки методов. Если некий класс наследует (или, как говорят, реализует) интерфейс, он должен реализовать все входящие в него методы.</w:t>
      </w:r>
    </w:p>
    <w:p w14:paraId="684CAD4C" w14:textId="77777777" w:rsidR="00B91783" w:rsidRPr="00BE4C98" w:rsidRDefault="00B91783" w:rsidP="00CD2C08">
      <w:pPr>
        <w:spacing w:line="280" w:lineRule="exact"/>
        <w:rPr>
          <w:b/>
          <w:sz w:val="28"/>
          <w:szCs w:val="28"/>
        </w:rPr>
      </w:pPr>
    </w:p>
    <w:p w14:paraId="58A5A375" w14:textId="60A12EF3" w:rsidR="00B91783" w:rsidRPr="00BE4C98" w:rsidRDefault="00CD2C08" w:rsidP="00B91783">
      <w:pPr>
        <w:rPr>
          <w:rFonts w:ascii="Arial" w:hAnsi="Arial" w:cs="Arial"/>
          <w:color w:val="000000" w:themeColor="text1"/>
          <w:sz w:val="28"/>
          <w:szCs w:val="28"/>
        </w:rPr>
      </w:pPr>
      <w:r w:rsidRPr="00BE4C98">
        <w:rPr>
          <w:b/>
          <w:sz w:val="28"/>
          <w:szCs w:val="28"/>
        </w:rPr>
        <w:t>Поле</w:t>
      </w:r>
      <w:r w:rsidR="00B91783" w:rsidRPr="00BE4C98">
        <w:rPr>
          <w:b/>
          <w:sz w:val="28"/>
          <w:szCs w:val="28"/>
        </w:rPr>
        <w:t xml:space="preserve"> </w:t>
      </w:r>
      <w:r w:rsidR="00B91783" w:rsidRPr="00BE4C98">
        <w:rPr>
          <w:rFonts w:ascii="Arial" w:hAnsi="Arial" w:cs="Arial"/>
          <w:color w:val="000000" w:themeColor="text1"/>
          <w:sz w:val="28"/>
          <w:szCs w:val="28"/>
        </w:rPr>
        <w:t xml:space="preserve">— переменная, связанная с </w:t>
      </w:r>
      <w:hyperlink r:id="rId7" w:tooltip="Класс (программирование)" w:history="1">
        <w:r w:rsidR="00B91783" w:rsidRPr="00BE4C98">
          <w:rPr>
            <w:rStyle w:val="a5"/>
            <w:rFonts w:ascii="Arial" w:hAnsi="Arial" w:cs="Arial"/>
            <w:color w:val="000000" w:themeColor="text1"/>
            <w:sz w:val="28"/>
            <w:szCs w:val="28"/>
            <w:u w:val="none"/>
          </w:rPr>
          <w:t>классом</w:t>
        </w:r>
      </w:hyperlink>
      <w:r w:rsidR="00B91783" w:rsidRPr="00BE4C98">
        <w:rPr>
          <w:rFonts w:ascii="Arial" w:hAnsi="Arial" w:cs="Arial"/>
          <w:color w:val="000000" w:themeColor="text1"/>
          <w:sz w:val="28"/>
          <w:szCs w:val="28"/>
        </w:rPr>
        <w:t xml:space="preserve"> или </w:t>
      </w:r>
      <w:hyperlink r:id="rId8" w:tooltip="Объект (программирование)" w:history="1">
        <w:r w:rsidR="00B91783" w:rsidRPr="00BE4C98">
          <w:rPr>
            <w:rStyle w:val="a5"/>
            <w:rFonts w:ascii="Arial" w:hAnsi="Arial" w:cs="Arial"/>
            <w:color w:val="000000" w:themeColor="text1"/>
            <w:sz w:val="28"/>
            <w:szCs w:val="28"/>
            <w:u w:val="none"/>
          </w:rPr>
          <w:t>объектом</w:t>
        </w:r>
      </w:hyperlink>
      <w:r w:rsidR="00B91783" w:rsidRPr="00BE4C98">
        <w:rPr>
          <w:rFonts w:ascii="Arial" w:hAnsi="Arial" w:cs="Arial"/>
          <w:color w:val="000000" w:themeColor="text1"/>
          <w:sz w:val="28"/>
          <w:szCs w:val="28"/>
        </w:rPr>
        <w:t xml:space="preserve">. Все данные объекта хранятся в его полях. Доступ к полям осуществляется по их имени. Обычно </w:t>
      </w:r>
      <w:hyperlink r:id="rId9" w:tooltip="Тип данных" w:history="1">
        <w:r w:rsidR="00B91783" w:rsidRPr="00BE4C98">
          <w:rPr>
            <w:rStyle w:val="a5"/>
            <w:rFonts w:ascii="Arial" w:hAnsi="Arial" w:cs="Arial"/>
            <w:color w:val="000000" w:themeColor="text1"/>
            <w:sz w:val="28"/>
            <w:szCs w:val="28"/>
            <w:u w:val="none"/>
          </w:rPr>
          <w:t>тип данных</w:t>
        </w:r>
      </w:hyperlink>
      <w:r w:rsidR="00B91783" w:rsidRPr="00BE4C98">
        <w:rPr>
          <w:rFonts w:ascii="Arial" w:hAnsi="Arial" w:cs="Arial"/>
          <w:color w:val="000000" w:themeColor="text1"/>
          <w:sz w:val="28"/>
          <w:szCs w:val="28"/>
        </w:rPr>
        <w:t xml:space="preserve"> каждого поля задаётся в описании класса, членом которого является поле. </w:t>
      </w:r>
    </w:p>
    <w:p w14:paraId="22930129" w14:textId="7CA05669" w:rsidR="00B91783" w:rsidRPr="00BE4C98" w:rsidRDefault="00B91783" w:rsidP="00B9178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1DB3190" w14:textId="77777777" w:rsidR="00B91783" w:rsidRPr="00BE4C98" w:rsidRDefault="00B91783" w:rsidP="00B91783">
      <w:pPr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</w:pPr>
      <w:r w:rsidRPr="00BE4C98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public</w:t>
      </w:r>
      <w:r w:rsidRPr="00BE4C98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: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kt"/>
          <w:rFonts w:ascii="Courier New" w:hAnsi="Courier New" w:cs="Courier New"/>
          <w:color w:val="B00040"/>
          <w:sz w:val="28"/>
          <w:szCs w:val="28"/>
          <w:lang w:val="en-US"/>
        </w:rPr>
        <w:t>int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t>y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</w:p>
    <w:p w14:paraId="520371B8" w14:textId="77777777" w:rsidR="00B91783" w:rsidRPr="00BE4C98" w:rsidRDefault="00B91783" w:rsidP="00B91783">
      <w:pPr>
        <w:ind w:firstLine="708"/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</w:pP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 </w:t>
      </w:r>
      <w:r w:rsidRPr="00BE4C98">
        <w:rPr>
          <w:rStyle w:val="kt"/>
          <w:rFonts w:ascii="Courier New" w:hAnsi="Courier New" w:cs="Courier New"/>
          <w:color w:val="B00040"/>
          <w:sz w:val="28"/>
          <w:szCs w:val="28"/>
          <w:lang w:val="en-US"/>
        </w:rPr>
        <w:t>int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BE4C98">
        <w:rPr>
          <w:rStyle w:val="nf"/>
          <w:rFonts w:ascii="Courier New" w:hAnsi="Courier New" w:cs="Courier New"/>
          <w:color w:val="0000FF"/>
          <w:sz w:val="28"/>
          <w:szCs w:val="28"/>
          <w:lang w:val="en-US"/>
        </w:rPr>
        <w:t>get_x</w:t>
      </w:r>
      <w:proofErr w:type="spellEnd"/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()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Pr="00BE4C98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return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;};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</w:p>
    <w:p w14:paraId="3331833D" w14:textId="06E3097A" w:rsidR="00CD2C08" w:rsidRPr="00BE4C98" w:rsidRDefault="00B91783" w:rsidP="00B91783">
      <w:pPr>
        <w:ind w:firstLine="708"/>
        <w:rPr>
          <w:rFonts w:ascii="Arial" w:hAnsi="Arial" w:cs="Arial"/>
          <w:color w:val="222222"/>
          <w:sz w:val="28"/>
          <w:szCs w:val="28"/>
          <w:lang w:val="en-US"/>
        </w:rPr>
      </w:pP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 </w:t>
      </w:r>
      <w:r w:rsidRPr="00BE4C98">
        <w:rPr>
          <w:rStyle w:val="kt"/>
          <w:rFonts w:ascii="Courier New" w:hAnsi="Courier New" w:cs="Courier New"/>
          <w:color w:val="B00040"/>
          <w:sz w:val="28"/>
          <w:szCs w:val="28"/>
          <w:lang w:val="en-US"/>
        </w:rPr>
        <w:t>void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BE4C98">
        <w:rPr>
          <w:rStyle w:val="nf"/>
          <w:rFonts w:ascii="Courier New" w:hAnsi="Courier New" w:cs="Courier New"/>
          <w:color w:val="0000FF"/>
          <w:sz w:val="28"/>
          <w:szCs w:val="28"/>
          <w:lang w:val="en-US"/>
        </w:rPr>
        <w:t>set_x</w:t>
      </w:r>
      <w:proofErr w:type="spellEnd"/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BE4C98">
        <w:rPr>
          <w:rStyle w:val="kt"/>
          <w:rFonts w:ascii="Courier New" w:hAnsi="Courier New" w:cs="Courier New"/>
          <w:color w:val="B00040"/>
          <w:sz w:val="28"/>
          <w:szCs w:val="28"/>
          <w:lang w:val="en-US"/>
        </w:rPr>
        <w:t>int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Pr="00BE4C98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this</w:t>
      </w:r>
      <w:r w:rsidRPr="00BE4C98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-&gt;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=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};</w:t>
      </w:r>
    </w:p>
    <w:p w14:paraId="19B362C8" w14:textId="77777777" w:rsidR="00B91783" w:rsidRPr="00BE4C98" w:rsidRDefault="00B91783" w:rsidP="00CD2C08">
      <w:pPr>
        <w:spacing w:line="280" w:lineRule="exact"/>
        <w:rPr>
          <w:b/>
          <w:sz w:val="28"/>
          <w:szCs w:val="28"/>
          <w:lang w:val="en-US"/>
        </w:rPr>
      </w:pPr>
    </w:p>
    <w:p w14:paraId="0D847708" w14:textId="6DBF286D" w:rsidR="00CD2C08" w:rsidRPr="00BE4C98" w:rsidRDefault="00CD2C08" w:rsidP="00CD2C08">
      <w:pPr>
        <w:spacing w:line="280" w:lineRule="exact"/>
        <w:rPr>
          <w:sz w:val="28"/>
          <w:szCs w:val="28"/>
        </w:rPr>
      </w:pPr>
      <w:r w:rsidRPr="00BE4C98">
        <w:rPr>
          <w:b/>
          <w:sz w:val="28"/>
          <w:szCs w:val="28"/>
        </w:rPr>
        <w:t>Метод</w:t>
      </w:r>
      <w:r w:rsidR="009D56E8" w:rsidRPr="00BE4C98">
        <w:rPr>
          <w:b/>
          <w:sz w:val="28"/>
          <w:szCs w:val="28"/>
        </w:rPr>
        <w:t xml:space="preserve"> </w:t>
      </w:r>
      <w:r w:rsidR="009D56E8" w:rsidRPr="00BE4C98">
        <w:rPr>
          <w:sz w:val="28"/>
          <w:szCs w:val="28"/>
        </w:rPr>
        <w:t>— это функция, принадлежащая какому-то классу или объекту.</w:t>
      </w:r>
    </w:p>
    <w:p w14:paraId="597EDE53" w14:textId="249D1986" w:rsidR="00D248BB" w:rsidRPr="00BE4C98" w:rsidRDefault="00D248BB" w:rsidP="00D248BB">
      <w:pPr>
        <w:rPr>
          <w:rFonts w:ascii="Arial" w:hAnsi="Arial" w:cs="Arial"/>
          <w:color w:val="222222"/>
          <w:sz w:val="28"/>
          <w:szCs w:val="28"/>
          <w:lang w:val="en-US"/>
        </w:rPr>
      </w:pPr>
      <w:r w:rsidRPr="00BE4C98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public</w:t>
      </w:r>
      <w:r w:rsidRPr="00BE4C98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: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 </w:t>
      </w:r>
      <w:r w:rsidRPr="00BE4C98">
        <w:rPr>
          <w:rStyle w:val="kt"/>
          <w:rFonts w:ascii="Courier New" w:hAnsi="Courier New" w:cs="Courier New"/>
          <w:color w:val="B00040"/>
          <w:sz w:val="28"/>
          <w:szCs w:val="28"/>
          <w:lang w:val="en-US"/>
        </w:rPr>
        <w:t>void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BE4C98">
        <w:rPr>
          <w:rStyle w:val="nf"/>
          <w:rFonts w:ascii="Courier New" w:hAnsi="Courier New" w:cs="Courier New"/>
          <w:color w:val="0000FF"/>
          <w:sz w:val="28"/>
          <w:szCs w:val="28"/>
          <w:lang w:val="en-US"/>
        </w:rPr>
        <w:t>set_x</w:t>
      </w:r>
      <w:proofErr w:type="spellEnd"/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BE4C98">
        <w:rPr>
          <w:rStyle w:val="kt"/>
          <w:rFonts w:ascii="Courier New" w:hAnsi="Courier New" w:cs="Courier New"/>
          <w:color w:val="B00040"/>
          <w:sz w:val="28"/>
          <w:szCs w:val="28"/>
          <w:lang w:val="en-US"/>
        </w:rPr>
        <w:t>int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Pr="00BE4C98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return x*x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};</w:t>
      </w:r>
    </w:p>
    <w:p w14:paraId="0C07041C" w14:textId="77777777" w:rsidR="00B91783" w:rsidRPr="00BE4C98" w:rsidRDefault="00B91783" w:rsidP="00CD2C08">
      <w:pPr>
        <w:spacing w:line="280" w:lineRule="exact"/>
        <w:rPr>
          <w:b/>
          <w:sz w:val="28"/>
          <w:szCs w:val="28"/>
          <w:lang w:val="en-US"/>
        </w:rPr>
      </w:pPr>
    </w:p>
    <w:p w14:paraId="2DD72667" w14:textId="4776DB00" w:rsidR="00CD2C08" w:rsidRPr="00BE4C98" w:rsidRDefault="00CD2C08" w:rsidP="00CD2C08">
      <w:pPr>
        <w:spacing w:line="280" w:lineRule="exac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4C98">
        <w:rPr>
          <w:b/>
          <w:sz w:val="28"/>
          <w:szCs w:val="28"/>
        </w:rPr>
        <w:t>Конструктор</w:t>
      </w:r>
      <w:r w:rsidR="00D248BB" w:rsidRPr="00BE4C98">
        <w:rPr>
          <w:b/>
          <w:sz w:val="28"/>
          <w:szCs w:val="28"/>
        </w:rPr>
        <w:t xml:space="preserve"> </w:t>
      </w:r>
      <w:r w:rsidR="00D248BB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>— специальный блок инструкций, вызываемый при создании объекта</w:t>
      </w:r>
    </w:p>
    <w:p w14:paraId="4F8B6584" w14:textId="77777777" w:rsidR="00D248BB" w:rsidRPr="00BE4C98" w:rsidRDefault="00D248BB" w:rsidP="00CD2C08">
      <w:pPr>
        <w:spacing w:line="280" w:lineRule="exact"/>
        <w:rPr>
          <w:rStyle w:val="nc"/>
          <w:rFonts w:ascii="Courier New" w:hAnsi="Courier New" w:cs="Courier New"/>
          <w:b/>
          <w:bCs/>
          <w:color w:val="0000FF"/>
          <w:sz w:val="28"/>
          <w:szCs w:val="28"/>
          <w:lang w:val="en-US"/>
        </w:rPr>
      </w:pPr>
      <w:r w:rsidRPr="00BE4C98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class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nc"/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>ClassWithConstructor</w:t>
      </w:r>
    </w:p>
    <w:p w14:paraId="5FC8A182" w14:textId="77777777" w:rsidR="00BE4C98" w:rsidRPr="00BE4C98" w:rsidRDefault="00D248BB" w:rsidP="00CD2C08">
      <w:pPr>
        <w:spacing w:line="280" w:lineRule="exact"/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</w:pP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14:paraId="71D494D9" w14:textId="3A084BB6" w:rsidR="00D248BB" w:rsidRPr="00BE4C98" w:rsidRDefault="00BE4C98" w:rsidP="00BE4C98">
      <w:pPr>
        <w:spacing w:line="280" w:lineRule="exact"/>
        <w:rPr>
          <w:rStyle w:val="cm"/>
          <w:rFonts w:ascii="Courier New" w:hAnsi="Courier New" w:cs="Courier New"/>
          <w:i/>
          <w:iCs/>
          <w:color w:val="408080"/>
          <w:sz w:val="28"/>
          <w:szCs w:val="28"/>
          <w:lang w:val="en-US"/>
        </w:rPr>
      </w:pP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="00D248BB" w:rsidRPr="00BE4C98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public</w:t>
      </w:r>
      <w:r w:rsidR="00D248BB" w:rsidRPr="00BE4C98">
        <w:rPr>
          <w:rStyle w:val="o"/>
          <w:rFonts w:ascii="Courier New" w:hAnsi="Courier New" w:cs="Courier New"/>
          <w:color w:val="666666"/>
          <w:sz w:val="28"/>
          <w:szCs w:val="28"/>
          <w:lang w:val="en-US"/>
        </w:rPr>
        <w:t>:</w:t>
      </w:r>
      <w:r w:rsidR="00D248BB"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</w:p>
    <w:p w14:paraId="35BC6E76" w14:textId="6774CD7F" w:rsidR="00D248BB" w:rsidRPr="00BE4C98" w:rsidRDefault="00D248BB" w:rsidP="00D248BB">
      <w:pPr>
        <w:spacing w:line="280" w:lineRule="exact"/>
        <w:ind w:firstLine="708"/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</w:pP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ClassWithConstructor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BE4C98">
        <w:rPr>
          <w:rStyle w:val="kt"/>
          <w:rFonts w:ascii="Courier New" w:hAnsi="Courier New" w:cs="Courier New"/>
          <w:color w:val="B00040"/>
          <w:sz w:val="28"/>
          <w:szCs w:val="28"/>
          <w:lang w:val="en-US"/>
        </w:rPr>
        <w:t>float</w:t>
      </w:r>
      <w:r w:rsidRPr="00BE4C98">
        <w:rPr>
          <w:rFonts w:ascii="Courier New" w:hAnsi="Courier New" w:cs="Courier New"/>
          <w:color w:val="000000"/>
          <w:sz w:val="28"/>
          <w:szCs w:val="28"/>
          <w:shd w:val="clear" w:color="auto" w:fill="F8F9FA"/>
          <w:lang w:val="en-US"/>
        </w:rPr>
        <w:t xml:space="preserve"> </w:t>
      </w:r>
      <w:r w:rsidRPr="00BE4C98">
        <w:rPr>
          <w:rStyle w:val="n"/>
          <w:rFonts w:ascii="Courier New" w:hAnsi="Courier New" w:cs="Courier New"/>
          <w:color w:val="000000"/>
          <w:sz w:val="28"/>
          <w:szCs w:val="28"/>
          <w:lang w:val="en-US"/>
        </w:rPr>
        <w:t>parameter</w:t>
      </w: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)…</w:t>
      </w:r>
    </w:p>
    <w:p w14:paraId="06FC6159" w14:textId="6C92F3B7" w:rsidR="00BE4C98" w:rsidRPr="00BE4C98" w:rsidRDefault="00BE4C98" w:rsidP="00BE4C98">
      <w:pPr>
        <w:spacing w:line="280" w:lineRule="exact"/>
        <w:rPr>
          <w:b/>
          <w:sz w:val="28"/>
          <w:szCs w:val="28"/>
          <w:lang w:val="en-US"/>
        </w:rPr>
      </w:pPr>
      <w:r w:rsidRPr="00BE4C98">
        <w:rPr>
          <w:rStyle w:val="p"/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14:paraId="104C697E" w14:textId="77777777" w:rsidR="00B91783" w:rsidRPr="00BE4C98" w:rsidRDefault="00B91783" w:rsidP="00CD2C08">
      <w:pPr>
        <w:spacing w:line="280" w:lineRule="exact"/>
        <w:rPr>
          <w:b/>
          <w:sz w:val="28"/>
          <w:szCs w:val="28"/>
          <w:lang w:val="en-US"/>
        </w:rPr>
      </w:pPr>
    </w:p>
    <w:p w14:paraId="31E9159C" w14:textId="2CD2D203" w:rsidR="00CD2C08" w:rsidRPr="00BE4C98" w:rsidRDefault="00CD2C08" w:rsidP="00CD2C08">
      <w:pPr>
        <w:spacing w:line="280" w:lineRule="exac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4C98">
        <w:rPr>
          <w:b/>
          <w:sz w:val="28"/>
          <w:szCs w:val="28"/>
        </w:rPr>
        <w:t>Переопределение метода</w:t>
      </w:r>
      <w:r w:rsidR="00D248BB" w:rsidRPr="00BE4C98">
        <w:rPr>
          <w:b/>
          <w:sz w:val="28"/>
          <w:szCs w:val="28"/>
        </w:rPr>
        <w:t xml:space="preserve"> - </w:t>
      </w:r>
      <w:r w:rsidR="00D248BB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одна из возможностей </w:t>
      </w:r>
      <w:hyperlink r:id="rId10" w:tooltip="Язык программирования" w:history="1">
        <w:r w:rsidR="00D248BB" w:rsidRPr="00BE4C98">
          <w:rPr>
            <w:rStyle w:val="a5"/>
            <w:rFonts w:ascii="Arial" w:hAnsi="Arial" w:cs="Arial"/>
            <w:color w:val="0645AD"/>
            <w:sz w:val="28"/>
            <w:szCs w:val="28"/>
            <w:u w:val="none"/>
          </w:rPr>
          <w:t>языка программирования</w:t>
        </w:r>
      </w:hyperlink>
      <w:r w:rsidR="00D248BB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позволяющая </w:t>
      </w:r>
      <w:hyperlink r:id="rId11" w:tooltip="Подкласс (программирование)" w:history="1">
        <w:r w:rsidR="00D248BB" w:rsidRPr="00BE4C98">
          <w:rPr>
            <w:rStyle w:val="a5"/>
            <w:rFonts w:ascii="Arial" w:hAnsi="Arial" w:cs="Arial"/>
            <w:color w:val="0645AD"/>
            <w:sz w:val="28"/>
            <w:szCs w:val="28"/>
            <w:u w:val="none"/>
          </w:rPr>
          <w:t>подклассу</w:t>
        </w:r>
      </w:hyperlink>
      <w:r w:rsidR="00D248BB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или дочернему классу обеспечивать специфическую реализацию </w:t>
      </w:r>
      <w:hyperlink r:id="rId12" w:tooltip="Метод (языки программирования)" w:history="1">
        <w:r w:rsidR="00D248BB" w:rsidRPr="00BE4C98">
          <w:rPr>
            <w:rStyle w:val="a5"/>
            <w:rFonts w:ascii="Arial" w:hAnsi="Arial" w:cs="Arial"/>
            <w:color w:val="0645AD"/>
            <w:sz w:val="28"/>
            <w:szCs w:val="28"/>
            <w:u w:val="none"/>
          </w:rPr>
          <w:t>метода</w:t>
        </w:r>
      </w:hyperlink>
      <w:r w:rsidR="00D248BB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уже реализованного в одном из </w:t>
      </w:r>
      <w:hyperlink r:id="rId13" w:tooltip="Суперкласс (программирование)" w:history="1">
        <w:r w:rsidR="00D248BB" w:rsidRPr="00BE4C98">
          <w:rPr>
            <w:rStyle w:val="a5"/>
            <w:rFonts w:ascii="Arial" w:hAnsi="Arial" w:cs="Arial"/>
            <w:color w:val="0645AD"/>
            <w:sz w:val="28"/>
            <w:szCs w:val="28"/>
            <w:u w:val="none"/>
          </w:rPr>
          <w:t>суперклассов</w:t>
        </w:r>
      </w:hyperlink>
      <w:r w:rsidR="00D248BB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или родительских классов.</w:t>
      </w:r>
    </w:p>
    <w:p w14:paraId="1FF96FDB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Rectangle</w:t>
      </w:r>
    </w:p>
    <w:p w14:paraId="3F44E6B8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14:paraId="51540998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</w:p>
    <w:p w14:paraId="2000E383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virtual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print()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</w:p>
    <w:p w14:paraId="5D24E384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14:paraId="6B39315E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&lt;&lt; </w:t>
      </w:r>
      <w:r w:rsidRPr="00BE4C9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"Length = "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&lt;&lt; length &lt;&lt; </w:t>
      </w:r>
      <w:r w:rsidRPr="00BE4C9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"; Width = "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&lt;&lt; width;</w:t>
      </w:r>
    </w:p>
    <w:p w14:paraId="0C27CB01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14:paraId="6DA38F8C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36C6D1D1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</w:p>
    <w:p w14:paraId="046BFE65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length;</w:t>
      </w:r>
    </w:p>
    <w:p w14:paraId="3E0B1666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width;</w:t>
      </w:r>
    </w:p>
    <w:p w14:paraId="4A671940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};</w:t>
      </w:r>
    </w:p>
    <w:p w14:paraId="7040900D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77E340D3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Box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: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Rectangle</w:t>
      </w:r>
    </w:p>
    <w:p w14:paraId="643AD377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14:paraId="3FCF5CF7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</w:p>
    <w:p w14:paraId="112E3651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print()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</w:p>
    <w:p w14:paraId="34E678F3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14:paraId="08BACC9C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Rectangle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::print(); 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вызов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родительского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метода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print()</w:t>
      </w:r>
    </w:p>
    <w:p w14:paraId="01483758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&lt;&lt; </w:t>
      </w:r>
      <w:r w:rsidRPr="00BE4C9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"; Height= "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&lt;&lt; height;</w:t>
      </w:r>
    </w:p>
    <w:p w14:paraId="4A7FE710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14:paraId="27D01E37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7623FB45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private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</w:p>
    <w:p w14:paraId="5D6B775B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height;</w:t>
      </w:r>
    </w:p>
    <w:p w14:paraId="2ECF938F" w14:textId="7ECED078" w:rsidR="00D248BB" w:rsidRPr="00BE4C98" w:rsidRDefault="00477DFB" w:rsidP="00477DFB">
      <w:pPr>
        <w:spacing w:line="280" w:lineRule="exac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};</w:t>
      </w:r>
    </w:p>
    <w:p w14:paraId="387126A9" w14:textId="77777777" w:rsidR="00D248BB" w:rsidRPr="00BE4C98" w:rsidRDefault="00D248BB" w:rsidP="00CD2C08">
      <w:pPr>
        <w:spacing w:line="280" w:lineRule="exact"/>
        <w:rPr>
          <w:b/>
          <w:sz w:val="28"/>
          <w:szCs w:val="28"/>
        </w:rPr>
      </w:pPr>
    </w:p>
    <w:p w14:paraId="7A02F233" w14:textId="77777777" w:rsidR="00B91783" w:rsidRPr="00BE4C98" w:rsidRDefault="00B91783" w:rsidP="00CD2C08">
      <w:pPr>
        <w:spacing w:line="280" w:lineRule="exact"/>
        <w:rPr>
          <w:b/>
          <w:sz w:val="28"/>
          <w:szCs w:val="28"/>
        </w:rPr>
      </w:pPr>
    </w:p>
    <w:p w14:paraId="02262D1F" w14:textId="48E5AABD" w:rsidR="00477DFB" w:rsidRPr="00BE4C98" w:rsidRDefault="00CD2C08" w:rsidP="00477DFB">
      <w:pPr>
        <w:rPr>
          <w:rFonts w:ascii="Arial" w:hAnsi="Arial" w:cs="Arial"/>
          <w:color w:val="222222"/>
          <w:sz w:val="28"/>
          <w:szCs w:val="28"/>
        </w:rPr>
      </w:pPr>
      <w:r w:rsidRPr="00BE4C98">
        <w:rPr>
          <w:b/>
          <w:sz w:val="28"/>
          <w:szCs w:val="28"/>
        </w:rPr>
        <w:t>Абстрактный класс</w:t>
      </w:r>
      <w:r w:rsidR="00477DFB" w:rsidRPr="00BE4C98">
        <w:rPr>
          <w:b/>
          <w:sz w:val="28"/>
          <w:szCs w:val="28"/>
        </w:rPr>
        <w:t xml:space="preserve"> (метод) </w:t>
      </w:r>
      <w:r w:rsidR="00477DFB" w:rsidRPr="00BE4C98">
        <w:rPr>
          <w:rFonts w:ascii="Arial" w:hAnsi="Arial" w:cs="Arial"/>
          <w:color w:val="222222"/>
          <w:sz w:val="28"/>
          <w:szCs w:val="28"/>
        </w:rPr>
        <w:t xml:space="preserve"> в </w:t>
      </w:r>
      <w:hyperlink r:id="rId14" w:tooltip="Объектно-ориентированное программирование" w:history="1">
        <w:r w:rsidR="00477DFB" w:rsidRPr="00BE4C98">
          <w:rPr>
            <w:rStyle w:val="a5"/>
            <w:rFonts w:ascii="Arial" w:hAnsi="Arial" w:cs="Arial"/>
            <w:color w:val="0B0080"/>
            <w:sz w:val="28"/>
            <w:szCs w:val="28"/>
            <w:u w:val="none"/>
          </w:rPr>
          <w:t>объектно-ориентированном программировании</w:t>
        </w:r>
      </w:hyperlink>
      <w:r w:rsidR="00477DFB" w:rsidRPr="00BE4C98">
        <w:rPr>
          <w:rFonts w:ascii="Arial" w:hAnsi="Arial" w:cs="Arial"/>
          <w:color w:val="222222"/>
          <w:sz w:val="28"/>
          <w:szCs w:val="28"/>
        </w:rPr>
        <w:t xml:space="preserve"> — базовый </w:t>
      </w:r>
      <w:hyperlink r:id="rId15" w:tooltip="Класс (программирование)" w:history="1">
        <w:r w:rsidR="00477DFB" w:rsidRPr="00BE4C98">
          <w:rPr>
            <w:rStyle w:val="a5"/>
            <w:rFonts w:ascii="Arial" w:hAnsi="Arial" w:cs="Arial"/>
            <w:color w:val="0B0080"/>
            <w:sz w:val="28"/>
            <w:szCs w:val="28"/>
            <w:u w:val="none"/>
          </w:rPr>
          <w:t>класс</w:t>
        </w:r>
      </w:hyperlink>
      <w:r w:rsidR="00477DFB" w:rsidRPr="00BE4C98">
        <w:rPr>
          <w:rFonts w:ascii="Arial" w:hAnsi="Arial" w:cs="Arial"/>
          <w:color w:val="222222"/>
          <w:sz w:val="28"/>
          <w:szCs w:val="28"/>
        </w:rPr>
        <w:t xml:space="preserve">, который не предполагает создания экземпляров </w:t>
      </w:r>
    </w:p>
    <w:p w14:paraId="6F014F18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CA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Абстрактный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класс</w:t>
      </w:r>
    </w:p>
    <w:p w14:paraId="20445058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  <w:bookmarkStart w:id="0" w:name="_GoBack"/>
      <w:bookmarkEnd w:id="0"/>
    </w:p>
    <w:p w14:paraId="77CB06EC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CA(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 std::</w:t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"This object of the class "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42D58C76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virtual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Abstr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spellStart"/>
      <w:r w:rsidRPr="00BE4C9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= 0;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 Чистая (пустая) виртуальная функция.</w:t>
      </w:r>
    </w:p>
    <w:p w14:paraId="157A671B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14:paraId="13D2414A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041F7C7E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CB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: 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CA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14:paraId="46F7A1A0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</w:p>
    <w:p w14:paraId="25004547" w14:textId="77777777" w:rsidR="00477DFB" w:rsidRPr="00BE4C98" w:rsidRDefault="00477DFB" w:rsidP="00477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Abstr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BE4C9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 std::</w:t>
      </w:r>
      <w:proofErr w:type="spellStart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call function </w:t>
      </w:r>
      <w:proofErr w:type="spellStart"/>
      <w:r w:rsidRPr="00BE4C9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cb.Abstr</w:t>
      </w:r>
      <w:proofErr w:type="spellEnd"/>
      <w:r w:rsidRPr="00BE4C9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();"</w:t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}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Подменяющая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 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функция</w:t>
      </w:r>
      <w:r w:rsidRPr="00BE4C98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.</w:t>
      </w:r>
    </w:p>
    <w:p w14:paraId="297E36B5" w14:textId="166E7994" w:rsidR="00477DFB" w:rsidRPr="00BE4C98" w:rsidRDefault="00477DFB" w:rsidP="00477DFB">
      <w:pPr>
        <w:rPr>
          <w:rFonts w:ascii="Arial" w:hAnsi="Arial" w:cs="Arial"/>
          <w:color w:val="222222"/>
          <w:sz w:val="28"/>
          <w:szCs w:val="28"/>
        </w:rPr>
      </w:pPr>
      <w:r w:rsidRPr="00BE4C9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E4C9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};</w:t>
      </w:r>
    </w:p>
    <w:p w14:paraId="21521916" w14:textId="02200622" w:rsidR="00B91783" w:rsidRPr="00BE4C98" w:rsidRDefault="00B91783" w:rsidP="00CD2C08">
      <w:pPr>
        <w:spacing w:line="280" w:lineRule="exact"/>
        <w:rPr>
          <w:b/>
          <w:sz w:val="28"/>
          <w:szCs w:val="28"/>
        </w:rPr>
      </w:pPr>
    </w:p>
    <w:p w14:paraId="64BD5B6D" w14:textId="7E0BAF54" w:rsidR="00CD2C08" w:rsidRPr="00BE4C98" w:rsidRDefault="00CD2C08" w:rsidP="00CD2C08">
      <w:pPr>
        <w:spacing w:line="280" w:lineRule="exact"/>
        <w:rPr>
          <w:b/>
          <w:sz w:val="28"/>
          <w:szCs w:val="28"/>
        </w:rPr>
      </w:pPr>
      <w:r w:rsidRPr="00BE4C98">
        <w:rPr>
          <w:b/>
          <w:sz w:val="28"/>
          <w:szCs w:val="28"/>
        </w:rPr>
        <w:t>Модификатор доступа</w:t>
      </w:r>
    </w:p>
    <w:p w14:paraId="346ABE1A" w14:textId="77777777" w:rsidR="00B91783" w:rsidRPr="00BE4C98" w:rsidRDefault="00B91783" w:rsidP="00CD2C08">
      <w:pPr>
        <w:spacing w:line="280" w:lineRule="exact"/>
        <w:rPr>
          <w:b/>
          <w:sz w:val="28"/>
          <w:szCs w:val="28"/>
        </w:rPr>
      </w:pPr>
    </w:p>
    <w:p w14:paraId="4F695776" w14:textId="66A71F5A" w:rsidR="00CD2C08" w:rsidRPr="00BE4C98" w:rsidRDefault="00CD2C08" w:rsidP="00CD2C08">
      <w:pPr>
        <w:spacing w:line="280" w:lineRule="exact"/>
        <w:rPr>
          <w:b/>
          <w:sz w:val="28"/>
          <w:szCs w:val="28"/>
        </w:rPr>
      </w:pPr>
      <w:r w:rsidRPr="00BE4C98">
        <w:rPr>
          <w:b/>
          <w:sz w:val="28"/>
          <w:szCs w:val="28"/>
          <w:highlight w:val="yellow"/>
        </w:rPr>
        <w:lastRenderedPageBreak/>
        <w:t>Структура класса</w:t>
      </w:r>
    </w:p>
    <w:p w14:paraId="776E89BD" w14:textId="77777777" w:rsidR="00B91783" w:rsidRPr="00BE4C98" w:rsidRDefault="00B91783" w:rsidP="00CD2C08">
      <w:pPr>
        <w:spacing w:line="280" w:lineRule="exact"/>
        <w:rPr>
          <w:b/>
          <w:sz w:val="28"/>
          <w:szCs w:val="28"/>
        </w:rPr>
      </w:pPr>
    </w:p>
    <w:p w14:paraId="174D352B" w14:textId="0360F735" w:rsidR="00CD2C08" w:rsidRPr="00BE4C98" w:rsidRDefault="00CD2C08" w:rsidP="00CD2C08">
      <w:pPr>
        <w:spacing w:line="280" w:lineRule="exact"/>
        <w:rPr>
          <w:sz w:val="28"/>
          <w:szCs w:val="28"/>
          <w:highlight w:val="yellow"/>
        </w:rPr>
      </w:pPr>
      <w:r w:rsidRPr="00BE4C98">
        <w:rPr>
          <w:b/>
          <w:sz w:val="28"/>
          <w:szCs w:val="28"/>
          <w:highlight w:val="yellow"/>
        </w:rPr>
        <w:t>Состояние объекта</w:t>
      </w:r>
      <w:r w:rsidR="00387B66" w:rsidRPr="00BE4C98">
        <w:rPr>
          <w:b/>
          <w:sz w:val="28"/>
          <w:szCs w:val="28"/>
          <w:highlight w:val="yellow"/>
        </w:rPr>
        <w:t xml:space="preserve">  - </w:t>
      </w:r>
      <w:r w:rsidR="00387B66" w:rsidRPr="00BE4C98">
        <w:rPr>
          <w:sz w:val="28"/>
          <w:szCs w:val="28"/>
        </w:rPr>
        <w:t>Состояние объекта характеризуется перечнем (обычно статическим) всех свойств данного объекта и текущими (обычно динамическими) значениями каждого из этих свойств.</w:t>
      </w:r>
    </w:p>
    <w:p w14:paraId="67819356" w14:textId="77777777" w:rsidR="00B91783" w:rsidRPr="00BE4C98" w:rsidRDefault="00B91783" w:rsidP="00CD2C08">
      <w:pPr>
        <w:spacing w:line="280" w:lineRule="exact"/>
        <w:rPr>
          <w:b/>
          <w:sz w:val="28"/>
          <w:szCs w:val="28"/>
          <w:highlight w:val="yellow"/>
        </w:rPr>
      </w:pPr>
    </w:p>
    <w:p w14:paraId="07FD6A4C" w14:textId="33309A78" w:rsidR="00CD2C08" w:rsidRPr="00BE4C98" w:rsidRDefault="00CD2C08" w:rsidP="00CD2C08">
      <w:pPr>
        <w:spacing w:line="280" w:lineRule="exact"/>
        <w:rPr>
          <w:sz w:val="28"/>
          <w:szCs w:val="28"/>
        </w:rPr>
      </w:pPr>
      <w:r w:rsidRPr="00BE4C98">
        <w:rPr>
          <w:b/>
          <w:sz w:val="28"/>
          <w:szCs w:val="28"/>
          <w:highlight w:val="yellow"/>
        </w:rPr>
        <w:t>Поведение объекта</w:t>
      </w:r>
      <w:r w:rsidR="00791061" w:rsidRPr="00BE4C98">
        <w:rPr>
          <w:b/>
          <w:sz w:val="28"/>
          <w:szCs w:val="28"/>
        </w:rPr>
        <w:t xml:space="preserve"> </w:t>
      </w:r>
      <w:r w:rsidR="00387B66" w:rsidRPr="00BE4C98">
        <w:rPr>
          <w:sz w:val="28"/>
          <w:szCs w:val="28"/>
        </w:rPr>
        <w:t>— это то, как объект действует и реагирует; поведение выражается в терминах состояния объекта и передачи сообщений.</w:t>
      </w:r>
    </w:p>
    <w:p w14:paraId="6BF0C47D" w14:textId="77777777" w:rsidR="00B91783" w:rsidRPr="00BE4C98" w:rsidRDefault="00B91783" w:rsidP="00CD2C08">
      <w:pPr>
        <w:rPr>
          <w:b/>
          <w:sz w:val="28"/>
          <w:szCs w:val="28"/>
        </w:rPr>
      </w:pPr>
    </w:p>
    <w:p w14:paraId="1FE39784" w14:textId="07B96B34" w:rsidR="00CD2C08" w:rsidRPr="00BE4C98" w:rsidRDefault="00CD2C08" w:rsidP="00CD2C0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BE4C98">
        <w:rPr>
          <w:b/>
          <w:sz w:val="28"/>
          <w:szCs w:val="28"/>
        </w:rPr>
        <w:t>Статические члены</w:t>
      </w:r>
      <w:r w:rsidR="00472650" w:rsidRPr="00BE4C98">
        <w:rPr>
          <w:b/>
          <w:sz w:val="28"/>
          <w:szCs w:val="28"/>
        </w:rPr>
        <w:t xml:space="preserve"> -  </w:t>
      </w:r>
      <w:r w:rsidR="00472650" w:rsidRPr="00BE4C98">
        <w:rPr>
          <w:rFonts w:ascii="Verdana" w:hAnsi="Verdana"/>
          <w:color w:val="000000"/>
          <w:sz w:val="28"/>
          <w:szCs w:val="28"/>
          <w:shd w:val="clear" w:color="auto" w:fill="FFFFFF"/>
        </w:rPr>
        <w:t>Статические член-данные (или поля) класса можно рассматривать как глобальную переменную класса. Но в отличие от обычных глобальных переменных на статические члены распространяются правила видимости private и public.</w:t>
      </w:r>
    </w:p>
    <w:p w14:paraId="6F525D83" w14:textId="30075487" w:rsidR="00472650" w:rsidRPr="00BE4C98" w:rsidRDefault="00472650" w:rsidP="00CD2C08">
      <w:pPr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</w:pPr>
      <w:r w:rsidRPr="00BE4C98">
        <w:rPr>
          <w:rStyle w:val="kwd"/>
          <w:rFonts w:ascii="Consolas" w:hAnsi="Consolas"/>
          <w:color w:val="0000FF"/>
          <w:sz w:val="28"/>
          <w:szCs w:val="28"/>
          <w:lang w:val="en-US"/>
        </w:rPr>
        <w:t>class</w:t>
      </w:r>
      <w:r w:rsidRPr="00BE4C98">
        <w:rPr>
          <w:rFonts w:ascii="Consolas" w:hAnsi="Consolas"/>
          <w:color w:val="000000"/>
          <w:sz w:val="28"/>
          <w:szCs w:val="28"/>
          <w:shd w:val="clear" w:color="auto" w:fill="EEEEEE"/>
          <w:lang w:val="en-US"/>
        </w:rPr>
        <w:t> X</w:t>
      </w:r>
      <w:r w:rsidRPr="00BE4C98">
        <w:rPr>
          <w:rFonts w:ascii="Consolas" w:hAnsi="Consolas"/>
          <w:color w:val="000000"/>
          <w:sz w:val="28"/>
          <w:szCs w:val="28"/>
          <w:lang w:val="en-US"/>
        </w:rPr>
        <w:br/>
      </w:r>
      <w:r w:rsidRPr="00BE4C98">
        <w:rPr>
          <w:rFonts w:ascii="Consolas" w:hAnsi="Consolas"/>
          <w:color w:val="000000"/>
          <w:sz w:val="28"/>
          <w:szCs w:val="28"/>
          <w:shd w:val="clear" w:color="auto" w:fill="EEEEEE"/>
          <w:lang w:val="en-US"/>
        </w:rPr>
        <w:t>{</w:t>
      </w:r>
      <w:r w:rsidRPr="00BE4C98">
        <w:rPr>
          <w:rFonts w:ascii="Consolas" w:hAnsi="Consolas"/>
          <w:color w:val="000000"/>
          <w:sz w:val="28"/>
          <w:szCs w:val="28"/>
          <w:lang w:val="en-US"/>
        </w:rPr>
        <w:br/>
      </w:r>
      <w:r w:rsidRPr="00BE4C98">
        <w:rPr>
          <w:rFonts w:ascii="Consolas" w:hAnsi="Consolas"/>
          <w:color w:val="000000"/>
          <w:sz w:val="28"/>
          <w:szCs w:val="28"/>
          <w:shd w:val="clear" w:color="auto" w:fill="EEEEEE"/>
          <w:lang w:val="en-US"/>
        </w:rPr>
        <w:t>  static </w:t>
      </w:r>
      <w:r w:rsidRPr="00BE4C98">
        <w:rPr>
          <w:rStyle w:val="kwd"/>
          <w:rFonts w:ascii="Consolas" w:hAnsi="Consolas"/>
          <w:color w:val="0000FF"/>
          <w:sz w:val="28"/>
          <w:szCs w:val="28"/>
          <w:lang w:val="en-US"/>
        </w:rPr>
        <w:t>int</w:t>
      </w:r>
      <w:r w:rsidRPr="00BE4C98">
        <w:rPr>
          <w:rFonts w:ascii="Consolas" w:hAnsi="Consolas"/>
          <w:color w:val="000000"/>
          <w:sz w:val="28"/>
          <w:szCs w:val="28"/>
          <w:shd w:val="clear" w:color="auto" w:fill="EEEEEE"/>
          <w:lang w:val="en-US"/>
        </w:rPr>
        <w:t> n;</w:t>
      </w:r>
      <w:r w:rsidRPr="00BE4C98">
        <w:rPr>
          <w:rFonts w:ascii="Consolas" w:hAnsi="Consolas"/>
          <w:color w:val="000000"/>
          <w:sz w:val="28"/>
          <w:szCs w:val="28"/>
          <w:lang w:val="en-US"/>
        </w:rPr>
        <w:br/>
      </w:r>
      <w:r w:rsidRPr="00BE4C98">
        <w:rPr>
          <w:rFonts w:ascii="Consolas" w:hAnsi="Consolas"/>
          <w:color w:val="000000"/>
          <w:sz w:val="28"/>
          <w:szCs w:val="28"/>
          <w:shd w:val="clear" w:color="auto" w:fill="EEEEEE"/>
          <w:lang w:val="en-US"/>
        </w:rPr>
        <w:t>};</w:t>
      </w:r>
      <w:r w:rsidRPr="00BE4C98">
        <w:rPr>
          <w:rFonts w:ascii="Consolas" w:hAnsi="Consolas"/>
          <w:color w:val="000000"/>
          <w:sz w:val="28"/>
          <w:szCs w:val="28"/>
          <w:lang w:val="en-US"/>
        </w:rPr>
        <w:br/>
      </w:r>
      <w:r w:rsidRPr="00BE4C98">
        <w:rPr>
          <w:rStyle w:val="kwd"/>
          <w:rFonts w:ascii="Consolas" w:hAnsi="Consolas"/>
          <w:color w:val="0000FF"/>
          <w:sz w:val="28"/>
          <w:szCs w:val="28"/>
          <w:lang w:val="en-US"/>
        </w:rPr>
        <w:t>int</w:t>
      </w:r>
      <w:r w:rsidRPr="00BE4C98">
        <w:rPr>
          <w:rFonts w:ascii="Consolas" w:hAnsi="Consolas"/>
          <w:color w:val="000000"/>
          <w:sz w:val="28"/>
          <w:szCs w:val="28"/>
          <w:shd w:val="clear" w:color="auto" w:fill="EEEEEE"/>
          <w:lang w:val="en-US"/>
        </w:rPr>
        <w:t> X::n = 0;</w:t>
      </w:r>
    </w:p>
    <w:p w14:paraId="350B1A13" w14:textId="77777777" w:rsidR="00B91783" w:rsidRPr="00BE4C98" w:rsidRDefault="00B91783" w:rsidP="00CD2C08">
      <w:pPr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</w:pPr>
    </w:p>
    <w:p w14:paraId="79385560" w14:textId="6457E66D" w:rsidR="00CD2C08" w:rsidRPr="00BE4C98" w:rsidRDefault="00CD2C08" w:rsidP="00CD2C08">
      <w:pPr>
        <w:rPr>
          <w:b/>
          <w:sz w:val="28"/>
          <w:szCs w:val="28"/>
        </w:rPr>
      </w:pPr>
      <w:r w:rsidRPr="00BE4C98">
        <w:rPr>
          <w:b/>
          <w:sz w:val="28"/>
          <w:szCs w:val="28"/>
        </w:rPr>
        <w:t>Коллекции</w:t>
      </w:r>
      <w:r w:rsidR="00472650" w:rsidRPr="00BE4C98">
        <w:rPr>
          <w:b/>
          <w:sz w:val="28"/>
          <w:szCs w:val="28"/>
        </w:rPr>
        <w:t xml:space="preserve"> -</w:t>
      </w:r>
      <w:r w:rsidR="00472650" w:rsidRPr="00BE4C9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14:paraId="007D725B" w14:textId="77777777" w:rsidR="00B91783" w:rsidRPr="00BE4C98" w:rsidRDefault="00B91783">
      <w:pPr>
        <w:rPr>
          <w:b/>
          <w:sz w:val="28"/>
          <w:szCs w:val="28"/>
        </w:rPr>
      </w:pPr>
    </w:p>
    <w:p w14:paraId="2BC16799" w14:textId="1929D551" w:rsidR="00AF3EC2" w:rsidRPr="00BE4C98" w:rsidRDefault="00CD2C08">
      <w:pPr>
        <w:rPr>
          <w:rFonts w:ascii="Arial" w:hAnsi="Arial" w:cs="Arial"/>
          <w:bCs/>
          <w:color w:val="333333"/>
          <w:sz w:val="28"/>
          <w:szCs w:val="28"/>
        </w:rPr>
      </w:pPr>
      <w:r w:rsidRPr="00BE4C98">
        <w:rPr>
          <w:b/>
          <w:sz w:val="28"/>
          <w:szCs w:val="28"/>
        </w:rPr>
        <w:t>Раннее и позднее связывание</w:t>
      </w:r>
      <w:r w:rsidR="00F16822" w:rsidRPr="00BE4C98">
        <w:rPr>
          <w:rFonts w:ascii="Arial" w:hAnsi="Arial" w:cs="Arial"/>
          <w:b/>
          <w:bCs/>
          <w:color w:val="333333"/>
          <w:sz w:val="28"/>
          <w:szCs w:val="28"/>
        </w:rPr>
        <w:t xml:space="preserve">. </w:t>
      </w:r>
      <w:r w:rsidR="00F16822" w:rsidRPr="00BE4C98">
        <w:rPr>
          <w:rFonts w:ascii="Arial" w:hAnsi="Arial" w:cs="Arial"/>
          <w:bCs/>
          <w:color w:val="333333"/>
          <w:sz w:val="28"/>
          <w:szCs w:val="28"/>
        </w:rPr>
        <w:t>Связывание</w:t>
      </w:r>
      <w:r w:rsidR="00F16822" w:rsidRPr="00BE4C9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это сопоставление вызова функции с вызовом. В C++ все функции по умолчанию имеют </w:t>
      </w:r>
      <w:r w:rsidR="00F16822" w:rsidRPr="00BE4C98">
        <w:rPr>
          <w:rFonts w:ascii="Arial" w:hAnsi="Arial" w:cs="Arial"/>
          <w:bCs/>
          <w:color w:val="333333"/>
          <w:sz w:val="28"/>
          <w:szCs w:val="28"/>
        </w:rPr>
        <w:t>раннее</w:t>
      </w:r>
      <w:r w:rsidR="00F16822" w:rsidRPr="00BE4C9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F16822" w:rsidRPr="00BE4C98">
        <w:rPr>
          <w:rFonts w:ascii="Arial" w:hAnsi="Arial" w:cs="Arial"/>
          <w:bCs/>
          <w:color w:val="333333"/>
          <w:sz w:val="28"/>
          <w:szCs w:val="28"/>
        </w:rPr>
        <w:t>связывание</w:t>
      </w:r>
      <w:r w:rsidR="00F16822" w:rsidRPr="00BE4C9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то есть компилятор и компоновщик решают, какая именно функция должна быть вызвана, до запуска программы. Виртуальные функции имеют </w:t>
      </w:r>
      <w:r w:rsidR="00F16822" w:rsidRPr="00BE4C98">
        <w:rPr>
          <w:rFonts w:ascii="Arial" w:hAnsi="Arial" w:cs="Arial"/>
          <w:bCs/>
          <w:color w:val="333333"/>
          <w:sz w:val="28"/>
          <w:szCs w:val="28"/>
        </w:rPr>
        <w:t>позднее</w:t>
      </w:r>
      <w:r w:rsidR="00F16822" w:rsidRPr="00BE4C9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F16822" w:rsidRPr="00BE4C98">
        <w:rPr>
          <w:rFonts w:ascii="Arial" w:hAnsi="Arial" w:cs="Arial"/>
          <w:bCs/>
          <w:color w:val="333333"/>
          <w:sz w:val="28"/>
          <w:szCs w:val="28"/>
        </w:rPr>
        <w:t>связывание</w:t>
      </w:r>
      <w:r w:rsidR="00F16822" w:rsidRPr="00BE4C9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то есть при вызове функции нужное тело выбирается на этапе выполнения программы. Встретив ключевое слово virtual, компилятор помечает, что для этого метода должно использоваться </w:t>
      </w:r>
      <w:r w:rsidR="00F16822" w:rsidRPr="00BE4C98">
        <w:rPr>
          <w:rFonts w:ascii="Arial" w:hAnsi="Arial" w:cs="Arial"/>
          <w:bCs/>
          <w:color w:val="333333"/>
          <w:sz w:val="28"/>
          <w:szCs w:val="28"/>
        </w:rPr>
        <w:t>позднее</w:t>
      </w:r>
      <w:r w:rsidR="00F16822" w:rsidRPr="00BE4C9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F16822" w:rsidRPr="00BE4C98">
        <w:rPr>
          <w:rFonts w:ascii="Arial" w:hAnsi="Arial" w:cs="Arial"/>
          <w:bCs/>
          <w:color w:val="333333"/>
          <w:sz w:val="28"/>
          <w:szCs w:val="28"/>
        </w:rPr>
        <w:t>связывание</w:t>
      </w:r>
    </w:p>
    <w:p w14:paraId="74E934AD" w14:textId="3196D027" w:rsidR="000407FD" w:rsidRPr="00BE4C98" w:rsidRDefault="000407FD">
      <w:pPr>
        <w:rPr>
          <w:rFonts w:ascii="Arial" w:hAnsi="Arial" w:cs="Arial"/>
          <w:bCs/>
          <w:color w:val="333333"/>
          <w:sz w:val="28"/>
          <w:szCs w:val="28"/>
        </w:rPr>
      </w:pPr>
    </w:p>
    <w:p w14:paraId="01BC3307" w14:textId="77777777" w:rsidR="000407FD" w:rsidRPr="00BE4C98" w:rsidRDefault="000407FD">
      <w:pPr>
        <w:rPr>
          <w:sz w:val="28"/>
          <w:szCs w:val="28"/>
        </w:rPr>
      </w:pPr>
    </w:p>
    <w:sectPr w:rsidR="000407FD" w:rsidRPr="00BE4C98" w:rsidSect="00A068B3">
      <w:headerReference w:type="default" r:id="rId16"/>
      <w:pgSz w:w="11906" w:h="16838"/>
      <w:pgMar w:top="284" w:right="284" w:bottom="284" w:left="28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881D0" w14:textId="77777777" w:rsidR="009D2AE3" w:rsidRDefault="009D2AE3">
      <w:r>
        <w:separator/>
      </w:r>
    </w:p>
  </w:endnote>
  <w:endnote w:type="continuationSeparator" w:id="0">
    <w:p w14:paraId="7F6E780E" w14:textId="77777777" w:rsidR="009D2AE3" w:rsidRDefault="009D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D34DE" w14:textId="77777777" w:rsidR="009D2AE3" w:rsidRDefault="009D2AE3">
      <w:r>
        <w:separator/>
      </w:r>
    </w:p>
  </w:footnote>
  <w:footnote w:type="continuationSeparator" w:id="0">
    <w:p w14:paraId="4116E492" w14:textId="77777777" w:rsidR="009D2AE3" w:rsidRDefault="009D2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4DC1" w14:textId="77777777" w:rsidR="000407FD" w:rsidRPr="00D86087" w:rsidRDefault="000407FD" w:rsidP="009D56E8">
    <w:pPr>
      <w:pStyle w:val="a3"/>
      <w:pBdr>
        <w:bottom w:val="single" w:sz="4" w:space="1" w:color="999999"/>
      </w:pBdr>
      <w:rPr>
        <w:color w:val="999999"/>
        <w:lang w:val="en-US"/>
      </w:rPr>
    </w:pPr>
    <w:r w:rsidRPr="00D86087">
      <w:rPr>
        <w:color w:val="999999"/>
        <w:lang w:val="en-US"/>
      </w:rPr>
      <w:t>OOAD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C2"/>
    <w:rsid w:val="00027B2F"/>
    <w:rsid w:val="000407FD"/>
    <w:rsid w:val="000A5D83"/>
    <w:rsid w:val="000C42CF"/>
    <w:rsid w:val="00361A37"/>
    <w:rsid w:val="00387B66"/>
    <w:rsid w:val="00472650"/>
    <w:rsid w:val="00477DFB"/>
    <w:rsid w:val="00573930"/>
    <w:rsid w:val="0075690C"/>
    <w:rsid w:val="00791061"/>
    <w:rsid w:val="00886A49"/>
    <w:rsid w:val="009D2AE3"/>
    <w:rsid w:val="009D56E8"/>
    <w:rsid w:val="00A068B3"/>
    <w:rsid w:val="00AF3EC2"/>
    <w:rsid w:val="00B3414A"/>
    <w:rsid w:val="00B91783"/>
    <w:rsid w:val="00BE4C98"/>
    <w:rsid w:val="00C63528"/>
    <w:rsid w:val="00CD2C08"/>
    <w:rsid w:val="00CF6AD6"/>
    <w:rsid w:val="00D248BB"/>
    <w:rsid w:val="00E17DAF"/>
    <w:rsid w:val="00F16822"/>
    <w:rsid w:val="00F9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2127"/>
  <w15:chartTrackingRefBased/>
  <w15:docId w15:val="{AFCE9333-57EF-4F8D-AB5B-E4B3485D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CD2C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D2C0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rsid w:val="00CD2C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D2C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">
    <w:name w:val="k"/>
    <w:basedOn w:val="a0"/>
    <w:rsid w:val="00B3414A"/>
  </w:style>
  <w:style w:type="character" w:customStyle="1" w:styleId="nc">
    <w:name w:val="nc"/>
    <w:basedOn w:val="a0"/>
    <w:rsid w:val="00B3414A"/>
  </w:style>
  <w:style w:type="character" w:customStyle="1" w:styleId="o">
    <w:name w:val="o"/>
    <w:basedOn w:val="a0"/>
    <w:rsid w:val="00B3414A"/>
  </w:style>
  <w:style w:type="character" w:customStyle="1" w:styleId="n">
    <w:name w:val="n"/>
    <w:basedOn w:val="a0"/>
    <w:rsid w:val="00B3414A"/>
  </w:style>
  <w:style w:type="character" w:customStyle="1" w:styleId="c1">
    <w:name w:val="c1"/>
    <w:basedOn w:val="a0"/>
    <w:rsid w:val="00B3414A"/>
  </w:style>
  <w:style w:type="character" w:customStyle="1" w:styleId="p">
    <w:name w:val="p"/>
    <w:basedOn w:val="a0"/>
    <w:rsid w:val="00B3414A"/>
  </w:style>
  <w:style w:type="character" w:styleId="a5">
    <w:name w:val="Hyperlink"/>
    <w:basedOn w:val="a0"/>
    <w:uiPriority w:val="99"/>
    <w:semiHidden/>
    <w:unhideWhenUsed/>
    <w:rsid w:val="000C42CF"/>
    <w:rPr>
      <w:color w:val="0000FF"/>
      <w:u w:val="single"/>
    </w:rPr>
  </w:style>
  <w:style w:type="character" w:customStyle="1" w:styleId="hljs-keyword">
    <w:name w:val="hljs-keyword"/>
    <w:basedOn w:val="a0"/>
    <w:rsid w:val="00361A37"/>
  </w:style>
  <w:style w:type="character" w:customStyle="1" w:styleId="hljs-number">
    <w:name w:val="hljs-number"/>
    <w:basedOn w:val="a0"/>
    <w:rsid w:val="00361A37"/>
  </w:style>
  <w:style w:type="paragraph" w:styleId="a6">
    <w:name w:val="Balloon Text"/>
    <w:basedOn w:val="a"/>
    <w:link w:val="a7"/>
    <w:uiPriority w:val="99"/>
    <w:semiHidden/>
    <w:unhideWhenUsed/>
    <w:rsid w:val="00886A4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86A49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rsid w:val="00027B2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B91783"/>
    <w:pPr>
      <w:spacing w:before="100" w:beforeAutospacing="1" w:after="100" w:afterAutospacing="1"/>
    </w:pPr>
  </w:style>
  <w:style w:type="character" w:customStyle="1" w:styleId="kt">
    <w:name w:val="kt"/>
    <w:basedOn w:val="a0"/>
    <w:rsid w:val="00B91783"/>
  </w:style>
  <w:style w:type="character" w:customStyle="1" w:styleId="nf">
    <w:name w:val="nf"/>
    <w:basedOn w:val="a0"/>
    <w:rsid w:val="00B91783"/>
  </w:style>
  <w:style w:type="character" w:customStyle="1" w:styleId="cm">
    <w:name w:val="cm"/>
    <w:basedOn w:val="a0"/>
    <w:rsid w:val="00D248BB"/>
  </w:style>
  <w:style w:type="character" w:customStyle="1" w:styleId="prog">
    <w:name w:val="prog"/>
    <w:basedOn w:val="a0"/>
    <w:rsid w:val="00472650"/>
  </w:style>
  <w:style w:type="character" w:customStyle="1" w:styleId="kwd">
    <w:name w:val="kwd"/>
    <w:basedOn w:val="a0"/>
    <w:rsid w:val="00472650"/>
  </w:style>
  <w:style w:type="character" w:styleId="a9">
    <w:name w:val="Strong"/>
    <w:basedOn w:val="a0"/>
    <w:uiPriority w:val="22"/>
    <w:qFormat/>
    <w:rsid w:val="00F92335"/>
    <w:rPr>
      <w:b/>
      <w:bCs/>
    </w:rPr>
  </w:style>
  <w:style w:type="paragraph" w:styleId="aa">
    <w:name w:val="footer"/>
    <w:basedOn w:val="a"/>
    <w:link w:val="ab"/>
    <w:uiPriority w:val="99"/>
    <w:unhideWhenUsed/>
    <w:rsid w:val="00A06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68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41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919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7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7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95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0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1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07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0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7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2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1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7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1110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2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0849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4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3" Type="http://schemas.openxmlformats.org/officeDocument/2006/relationships/hyperlink" Target="https://ru.wikipedia.org/wiki/%D0%A1%D1%83%D0%BF%D0%B5%D1%80%D0%BA%D0%BB%D0%B0%D1%81%D1%81_(%D0%BF%D1%80%D0%BE%D0%B3%D1%80%D0%B0%D0%BC%D0%BC%D0%B8%D1%80%D0%BE%D0%B2%D0%B0%D0%BD%D0%B8%D0%B5)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F%D0%BE%D0%B4%D0%BA%D0%BB%D0%B0%D1%81%D1%81_(%D0%BF%D1%80%D0%BE%D0%B3%D1%80%D0%B0%D0%BC%D0%BC%D0%B8%D1%80%D0%BE%D0%B2%D0%B0%D0%BD%D0%B8%D0%B5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A2%D0%B8%D0%BF_%D0%B4%D0%B0%D0%BD%D0%BD%D1%8B%D1%85" TargetMode="External"/><Relationship Id="rId1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Косачев</dc:creator>
  <cp:keywords/>
  <dc:description/>
  <cp:lastModifiedBy>Иван Косачев</cp:lastModifiedBy>
  <cp:revision>3</cp:revision>
  <dcterms:created xsi:type="dcterms:W3CDTF">2019-10-03T10:03:00Z</dcterms:created>
  <dcterms:modified xsi:type="dcterms:W3CDTF">2019-10-04T05:54:00Z</dcterms:modified>
</cp:coreProperties>
</file>