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>
            <wp:extent cx="944880" cy="1036320"/>
            <wp:effectExtent l="0" t="0" r="0" b="0"/>
            <wp:docPr id="14" name="image2.png" descr="https://lh5.googleusercontent.com/miWLVSyEnBpjPSvCbyhG7D6C9AXZHt8-Tt-PmfEFLhhyA0JocXkfeBTKzSIaDzKzcfrag6079DtbD50x2tRXEnjfxj3nvyV01qlZp4p3_TQ_uCk75aO2FWRXtef2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5.googleusercontent.com/miWLVSyEnBpjPSvCbyhG7D6C9AXZHt8-Tt-PmfEFLhhyA0JocXkfeBTKzSIaDzKzcfrag6079DtbD50x2tRXEnjfxj3nvyV01qlZp4p3_TQ_uCk75aO2FWRXtef2v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03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  Российский технологический университет»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5913120" cy="38100"/>
                <wp:effectExtent l="0" t="0" r="0" b="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9440" y="3780000"/>
                          <a:ext cx="591312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5913120" cy="38100"/>
                <wp:effectExtent b="0" l="0" r="0" t="0"/>
                <wp:wrapNone/>
                <wp:docPr id="1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2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1E498D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5C6877" w:rsidRDefault="005C68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1E498D" w:rsidRDefault="001E498D" w:rsidP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470"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 w:rsidRPr="001E498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1E498D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5C6877" w:rsidRPr="001E498D" w:rsidRDefault="001E498D" w:rsidP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первой практической работы</w:t>
      </w:r>
    </w:p>
    <w:p w:rsidR="001E498D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5C6877" w:rsidRDefault="001E49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5C6877" w:rsidRDefault="005C68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C6877" w:rsidRDefault="005C68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C6877" w:rsidRDefault="001E498D" w:rsidP="007E2793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62858" w:rsidRPr="001E498D" w:rsidRDefault="00662858" w:rsidP="007E2793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662858" w:rsidRPr="001E498D" w:rsidRDefault="00662858" w:rsidP="007E2793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662858" w:rsidRDefault="00662858" w:rsidP="007E2793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662858" w:rsidRPr="001E498D" w:rsidRDefault="00662858" w:rsidP="007E2793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5C6877" w:rsidRPr="001E498D" w:rsidRDefault="005C6877" w:rsidP="001E498D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C6877" w:rsidRDefault="005C68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498D" w:rsidRDefault="001E49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877" w:rsidRDefault="005C68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2FA" w:rsidRDefault="003F72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793" w:rsidRDefault="007E27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:rsidR="005C6877" w:rsidRDefault="005C68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877" w:rsidRDefault="003F72FA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Pr="003F72FA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1E49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  <w:r w:rsidR="001E498D">
        <w:br w:type="page"/>
      </w:r>
    </w:p>
    <w:p w:rsidR="005C6877" w:rsidRDefault="001E49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id w:val="-1618130732"/>
        <w:docPartObj>
          <w:docPartGallery w:val="Table of Contents"/>
          <w:docPartUnique/>
        </w:docPartObj>
      </w:sdtPr>
      <w:sdtEndPr/>
      <w:sdtContent>
        <w:p w:rsidR="000C1B95" w:rsidRPr="000C1B95" w:rsidRDefault="001E498D" w:rsidP="000C1B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8358362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Задание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_Toc98358362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3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Реализация сложения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_Toc98358363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22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4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2.1. Микропрограмма для компиляции в среде </w:t>
            </w:r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ALU</w:t>
            </w:r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-1 с пояснениями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_Toc98358364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22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5" w:history="1">
            <w:r w:rsidR="000C1B95" w:rsidRPr="000C1B9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2.2. Пример пошагового выполнения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_Toc98358365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6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Реализация вычитания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_Toc98358366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22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7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3.1. Микропрограмма для компиляции в среде </w:t>
            </w:r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ALU</w:t>
            </w:r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-1 с пояснениями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_Toc98358367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22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8" w:history="1">
            <w:r w:rsidR="000C1B95" w:rsidRPr="000C1B9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Пример пошагового выполнения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_Toc98358368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B95" w:rsidRPr="000C1B95" w:rsidRDefault="00F328CC" w:rsidP="000C1B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358369" w:history="1">
            <w:r w:rsidR="000C1B95" w:rsidRPr="000C1B95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_Toc98358369 \h </w:instrTex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53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C1B95" w:rsidRPr="000C1B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C6877" w:rsidRDefault="001E498D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fldChar w:fldCharType="end"/>
          </w:r>
        </w:p>
      </w:sdtContent>
    </w:sdt>
    <w:p w:rsidR="005C6877" w:rsidRDefault="001E498D">
      <w:pPr>
        <w:rPr>
          <w:b/>
        </w:rPr>
      </w:pPr>
      <w:r>
        <w:br w:type="page"/>
      </w:r>
    </w:p>
    <w:p w:rsidR="005C6877" w:rsidRDefault="001E498D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2" w:name="_Toc98358362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 xml:space="preserve">1. </w:t>
      </w:r>
      <w:r w:rsidR="0076000C">
        <w:rPr>
          <w:rFonts w:ascii="Times New Roman" w:eastAsia="Times New Roman" w:hAnsi="Times New Roman" w:cs="Times New Roman"/>
          <w:b w:val="0"/>
          <w:sz w:val="28"/>
          <w:szCs w:val="28"/>
        </w:rPr>
        <w:t>Задание</w:t>
      </w:r>
      <w:bookmarkEnd w:id="2"/>
    </w:p>
    <w:p w:rsidR="005C6877" w:rsidRDefault="0076000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варианта был выбран по номеру в списке группы, а именно 23%14=9</w:t>
      </w:r>
      <w:r w:rsidR="001E498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000C" w:rsidRPr="00287803" w:rsidRDefault="0028780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построить микропрограмму управления процессом сложения и вычитания в обратном коде двух семиразрядных двоичных чисел со знаком, заданных в прямом восьмиразрядном двоичном коде в регистрах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 должен быть расположен в регистре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записан в дополнительном коде. В триггер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быть записан единица в случае возникновения переполнения и ноль в случае отсутствия переполнения.</w:t>
      </w:r>
    </w:p>
    <w:p w:rsidR="005C6877" w:rsidRDefault="001E498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C6877" w:rsidRDefault="001E498D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3" w:name="_Toc98358363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76000C">
        <w:rPr>
          <w:rFonts w:ascii="Times New Roman" w:eastAsia="Times New Roman" w:hAnsi="Times New Roman" w:cs="Times New Roman"/>
          <w:b w:val="0"/>
          <w:sz w:val="28"/>
          <w:szCs w:val="28"/>
        </w:rPr>
        <w:t>Реализация сложения</w:t>
      </w:r>
      <w:bookmarkEnd w:id="3"/>
    </w:p>
    <w:p w:rsidR="00287803" w:rsidRDefault="0028780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таблице 2.1 представлена реализация микропрограммы сложения согласно номеру варианта в автономном режиме.</w:t>
      </w:r>
    </w:p>
    <w:p w:rsidR="003869A7" w:rsidRDefault="003869A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2.1 — Реализация микропрограммного сложения в автономном режиме.</w:t>
      </w:r>
    </w:p>
    <w:tbl>
      <w:tblPr>
        <w:tblStyle w:val="af"/>
        <w:tblW w:w="9864" w:type="dxa"/>
        <w:tblLook w:val="04A0" w:firstRow="1" w:lastRow="0" w:firstColumn="1" w:lastColumn="0" w:noHBand="0" w:noVBand="1"/>
      </w:tblPr>
      <w:tblGrid>
        <w:gridCol w:w="704"/>
        <w:gridCol w:w="1843"/>
        <w:gridCol w:w="2787"/>
        <w:gridCol w:w="4530"/>
      </w:tblGrid>
      <w:tr w:rsidR="00D0138E" w:rsidTr="007D031D">
        <w:tc>
          <w:tcPr>
            <w:tcW w:w="704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2787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4530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3869A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y0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первого слагаемого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3869A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76600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разряда знака первого слагаемого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3869A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Первое слагаемое отрицательное, переход на метку для составления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Копирование положительного первого слагаемого в регистр С, в записи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:rsidR="00D0138E" w:rsidRPr="00EF242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next1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EF242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второго слагаемого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:rsidR="00D0138E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EF2427" w:rsidRDefault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разряда знака второго слагаемого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Второе слагаемое отрицательное, переход на метку для составления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положительного второго слагаемого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в записи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43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next2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первого слагаемого в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второго слагаемого в ОК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суммы ОК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F2427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addOne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за знаковый разряд, переход на метку для переноса единицы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next3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результата суммы в ОК из регистра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знакового разряда суммы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43" w:type="dxa"/>
            <w:vAlign w:val="center"/>
          </w:tcPr>
          <w:p w:rsidR="00D0138E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 w:rsidR="0025033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 положительна, её не надо дополнительно приводить в ДК, поэтому пропускаем прибавление 1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05416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Установили счётчик на ноль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число со старшим разрядом 1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счётчик ++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help2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Поделили нацело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записали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счётчик++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чё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>тчик</w:t>
            </w:r>
            <w:proofErr w:type="spellEnd"/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равен 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т.е. мы не получили единицу, продолжаем нацело делить 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Скопировали отрицательную сумму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единицу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43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отрицательную сумму (ДК)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next4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254291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y0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41458A" w:rsidRDefault="00D0138E" w:rsidP="00EF24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первого слагаемого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43" w:type="dxa"/>
            <w:vAlign w:val="center"/>
          </w:tcPr>
          <w:p w:rsidR="00D0138E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второго слагаемого</w:t>
            </w:r>
          </w:p>
        </w:tc>
      </w:tr>
      <w:tr w:rsidR="00D0138E" w:rsidRPr="0041458A" w:rsidTr="007D031D">
        <w:tc>
          <w:tcPr>
            <w:tcW w:w="704" w:type="dxa"/>
            <w:vAlign w:val="center"/>
          </w:tcPr>
          <w:p w:rsidR="00D0138E" w:rsidRPr="0041458A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43" w:type="dxa"/>
            <w:vAlign w:val="center"/>
          </w:tcPr>
          <w:p w:rsidR="00D0138E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76600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xor</w:t>
            </w:r>
            <w:proofErr w:type="spellEnd"/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 знаковых разрядов двух слагаемых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41458A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43" w:type="dxa"/>
            <w:vAlign w:val="center"/>
          </w:tcPr>
          <w:p w:rsidR="00D0138E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Числа оказались одного знака, необходимо проверить переполнение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next5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>=0,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переполнения не случилось, результат правильный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y21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43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первого слагаемого под инверсией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 сдвигом влево (без знака)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добавления отрицательного знак к первому слагаемому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первого слагаемого (ОК)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A1798F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43" w:type="dxa"/>
            <w:vAlign w:val="center"/>
          </w:tcPr>
          <w:p w:rsidR="00D0138E" w:rsidRPr="00254291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175AB2" w:rsidRDefault="00D0138E" w:rsidP="0025429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Переход к переводу числа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ОК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843" w:type="dxa"/>
            <w:vAlign w:val="center"/>
          </w:tcPr>
          <w:p w:rsidR="00D0138E" w:rsidRPr="00A1798F" w:rsidRDefault="00A1798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negB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второго слагаемого под инверсией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 сдвигом влево (без знака)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добавления отрицательного знак ко второму слагаемому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второго слагаемого (ОК)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 к следующему шагу, установка исходных чисел в ОК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843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addOne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175AB2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счётчик на ноль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число со старшим разрядом 1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43</w:t>
            </w:r>
          </w:p>
        </w:tc>
        <w:tc>
          <w:tcPr>
            <w:tcW w:w="1843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=0 и счётчик ++</w:t>
            </w:r>
          </w:p>
        </w:tc>
      </w:tr>
      <w:tr w:rsidR="00D0138E" w:rsidRPr="00254291" w:rsidTr="007D031D">
        <w:trPr>
          <w:trHeight w:val="455"/>
        </w:trPr>
        <w:tc>
          <w:tcPr>
            <w:tcW w:w="704" w:type="dxa"/>
            <w:vAlign w:val="center"/>
          </w:tcPr>
          <w:p w:rsidR="00D0138E" w:rsidRPr="00254291" w:rsidRDefault="00284D1F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43" w:type="dxa"/>
            <w:vAlign w:val="center"/>
          </w:tcPr>
          <w:p w:rsidR="00D0138E" w:rsidRPr="00E23128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2787" w:type="dxa"/>
            <w:vAlign w:val="center"/>
          </w:tcPr>
          <w:p w:rsidR="00D0138E" w:rsidRPr="00E23128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175A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254291" w:rsidTr="007D031D">
        <w:tc>
          <w:tcPr>
            <w:tcW w:w="704" w:type="dxa"/>
            <w:vAlign w:val="center"/>
          </w:tcPr>
          <w:p w:rsidR="00D0138E" w:rsidRPr="00254291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43" w:type="dxa"/>
            <w:vAlign w:val="center"/>
          </w:tcPr>
          <w:p w:rsidR="00D0138E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Поделили нацело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записали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счётчик++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Pr="00254291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43" w:type="dxa"/>
            <w:vAlign w:val="center"/>
          </w:tcPr>
          <w:p w:rsidR="00D0138E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help]</w:t>
            </w:r>
          </w:p>
        </w:tc>
        <w:tc>
          <w:tcPr>
            <w:tcW w:w="4530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чётчик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равен 8, т.е. мы не получили единицу, продолжаем нацело делить 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Pr="00D76600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43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Скопировали отрицательную сумму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Pr="00D76600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843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единицу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Pr="00D76600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843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отрицательную сумму (ОК)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учётом переноса единицы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Pr="00D76600" w:rsidRDefault="00284D1F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43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E23128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D76600" w:rsidRDefault="00D0138E" w:rsidP="00E231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 к следующему шагу, перевод суммы в ДК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Default="00284D1F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843" w:type="dxa"/>
            <w:vAlign w:val="center"/>
          </w:tcPr>
          <w:p w:rsidR="00D0138E" w:rsidRPr="00D76600" w:rsidRDefault="00D0138E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checkP</w:t>
            </w:r>
            <w:proofErr w:type="spellEnd"/>
          </w:p>
        </w:tc>
        <w:tc>
          <w:tcPr>
            <w:tcW w:w="2787" w:type="dxa"/>
            <w:vAlign w:val="center"/>
          </w:tcPr>
          <w:p w:rsidR="00D0138E" w:rsidRPr="00D76600" w:rsidRDefault="005A7873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8540BB" w:rsidRDefault="005A7873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Копирование</w:t>
            </w:r>
            <w:r w:rsid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суммы (ДК) в регистр </w:t>
            </w:r>
            <w:r w:rsidR="008540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>, для сравнения знаков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Default="00284D1F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843" w:type="dxa"/>
            <w:vAlign w:val="center"/>
          </w:tcPr>
          <w:p w:rsidR="00D0138E" w:rsidRDefault="00D0138E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D0138E" w:rsidRDefault="008540BB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y13</w:t>
            </w:r>
            <w:proofErr w:type="spellEnd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8540BB" w:rsidRDefault="008540BB" w:rsidP="00D766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XOR</w:t>
            </w:r>
            <w:proofErr w:type="spellEnd"/>
            <w:r w:rsidRP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 первого слагаемого и суммы для определения переполнения</w:t>
            </w:r>
          </w:p>
        </w:tc>
      </w:tr>
      <w:tr w:rsidR="00D0138E" w:rsidRPr="00D76600" w:rsidTr="007D031D">
        <w:tc>
          <w:tcPr>
            <w:tcW w:w="704" w:type="dxa"/>
            <w:vAlign w:val="center"/>
          </w:tcPr>
          <w:p w:rsidR="00D0138E" w:rsidRDefault="008540BB" w:rsidP="0025033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843" w:type="dxa"/>
            <w:vAlign w:val="center"/>
          </w:tcPr>
          <w:p w:rsidR="00D0138E" w:rsidRDefault="00D0138E" w:rsidP="0025033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D0138E" w:rsidRPr="00D76600" w:rsidRDefault="00D0138E" w:rsidP="0025033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r w:rsidR="008540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D0138E" w:rsidRPr="00D76600" w:rsidRDefault="008540BB" w:rsidP="0025033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Числа одного знака, переполнения не произошло</w:t>
            </w:r>
            <w:r w:rsidR="00D013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Переход на присвоения </w:t>
            </w:r>
            <w:r w:rsidR="00D013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="00D0138E" w:rsidRPr="00D76600">
              <w:rPr>
                <w:rFonts w:ascii="Times New Roman" w:eastAsia="Times New Roman" w:hAnsi="Times New Roman" w:cs="Times New Roman"/>
                <w:sz w:val="28"/>
                <w:szCs w:val="28"/>
              </w:rPr>
              <w:t>=0</w:t>
            </w:r>
            <w:r w:rsidR="00D013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завершение.</w:t>
            </w:r>
          </w:p>
        </w:tc>
      </w:tr>
      <w:tr w:rsidR="00D0138E" w:rsidRPr="00D0138E" w:rsidTr="007D031D">
        <w:tc>
          <w:tcPr>
            <w:tcW w:w="704" w:type="dxa"/>
            <w:vAlign w:val="center"/>
          </w:tcPr>
          <w:p w:rsidR="00D0138E" w:rsidRPr="00D0138E" w:rsidRDefault="008540BB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843" w:type="dxa"/>
            <w:vAlign w:val="center"/>
          </w:tcPr>
          <w:p w:rsidR="00D0138E" w:rsidRPr="00D0138E" w:rsidRDefault="00D0138E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D0138E" w:rsidRPr="00D0138E" w:rsidRDefault="00D0138E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Pr="00D0138E" w:rsidRDefault="008540BB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Знаки различны</w:t>
            </w:r>
            <w:r w:rsidR="00D013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Ошибка, возникло переполнение. </w:t>
            </w:r>
            <w:r w:rsidR="00D013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="00D0138E" w:rsidRP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</w:tr>
      <w:tr w:rsidR="00D0138E" w:rsidRPr="00D0138E" w:rsidTr="007D031D">
        <w:tc>
          <w:tcPr>
            <w:tcW w:w="704" w:type="dxa"/>
            <w:vAlign w:val="center"/>
          </w:tcPr>
          <w:p w:rsidR="00D0138E" w:rsidRPr="00D0138E" w:rsidRDefault="008540BB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843" w:type="dxa"/>
            <w:vAlign w:val="center"/>
          </w:tcPr>
          <w:p w:rsidR="00D0138E" w:rsidRDefault="00D0138E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D0138E" w:rsidRDefault="00D0138E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y21</w:t>
            </w:r>
            <w:proofErr w:type="spellEnd"/>
          </w:p>
        </w:tc>
        <w:tc>
          <w:tcPr>
            <w:tcW w:w="4530" w:type="dxa"/>
            <w:vAlign w:val="center"/>
          </w:tcPr>
          <w:p w:rsidR="00D0138E" w:rsidRDefault="00D0138E" w:rsidP="00D013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</w:tbl>
    <w:p w:rsidR="00287803" w:rsidRDefault="00D0138E" w:rsidP="00D0138E">
      <w:pPr>
        <w:pStyle w:val="2"/>
        <w:ind w:firstLine="720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4" w:name="_Toc98358364"/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2.1. </w:t>
      </w:r>
      <w:r w:rsidR="00287803" w:rsidRPr="0028780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Микропрограмма для компиляции в среде </w:t>
      </w:r>
      <w:proofErr w:type="spellStart"/>
      <w:r w:rsidR="00287803" w:rsidRPr="00287803"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  <w:t>ALU</w:t>
      </w:r>
      <w:proofErr w:type="spellEnd"/>
      <w:r w:rsidR="00287803" w:rsidRPr="00287803">
        <w:rPr>
          <w:rFonts w:ascii="Times New Roman" w:eastAsia="Times New Roman" w:hAnsi="Times New Roman" w:cs="Times New Roman"/>
          <w:b w:val="0"/>
          <w:sz w:val="28"/>
          <w:szCs w:val="28"/>
        </w:rPr>
        <w:t>-1 с пояснениями</w:t>
      </w:r>
      <w:bookmarkEnd w:id="4"/>
    </w:p>
    <w:p w:rsidR="008364D7" w:rsidRPr="008364D7" w:rsidRDefault="008364D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8364D7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Копировать код лучше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Pr="00836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файла, поскольку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36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появились лишние переносы, при компиляции будет ошибка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#Записываем число из регистра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в регистр A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y0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#Проверяем знак числа и регистра A, если он отрицательный, то переходим на метку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#Число оказалось положительным, поэтому обратный код совпадает с прямым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#Запоминаем первое число, перенеся его из A в C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y16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y24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#Записываем число из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в A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next1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#Проверяем знак второго числа, если он отрицательный, то переходим на метку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negB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negB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#Второе число оказалось положительным, поэтому обратный код совпадает с прямым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#Далее для наглядности переместим числа в записи ОК под свои исходные значения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lastRenderedPageBreak/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y16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y25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#Необходимо для следующего шага, в случае если второе число </w:t>
      </w:r>
      <w:proofErr w:type="gramStart"/>
      <w:r w:rsidRPr="003869A7">
        <w:rPr>
          <w:rFonts w:ascii="Times New Roman" w:hAnsi="Times New Roman" w:cs="Times New Roman"/>
          <w:sz w:val="28"/>
          <w:szCs w:val="28"/>
        </w:rPr>
        <w:t>пол</w:t>
      </w:r>
      <w:proofErr w:type="gramEnd"/>
      <w:r w:rsidRPr="003869A7">
        <w:rPr>
          <w:rFonts w:ascii="Times New Roman" w:hAnsi="Times New Roman" w:cs="Times New Roman"/>
          <w:sz w:val="28"/>
          <w:szCs w:val="28"/>
        </w:rPr>
        <w:t xml:space="preserve"> а не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отр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#Складываем числа в обратном коде, согласно правилу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#если разряд вышел, то нужно прибавить единицу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x1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addOne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#Результат должен быть в ДК, он отличается от ОК тем, что к нему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#добавили единицу. Но! ДК и ОК одинаковы для положительных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next3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next4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#Используя сдвиги составим 00000001</w:t>
      </w:r>
    </w:p>
    <w:p w:rsidR="003869A7" w:rsidRPr="007C4C0A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17, 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>25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help2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8D70DD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x4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help2</w:t>
      </w:r>
      <w:proofErr w:type="spellEnd"/>
    </w:p>
    <w:p w:rsidR="003869A7" w:rsidRPr="00583E6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26,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2</w:t>
      </w:r>
    </w:p>
    <w:p w:rsidR="003869A7" w:rsidRPr="00583E6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27,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3</w:t>
      </w:r>
    </w:p>
    <w:p w:rsidR="003869A7" w:rsidRPr="00583E6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4,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8,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16,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24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: #Результат готов, осталось проверить переполнение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#Если знаки исходных чисел различны, то переполнение </w:t>
      </w:r>
      <w:proofErr w:type="gramStart"/>
      <w:r w:rsidRPr="003869A7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y0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y13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checkP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next5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#Переполнение </w:t>
      </w:r>
      <w:proofErr w:type="gramStart"/>
      <w:r w:rsidRPr="003869A7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 w:rsidRPr="003869A7">
        <w:rPr>
          <w:rFonts w:ascii="Times New Roman" w:hAnsi="Times New Roman" w:cs="Times New Roman"/>
          <w:sz w:val="28"/>
          <w:szCs w:val="28"/>
        </w:rPr>
        <w:t xml:space="preserve">, ставим значение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=0, как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#согласованный идентификатор переполнения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y28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y21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y5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y24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y29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8D70DD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0, 1,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next1</w:t>
      </w:r>
      <w:proofErr w:type="spellEnd"/>
    </w:p>
    <w:p w:rsidR="003869A7" w:rsidRPr="003869A7" w:rsidRDefault="00A1798F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negB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y5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y29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8D70DD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0, 1,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next2</w:t>
      </w:r>
      <w:proofErr w:type="spellEnd"/>
    </w:p>
    <w:p w:rsidR="003869A7" w:rsidRPr="000C1B95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4C0A">
        <w:rPr>
          <w:rFonts w:ascii="Times New Roman" w:hAnsi="Times New Roman" w:cs="Times New Roman"/>
          <w:sz w:val="28"/>
          <w:szCs w:val="28"/>
          <w:lang w:val="en-US"/>
        </w:rPr>
        <w:t>addOne</w:t>
      </w:r>
      <w:proofErr w:type="spellEnd"/>
      <w:proofErr w:type="gramEnd"/>
      <w:r w:rsidRPr="000C1B95">
        <w:rPr>
          <w:rFonts w:ascii="Times New Roman" w:hAnsi="Times New Roman" w:cs="Times New Roman"/>
          <w:sz w:val="28"/>
          <w:szCs w:val="28"/>
        </w:rPr>
        <w:t xml:space="preserve">: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C1B95">
        <w:rPr>
          <w:rFonts w:ascii="Times New Roman" w:hAnsi="Times New Roman" w:cs="Times New Roman"/>
          <w:sz w:val="28"/>
          <w:szCs w:val="28"/>
        </w:rPr>
        <w:t xml:space="preserve">29,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C1B95">
        <w:rPr>
          <w:rFonts w:ascii="Times New Roman" w:hAnsi="Times New Roman" w:cs="Times New Roman"/>
          <w:sz w:val="28"/>
          <w:szCs w:val="28"/>
        </w:rPr>
        <w:t>22 #</w:t>
      </w:r>
      <w:r w:rsidRPr="003869A7">
        <w:rPr>
          <w:rFonts w:ascii="Times New Roman" w:hAnsi="Times New Roman" w:cs="Times New Roman"/>
          <w:sz w:val="28"/>
          <w:szCs w:val="28"/>
        </w:rPr>
        <w:t>Используя</w:t>
      </w:r>
      <w:r w:rsidRPr="000C1B95">
        <w:rPr>
          <w:rFonts w:ascii="Times New Roman" w:hAnsi="Times New Roman" w:cs="Times New Roman"/>
          <w:sz w:val="28"/>
          <w:szCs w:val="28"/>
        </w:rPr>
        <w:t xml:space="preserve"> </w:t>
      </w:r>
      <w:r w:rsidRPr="003869A7">
        <w:rPr>
          <w:rFonts w:ascii="Times New Roman" w:hAnsi="Times New Roman" w:cs="Times New Roman"/>
          <w:sz w:val="28"/>
          <w:szCs w:val="28"/>
        </w:rPr>
        <w:t>сдвиги</w:t>
      </w:r>
      <w:r w:rsidRPr="000C1B95">
        <w:rPr>
          <w:rFonts w:ascii="Times New Roman" w:hAnsi="Times New Roman" w:cs="Times New Roman"/>
          <w:sz w:val="28"/>
          <w:szCs w:val="28"/>
        </w:rPr>
        <w:t xml:space="preserve"> </w:t>
      </w:r>
      <w:r w:rsidRPr="003869A7">
        <w:rPr>
          <w:rFonts w:ascii="Times New Roman" w:hAnsi="Times New Roman" w:cs="Times New Roman"/>
          <w:sz w:val="28"/>
          <w:szCs w:val="28"/>
        </w:rPr>
        <w:t>составим</w:t>
      </w:r>
      <w:r w:rsidRPr="000C1B95">
        <w:rPr>
          <w:rFonts w:ascii="Times New Roman" w:hAnsi="Times New Roman" w:cs="Times New Roman"/>
          <w:sz w:val="28"/>
          <w:szCs w:val="28"/>
        </w:rPr>
        <w:t xml:space="preserve"> 00000001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9A7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gram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8D70DD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x4</w:t>
      </w:r>
      <w:proofErr w:type="spellEnd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, 1, help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3869A7" w:rsidRPr="008D70DD" w:rsidRDefault="008D70DD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y8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="003869A7" w:rsidRPr="008D70D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AC286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3869A7" w:rsidRPr="008D70DD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="003869A7" w:rsidRPr="003869A7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3869A7" w:rsidRPr="008D70D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checkP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: #Проверим знак исходных чисел с результатов, если</w:t>
      </w:r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#оба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полож</w:t>
      </w:r>
      <w:proofErr w:type="spellEnd"/>
      <w:proofErr w:type="gramStart"/>
      <w:r w:rsidRPr="003869A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869A7">
        <w:rPr>
          <w:rFonts w:ascii="Times New Roman" w:hAnsi="Times New Roman" w:cs="Times New Roman"/>
          <w:sz w:val="28"/>
          <w:szCs w:val="28"/>
        </w:rPr>
        <w:t xml:space="preserve"> или отриц., то переполнение не возможно</w:t>
      </w:r>
    </w:p>
    <w:p w:rsidR="003869A7" w:rsidRPr="003869A7" w:rsidRDefault="005A7873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A7873"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 w:rsidR="005A78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A7873">
        <w:rPr>
          <w:rFonts w:ascii="Times New Roman" w:hAnsi="Times New Roman" w:cs="Times New Roman"/>
          <w:sz w:val="28"/>
          <w:szCs w:val="28"/>
          <w:lang w:val="en-US"/>
        </w:rPr>
        <w:t>y13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7873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next5</w:t>
      </w:r>
      <w:proofErr w:type="spellEnd"/>
    </w:p>
    <w:p w:rsidR="003869A7" w:rsidRPr="003869A7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y29</w:t>
      </w:r>
      <w:proofErr w:type="spellEnd"/>
    </w:p>
    <w:p w:rsidR="00287803" w:rsidRDefault="003869A7" w:rsidP="003869A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y21</w:t>
      </w:r>
      <w:proofErr w:type="spellEnd"/>
    </w:p>
    <w:p w:rsidR="003869A7" w:rsidRPr="003869A7" w:rsidRDefault="00D0138E" w:rsidP="00D0138E">
      <w:pPr>
        <w:pStyle w:val="2"/>
        <w:ind w:firstLine="720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98358365"/>
      <w:r>
        <w:rPr>
          <w:rFonts w:ascii="Times New Roman" w:hAnsi="Times New Roman" w:cs="Times New Roman"/>
          <w:b w:val="0"/>
          <w:sz w:val="28"/>
          <w:szCs w:val="28"/>
        </w:rPr>
        <w:t xml:space="preserve">2.2. </w:t>
      </w:r>
      <w:r w:rsidR="003869A7" w:rsidRPr="003869A7">
        <w:rPr>
          <w:rFonts w:ascii="Times New Roman" w:hAnsi="Times New Roman" w:cs="Times New Roman"/>
          <w:b w:val="0"/>
          <w:sz w:val="28"/>
          <w:szCs w:val="28"/>
        </w:rPr>
        <w:t>Пример пошагового выполнения</w:t>
      </w:r>
      <w:bookmarkEnd w:id="5"/>
    </w:p>
    <w:p w:rsidR="004B1307" w:rsidRDefault="00D0138E" w:rsidP="009B11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>
        <w:rPr>
          <w:rFonts w:ascii="Times New Roman" w:hAnsi="Times New Roman" w:cs="Times New Roman"/>
          <w:sz w:val="28"/>
          <w:szCs w:val="28"/>
        </w:rPr>
        <w:t xml:space="preserve"> записано число -120 (</w:t>
      </w:r>
      <w:r w:rsidRPr="00D0138E">
        <w:rPr>
          <w:rFonts w:ascii="Times New Roman" w:hAnsi="Times New Roman" w:cs="Times New Roman"/>
          <w:sz w:val="28"/>
          <w:szCs w:val="28"/>
        </w:rPr>
        <w:t>11111000)</w:t>
      </w:r>
      <w:r>
        <w:rPr>
          <w:rFonts w:ascii="Times New Roman" w:hAnsi="Times New Roman" w:cs="Times New Roman"/>
          <w:sz w:val="28"/>
          <w:szCs w:val="28"/>
        </w:rPr>
        <w:t xml:space="preserve">, а в регистр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proofErr w:type="spellEnd"/>
      <w:r w:rsidRPr="00D01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</w:t>
      </w:r>
      <w:r w:rsidRPr="00D0138E">
        <w:rPr>
          <w:rFonts w:ascii="Times New Roman" w:hAnsi="Times New Roman" w:cs="Times New Roman"/>
          <w:sz w:val="28"/>
          <w:szCs w:val="28"/>
        </w:rPr>
        <w:t>+40 (00101000).</w:t>
      </w:r>
      <w:r>
        <w:rPr>
          <w:rFonts w:ascii="Times New Roman" w:hAnsi="Times New Roman" w:cs="Times New Roman"/>
          <w:sz w:val="28"/>
          <w:szCs w:val="28"/>
        </w:rPr>
        <w:t xml:space="preserve"> В регистр А записали (11111000). Число оказалось отрицательным т.к. старший разряд равен 1.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1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записал число (11111000) под инвер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сией со сдвигом влево, для преобразования в ОК и восстановления знака. </w:t>
      </w:r>
      <w:r w:rsidR="00250334">
        <w:rPr>
          <w:rFonts w:ascii="Times New Roman" w:hAnsi="Times New Roman" w:cs="Times New Roman"/>
          <w:sz w:val="28"/>
          <w:szCs w:val="28"/>
        </w:rPr>
        <w:t xml:space="preserve">Триггер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="00250334" w:rsidRPr="00250334">
        <w:rPr>
          <w:rFonts w:ascii="Times New Roman" w:hAnsi="Times New Roman" w:cs="Times New Roman"/>
          <w:sz w:val="28"/>
          <w:szCs w:val="28"/>
        </w:rPr>
        <w:t>=1</w:t>
      </w:r>
      <w:r w:rsidR="00250334">
        <w:rPr>
          <w:rFonts w:ascii="Times New Roman" w:hAnsi="Times New Roman" w:cs="Times New Roman"/>
          <w:sz w:val="28"/>
          <w:szCs w:val="28"/>
        </w:rPr>
        <w:t xml:space="preserve">. Перенесли число (00001110) из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в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. </w:t>
      </w:r>
      <w:r w:rsidR="00250334">
        <w:rPr>
          <w:rFonts w:ascii="Times New Roman" w:hAnsi="Times New Roman" w:cs="Times New Roman"/>
          <w:sz w:val="28"/>
          <w:szCs w:val="28"/>
        </w:rPr>
        <w:t xml:space="preserve">Восстановили знак и получили первое слагаемое -120 в ОК, запись в регистре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. </w:t>
      </w:r>
      <w:r w:rsidR="00250334">
        <w:rPr>
          <w:rFonts w:ascii="Times New Roman" w:hAnsi="Times New Roman" w:cs="Times New Roman"/>
          <w:sz w:val="28"/>
          <w:szCs w:val="28"/>
        </w:rPr>
        <w:t xml:space="preserve">В регистр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>записали (00101000).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Число оказалось положительным т.к. старший разряд равен 0. В регистр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50334">
        <w:rPr>
          <w:rFonts w:ascii="Times New Roman" w:hAnsi="Times New Roman" w:cs="Times New Roman"/>
          <w:sz w:val="28"/>
          <w:szCs w:val="28"/>
        </w:rPr>
        <w:t xml:space="preserve"> записали число 40 в ОК. Из регистра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50334">
        <w:rPr>
          <w:rFonts w:ascii="Times New Roman" w:hAnsi="Times New Roman" w:cs="Times New Roman"/>
          <w:sz w:val="28"/>
          <w:szCs w:val="28"/>
        </w:rPr>
        <w:t xml:space="preserve"> скопировали в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число -120 в ОК. Из регистра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скопировали в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число +40 в ОК. Сложили два числа в обратном коде и записали в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50334">
        <w:rPr>
          <w:rFonts w:ascii="Times New Roman" w:hAnsi="Times New Roman" w:cs="Times New Roman"/>
          <w:sz w:val="28"/>
          <w:szCs w:val="28"/>
        </w:rPr>
        <w:t xml:space="preserve">, выхода за знаковый разряд не произошло, перенос единицы не требуется. Копирование суммы из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250334">
        <w:rPr>
          <w:rFonts w:ascii="Times New Roman" w:hAnsi="Times New Roman" w:cs="Times New Roman"/>
          <w:sz w:val="28"/>
          <w:szCs w:val="28"/>
        </w:rPr>
        <w:t xml:space="preserve">в </w:t>
      </w:r>
      <w:r w:rsidR="002503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0334" w:rsidRPr="00250334">
        <w:rPr>
          <w:rFonts w:ascii="Times New Roman" w:hAnsi="Times New Roman" w:cs="Times New Roman"/>
          <w:sz w:val="28"/>
          <w:szCs w:val="28"/>
        </w:rPr>
        <w:t xml:space="preserve">. </w:t>
      </w:r>
      <w:r w:rsidR="00250334">
        <w:rPr>
          <w:rFonts w:ascii="Times New Roman" w:hAnsi="Times New Roman" w:cs="Times New Roman"/>
          <w:sz w:val="28"/>
          <w:szCs w:val="28"/>
        </w:rPr>
        <w:t xml:space="preserve">Сумма оказалась отрицательной т.к. старший разряд равен 1 (10101111), необходимо добавить 1 для записи в ДК. Установили </w:t>
      </w:r>
      <w:r w:rsidR="0005416E">
        <w:rPr>
          <w:rFonts w:ascii="Times New Roman" w:hAnsi="Times New Roman" w:cs="Times New Roman"/>
          <w:sz w:val="28"/>
          <w:szCs w:val="28"/>
        </w:rPr>
        <w:t xml:space="preserve">счётчик на ноль. Записали в регистр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 (10000000)</w:t>
      </w:r>
      <w:r w:rsidR="0005416E">
        <w:rPr>
          <w:rFonts w:ascii="Times New Roman" w:hAnsi="Times New Roman" w:cs="Times New Roman"/>
          <w:sz w:val="28"/>
          <w:szCs w:val="28"/>
        </w:rPr>
        <w:t xml:space="preserve"> и дальше последовательно с помощью счётчика (зациклено) свели к числу (00000001). Записали из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05416E">
        <w:rPr>
          <w:rFonts w:ascii="Times New Roman" w:hAnsi="Times New Roman" w:cs="Times New Roman"/>
          <w:sz w:val="28"/>
          <w:szCs w:val="28"/>
        </w:rPr>
        <w:t xml:space="preserve">в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05416E">
        <w:rPr>
          <w:rFonts w:ascii="Times New Roman" w:hAnsi="Times New Roman" w:cs="Times New Roman"/>
          <w:sz w:val="28"/>
          <w:szCs w:val="28"/>
        </w:rPr>
        <w:t xml:space="preserve">сумму в ОК. Записали (00000001) из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05416E">
        <w:rPr>
          <w:rFonts w:ascii="Times New Roman" w:hAnsi="Times New Roman" w:cs="Times New Roman"/>
          <w:sz w:val="28"/>
          <w:szCs w:val="28"/>
        </w:rPr>
        <w:t xml:space="preserve">в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. </w:t>
      </w:r>
      <w:r w:rsidR="0005416E">
        <w:rPr>
          <w:rFonts w:ascii="Times New Roman" w:hAnsi="Times New Roman" w:cs="Times New Roman"/>
          <w:sz w:val="28"/>
          <w:szCs w:val="28"/>
        </w:rPr>
        <w:t xml:space="preserve">Записали в регистр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05416E">
        <w:rPr>
          <w:rFonts w:ascii="Times New Roman" w:hAnsi="Times New Roman" w:cs="Times New Roman"/>
          <w:sz w:val="28"/>
          <w:szCs w:val="28"/>
        </w:rPr>
        <w:t xml:space="preserve">сумму в ДК. Записали число -120 (ПК) в регистр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5416E">
        <w:rPr>
          <w:rFonts w:ascii="Times New Roman" w:hAnsi="Times New Roman" w:cs="Times New Roman"/>
          <w:sz w:val="28"/>
          <w:szCs w:val="28"/>
        </w:rPr>
        <w:t xml:space="preserve">. Записали число +40 </w:t>
      </w:r>
      <w:r w:rsidR="0005416E" w:rsidRPr="0005416E">
        <w:rPr>
          <w:rFonts w:ascii="Times New Roman" w:hAnsi="Times New Roman" w:cs="Times New Roman"/>
          <w:sz w:val="28"/>
          <w:szCs w:val="28"/>
        </w:rPr>
        <w:t>(</w:t>
      </w:r>
      <w:r w:rsidR="0005416E">
        <w:rPr>
          <w:rFonts w:ascii="Times New Roman" w:hAnsi="Times New Roman" w:cs="Times New Roman"/>
          <w:sz w:val="28"/>
          <w:szCs w:val="28"/>
        </w:rPr>
        <w:t xml:space="preserve">ПК) в регистр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5416E" w:rsidRPr="0005416E">
        <w:rPr>
          <w:rFonts w:ascii="Times New Roman" w:hAnsi="Times New Roman" w:cs="Times New Roman"/>
          <w:sz w:val="28"/>
          <w:szCs w:val="28"/>
        </w:rPr>
        <w:t xml:space="preserve">. </w:t>
      </w:r>
      <w:r w:rsidR="0005416E">
        <w:rPr>
          <w:rFonts w:ascii="Times New Roman" w:hAnsi="Times New Roman" w:cs="Times New Roman"/>
          <w:sz w:val="28"/>
          <w:szCs w:val="28"/>
        </w:rPr>
        <w:t xml:space="preserve">Определили </w:t>
      </w:r>
      <w:proofErr w:type="spellStart"/>
      <w:r w:rsidR="0005416E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="0005416E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05416E">
        <w:rPr>
          <w:rFonts w:ascii="Times New Roman" w:hAnsi="Times New Roman" w:cs="Times New Roman"/>
          <w:sz w:val="28"/>
          <w:szCs w:val="28"/>
        </w:rPr>
        <w:t xml:space="preserve">от знакового разряда, он равен 1, значит числа различных знаков. Установили </w:t>
      </w:r>
      <w:r w:rsidR="0005416E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="0005416E" w:rsidRPr="0005416E">
        <w:rPr>
          <w:rFonts w:ascii="Times New Roman" w:hAnsi="Times New Roman" w:cs="Times New Roman"/>
          <w:sz w:val="28"/>
          <w:szCs w:val="28"/>
        </w:rPr>
        <w:t>=0</w:t>
      </w:r>
      <w:r w:rsidR="0005416E">
        <w:rPr>
          <w:rFonts w:ascii="Times New Roman" w:hAnsi="Times New Roman" w:cs="Times New Roman"/>
          <w:sz w:val="28"/>
          <w:szCs w:val="28"/>
        </w:rPr>
        <w:t xml:space="preserve"> т.к. переполнение </w:t>
      </w:r>
      <w:proofErr w:type="gramStart"/>
      <w:r w:rsidR="0005416E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 w:rsidR="0005416E">
        <w:rPr>
          <w:rFonts w:ascii="Times New Roman" w:hAnsi="Times New Roman" w:cs="Times New Roman"/>
          <w:sz w:val="28"/>
          <w:szCs w:val="28"/>
        </w:rPr>
        <w:t xml:space="preserve"> и завершили работу.</w:t>
      </w:r>
    </w:p>
    <w:p w:rsidR="005C6877" w:rsidRDefault="00C532BF" w:rsidP="004B1307">
      <w:pPr>
        <w:spacing w:after="0" w:line="360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>В таблице</w:t>
      </w:r>
      <w:r w:rsidR="00A134E9">
        <w:rPr>
          <w:rFonts w:ascii="Times New Roman" w:hAnsi="Times New Roman" w:cs="Times New Roman"/>
          <w:sz w:val="28"/>
          <w:szCs w:val="28"/>
        </w:rPr>
        <w:t xml:space="preserve"> 2.2 </w:t>
      </w:r>
      <w:r>
        <w:rPr>
          <w:rFonts w:ascii="Times New Roman" w:hAnsi="Times New Roman" w:cs="Times New Roman"/>
          <w:sz w:val="28"/>
          <w:szCs w:val="28"/>
        </w:rPr>
        <w:t>приведены состояния регистров и триггеров в процессе выполнения микропрограммы.</w:t>
      </w:r>
      <w:r w:rsidR="001E498D">
        <w:br w:type="page"/>
      </w:r>
    </w:p>
    <w:p w:rsidR="00A134E9" w:rsidRDefault="00A134E9">
      <w:pPr>
        <w:sectPr w:rsidR="00A134E9">
          <w:footerReference w:type="default" r:id="rId10"/>
          <w:footerReference w:type="first" r:id="rId11"/>
          <w:pgSz w:w="11906" w:h="16838"/>
          <w:pgMar w:top="1134" w:right="567" w:bottom="1134" w:left="1701" w:header="709" w:footer="397" w:gutter="0"/>
          <w:pgNumType w:start="1"/>
          <w:cols w:space="720"/>
          <w:titlePg/>
        </w:sectPr>
      </w:pPr>
    </w:p>
    <w:p w:rsidR="00C532BF" w:rsidRPr="00C532BF" w:rsidRDefault="00C532BF">
      <w:pPr>
        <w:rPr>
          <w:rFonts w:ascii="Times New Roman" w:hAnsi="Times New Roman" w:cs="Times New Roman"/>
          <w:sz w:val="28"/>
          <w:szCs w:val="28"/>
        </w:rPr>
      </w:pPr>
      <w:r w:rsidRPr="00C532B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2.2 — </w:t>
      </w:r>
      <w:r w:rsidRPr="00C532BF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 операционного автомата в процессе выполнения микропрограммы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686"/>
        <w:gridCol w:w="3420"/>
        <w:gridCol w:w="1276"/>
        <w:gridCol w:w="1276"/>
        <w:gridCol w:w="1275"/>
        <w:gridCol w:w="1276"/>
        <w:gridCol w:w="1276"/>
        <w:gridCol w:w="1276"/>
        <w:gridCol w:w="708"/>
        <w:gridCol w:w="567"/>
        <w:gridCol w:w="851"/>
      </w:tblGrid>
      <w:tr w:rsidR="00AE4D46" w:rsidTr="00AE4D46">
        <w:tc>
          <w:tcPr>
            <w:tcW w:w="686" w:type="dxa"/>
          </w:tcPr>
          <w:p w:rsidR="001F605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МК</w:t>
            </w:r>
          </w:p>
        </w:tc>
        <w:tc>
          <w:tcPr>
            <w:tcW w:w="3420" w:type="dxa"/>
          </w:tcPr>
          <w:p w:rsidR="001F605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1276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</w:t>
            </w:r>
          </w:p>
        </w:tc>
        <w:tc>
          <w:tcPr>
            <w:tcW w:w="1276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Bx</w:t>
            </w:r>
            <w:proofErr w:type="spellEnd"/>
          </w:p>
        </w:tc>
        <w:tc>
          <w:tcPr>
            <w:tcW w:w="1275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276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76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6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708" w:type="dxa"/>
          </w:tcPr>
          <w:p w:rsidR="001F605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</w:t>
            </w:r>
          </w:p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</w:p>
        </w:tc>
        <w:tc>
          <w:tcPr>
            <w:tcW w:w="851" w:type="dxa"/>
          </w:tcPr>
          <w:p w:rsidR="001F605F" w:rsidRPr="00C532B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</w:p>
        </w:tc>
      </w:tr>
      <w:tr w:rsidR="00AE4D46" w:rsidTr="00AE4D46">
        <w:tc>
          <w:tcPr>
            <w:tcW w:w="686" w:type="dxa"/>
          </w:tcPr>
          <w:p w:rsidR="001F605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Default="001F6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y0</w:t>
            </w:r>
            <w:proofErr w:type="spellEnd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944C62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0, 26</w:t>
            </w: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944C62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E27BCE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y29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E27BCE" w:rsidRDefault="001F6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3420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y26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E27BCE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0, 1, 3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AE4D46"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E27BCE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E27BCE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y18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0, 30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CE5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x1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0, 34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10101111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10101111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1F605F" w:rsidRDefault="001F605F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420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19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885348" w:rsidRDefault="00885348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420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</w:tr>
      <w:tr w:rsidR="00AE4D46" w:rsidTr="00AE4D46">
        <w:tc>
          <w:tcPr>
            <w:tcW w:w="686" w:type="dxa"/>
          </w:tcPr>
          <w:p w:rsidR="001F605F" w:rsidRPr="00885348" w:rsidRDefault="00885348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420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10000000</w:t>
            </w: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885348" w:rsidRDefault="00885348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420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</w:t>
            </w:r>
          </w:p>
        </w:tc>
      </w:tr>
      <w:tr w:rsidR="00AE4D46" w:rsidTr="00AE4D46">
        <w:tc>
          <w:tcPr>
            <w:tcW w:w="686" w:type="dxa"/>
          </w:tcPr>
          <w:p w:rsidR="001F605F" w:rsidRPr="00885348" w:rsidRDefault="00885348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10000000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F605F" w:rsidRPr="00885348" w:rsidRDefault="00885348" w:rsidP="00E27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01000000</w:t>
            </w:r>
          </w:p>
        </w:tc>
        <w:tc>
          <w:tcPr>
            <w:tcW w:w="708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F605F" w:rsidRPr="00AE4D46" w:rsidRDefault="001F605F" w:rsidP="00E27B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F605F" w:rsidRPr="00AE4D46" w:rsidRDefault="00885348" w:rsidP="00E27B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01000000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00100000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00100000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00010000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00010000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00001000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00001000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00000100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00000100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00000010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</w:t>
            </w: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00000010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885348" w:rsidRPr="00885348" w:rsidRDefault="0088534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20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708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</w:tcPr>
          <w:p w:rsidR="00885348" w:rsidRPr="00AE4D46" w:rsidRDefault="0088534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</w:tr>
      <w:tr w:rsidR="00AE4D46" w:rsidTr="00AE4D46">
        <w:tc>
          <w:tcPr>
            <w:tcW w:w="686" w:type="dxa"/>
          </w:tcPr>
          <w:p w:rsidR="00143438" w:rsidRDefault="00143438" w:rsidP="008853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3420" w:type="dxa"/>
          </w:tcPr>
          <w:p w:rsidR="00143438" w:rsidRPr="00AE4D46" w:rsidRDefault="00143438" w:rsidP="008853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10101111</w:t>
            </w:r>
          </w:p>
        </w:tc>
        <w:tc>
          <w:tcPr>
            <w:tcW w:w="1276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143438" w:rsidRPr="00AE4D46" w:rsidRDefault="00143438" w:rsidP="008853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4D46" w:rsidTr="00AE4D46">
        <w:tc>
          <w:tcPr>
            <w:tcW w:w="686" w:type="dxa"/>
          </w:tcPr>
          <w:p w:rsidR="00143438" w:rsidRDefault="00143438" w:rsidP="001434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3420" w:type="dxa"/>
          </w:tcPr>
          <w:p w:rsidR="00143438" w:rsidRPr="00AE4D46" w:rsidRDefault="00143438" w:rsidP="001434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4D46" w:rsidTr="00AE4D46">
        <w:tc>
          <w:tcPr>
            <w:tcW w:w="686" w:type="dxa"/>
          </w:tcPr>
          <w:p w:rsidR="00143438" w:rsidRDefault="00143438" w:rsidP="001434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420" w:type="dxa"/>
          </w:tcPr>
          <w:p w:rsidR="00143438" w:rsidRPr="00AE4D46" w:rsidRDefault="00143438" w:rsidP="001434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y16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>y24</w:t>
            </w:r>
            <w:proofErr w:type="spellEnd"/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4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10110000</w:t>
            </w: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4D46" w:rsidTr="00AE4D46">
        <w:tc>
          <w:tcPr>
            <w:tcW w:w="686" w:type="dxa"/>
          </w:tcPr>
          <w:p w:rsidR="00143438" w:rsidRDefault="00143438" w:rsidP="001434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420" w:type="dxa"/>
          </w:tcPr>
          <w:p w:rsidR="00143438" w:rsidRPr="00AE4D46" w:rsidRDefault="00143438" w:rsidP="001434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пустая микрокоманда, переход по метке </w:t>
            </w: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143438" w:rsidRPr="00143438" w:rsidRDefault="00AE4D46" w:rsidP="001434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420" w:type="dxa"/>
          </w:tcPr>
          <w:p w:rsidR="00143438" w:rsidRPr="00AE4D46" w:rsidRDefault="00AE4D46" w:rsidP="001434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y0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43438" w:rsidRPr="00662858" w:rsidRDefault="0066285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2858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143438" w:rsidRPr="00662858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662858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43438" w:rsidRPr="00662858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143438" w:rsidRPr="00662858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43438" w:rsidRPr="00662858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143438" w:rsidRPr="00AE4D46" w:rsidRDefault="0014343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AE4D46" w:rsidRDefault="00AE4D46" w:rsidP="001434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420" w:type="dxa"/>
          </w:tcPr>
          <w:p w:rsidR="00AE4D46" w:rsidRPr="00AE4D46" w:rsidRDefault="00AE4D46" w:rsidP="001434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276" w:type="dxa"/>
          </w:tcPr>
          <w:p w:rsidR="00AE4D46" w:rsidRPr="00AE4D46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E4D46" w:rsidRPr="00662858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662858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2858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6" w:type="dxa"/>
          </w:tcPr>
          <w:p w:rsidR="00AE4D46" w:rsidRPr="00662858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AE4D46" w:rsidRPr="00662858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E4D46" w:rsidRPr="00662858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AE4D46" w:rsidRPr="00AE4D46" w:rsidRDefault="00AE4D46" w:rsidP="001434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AE4D46" w:rsidRDefault="00AE4D46" w:rsidP="00AE4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420" w:type="dxa"/>
          </w:tcPr>
          <w:p w:rsidR="00AE4D46" w:rsidRPr="00AE4D46" w:rsidRDefault="00AE4D46" w:rsidP="00AE4D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y13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42</w:t>
            </w: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AE4D46" w:rsidRDefault="00AE4D46" w:rsidP="00AE4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420" w:type="dxa"/>
          </w:tcPr>
          <w:p w:rsidR="00AE4D46" w:rsidRPr="00AE4D46" w:rsidRDefault="00AE4D46" w:rsidP="00AE4D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пустая микрокоманда, переход по метке </w:t>
            </w: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3420" w:type="dxa"/>
          </w:tcPr>
          <w:p w:rsidR="00AE4D46" w:rsidRPr="00AE4D46" w:rsidRDefault="00AE4D46" w:rsidP="00AE4D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y28</w:t>
            </w:r>
            <w:proofErr w:type="spellEnd"/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28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:rsidR="00AE4D46" w:rsidRPr="00662858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D46" w:rsidTr="00AE4D46">
        <w:tc>
          <w:tcPr>
            <w:tcW w:w="68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420" w:type="dxa"/>
          </w:tcPr>
          <w:p w:rsidR="00AE4D46" w:rsidRPr="00AE4D46" w:rsidRDefault="00AE4D46" w:rsidP="00AE4D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D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y21</w:t>
            </w:r>
            <w:proofErr w:type="spellEnd"/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AE4D46" w:rsidRPr="00AE4D46" w:rsidRDefault="00AE4D46" w:rsidP="00AE4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34E9" w:rsidRPr="00C532BF" w:rsidRDefault="00A134E9">
      <w:pPr>
        <w:rPr>
          <w:rFonts w:ascii="Times New Roman" w:hAnsi="Times New Roman" w:cs="Times New Roman"/>
          <w:sz w:val="28"/>
          <w:szCs w:val="28"/>
        </w:rPr>
      </w:pPr>
      <w:r w:rsidRPr="00C532BF">
        <w:rPr>
          <w:rFonts w:ascii="Times New Roman" w:hAnsi="Times New Roman" w:cs="Times New Roman"/>
          <w:sz w:val="28"/>
          <w:szCs w:val="28"/>
        </w:rPr>
        <w:br w:type="page"/>
      </w:r>
    </w:p>
    <w:p w:rsidR="00A134E9" w:rsidRDefault="00A134E9" w:rsidP="009B11A8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A134E9" w:rsidSect="000C1B95">
          <w:footerReference w:type="default" r:id="rId12"/>
          <w:footerReference w:type="first" r:id="rId13"/>
          <w:pgSz w:w="16838" w:h="11906" w:orient="landscape"/>
          <w:pgMar w:top="567" w:right="1134" w:bottom="1701" w:left="1134" w:header="709" w:footer="397" w:gutter="0"/>
          <w:pgNumType w:start="9"/>
          <w:cols w:space="720"/>
          <w:docGrid w:linePitch="299"/>
        </w:sectPr>
      </w:pPr>
    </w:p>
    <w:p w:rsidR="005C6877" w:rsidRDefault="001E498D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6" w:name="_Toc98358366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76000C">
        <w:rPr>
          <w:rFonts w:ascii="Times New Roman" w:eastAsia="Times New Roman" w:hAnsi="Times New Roman" w:cs="Times New Roman"/>
          <w:b w:val="0"/>
          <w:sz w:val="28"/>
          <w:szCs w:val="28"/>
        </w:rPr>
        <w:t>Реализация вычитания</w:t>
      </w:r>
      <w:bookmarkEnd w:id="6"/>
    </w:p>
    <w:p w:rsidR="00A1798F" w:rsidRDefault="00A1798F" w:rsidP="00A1798F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3.1 представлена реализация микропрограммы вычитание (сложение с минусом) согласно номеру варианта в автономном режиме.</w:t>
      </w:r>
    </w:p>
    <w:p w:rsidR="00A1798F" w:rsidRDefault="00A1798F" w:rsidP="00A179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3.1 — Реализация микропрограммного вычитания в автономном режиме.</w:t>
      </w:r>
    </w:p>
    <w:tbl>
      <w:tblPr>
        <w:tblStyle w:val="af"/>
        <w:tblW w:w="9864" w:type="dxa"/>
        <w:tblLook w:val="04A0" w:firstRow="1" w:lastRow="0" w:firstColumn="1" w:lastColumn="0" w:noHBand="0" w:noVBand="1"/>
      </w:tblPr>
      <w:tblGrid>
        <w:gridCol w:w="704"/>
        <w:gridCol w:w="1843"/>
        <w:gridCol w:w="2787"/>
        <w:gridCol w:w="4530"/>
      </w:tblGrid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2787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3869A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y0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3869A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D76600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разряда знака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3869A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Default="0022625C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Уменьшаемое</w:t>
            </w:r>
            <w:r w:rsidR="00A179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отрицательное, переход на метку для составления ОК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положительного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регистр С, в записи ОК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next1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вычитаемого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EF2427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разряда знака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84D1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r w:rsidR="00284D1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Default="0022625C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вычитаемое</w:t>
            </w:r>
            <w:r w:rsidR="00A179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отрицательное</w:t>
            </w:r>
            <w:r w:rsidR="007A4979" w:rsidRPr="007A497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="007A4979">
              <w:rPr>
                <w:rFonts w:ascii="Times New Roman" w:eastAsia="Times New Roman" w:hAnsi="Times New Roman" w:cs="Times New Roman"/>
                <w:sz w:val="28"/>
                <w:szCs w:val="28"/>
              </w:rPr>
              <w:t>по отношению к сумме)</w:t>
            </w:r>
            <w:r w:rsidR="00A1798F">
              <w:rPr>
                <w:rFonts w:ascii="Times New Roman" w:eastAsia="Times New Roman" w:hAnsi="Times New Roman" w:cs="Times New Roman"/>
                <w:sz w:val="28"/>
                <w:szCs w:val="28"/>
              </w:rPr>
              <w:t>, переход на метку для составления ОК</w:t>
            </w:r>
          </w:p>
        </w:tc>
      </w:tr>
      <w:tr w:rsidR="00284D1F" w:rsidTr="007D031D">
        <w:tc>
          <w:tcPr>
            <w:tcW w:w="704" w:type="dxa"/>
            <w:vAlign w:val="center"/>
          </w:tcPr>
          <w:p w:rsidR="00284D1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3" w:type="dxa"/>
            <w:vAlign w:val="center"/>
          </w:tcPr>
          <w:p w:rsid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</w:p>
        </w:tc>
        <w:tc>
          <w:tcPr>
            <w:tcW w:w="4530" w:type="dxa"/>
            <w:vAlign w:val="center"/>
          </w:tcPr>
          <w:p w:rsidR="00284D1F" w:rsidRP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Перенос вычитаемого (со сдвигом влево)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84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 установка триггера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284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=0,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смены знака</w:t>
            </w:r>
          </w:p>
        </w:tc>
      </w:tr>
      <w:tr w:rsidR="00284D1F" w:rsidTr="007D031D">
        <w:tc>
          <w:tcPr>
            <w:tcW w:w="704" w:type="dxa"/>
            <w:vAlign w:val="center"/>
          </w:tcPr>
          <w:p w:rsidR="00284D1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43" w:type="dxa"/>
            <w:vAlign w:val="center"/>
          </w:tcPr>
          <w:p w:rsid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284D1F" w:rsidRP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284D1F" w:rsidRP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числа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84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284D1F" w:rsidTr="007D031D">
        <w:tc>
          <w:tcPr>
            <w:tcW w:w="704" w:type="dxa"/>
            <w:vAlign w:val="center"/>
          </w:tcPr>
          <w:p w:rsidR="00284D1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vAlign w:val="center"/>
          </w:tcPr>
          <w:p w:rsid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284D1F" w:rsidRP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284D1F" w:rsidRPr="00284D1F" w:rsidRDefault="00284D1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вычитаемого </w:t>
            </w:r>
            <w:r w:rsidRPr="00284D1F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ОК)</w:t>
            </w:r>
            <w:r w:rsidRPr="00284D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next2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ОК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обратного вычитаемого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ОК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43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суммы ОК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F2427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addOne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за знаковый разряд, переход на метку для переноса единицы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next3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результата суммы в ОК из регистра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знакового разряда суммы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 положительна, её не надо дополнительно приводить в ДК, поэтому пропускаем прибавление 1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Установили счётчик на ноль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число со старшим разрядом 1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счётчик ++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help2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Поделили нацело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записали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счётчик++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чё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>тчик</w:t>
            </w:r>
            <w:proofErr w:type="spellEnd"/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равен 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т.е. мы не получили единицу, продолжаем нацело делить 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Скопировали отрицательную сумму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единицу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43" w:type="dxa"/>
            <w:vAlign w:val="center"/>
          </w:tcPr>
          <w:p w:rsidR="00A1798F" w:rsidRPr="0041458A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отрицательную сумму (ДК)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next4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y0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41458A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Ввод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вычитаемого</w:t>
            </w:r>
          </w:p>
        </w:tc>
      </w:tr>
      <w:tr w:rsidR="00A1798F" w:rsidRPr="0041458A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D76600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xor</w:t>
            </w:r>
            <w:proofErr w:type="spellEnd"/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 знаковых разрядов двух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чисел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41458A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54291" w:rsidRDefault="0022625C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[if</w:t>
            </w:r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checkP</w:t>
            </w:r>
            <w:proofErr w:type="spellEnd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Pr="00254291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Числа оказались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разного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знака, необходимо проверить переполнение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(т.к. разность)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43" w:type="dxa"/>
            <w:vAlign w:val="center"/>
          </w:tcPr>
          <w:p w:rsidR="00A1798F" w:rsidRPr="0022625C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87" w:type="dxa"/>
            <w:vAlign w:val="center"/>
          </w:tcPr>
          <w:p w:rsidR="00A1798F" w:rsidRPr="0022625C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530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>=0,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переполнения не случилось, результат правильный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22625C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530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43" w:type="dxa"/>
            <w:vAlign w:val="center"/>
          </w:tcPr>
          <w:p w:rsidR="00A1798F" w:rsidRPr="0022625C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32,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8,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175AB2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под инверсией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 сдвигом влево (без знака)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175AB2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добавления отрицательного знак к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уменьшаемому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175AB2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(ОК)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43" w:type="dxa"/>
            <w:vAlign w:val="center"/>
          </w:tcPr>
          <w:p w:rsidR="00A1798F" w:rsidRPr="00254291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next1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Pr="00175AB2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Переход к переводу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вычитаемого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ОК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843" w:type="dxa"/>
            <w:vAlign w:val="center"/>
          </w:tcPr>
          <w:p w:rsidR="00A1798F" w:rsidRPr="0022625C" w:rsidRDefault="0022625C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negB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175AB2" w:rsidRDefault="0022625C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A179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2262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вычитаемого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под инверсией </w:t>
            </w:r>
            <w:r w:rsidR="002262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(ОК)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175A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 к следующему шагу, установка исходных чисел в ОК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843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addOne</w:t>
            </w:r>
            <w:proofErr w:type="spellEnd"/>
          </w:p>
        </w:tc>
        <w:tc>
          <w:tcPr>
            <w:tcW w:w="2787" w:type="dxa"/>
            <w:vAlign w:val="center"/>
          </w:tcPr>
          <w:p w:rsidR="00A1798F" w:rsidRPr="00175AB2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4145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счётчик на ноль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число со старшим разрядом 1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Установили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=0 и счётчик ++</w:t>
            </w:r>
          </w:p>
        </w:tc>
      </w:tr>
      <w:tr w:rsidR="00A1798F" w:rsidRPr="00254291" w:rsidTr="007D031D">
        <w:trPr>
          <w:trHeight w:val="455"/>
        </w:trPr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43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help</w:t>
            </w: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RPr="00254291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y25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Поделили нацело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записали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счётчик++</w:t>
            </w:r>
          </w:p>
        </w:tc>
      </w:tr>
      <w:tr w:rsidR="00A1798F" w:rsidRPr="00D76600" w:rsidTr="007D031D">
        <w:tc>
          <w:tcPr>
            <w:tcW w:w="704" w:type="dxa"/>
            <w:vAlign w:val="center"/>
          </w:tcPr>
          <w:p w:rsidR="00A1798F" w:rsidRPr="00254291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45</w:t>
            </w:r>
          </w:p>
        </w:tc>
        <w:tc>
          <w:tcPr>
            <w:tcW w:w="1843" w:type="dxa"/>
            <w:vAlign w:val="center"/>
          </w:tcPr>
          <w:p w:rsidR="00A1798F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help]</w:t>
            </w:r>
          </w:p>
        </w:tc>
        <w:tc>
          <w:tcPr>
            <w:tcW w:w="4530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чётчик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равен 8, т.е. мы не получили единицу, продолжаем нацело делить на 2 число 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A1798F" w:rsidRPr="00D76600" w:rsidTr="007D031D">
        <w:tc>
          <w:tcPr>
            <w:tcW w:w="704" w:type="dxa"/>
            <w:vAlign w:val="center"/>
          </w:tcPr>
          <w:p w:rsidR="00A1798F" w:rsidRPr="00D76600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43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Скопировали отрицательную сумму</w:t>
            </w:r>
            <w:r w:rsidRPr="002542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1798F" w:rsidRPr="00D76600" w:rsidTr="007D031D">
        <w:tc>
          <w:tcPr>
            <w:tcW w:w="704" w:type="dxa"/>
            <w:vAlign w:val="center"/>
          </w:tcPr>
          <w:p w:rsidR="00A1798F" w:rsidRPr="00D76600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43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y27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Скопировали единицу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A1798F" w:rsidRPr="00D76600" w:rsidTr="007D031D">
        <w:tc>
          <w:tcPr>
            <w:tcW w:w="704" w:type="dxa"/>
            <w:vAlign w:val="center"/>
          </w:tcPr>
          <w:p w:rsidR="00A1798F" w:rsidRPr="00D76600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843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y24</w:t>
            </w:r>
            <w:proofErr w:type="spellEnd"/>
          </w:p>
        </w:tc>
        <w:tc>
          <w:tcPr>
            <w:tcW w:w="4530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Записали отрицательную сумму (ОК)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учётом переноса единицы</w:t>
            </w:r>
          </w:p>
        </w:tc>
      </w:tr>
      <w:tr w:rsidR="00A1798F" w:rsidRPr="00D76600" w:rsidTr="007D031D">
        <w:tc>
          <w:tcPr>
            <w:tcW w:w="704" w:type="dxa"/>
            <w:vAlign w:val="center"/>
          </w:tcPr>
          <w:p w:rsidR="00A1798F" w:rsidRPr="00D76600" w:rsidRDefault="00DF4638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843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A1798F" w:rsidRPr="00E23128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[go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next3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A1798F" w:rsidRPr="00D76600" w:rsidRDefault="00A1798F" w:rsidP="00C914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 к следующему шагу, перевод суммы в ДК</w:t>
            </w:r>
          </w:p>
        </w:tc>
      </w:tr>
      <w:tr w:rsidR="008540BB" w:rsidRPr="00D76600" w:rsidTr="007D031D">
        <w:tc>
          <w:tcPr>
            <w:tcW w:w="704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43" w:type="dxa"/>
            <w:vAlign w:val="center"/>
          </w:tcPr>
          <w:p w:rsidR="008540BB" w:rsidRPr="00D76600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checkP</w:t>
            </w:r>
            <w:proofErr w:type="spellEnd"/>
          </w:p>
        </w:tc>
        <w:tc>
          <w:tcPr>
            <w:tcW w:w="2787" w:type="dxa"/>
            <w:vAlign w:val="center"/>
          </w:tcPr>
          <w:p w:rsidR="008540BB" w:rsidRPr="00D76600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y26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y3</w:t>
            </w:r>
            <w:proofErr w:type="spellEnd"/>
          </w:p>
        </w:tc>
        <w:tc>
          <w:tcPr>
            <w:tcW w:w="4530" w:type="dxa"/>
            <w:vAlign w:val="center"/>
          </w:tcPr>
          <w:p w:rsidR="008540BB" w:rsidRP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Копирование суммы (ДК) в регистр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для сравнения знаков</w:t>
            </w:r>
          </w:p>
        </w:tc>
      </w:tr>
      <w:tr w:rsidR="008540BB" w:rsidRPr="00D76600" w:rsidTr="007D031D">
        <w:tc>
          <w:tcPr>
            <w:tcW w:w="704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843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y4</w:t>
            </w:r>
            <w:proofErr w:type="spellEnd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y6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y13</w:t>
            </w:r>
            <w:proofErr w:type="spellEnd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86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y18</w:t>
            </w:r>
            <w:proofErr w:type="spellEnd"/>
          </w:p>
        </w:tc>
        <w:tc>
          <w:tcPr>
            <w:tcW w:w="4530" w:type="dxa"/>
            <w:vAlign w:val="center"/>
          </w:tcPr>
          <w:p w:rsidR="008540BB" w:rsidRP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Выделение в триггер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XOR</w:t>
            </w:r>
            <w:proofErr w:type="spellEnd"/>
            <w:r w:rsidRP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 уменьшаемого и суммы для определения переполнения</w:t>
            </w:r>
          </w:p>
        </w:tc>
      </w:tr>
      <w:tr w:rsidR="008540BB" w:rsidRPr="00D76600" w:rsidTr="007D031D">
        <w:tc>
          <w:tcPr>
            <w:tcW w:w="704" w:type="dxa"/>
            <w:vAlign w:val="center"/>
          </w:tcPr>
          <w:p w:rsidR="008540BB" w:rsidRPr="00D76600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843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  <w:vAlign w:val="center"/>
          </w:tcPr>
          <w:p w:rsidR="008540BB" w:rsidRPr="00D76600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[if not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next5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530" w:type="dxa"/>
            <w:vAlign w:val="center"/>
          </w:tcPr>
          <w:p w:rsidR="008540BB" w:rsidRPr="00D76600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Числа одного знака, переполнения не произошло. Переход на присвоения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D76600">
              <w:rPr>
                <w:rFonts w:ascii="Times New Roman" w:eastAsia="Times New Roman" w:hAnsi="Times New Roman" w:cs="Times New Roman"/>
                <w:sz w:val="28"/>
                <w:szCs w:val="28"/>
              </w:rPr>
              <w:t>=0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завершение.</w:t>
            </w:r>
          </w:p>
        </w:tc>
      </w:tr>
      <w:tr w:rsidR="008540BB" w:rsidRPr="00D76600" w:rsidTr="007D031D">
        <w:tc>
          <w:tcPr>
            <w:tcW w:w="704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843" w:type="dxa"/>
            <w:vAlign w:val="center"/>
          </w:tcPr>
          <w:p w:rsidR="008540BB" w:rsidRPr="00D0138E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8540BB" w:rsidRPr="00D0138E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y29</w:t>
            </w:r>
            <w:proofErr w:type="spellEnd"/>
          </w:p>
        </w:tc>
        <w:tc>
          <w:tcPr>
            <w:tcW w:w="4530" w:type="dxa"/>
            <w:vAlign w:val="center"/>
          </w:tcPr>
          <w:p w:rsidR="008540BB" w:rsidRPr="00D0138E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Знаки различны. Ошибка, возникло переполнение.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8540BB"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</w:tr>
      <w:tr w:rsidR="008540BB" w:rsidRPr="00D76600" w:rsidTr="007D031D">
        <w:tc>
          <w:tcPr>
            <w:tcW w:w="704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843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87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y21</w:t>
            </w:r>
            <w:proofErr w:type="spellEnd"/>
          </w:p>
        </w:tc>
        <w:tc>
          <w:tcPr>
            <w:tcW w:w="4530" w:type="dxa"/>
            <w:vAlign w:val="center"/>
          </w:tcPr>
          <w:p w:rsidR="008540BB" w:rsidRDefault="008540BB" w:rsidP="008540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Завершение работы</w:t>
            </w:r>
          </w:p>
        </w:tc>
      </w:tr>
    </w:tbl>
    <w:p w:rsidR="00A1798F" w:rsidRPr="00D0138E" w:rsidRDefault="00A1798F" w:rsidP="00A1798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1798F" w:rsidRDefault="00827E5A" w:rsidP="00A1798F">
      <w:pPr>
        <w:pStyle w:val="2"/>
        <w:ind w:firstLine="720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7" w:name="_Toc98358367"/>
      <w:r>
        <w:rPr>
          <w:rFonts w:ascii="Times New Roman" w:eastAsia="Times New Roman" w:hAnsi="Times New Roman" w:cs="Times New Roman"/>
          <w:b w:val="0"/>
          <w:sz w:val="28"/>
          <w:szCs w:val="28"/>
        </w:rPr>
        <w:t>3</w:t>
      </w:r>
      <w:r w:rsidR="00A1798F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.1. </w:t>
      </w:r>
      <w:r w:rsidR="00A1798F" w:rsidRPr="0028780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Микропрограмма для компиляции в среде </w:t>
      </w:r>
      <w:proofErr w:type="spellStart"/>
      <w:r w:rsidR="00A1798F" w:rsidRPr="00287803"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  <w:t>ALU</w:t>
      </w:r>
      <w:proofErr w:type="spellEnd"/>
      <w:r w:rsidR="00A1798F" w:rsidRPr="00287803">
        <w:rPr>
          <w:rFonts w:ascii="Times New Roman" w:eastAsia="Times New Roman" w:hAnsi="Times New Roman" w:cs="Times New Roman"/>
          <w:b w:val="0"/>
          <w:sz w:val="28"/>
          <w:szCs w:val="28"/>
        </w:rPr>
        <w:t>-1 с пояснениями</w:t>
      </w:r>
      <w:bookmarkEnd w:id="7"/>
    </w:p>
    <w:p w:rsidR="008364D7" w:rsidRPr="008364D7" w:rsidRDefault="008364D7" w:rsidP="008364D7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8364D7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Копировать код лучше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Pr="00836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файла, поскольку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36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появились лишние переносы, при компиляции будет ошибка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#Записываем число из регистра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в регистр A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y0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#Проверяем знак числа и регистра A, если он отрицательный, то переходим на метку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#Число оказалось положительным, поэтому обратный код совпадает с прямым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#Запоминаем первое число, перенеся его из A в C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y16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y24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#Записываем число из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в A</w:t>
      </w:r>
    </w:p>
    <w:p w:rsidR="00A1798F" w:rsidRPr="00A1798F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next1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#Проверяем знак второго числа, если он </w:t>
      </w:r>
      <w:r>
        <w:rPr>
          <w:rFonts w:ascii="Times New Roman" w:hAnsi="Times New Roman" w:cs="Times New Roman"/>
          <w:sz w:val="28"/>
          <w:szCs w:val="28"/>
        </w:rPr>
        <w:t>положительный</w:t>
      </w:r>
      <w:r w:rsidRPr="003869A7">
        <w:rPr>
          <w:rFonts w:ascii="Times New Roman" w:hAnsi="Times New Roman" w:cs="Times New Roman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sz w:val="28"/>
          <w:szCs w:val="28"/>
        </w:rPr>
        <w:t xml:space="preserve">число из-за </w:t>
      </w:r>
      <w:r w:rsidRPr="00A1798F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вычитания поменяется на отрицательное и </w:t>
      </w:r>
      <w:r w:rsidRPr="003869A7">
        <w:rPr>
          <w:rFonts w:ascii="Times New Roman" w:hAnsi="Times New Roman" w:cs="Times New Roman"/>
          <w:sz w:val="28"/>
          <w:szCs w:val="28"/>
        </w:rPr>
        <w:t xml:space="preserve">переходим на метку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negB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y18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x2</w:t>
      </w:r>
      <w:proofErr w:type="spellEnd"/>
      <w:r>
        <w:rPr>
          <w:rFonts w:ascii="Times New Roman" w:hAnsi="Times New Roman" w:cs="Times New Roman"/>
          <w:sz w:val="28"/>
          <w:szCs w:val="28"/>
        </w:rPr>
        <w:t>, 1</w:t>
      </w:r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negB</w:t>
      </w:r>
      <w:proofErr w:type="spellEnd"/>
    </w:p>
    <w:p w:rsidR="00A1798F" w:rsidRDefault="00A1798F" w:rsidP="00827E5A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#Второе число оказалось </w:t>
      </w:r>
      <w:r w:rsidR="00827E5A">
        <w:rPr>
          <w:rFonts w:ascii="Times New Roman" w:hAnsi="Times New Roman" w:cs="Times New Roman"/>
          <w:sz w:val="28"/>
          <w:szCs w:val="28"/>
        </w:rPr>
        <w:t>отрицательным</w:t>
      </w:r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r w:rsidR="00827E5A">
        <w:rPr>
          <w:rFonts w:ascii="Times New Roman" w:hAnsi="Times New Roman" w:cs="Times New Roman"/>
          <w:sz w:val="28"/>
          <w:szCs w:val="28"/>
        </w:rPr>
        <w:t>из-за вычитания будет положительным</w:t>
      </w:r>
    </w:p>
    <w:p w:rsidR="00827E5A" w:rsidRPr="00827E5A" w:rsidRDefault="00827E5A" w:rsidP="00827E5A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827E5A">
        <w:rPr>
          <w:rFonts w:ascii="Times New Roman" w:hAnsi="Times New Roman" w:cs="Times New Roman"/>
          <w:sz w:val="28"/>
          <w:szCs w:val="28"/>
        </w:rPr>
        <w:t>#надо только поменять разряд для знака</w:t>
      </w:r>
    </w:p>
    <w:p w:rsidR="00827E5A" w:rsidRPr="007C4C0A" w:rsidRDefault="00827E5A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 xml:space="preserve">25,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28</w:t>
      </w:r>
    </w:p>
    <w:p w:rsidR="00827E5A" w:rsidRPr="007C4C0A" w:rsidRDefault="00827E5A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 xml:space="preserve">27,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827E5A" w:rsidRPr="00827E5A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E5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spellEnd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7E5A" w:rsidRPr="00827E5A"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</w:p>
    <w:p w:rsidR="00A1798F" w:rsidRPr="00827E5A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7E5A">
        <w:rPr>
          <w:rFonts w:ascii="Times New Roman" w:hAnsi="Times New Roman" w:cs="Times New Roman"/>
          <w:sz w:val="28"/>
          <w:szCs w:val="28"/>
          <w:lang w:val="en-US"/>
        </w:rPr>
        <w:t>next2</w:t>
      </w:r>
      <w:proofErr w:type="spellEnd"/>
      <w:r w:rsidRPr="00827E5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27E5A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827E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7E5A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7C4C0A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827E5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27, </w:t>
      </w:r>
      <w:r w:rsidRPr="00827E5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>3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#Складываем числа в обратном коде, согласно правилу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#если разряд вышел, то нужно прибавить единицу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9A7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x1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addOne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lastRenderedPageBreak/>
        <w:t>#Результат должен быть в ДК, он отличается от ОК тем, что к нему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#добавили единицу. Но! ДК и ОК одинаковы для положительных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next3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next4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 #Используя сдвиги составим 00000001</w:t>
      </w:r>
    </w:p>
    <w:p w:rsidR="00A1798F" w:rsidRPr="008364D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364D7">
        <w:rPr>
          <w:rFonts w:ascii="Times New Roman" w:hAnsi="Times New Roman" w:cs="Times New Roman"/>
          <w:sz w:val="28"/>
          <w:szCs w:val="28"/>
        </w:rPr>
        <w:t xml:space="preserve">17, 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364D7">
        <w:rPr>
          <w:rFonts w:ascii="Times New Roman" w:hAnsi="Times New Roman" w:cs="Times New Roman"/>
          <w:sz w:val="28"/>
          <w:szCs w:val="28"/>
        </w:rPr>
        <w:t>25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help2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8D70DD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x4</w:t>
      </w:r>
      <w:proofErr w:type="spellEnd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help2</w:t>
      </w:r>
      <w:proofErr w:type="spellEnd"/>
    </w:p>
    <w:p w:rsidR="00A1798F" w:rsidRPr="00583E6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26,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2</w:t>
      </w:r>
    </w:p>
    <w:p w:rsidR="00A1798F" w:rsidRPr="00583E6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27,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3</w:t>
      </w:r>
    </w:p>
    <w:p w:rsidR="00A1798F" w:rsidRPr="00583E6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4,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8,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 xml:space="preserve">16, </w:t>
      </w:r>
      <w:r w:rsidRPr="007C4C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83E67">
        <w:rPr>
          <w:rFonts w:ascii="Times New Roman" w:hAnsi="Times New Roman" w:cs="Times New Roman"/>
          <w:sz w:val="28"/>
          <w:szCs w:val="28"/>
        </w:rPr>
        <w:t>24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next4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: #Результат готов, осталось проверить переполнение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#Если знаки исходных чисел </w:t>
      </w:r>
      <w:r w:rsidR="00827E5A">
        <w:rPr>
          <w:rFonts w:ascii="Times New Roman" w:hAnsi="Times New Roman" w:cs="Times New Roman"/>
          <w:sz w:val="28"/>
          <w:szCs w:val="28"/>
        </w:rPr>
        <w:t>совпадают</w:t>
      </w:r>
      <w:r w:rsidRPr="003869A7">
        <w:rPr>
          <w:rFonts w:ascii="Times New Roman" w:hAnsi="Times New Roman" w:cs="Times New Roman"/>
          <w:sz w:val="28"/>
          <w:szCs w:val="28"/>
        </w:rPr>
        <w:t xml:space="preserve">, то переполнение </w:t>
      </w:r>
      <w:proofErr w:type="gramStart"/>
      <w:r w:rsidRPr="003869A7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 w:rsidR="00827E5A">
        <w:rPr>
          <w:rFonts w:ascii="Times New Roman" w:hAnsi="Times New Roman" w:cs="Times New Roman"/>
          <w:sz w:val="28"/>
          <w:szCs w:val="28"/>
        </w:rPr>
        <w:t xml:space="preserve"> т.к. вычитание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y0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A1798F" w:rsidRPr="003869A7" w:rsidRDefault="00827E5A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0</w:t>
      </w:r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checkP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next5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#Переполнение </w:t>
      </w:r>
      <w:proofErr w:type="gramStart"/>
      <w:r w:rsidRPr="003869A7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 w:rsidRPr="003869A7">
        <w:rPr>
          <w:rFonts w:ascii="Times New Roman" w:hAnsi="Times New Roman" w:cs="Times New Roman"/>
          <w:sz w:val="28"/>
          <w:szCs w:val="28"/>
        </w:rPr>
        <w:t xml:space="preserve">, ставим значение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=0, как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>#согласованный идентификатор переполнения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y28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y21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negA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y5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y32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y24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y29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8D70DD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0, 1,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next1</w:t>
      </w:r>
      <w:proofErr w:type="spellEnd"/>
    </w:p>
    <w:p w:rsidR="00A1798F" w:rsidRPr="007C4C0A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negB</w:t>
      </w:r>
      <w:proofErr w:type="spellEnd"/>
      <w:proofErr w:type="gramEnd"/>
      <w:r w:rsidRPr="007C4C0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32,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16, 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>25</w:t>
      </w:r>
    </w:p>
    <w:p w:rsidR="00A1798F" w:rsidRPr="00A1798F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A1798F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знак</w:t>
      </w:r>
      <w:r w:rsidRPr="00A179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восстанавливать</w:t>
      </w:r>
      <w:r w:rsidRPr="00A179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A179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A179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179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179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 меняется из-за вычитания</w:t>
      </w:r>
    </w:p>
    <w:p w:rsidR="00A1798F" w:rsidRPr="000874AD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 xml:space="preserve">; 0, 1, 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0874AD">
        <w:rPr>
          <w:rFonts w:ascii="Times New Roman" w:hAnsi="Times New Roman" w:cs="Times New Roman"/>
          <w:sz w:val="28"/>
          <w:szCs w:val="28"/>
        </w:rPr>
        <w:t>2</w:t>
      </w:r>
    </w:p>
    <w:p w:rsidR="00A1798F" w:rsidRPr="007C4C0A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798F">
        <w:rPr>
          <w:rFonts w:ascii="Times New Roman" w:hAnsi="Times New Roman" w:cs="Times New Roman"/>
          <w:sz w:val="28"/>
          <w:szCs w:val="28"/>
          <w:lang w:val="en-US"/>
        </w:rPr>
        <w:t>addOne</w:t>
      </w:r>
      <w:proofErr w:type="spellEnd"/>
      <w:proofErr w:type="gramEnd"/>
      <w:r w:rsidRPr="007C4C0A">
        <w:rPr>
          <w:rFonts w:ascii="Times New Roman" w:hAnsi="Times New Roman" w:cs="Times New Roman"/>
          <w:sz w:val="28"/>
          <w:szCs w:val="28"/>
        </w:rPr>
        <w:t xml:space="preserve">: </w:t>
      </w:r>
      <w:r w:rsidRPr="00A1798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 xml:space="preserve">29, </w:t>
      </w:r>
      <w:r w:rsidRPr="00A1798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C4C0A">
        <w:rPr>
          <w:rFonts w:ascii="Times New Roman" w:hAnsi="Times New Roman" w:cs="Times New Roman"/>
          <w:sz w:val="28"/>
          <w:szCs w:val="28"/>
        </w:rPr>
        <w:t>22 #</w:t>
      </w:r>
      <w:r w:rsidRPr="003869A7">
        <w:rPr>
          <w:rFonts w:ascii="Times New Roman" w:hAnsi="Times New Roman" w:cs="Times New Roman"/>
          <w:sz w:val="28"/>
          <w:szCs w:val="28"/>
        </w:rPr>
        <w:t>Используя</w:t>
      </w:r>
      <w:r w:rsidRPr="007C4C0A">
        <w:rPr>
          <w:rFonts w:ascii="Times New Roman" w:hAnsi="Times New Roman" w:cs="Times New Roman"/>
          <w:sz w:val="28"/>
          <w:szCs w:val="28"/>
        </w:rPr>
        <w:t xml:space="preserve"> </w:t>
      </w:r>
      <w:r w:rsidRPr="003869A7">
        <w:rPr>
          <w:rFonts w:ascii="Times New Roman" w:hAnsi="Times New Roman" w:cs="Times New Roman"/>
          <w:sz w:val="28"/>
          <w:szCs w:val="28"/>
        </w:rPr>
        <w:t>сдвиги</w:t>
      </w:r>
      <w:r w:rsidRPr="007C4C0A">
        <w:rPr>
          <w:rFonts w:ascii="Times New Roman" w:hAnsi="Times New Roman" w:cs="Times New Roman"/>
          <w:sz w:val="28"/>
          <w:szCs w:val="28"/>
        </w:rPr>
        <w:t xml:space="preserve"> </w:t>
      </w:r>
      <w:r w:rsidRPr="003869A7">
        <w:rPr>
          <w:rFonts w:ascii="Times New Roman" w:hAnsi="Times New Roman" w:cs="Times New Roman"/>
          <w:sz w:val="28"/>
          <w:szCs w:val="28"/>
        </w:rPr>
        <w:t>составим</w:t>
      </w:r>
      <w:r w:rsidRPr="007C4C0A">
        <w:rPr>
          <w:rFonts w:ascii="Times New Roman" w:hAnsi="Times New Roman" w:cs="Times New Roman"/>
          <w:sz w:val="28"/>
          <w:szCs w:val="28"/>
        </w:rPr>
        <w:t xml:space="preserve"> 00000001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9A7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gram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8D70DD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y25</w:t>
      </w:r>
      <w:proofErr w:type="spellEnd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x4</w:t>
      </w:r>
      <w:proofErr w:type="spellEnd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, 1, help</w:t>
      </w:r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</w:t>
      </w:r>
      <w:proofErr w:type="spellEnd"/>
    </w:p>
    <w:p w:rsidR="00A1798F" w:rsidRPr="003869A7" w:rsidRDefault="00A1798F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y27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A1798F" w:rsidRPr="008D70DD" w:rsidRDefault="008D70DD" w:rsidP="00A1798F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y8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y24</w:t>
      </w:r>
      <w:proofErr w:type="spellEnd"/>
      <w:r w:rsidR="00A1798F" w:rsidRPr="008D70D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93065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1798F" w:rsidRPr="008D70DD">
        <w:rPr>
          <w:rFonts w:ascii="Times New Roman" w:hAnsi="Times New Roman" w:cs="Times New Roman"/>
          <w:sz w:val="28"/>
          <w:szCs w:val="28"/>
          <w:lang w:val="en-US"/>
        </w:rPr>
        <w:t xml:space="preserve">, 1, </w:t>
      </w:r>
      <w:proofErr w:type="spellStart"/>
      <w:r w:rsidR="00A1798F" w:rsidRPr="003869A7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A1798F" w:rsidRPr="008D70D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spellEnd"/>
    </w:p>
    <w:p w:rsidR="008540BB" w:rsidRPr="003869A7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checkP</w:t>
      </w:r>
      <w:proofErr w:type="spellEnd"/>
      <w:r w:rsidRPr="003869A7">
        <w:rPr>
          <w:rFonts w:ascii="Times New Roman" w:hAnsi="Times New Roman" w:cs="Times New Roman"/>
          <w:sz w:val="28"/>
          <w:szCs w:val="28"/>
        </w:rPr>
        <w:t>: #Проверим знак исходных чисел с результатов, если</w:t>
      </w:r>
    </w:p>
    <w:p w:rsidR="008540BB" w:rsidRPr="003869A7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r w:rsidRPr="003869A7">
        <w:rPr>
          <w:rFonts w:ascii="Times New Roman" w:hAnsi="Times New Roman" w:cs="Times New Roman"/>
          <w:sz w:val="28"/>
          <w:szCs w:val="28"/>
        </w:rPr>
        <w:t xml:space="preserve">#оба </w:t>
      </w:r>
      <w:proofErr w:type="spellStart"/>
      <w:r w:rsidRPr="003869A7">
        <w:rPr>
          <w:rFonts w:ascii="Times New Roman" w:hAnsi="Times New Roman" w:cs="Times New Roman"/>
          <w:sz w:val="28"/>
          <w:szCs w:val="28"/>
        </w:rPr>
        <w:t>полож</w:t>
      </w:r>
      <w:proofErr w:type="spellEnd"/>
      <w:proofErr w:type="gramStart"/>
      <w:r w:rsidRPr="003869A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869A7">
        <w:rPr>
          <w:rFonts w:ascii="Times New Roman" w:hAnsi="Times New Roman" w:cs="Times New Roman"/>
          <w:sz w:val="28"/>
          <w:szCs w:val="28"/>
        </w:rPr>
        <w:t xml:space="preserve"> или отриц., то переполнение не возможно</w:t>
      </w:r>
    </w:p>
    <w:p w:rsidR="008540BB" w:rsidRPr="003869A7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y26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y3</w:t>
      </w:r>
      <w:proofErr w:type="spellEnd"/>
    </w:p>
    <w:p w:rsidR="008540BB" w:rsidRPr="003869A7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y4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y6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y13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y18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spellEnd"/>
      <w:r w:rsidRPr="003869A7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386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69A7">
        <w:rPr>
          <w:rFonts w:ascii="Times New Roman" w:hAnsi="Times New Roman" w:cs="Times New Roman"/>
          <w:sz w:val="28"/>
          <w:szCs w:val="28"/>
          <w:lang w:val="en-US"/>
        </w:rPr>
        <w:t>next5</w:t>
      </w:r>
      <w:proofErr w:type="spellEnd"/>
    </w:p>
    <w:p w:rsidR="008540BB" w:rsidRPr="003869A7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y29</w:t>
      </w:r>
      <w:proofErr w:type="spellEnd"/>
    </w:p>
    <w:p w:rsidR="008540BB" w:rsidRDefault="008540BB" w:rsidP="008540BB">
      <w:pPr>
        <w:spacing w:after="0" w:line="24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3869A7">
        <w:rPr>
          <w:rFonts w:ascii="Times New Roman" w:hAnsi="Times New Roman" w:cs="Times New Roman"/>
          <w:sz w:val="28"/>
          <w:szCs w:val="28"/>
        </w:rPr>
        <w:t>y21</w:t>
      </w:r>
      <w:proofErr w:type="spellEnd"/>
    </w:p>
    <w:p w:rsidR="00A1798F" w:rsidRPr="003869A7" w:rsidRDefault="00284D1F" w:rsidP="00A1798F">
      <w:pPr>
        <w:pStyle w:val="2"/>
        <w:ind w:firstLine="720"/>
        <w:rPr>
          <w:rFonts w:ascii="Times New Roman" w:hAnsi="Times New Roman" w:cs="Times New Roman"/>
          <w:b w:val="0"/>
          <w:sz w:val="28"/>
          <w:szCs w:val="28"/>
        </w:rPr>
      </w:pPr>
      <w:bookmarkStart w:id="8" w:name="_Toc98358368"/>
      <w:r>
        <w:rPr>
          <w:rFonts w:ascii="Times New Roman" w:hAnsi="Times New Roman" w:cs="Times New Roman"/>
          <w:b w:val="0"/>
          <w:sz w:val="28"/>
          <w:szCs w:val="28"/>
        </w:rPr>
        <w:t>3</w:t>
      </w:r>
      <w:r w:rsidR="00A1798F">
        <w:rPr>
          <w:rFonts w:ascii="Times New Roman" w:hAnsi="Times New Roman" w:cs="Times New Roman"/>
          <w:b w:val="0"/>
          <w:sz w:val="28"/>
          <w:szCs w:val="28"/>
        </w:rPr>
        <w:t xml:space="preserve">.2. </w:t>
      </w:r>
      <w:r w:rsidR="00A1798F" w:rsidRPr="003869A7">
        <w:rPr>
          <w:rFonts w:ascii="Times New Roman" w:hAnsi="Times New Roman" w:cs="Times New Roman"/>
          <w:b w:val="0"/>
          <w:sz w:val="28"/>
          <w:szCs w:val="28"/>
        </w:rPr>
        <w:t>Пример пошагового выполнения</w:t>
      </w:r>
      <w:bookmarkEnd w:id="8"/>
    </w:p>
    <w:p w:rsidR="00CE5050" w:rsidRDefault="00A1798F" w:rsidP="009B11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>
        <w:rPr>
          <w:rFonts w:ascii="Times New Roman" w:hAnsi="Times New Roman" w:cs="Times New Roman"/>
          <w:sz w:val="28"/>
          <w:szCs w:val="28"/>
        </w:rPr>
        <w:t xml:space="preserve"> записано число -120 (</w:t>
      </w:r>
      <w:r w:rsidRPr="00D0138E">
        <w:rPr>
          <w:rFonts w:ascii="Times New Roman" w:hAnsi="Times New Roman" w:cs="Times New Roman"/>
          <w:sz w:val="28"/>
          <w:szCs w:val="28"/>
        </w:rPr>
        <w:t>11111000)</w:t>
      </w:r>
      <w:r>
        <w:rPr>
          <w:rFonts w:ascii="Times New Roman" w:hAnsi="Times New Roman" w:cs="Times New Roman"/>
          <w:sz w:val="28"/>
          <w:szCs w:val="28"/>
        </w:rPr>
        <w:t xml:space="preserve">, а в регистр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proofErr w:type="spellEnd"/>
      <w:r w:rsidRPr="00D01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</w:t>
      </w:r>
      <w:r w:rsidRPr="00D0138E">
        <w:rPr>
          <w:rFonts w:ascii="Times New Roman" w:hAnsi="Times New Roman" w:cs="Times New Roman"/>
          <w:sz w:val="28"/>
          <w:szCs w:val="28"/>
        </w:rPr>
        <w:t>+40 (00101000).</w:t>
      </w:r>
      <w:r>
        <w:rPr>
          <w:rFonts w:ascii="Times New Roman" w:hAnsi="Times New Roman" w:cs="Times New Roman"/>
          <w:sz w:val="28"/>
          <w:szCs w:val="28"/>
        </w:rPr>
        <w:t xml:space="preserve"> В регистр А записали (11111000). Число оказалось отрицательным т.к. старший разряд равен 1.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1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записал</w:t>
      </w:r>
      <w:r w:rsidR="00DF46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число (11111000) под инверсией со сдвигом влево, для преобразования в ОК и восстановления знака. Триггер </w:t>
      </w:r>
      <w:r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250334">
        <w:rPr>
          <w:rFonts w:ascii="Times New Roman" w:hAnsi="Times New Roman" w:cs="Times New Roman"/>
          <w:sz w:val="28"/>
          <w:szCs w:val="28"/>
        </w:rPr>
        <w:t>=1</w:t>
      </w:r>
      <w:r>
        <w:rPr>
          <w:rFonts w:ascii="Times New Roman" w:hAnsi="Times New Roman" w:cs="Times New Roman"/>
          <w:sz w:val="28"/>
          <w:szCs w:val="28"/>
        </w:rPr>
        <w:t xml:space="preserve">. Перенесли число (00001110) из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3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Восстановили знак и получили первое слагаемое -120 в ОК, запись в регистре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033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записали (00101000).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оказалось положительным т.к. старший разряд равен 0</w:t>
      </w:r>
      <w:r w:rsidR="00DF4638">
        <w:rPr>
          <w:rFonts w:ascii="Times New Roman" w:hAnsi="Times New Roman" w:cs="Times New Roman"/>
          <w:sz w:val="28"/>
          <w:szCs w:val="28"/>
        </w:rPr>
        <w:t xml:space="preserve">, но у </w:t>
      </w:r>
      <w:r w:rsidR="00DF4638">
        <w:rPr>
          <w:rFonts w:ascii="Times New Roman" w:hAnsi="Times New Roman" w:cs="Times New Roman"/>
          <w:sz w:val="28"/>
          <w:szCs w:val="28"/>
        </w:rPr>
        <w:lastRenderedPageBreak/>
        <w:t xml:space="preserve">нас разность, поэтому оно будет отрицательным и надо перейти на метку </w:t>
      </w:r>
      <w:proofErr w:type="spellStart"/>
      <w:r w:rsidR="00DF4638">
        <w:rPr>
          <w:rFonts w:ascii="Times New Roman" w:hAnsi="Times New Roman" w:cs="Times New Roman"/>
          <w:sz w:val="28"/>
          <w:szCs w:val="28"/>
          <w:lang w:val="en-US"/>
        </w:rPr>
        <w:t>negB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F4638">
        <w:rPr>
          <w:rFonts w:ascii="Times New Roman" w:hAnsi="Times New Roman" w:cs="Times New Roman"/>
          <w:sz w:val="28"/>
          <w:szCs w:val="28"/>
        </w:rPr>
        <w:t xml:space="preserve">В регистр </w:t>
      </w:r>
      <w:r w:rsidR="00DF463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F4638" w:rsidRPr="00D0138E">
        <w:rPr>
          <w:rFonts w:ascii="Times New Roman" w:hAnsi="Times New Roman" w:cs="Times New Roman"/>
          <w:sz w:val="28"/>
          <w:szCs w:val="28"/>
        </w:rPr>
        <w:t xml:space="preserve"> </w:t>
      </w:r>
      <w:r w:rsidR="00DF4638">
        <w:rPr>
          <w:rFonts w:ascii="Times New Roman" w:hAnsi="Times New Roman" w:cs="Times New Roman"/>
          <w:sz w:val="28"/>
          <w:szCs w:val="28"/>
        </w:rPr>
        <w:t>записали число (</w:t>
      </w:r>
      <w:r w:rsidR="00DF4638" w:rsidRPr="00DF4638">
        <w:rPr>
          <w:rFonts w:ascii="Times New Roman" w:hAnsi="Times New Roman" w:cs="Times New Roman"/>
          <w:sz w:val="28"/>
          <w:szCs w:val="28"/>
        </w:rPr>
        <w:t>00001110</w:t>
      </w:r>
      <w:r w:rsidR="00DF4638">
        <w:rPr>
          <w:rFonts w:ascii="Times New Roman" w:hAnsi="Times New Roman" w:cs="Times New Roman"/>
          <w:sz w:val="28"/>
          <w:szCs w:val="28"/>
        </w:rPr>
        <w:t xml:space="preserve">) под </w:t>
      </w:r>
      <w:r w:rsidR="00DF4638" w:rsidRPr="00DF4638">
        <w:rPr>
          <w:rFonts w:ascii="Times New Roman" w:hAnsi="Times New Roman" w:cs="Times New Roman"/>
          <w:sz w:val="28"/>
          <w:szCs w:val="28"/>
        </w:rPr>
        <w:t xml:space="preserve">инверсией </w:t>
      </w:r>
      <w:r w:rsidR="00DF4638">
        <w:rPr>
          <w:rFonts w:ascii="Times New Roman" w:hAnsi="Times New Roman" w:cs="Times New Roman"/>
          <w:sz w:val="28"/>
          <w:szCs w:val="28"/>
        </w:rPr>
        <w:t>и сразу получили в ОК</w:t>
      </w:r>
      <w:r>
        <w:rPr>
          <w:rFonts w:ascii="Times New Roman" w:hAnsi="Times New Roman" w:cs="Times New Roman"/>
          <w:sz w:val="28"/>
          <w:szCs w:val="28"/>
        </w:rPr>
        <w:t xml:space="preserve">. Из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скопировали 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-120 в ОК. Из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скопировали 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 w:rsidR="00DF4638">
        <w:rPr>
          <w:rFonts w:ascii="Times New Roman" w:hAnsi="Times New Roman" w:cs="Times New Roman"/>
          <w:sz w:val="28"/>
          <w:szCs w:val="28"/>
        </w:rPr>
        <w:t>число -</w:t>
      </w:r>
      <w:r>
        <w:rPr>
          <w:rFonts w:ascii="Times New Roman" w:hAnsi="Times New Roman" w:cs="Times New Roman"/>
          <w:sz w:val="28"/>
          <w:szCs w:val="28"/>
        </w:rPr>
        <w:t xml:space="preserve">40 в ОК. Сложили два числа в обратном коде и записали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F4638">
        <w:rPr>
          <w:rFonts w:ascii="Times New Roman" w:hAnsi="Times New Roman" w:cs="Times New Roman"/>
          <w:sz w:val="28"/>
          <w:szCs w:val="28"/>
        </w:rPr>
        <w:t>,</w:t>
      </w:r>
      <w:r w:rsidR="00A725CA">
        <w:rPr>
          <w:rFonts w:ascii="Times New Roman" w:hAnsi="Times New Roman" w:cs="Times New Roman"/>
          <w:sz w:val="28"/>
          <w:szCs w:val="28"/>
        </w:rPr>
        <w:t xml:space="preserve"> произошёл</w:t>
      </w:r>
      <w:r w:rsidR="00DF4638">
        <w:rPr>
          <w:rFonts w:ascii="Times New Roman" w:hAnsi="Times New Roman" w:cs="Times New Roman"/>
          <w:sz w:val="28"/>
          <w:szCs w:val="28"/>
        </w:rPr>
        <w:t xml:space="preserve"> выход</w:t>
      </w:r>
      <w:r w:rsidR="00A725CA">
        <w:rPr>
          <w:rFonts w:ascii="Times New Roman" w:hAnsi="Times New Roman" w:cs="Times New Roman"/>
          <w:sz w:val="28"/>
          <w:szCs w:val="28"/>
        </w:rPr>
        <w:t xml:space="preserve"> за знаковый разряд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725CA">
        <w:rPr>
          <w:rFonts w:ascii="Times New Roman" w:hAnsi="Times New Roman" w:cs="Times New Roman"/>
          <w:sz w:val="28"/>
          <w:szCs w:val="28"/>
        </w:rPr>
        <w:t>необходим перенос единицы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25CA">
        <w:rPr>
          <w:rFonts w:ascii="Times New Roman" w:hAnsi="Times New Roman" w:cs="Times New Roman"/>
          <w:sz w:val="28"/>
          <w:szCs w:val="28"/>
        </w:rPr>
        <w:t xml:space="preserve">Установили счётчик на ноль, а триггер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="00A725CA" w:rsidRPr="007C4C0A">
        <w:rPr>
          <w:rFonts w:ascii="Times New Roman" w:hAnsi="Times New Roman" w:cs="Times New Roman"/>
          <w:sz w:val="28"/>
          <w:szCs w:val="28"/>
        </w:rPr>
        <w:t>=1</w:t>
      </w:r>
      <w:r w:rsidR="00A725CA">
        <w:rPr>
          <w:rFonts w:ascii="Times New Roman" w:hAnsi="Times New Roman" w:cs="Times New Roman"/>
          <w:sz w:val="28"/>
          <w:szCs w:val="28"/>
        </w:rPr>
        <w:t xml:space="preserve">. Записали в регистр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 (10000000)</w:t>
      </w:r>
      <w:r w:rsidR="00A725CA">
        <w:rPr>
          <w:rFonts w:ascii="Times New Roman" w:hAnsi="Times New Roman" w:cs="Times New Roman"/>
          <w:sz w:val="28"/>
          <w:szCs w:val="28"/>
        </w:rPr>
        <w:t xml:space="preserve"> и дальше последовательно с помощью счётчика (зациклено) свели к числу (00000001). Записали из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A725CA">
        <w:rPr>
          <w:rFonts w:ascii="Times New Roman" w:hAnsi="Times New Roman" w:cs="Times New Roman"/>
          <w:sz w:val="28"/>
          <w:szCs w:val="28"/>
        </w:rPr>
        <w:t xml:space="preserve">в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A725CA">
        <w:rPr>
          <w:rFonts w:ascii="Times New Roman" w:hAnsi="Times New Roman" w:cs="Times New Roman"/>
          <w:sz w:val="28"/>
          <w:szCs w:val="28"/>
        </w:rPr>
        <w:t xml:space="preserve">сумму. Записали (00000001) из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A725CA">
        <w:rPr>
          <w:rFonts w:ascii="Times New Roman" w:hAnsi="Times New Roman" w:cs="Times New Roman"/>
          <w:sz w:val="28"/>
          <w:szCs w:val="28"/>
        </w:rPr>
        <w:t xml:space="preserve">в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. </w:t>
      </w:r>
      <w:r w:rsidR="00A725CA">
        <w:rPr>
          <w:rFonts w:ascii="Times New Roman" w:hAnsi="Times New Roman" w:cs="Times New Roman"/>
          <w:sz w:val="28"/>
          <w:szCs w:val="28"/>
        </w:rPr>
        <w:t xml:space="preserve">Записали в регистр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725CA" w:rsidRPr="0005416E">
        <w:rPr>
          <w:rFonts w:ascii="Times New Roman" w:hAnsi="Times New Roman" w:cs="Times New Roman"/>
          <w:sz w:val="28"/>
          <w:szCs w:val="28"/>
        </w:rPr>
        <w:t xml:space="preserve"> </w:t>
      </w:r>
      <w:r w:rsidR="00A725CA">
        <w:rPr>
          <w:rFonts w:ascii="Times New Roman" w:hAnsi="Times New Roman" w:cs="Times New Roman"/>
          <w:sz w:val="28"/>
          <w:szCs w:val="28"/>
        </w:rPr>
        <w:t xml:space="preserve">сумму в ОК. </w:t>
      </w:r>
      <w:r>
        <w:rPr>
          <w:rFonts w:ascii="Times New Roman" w:hAnsi="Times New Roman" w:cs="Times New Roman"/>
          <w:sz w:val="28"/>
          <w:szCs w:val="28"/>
        </w:rPr>
        <w:t xml:space="preserve">Копирование суммы из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0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3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Сумма оказалась </w:t>
      </w:r>
      <w:r w:rsidR="00A725CA">
        <w:rPr>
          <w:rFonts w:ascii="Times New Roman" w:hAnsi="Times New Roman" w:cs="Times New Roman"/>
          <w:sz w:val="28"/>
          <w:szCs w:val="28"/>
        </w:rPr>
        <w:t>положительной</w:t>
      </w:r>
      <w:r>
        <w:rPr>
          <w:rFonts w:ascii="Times New Roman" w:hAnsi="Times New Roman" w:cs="Times New Roman"/>
          <w:sz w:val="28"/>
          <w:szCs w:val="28"/>
        </w:rPr>
        <w:t xml:space="preserve"> т.к. старший раз</w:t>
      </w:r>
      <w:r w:rsidR="00A725CA">
        <w:rPr>
          <w:rFonts w:ascii="Times New Roman" w:hAnsi="Times New Roman" w:cs="Times New Roman"/>
          <w:sz w:val="28"/>
          <w:szCs w:val="28"/>
        </w:rPr>
        <w:t>ряд равен 0 (0101</w:t>
      </w:r>
      <w:r>
        <w:rPr>
          <w:rFonts w:ascii="Times New Roman" w:hAnsi="Times New Roman" w:cs="Times New Roman"/>
          <w:sz w:val="28"/>
          <w:szCs w:val="28"/>
        </w:rPr>
        <w:t xml:space="preserve">1111), </w:t>
      </w:r>
      <w:r w:rsidR="00A725CA">
        <w:rPr>
          <w:rFonts w:ascii="Times New Roman" w:hAnsi="Times New Roman" w:cs="Times New Roman"/>
          <w:sz w:val="28"/>
          <w:szCs w:val="28"/>
        </w:rPr>
        <w:t xml:space="preserve">результат уже в ДК. </w:t>
      </w:r>
      <w:r>
        <w:rPr>
          <w:rFonts w:ascii="Times New Roman" w:hAnsi="Times New Roman" w:cs="Times New Roman"/>
          <w:sz w:val="28"/>
          <w:szCs w:val="28"/>
        </w:rPr>
        <w:t xml:space="preserve">Записали число -120 (ПК)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. Записали число +40 </w:t>
      </w:r>
      <w:r w:rsidRPr="0005416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ПК)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41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Определили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Pr="000541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знакового разряда, он равен 1, значит числа </w:t>
      </w:r>
      <w:r w:rsidR="00A725CA">
        <w:rPr>
          <w:rFonts w:ascii="Times New Roman" w:hAnsi="Times New Roman" w:cs="Times New Roman"/>
          <w:sz w:val="28"/>
          <w:szCs w:val="28"/>
        </w:rPr>
        <w:t>одинаковых</w:t>
      </w:r>
      <w:r>
        <w:rPr>
          <w:rFonts w:ascii="Times New Roman" w:hAnsi="Times New Roman" w:cs="Times New Roman"/>
          <w:sz w:val="28"/>
          <w:szCs w:val="28"/>
        </w:rPr>
        <w:t xml:space="preserve"> знаков</w:t>
      </w:r>
      <w:r w:rsidR="00A725CA">
        <w:rPr>
          <w:rFonts w:ascii="Times New Roman" w:hAnsi="Times New Roman" w:cs="Times New Roman"/>
          <w:sz w:val="28"/>
          <w:szCs w:val="28"/>
        </w:rPr>
        <w:t xml:space="preserve"> (т.к. разность)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25CA">
        <w:rPr>
          <w:rFonts w:ascii="Times New Roman" w:hAnsi="Times New Roman" w:cs="Times New Roman"/>
          <w:sz w:val="28"/>
          <w:szCs w:val="28"/>
        </w:rPr>
        <w:t xml:space="preserve">Возможно переполнение, переходим по метке </w:t>
      </w:r>
      <w:proofErr w:type="spellStart"/>
      <w:r w:rsidR="00A725CA">
        <w:rPr>
          <w:rFonts w:ascii="Times New Roman" w:hAnsi="Times New Roman" w:cs="Times New Roman"/>
          <w:sz w:val="28"/>
          <w:szCs w:val="28"/>
          <w:lang w:val="en-US"/>
        </w:rPr>
        <w:t>checkP</w:t>
      </w:r>
      <w:proofErr w:type="spellEnd"/>
      <w:r w:rsidR="00A725CA">
        <w:rPr>
          <w:rFonts w:ascii="Times New Roman" w:hAnsi="Times New Roman" w:cs="Times New Roman"/>
          <w:sz w:val="28"/>
          <w:szCs w:val="28"/>
        </w:rPr>
        <w:t xml:space="preserve">. </w:t>
      </w:r>
      <w:r w:rsidR="008540BB">
        <w:rPr>
          <w:rFonts w:ascii="Times New Roman" w:hAnsi="Times New Roman" w:cs="Times New Roman"/>
          <w:sz w:val="28"/>
          <w:szCs w:val="28"/>
        </w:rPr>
        <w:t xml:space="preserve">Перенесли разность в регистр </w:t>
      </w:r>
      <w:r w:rsidR="008540B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40BB">
        <w:rPr>
          <w:rFonts w:ascii="Times New Roman" w:hAnsi="Times New Roman" w:cs="Times New Roman"/>
          <w:sz w:val="28"/>
          <w:szCs w:val="28"/>
        </w:rPr>
        <w:t xml:space="preserve">. Применили </w:t>
      </w:r>
      <w:proofErr w:type="spellStart"/>
      <w:r w:rsidR="008540BB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="008540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540BB">
        <w:rPr>
          <w:rFonts w:ascii="Times New Roman" w:hAnsi="Times New Roman" w:cs="Times New Roman"/>
          <w:sz w:val="28"/>
          <w:szCs w:val="28"/>
        </w:rPr>
        <w:t>к старшим разрядом</w:t>
      </w:r>
      <w:proofErr w:type="gramEnd"/>
      <w:r w:rsidR="008540BB">
        <w:rPr>
          <w:rFonts w:ascii="Times New Roman" w:hAnsi="Times New Roman" w:cs="Times New Roman"/>
          <w:sz w:val="28"/>
          <w:szCs w:val="28"/>
        </w:rPr>
        <w:t xml:space="preserve"> уменьшаемого и разности, получилась 1 т.е. они разного знака</w:t>
      </w:r>
      <w:r w:rsidR="00A725CA">
        <w:rPr>
          <w:rFonts w:ascii="Times New Roman" w:hAnsi="Times New Roman" w:cs="Times New Roman"/>
          <w:sz w:val="28"/>
          <w:szCs w:val="28"/>
        </w:rPr>
        <w:t xml:space="preserve">, что говорит о переполнений. </w:t>
      </w:r>
      <w:r w:rsidR="00A725C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="00A725CA" w:rsidRPr="008540B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A725CA" w:rsidRPr="008540B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A725CA" w:rsidRPr="008540BB">
        <w:rPr>
          <w:rFonts w:ascii="Times New Roman" w:hAnsi="Times New Roman" w:cs="Times New Roman"/>
          <w:sz w:val="28"/>
          <w:szCs w:val="28"/>
        </w:rPr>
        <w:t xml:space="preserve">, </w:t>
      </w:r>
      <w:r w:rsidR="00A725CA">
        <w:rPr>
          <w:rFonts w:ascii="Times New Roman" w:hAnsi="Times New Roman" w:cs="Times New Roman"/>
          <w:sz w:val="28"/>
          <w:szCs w:val="28"/>
        </w:rPr>
        <w:t>завершение работы.</w:t>
      </w:r>
    </w:p>
    <w:p w:rsidR="004B1307" w:rsidRPr="004B1307" w:rsidRDefault="004B1307" w:rsidP="009B11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таблице 3.2 приведены состояния регистров и триггеров в процессе выполнения микропрограммы.</w:t>
      </w:r>
    </w:p>
    <w:p w:rsidR="00CE5050" w:rsidRDefault="00CE5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1307" w:rsidRDefault="004B1307" w:rsidP="004B1307">
      <w:pPr>
        <w:rPr>
          <w:rFonts w:ascii="Times New Roman" w:hAnsi="Times New Roman" w:cs="Times New Roman"/>
          <w:sz w:val="28"/>
          <w:szCs w:val="28"/>
        </w:rPr>
        <w:sectPr w:rsidR="004B1307" w:rsidSect="00AC286E">
          <w:footerReference w:type="first" r:id="rId14"/>
          <w:pgSz w:w="11906" w:h="16838"/>
          <w:pgMar w:top="1134" w:right="567" w:bottom="1134" w:left="1701" w:header="709" w:footer="397" w:gutter="0"/>
          <w:pgNumType w:start="11"/>
          <w:cols w:space="720"/>
          <w:docGrid w:linePitch="299"/>
        </w:sectPr>
      </w:pPr>
    </w:p>
    <w:p w:rsidR="004B1307" w:rsidRPr="00C532BF" w:rsidRDefault="004B1307" w:rsidP="004B1307">
      <w:pPr>
        <w:rPr>
          <w:rFonts w:ascii="Times New Roman" w:hAnsi="Times New Roman" w:cs="Times New Roman"/>
          <w:sz w:val="28"/>
          <w:szCs w:val="28"/>
        </w:rPr>
      </w:pPr>
      <w:r w:rsidRPr="00C532B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2.2 — </w:t>
      </w:r>
      <w:r w:rsidRPr="00C532BF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 операционного автомата в процессе выполнения микропрограммы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370"/>
        <w:gridCol w:w="1308"/>
        <w:gridCol w:w="1276"/>
        <w:gridCol w:w="1275"/>
        <w:gridCol w:w="1276"/>
        <w:gridCol w:w="1276"/>
        <w:gridCol w:w="1237"/>
        <w:gridCol w:w="747"/>
        <w:gridCol w:w="709"/>
        <w:gridCol w:w="468"/>
        <w:gridCol w:w="914"/>
      </w:tblGrid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МК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Микрокоманда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Bx</w:t>
            </w:r>
            <w:proofErr w:type="spellEnd"/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</w:t>
            </w:r>
          </w:p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P8</w:t>
            </w:r>
            <w:proofErr w:type="spellEnd"/>
          </w:p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x1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Сч</w:t>
            </w:r>
            <w:proofErr w:type="spellEnd"/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y0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0, 28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5, 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32, 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y29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y26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y2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0, 1, 3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y18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32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11010111</w:t>
            </w: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; 0, 1</w:t>
            </w: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8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4D3244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4D3244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11010111</w:t>
            </w: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x1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0, 34</w:t>
            </w:r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01011110</w:t>
            </w: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y29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y22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</w:tr>
      <w:tr w:rsidR="007A4979" w:rsidTr="004D3244">
        <w:tc>
          <w:tcPr>
            <w:tcW w:w="70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3370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</w:p>
        </w:tc>
        <w:tc>
          <w:tcPr>
            <w:tcW w:w="130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10000000</w:t>
            </w:r>
          </w:p>
        </w:tc>
        <w:tc>
          <w:tcPr>
            <w:tcW w:w="747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7A4979" w:rsidRPr="004D3244" w:rsidRDefault="007A4979" w:rsidP="006F5D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01000000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00100000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00010000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00001000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00000100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00000100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00000010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37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00000010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y25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14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01011110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y27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0, 1, 7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01011111</w:t>
            </w: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01011111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370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1, 21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930650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микрокоманда, переход по метке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y0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</w:rPr>
              <w:t>00101000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y13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0, 42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микрокоманда, переход по метке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y26</w:t>
            </w:r>
            <w:proofErr w:type="spellEnd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y3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01011111</w:t>
            </w: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y4</w:t>
            </w:r>
            <w:proofErr w:type="spellEnd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y6</w:t>
            </w:r>
            <w:proofErr w:type="spellEnd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y13</w:t>
            </w:r>
            <w:proofErr w:type="spellEnd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y18</w:t>
            </w:r>
            <w:proofErr w:type="spellEnd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  <w:proofErr w:type="spellEnd"/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1, 25</w:t>
            </w:r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y29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4D3244" w:rsidP="009306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650" w:rsidTr="004D3244">
        <w:tc>
          <w:tcPr>
            <w:tcW w:w="704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3370" w:type="dxa"/>
          </w:tcPr>
          <w:p w:rsidR="00930650" w:rsidRPr="004D3244" w:rsidRDefault="004D3244" w:rsidP="009306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32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y21</w:t>
            </w:r>
            <w:proofErr w:type="spellEnd"/>
          </w:p>
        </w:tc>
        <w:tc>
          <w:tcPr>
            <w:tcW w:w="130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:rsidR="00930650" w:rsidRPr="004D3244" w:rsidRDefault="00930650" w:rsidP="00930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C6877" w:rsidRPr="00CE5050" w:rsidRDefault="001E498D" w:rsidP="009B11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05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E5050" w:rsidRDefault="00CE505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  <w:sectPr w:rsidR="00CE5050" w:rsidSect="000C1B95">
          <w:footerReference w:type="default" r:id="rId15"/>
          <w:footerReference w:type="first" r:id="rId16"/>
          <w:pgSz w:w="16838" w:h="11906" w:orient="landscape"/>
          <w:pgMar w:top="567" w:right="1134" w:bottom="1701" w:left="1134" w:header="709" w:footer="397" w:gutter="0"/>
          <w:pgNumType w:start="16"/>
          <w:cols w:space="720"/>
          <w:docGrid w:linePitch="299"/>
        </w:sectPr>
      </w:pPr>
    </w:p>
    <w:p w:rsidR="005C6877" w:rsidRDefault="001E498D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9" w:name="_Toc98358369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Вывод</w:t>
      </w:r>
      <w:bookmarkEnd w:id="9"/>
    </w:p>
    <w:p w:rsidR="005C6877" w:rsidRPr="00303333" w:rsidRDefault="001E498D" w:rsidP="00583E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работы были рассмотрены основные возможности </w:t>
      </w:r>
      <w:proofErr w:type="spellStart"/>
      <w:r w:rsidR="00A725CA">
        <w:rPr>
          <w:rFonts w:ascii="Times New Roman" w:eastAsia="Times New Roman" w:hAnsi="Times New Roman" w:cs="Times New Roman"/>
          <w:sz w:val="28"/>
          <w:szCs w:val="28"/>
          <w:lang w:val="en-US"/>
        </w:rPr>
        <w:t>ALU</w:t>
      </w:r>
      <w:proofErr w:type="spellEnd"/>
      <w:r w:rsidR="00A725CA" w:rsidRPr="00A725CA">
        <w:rPr>
          <w:rFonts w:ascii="Times New Roman" w:eastAsia="Times New Roman" w:hAnsi="Times New Roman" w:cs="Times New Roman"/>
          <w:sz w:val="28"/>
          <w:szCs w:val="28"/>
        </w:rPr>
        <w:t>-1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83E67">
        <w:rPr>
          <w:rFonts w:ascii="Times New Roman" w:eastAsia="Times New Roman" w:hAnsi="Times New Roman" w:cs="Times New Roman"/>
          <w:sz w:val="28"/>
          <w:szCs w:val="28"/>
        </w:rPr>
        <w:t xml:space="preserve">Был изучен синтаксис кода программы для компиляции в управляющий автомат и сам формат микрокоманды. </w:t>
      </w:r>
      <w:proofErr w:type="gramStart"/>
      <w:r w:rsidR="00583E67">
        <w:rPr>
          <w:rFonts w:ascii="Times New Roman" w:eastAsia="Times New Roman" w:hAnsi="Times New Roman" w:cs="Times New Roman"/>
          <w:sz w:val="28"/>
          <w:szCs w:val="28"/>
        </w:rPr>
        <w:t>Так например</w:t>
      </w:r>
      <w:proofErr w:type="gramEnd"/>
      <w:r w:rsidR="00583E67">
        <w:rPr>
          <w:rFonts w:ascii="Times New Roman" w:eastAsia="Times New Roman" w:hAnsi="Times New Roman" w:cs="Times New Roman"/>
          <w:sz w:val="28"/>
          <w:szCs w:val="28"/>
        </w:rPr>
        <w:t>, микрокоманда «</w:t>
      </w:r>
      <w:r w:rsidR="00583E67"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 xml:space="preserve">17, </w:t>
      </w:r>
      <w:r w:rsidR="00583E67"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>25</w:t>
      </w:r>
      <w:r w:rsidR="00583E67">
        <w:rPr>
          <w:rFonts w:ascii="Times New Roman" w:hAnsi="Times New Roman" w:cs="Times New Roman"/>
          <w:sz w:val="28"/>
          <w:szCs w:val="28"/>
        </w:rPr>
        <w:t xml:space="preserve">, </w:t>
      </w:r>
      <w:r w:rsidR="00583E67"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 xml:space="preserve">28, </w:t>
      </w:r>
      <w:r w:rsidR="00583E67" w:rsidRPr="003869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>23</w:t>
      </w:r>
      <w:r w:rsidR="00583E67">
        <w:rPr>
          <w:rFonts w:ascii="Times New Roman" w:hAnsi="Times New Roman" w:cs="Times New Roman"/>
          <w:sz w:val="28"/>
          <w:szCs w:val="28"/>
        </w:rPr>
        <w:t xml:space="preserve">» недопустима, поскольку микрооперации </w:t>
      </w:r>
      <w:r w:rsidR="00583E6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 xml:space="preserve">17 </w:t>
      </w:r>
      <w:r w:rsidR="00583E67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583E67">
        <w:rPr>
          <w:rFonts w:ascii="Times New Roman" w:hAnsi="Times New Roman" w:cs="Times New Roman"/>
          <w:sz w:val="28"/>
          <w:szCs w:val="28"/>
        </w:rPr>
        <w:t>y28</w:t>
      </w:r>
      <w:proofErr w:type="spellEnd"/>
      <w:r w:rsidR="00583E67">
        <w:rPr>
          <w:rFonts w:ascii="Times New Roman" w:hAnsi="Times New Roman" w:cs="Times New Roman"/>
          <w:sz w:val="28"/>
          <w:szCs w:val="28"/>
        </w:rPr>
        <w:t xml:space="preserve"> кодируются в поле </w:t>
      </w:r>
      <w:r w:rsidR="00583E6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3E67" w:rsidRPr="00583E67">
        <w:rPr>
          <w:rFonts w:ascii="Times New Roman" w:hAnsi="Times New Roman" w:cs="Times New Roman"/>
          <w:sz w:val="28"/>
          <w:szCs w:val="28"/>
        </w:rPr>
        <w:t xml:space="preserve">5. </w:t>
      </w:r>
      <w:r w:rsidR="00583E67">
        <w:rPr>
          <w:rFonts w:ascii="Times New Roman" w:eastAsia="Times New Roman" w:hAnsi="Times New Roman" w:cs="Times New Roman"/>
          <w:sz w:val="28"/>
          <w:szCs w:val="28"/>
        </w:rPr>
        <w:t>На основе полученных теоретических и практических знаний, были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 составлены микропрограммы для сложения и вычитания двух</w:t>
      </w:r>
      <w:r w:rsidR="00FD6E11">
        <w:rPr>
          <w:rFonts w:ascii="Times New Roman" w:eastAsia="Times New Roman" w:hAnsi="Times New Roman" w:cs="Times New Roman"/>
          <w:sz w:val="28"/>
          <w:szCs w:val="28"/>
        </w:rPr>
        <w:t xml:space="preserve"> семиразрядных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 чисел</w:t>
      </w:r>
      <w:r w:rsidR="00FD6E11">
        <w:rPr>
          <w:rFonts w:ascii="Times New Roman" w:eastAsia="Times New Roman" w:hAnsi="Times New Roman" w:cs="Times New Roman"/>
          <w:sz w:val="28"/>
          <w:szCs w:val="28"/>
        </w:rPr>
        <w:t xml:space="preserve"> со знаком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, записанных в прямом </w:t>
      </w:r>
      <w:r w:rsidR="00FD6E11">
        <w:rPr>
          <w:rFonts w:ascii="Times New Roman" w:eastAsia="Times New Roman" w:hAnsi="Times New Roman" w:cs="Times New Roman"/>
          <w:sz w:val="28"/>
          <w:szCs w:val="28"/>
        </w:rPr>
        <w:t xml:space="preserve">двоичном 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коде, </w:t>
      </w:r>
      <w:r w:rsidR="00583E67">
        <w:rPr>
          <w:rFonts w:ascii="Times New Roman" w:eastAsia="Times New Roman" w:hAnsi="Times New Roman" w:cs="Times New Roman"/>
          <w:sz w:val="28"/>
          <w:szCs w:val="28"/>
        </w:rPr>
        <w:t xml:space="preserve">при этом </w:t>
      </w:r>
      <w:r w:rsidR="00F9334F">
        <w:rPr>
          <w:rFonts w:ascii="Times New Roman" w:eastAsia="Times New Roman" w:hAnsi="Times New Roman" w:cs="Times New Roman"/>
          <w:sz w:val="28"/>
          <w:szCs w:val="28"/>
        </w:rPr>
        <w:t>операции выполнялись в обратном коде, а</w:t>
      </w:r>
      <w:r w:rsidR="00583E67">
        <w:rPr>
          <w:rFonts w:ascii="Times New Roman" w:eastAsia="Times New Roman" w:hAnsi="Times New Roman" w:cs="Times New Roman"/>
          <w:sz w:val="28"/>
          <w:szCs w:val="28"/>
        </w:rPr>
        <w:t xml:space="preserve"> результат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9334F">
        <w:rPr>
          <w:rFonts w:ascii="Times New Roman" w:eastAsia="Times New Roman" w:hAnsi="Times New Roman" w:cs="Times New Roman"/>
          <w:sz w:val="28"/>
          <w:szCs w:val="28"/>
        </w:rPr>
        <w:t xml:space="preserve">переводился </w:t>
      </w:r>
      <w:r w:rsidR="00A725CA">
        <w:rPr>
          <w:rFonts w:ascii="Times New Roman" w:eastAsia="Times New Roman" w:hAnsi="Times New Roman" w:cs="Times New Roman"/>
          <w:sz w:val="28"/>
          <w:szCs w:val="28"/>
        </w:rPr>
        <w:t>в дополнительный ко</w:t>
      </w:r>
      <w:r w:rsidR="00583E67">
        <w:rPr>
          <w:rFonts w:ascii="Times New Roman" w:eastAsia="Times New Roman" w:hAnsi="Times New Roman" w:cs="Times New Roman"/>
          <w:sz w:val="28"/>
          <w:szCs w:val="28"/>
        </w:rPr>
        <w:t>д, с проверкой на переполнение.</w:t>
      </w:r>
      <w:r w:rsidR="00FC0A7A">
        <w:rPr>
          <w:rFonts w:ascii="Times New Roman" w:eastAsia="Times New Roman" w:hAnsi="Times New Roman" w:cs="Times New Roman"/>
          <w:sz w:val="28"/>
          <w:szCs w:val="28"/>
        </w:rPr>
        <w:t xml:space="preserve"> Микропрограммы были проверены на корректную работу. Во время пошаговой проверки, было обнаружено лишнее использование счётчика для создании единицы, поскольку </w:t>
      </w:r>
      <w:r w:rsidR="00303333">
        <w:rPr>
          <w:rFonts w:ascii="Times New Roman" w:eastAsia="Times New Roman" w:hAnsi="Times New Roman" w:cs="Times New Roman"/>
          <w:sz w:val="28"/>
          <w:szCs w:val="28"/>
        </w:rPr>
        <w:t>выходной код арифметико-логического блока передаётся без сохранения, после чего принимает значение ноль.</w:t>
      </w:r>
    </w:p>
    <w:sectPr w:rsidR="005C6877" w:rsidRPr="00303333" w:rsidSect="000C1B95">
      <w:footerReference w:type="first" r:id="rId17"/>
      <w:pgSz w:w="11906" w:h="16838"/>
      <w:pgMar w:top="1134" w:right="567" w:bottom="1134" w:left="1701" w:header="709" w:footer="397" w:gutter="0"/>
      <w:pgNumType w:start="1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8CC" w:rsidRDefault="00F328CC">
      <w:pPr>
        <w:spacing w:after="0" w:line="240" w:lineRule="auto"/>
      </w:pPr>
      <w:r>
        <w:separator/>
      </w:r>
    </w:p>
  </w:endnote>
  <w:endnote w:type="continuationSeparator" w:id="0">
    <w:p w:rsidR="00F328CC" w:rsidRDefault="00F32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Default="00FC0A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E2793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FC0A7A" w:rsidRDefault="00FC0A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Default="00FC0A7A">
    <w:pPr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Default="00FC0A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E2793">
      <w:rPr>
        <w:rFonts w:ascii="Times New Roman" w:eastAsia="Times New Roman" w:hAnsi="Times New Roman" w:cs="Times New Roman"/>
        <w:noProof/>
        <w:color w:val="000000"/>
        <w:sz w:val="28"/>
        <w:szCs w:val="28"/>
      </w:rPr>
      <w:t>15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FC0A7A" w:rsidRDefault="00FC0A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Pr="00AC286E" w:rsidRDefault="00FC0A7A" w:rsidP="00AC286E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Pr="00AC286E" w:rsidRDefault="00FC0A7A" w:rsidP="00AC286E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Default="00FC0A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E2793">
      <w:rPr>
        <w:rFonts w:ascii="Times New Roman" w:eastAsia="Times New Roman" w:hAnsi="Times New Roman" w:cs="Times New Roman"/>
        <w:noProof/>
        <w:color w:val="000000"/>
        <w:sz w:val="28"/>
        <w:szCs w:val="28"/>
      </w:rPr>
      <w:t>18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FC0A7A" w:rsidRDefault="00FC0A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Pr="00AC286E" w:rsidRDefault="00FC0A7A" w:rsidP="00AC286E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16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A7A" w:rsidRPr="00AC286E" w:rsidRDefault="00FC0A7A" w:rsidP="00AC286E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8CC" w:rsidRDefault="00F328CC">
      <w:pPr>
        <w:spacing w:after="0" w:line="240" w:lineRule="auto"/>
      </w:pPr>
      <w:r>
        <w:separator/>
      </w:r>
    </w:p>
  </w:footnote>
  <w:footnote w:type="continuationSeparator" w:id="0">
    <w:p w:rsidR="00F328CC" w:rsidRDefault="00F328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77"/>
    <w:rsid w:val="0005416E"/>
    <w:rsid w:val="000874AD"/>
    <w:rsid w:val="000C1B95"/>
    <w:rsid w:val="000D13AE"/>
    <w:rsid w:val="00143438"/>
    <w:rsid w:val="00163F82"/>
    <w:rsid w:val="00175AB2"/>
    <w:rsid w:val="001E498D"/>
    <w:rsid w:val="001F13F4"/>
    <w:rsid w:val="001F4DC0"/>
    <w:rsid w:val="001F605F"/>
    <w:rsid w:val="0022625C"/>
    <w:rsid w:val="00250334"/>
    <w:rsid w:val="00254291"/>
    <w:rsid w:val="00284D1F"/>
    <w:rsid w:val="00287803"/>
    <w:rsid w:val="00303333"/>
    <w:rsid w:val="003869A7"/>
    <w:rsid w:val="003F72FA"/>
    <w:rsid w:val="0041458A"/>
    <w:rsid w:val="004177B2"/>
    <w:rsid w:val="004A72BB"/>
    <w:rsid w:val="004B1307"/>
    <w:rsid w:val="004D3244"/>
    <w:rsid w:val="004E1AE9"/>
    <w:rsid w:val="00583E67"/>
    <w:rsid w:val="005A7873"/>
    <w:rsid w:val="005C6877"/>
    <w:rsid w:val="005F2F72"/>
    <w:rsid w:val="00662858"/>
    <w:rsid w:val="006F5D84"/>
    <w:rsid w:val="0076000C"/>
    <w:rsid w:val="007A4979"/>
    <w:rsid w:val="007C4C0A"/>
    <w:rsid w:val="007D02A6"/>
    <w:rsid w:val="007D031D"/>
    <w:rsid w:val="007E2793"/>
    <w:rsid w:val="00827E5A"/>
    <w:rsid w:val="008364D7"/>
    <w:rsid w:val="008540BB"/>
    <w:rsid w:val="00885348"/>
    <w:rsid w:val="008C0DCC"/>
    <w:rsid w:val="008C3AE9"/>
    <w:rsid w:val="008D70DD"/>
    <w:rsid w:val="00915454"/>
    <w:rsid w:val="00930650"/>
    <w:rsid w:val="00944C62"/>
    <w:rsid w:val="00955DDB"/>
    <w:rsid w:val="009B11A8"/>
    <w:rsid w:val="00A134E9"/>
    <w:rsid w:val="00A1798F"/>
    <w:rsid w:val="00A725CA"/>
    <w:rsid w:val="00AC286E"/>
    <w:rsid w:val="00AE4D46"/>
    <w:rsid w:val="00B75346"/>
    <w:rsid w:val="00C532BF"/>
    <w:rsid w:val="00C91470"/>
    <w:rsid w:val="00CE5050"/>
    <w:rsid w:val="00D0138E"/>
    <w:rsid w:val="00D76600"/>
    <w:rsid w:val="00DF1849"/>
    <w:rsid w:val="00DF4638"/>
    <w:rsid w:val="00E23128"/>
    <w:rsid w:val="00E27BCE"/>
    <w:rsid w:val="00EF2427"/>
    <w:rsid w:val="00F328CC"/>
    <w:rsid w:val="00F9334F"/>
    <w:rsid w:val="00FC0A7A"/>
    <w:rsid w:val="00FD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B4A9903-AE99-42FC-9CE6-7C6333EB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4D7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Pr>
      <w:rFonts w:ascii="Segoe UI" w:hAnsi="Segoe UI" w:cs="Segoe UI"/>
      <w:sz w:val="18"/>
      <w:szCs w:val="18"/>
    </w:r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9">
    <w:name w:val="Нижний колонтитул Знак"/>
    <w:basedOn w:val="a0"/>
    <w:link w:val="a8"/>
    <w:uiPriority w:val="99"/>
    <w:qFormat/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0">
    <w:name w:val="6"/>
    <w:basedOn w:val="TableNormal0"/>
    <w:tblPr>
      <w:tblStyleRowBandSize w:val="1"/>
      <w:tblStyleColBandSize w:val="1"/>
    </w:tblPr>
  </w:style>
  <w:style w:type="table" w:customStyle="1" w:styleId="50">
    <w:name w:val="5"/>
    <w:basedOn w:val="TableNormal0"/>
    <w:tblPr>
      <w:tblStyleRowBandSize w:val="1"/>
      <w:tblStyleColBandSize w:val="1"/>
    </w:tblPr>
  </w:style>
  <w:style w:type="table" w:customStyle="1" w:styleId="40">
    <w:name w:val="4"/>
    <w:basedOn w:val="TableNormal0"/>
    <w:tblPr>
      <w:tblStyleRowBandSize w:val="1"/>
      <w:tblStyleColBandSize w:val="1"/>
    </w:tblPr>
  </w:style>
  <w:style w:type="table" w:customStyle="1" w:styleId="30">
    <w:name w:val="3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"/>
    <w:basedOn w:val="TableNormal0"/>
    <w:tblPr>
      <w:tblStyleRowBandSize w:val="1"/>
      <w:tblStyleColBandSize w:val="1"/>
    </w:tblPr>
  </w:style>
  <w:style w:type="table" w:customStyle="1" w:styleId="11">
    <w:name w:val="1"/>
    <w:basedOn w:val="TableNormal0"/>
    <w:tblPr>
      <w:tblStyleRowBandSize w:val="1"/>
      <w:tblStyleColBandSize w:val="1"/>
    </w:tblPr>
  </w:style>
  <w:style w:type="paragraph" w:styleId="ac">
    <w:name w:val="TOC Heading"/>
    <w:basedOn w:val="1"/>
    <w:next w:val="a"/>
    <w:uiPriority w:val="39"/>
    <w:unhideWhenUsed/>
    <w:qFormat/>
    <w:rsid w:val="00867980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B11A8"/>
    <w:pPr>
      <w:tabs>
        <w:tab w:val="right" w:pos="9628"/>
      </w:tabs>
      <w:spacing w:after="0" w:line="360" w:lineRule="auto"/>
    </w:pPr>
  </w:style>
  <w:style w:type="paragraph" w:styleId="22">
    <w:name w:val="toc 2"/>
    <w:basedOn w:val="a"/>
    <w:next w:val="a"/>
    <w:autoRedefine/>
    <w:uiPriority w:val="39"/>
    <w:unhideWhenUsed/>
    <w:rsid w:val="0086798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67980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867980"/>
    <w:rPr>
      <w:color w:val="0563C1" w:themeColor="hyperlink"/>
      <w:u w:val="single"/>
    </w:rPr>
  </w:style>
  <w:style w:type="character" w:styleId="ae">
    <w:name w:val="Placeholder Text"/>
    <w:basedOn w:val="a0"/>
    <w:uiPriority w:val="99"/>
    <w:semiHidden/>
    <w:rsid w:val="000D248D"/>
    <w:rPr>
      <w:color w:val="808080"/>
    </w:rPr>
  </w:style>
  <w:style w:type="table" w:styleId="af">
    <w:name w:val="Table Grid"/>
    <w:basedOn w:val="a1"/>
    <w:uiPriority w:val="59"/>
    <w:rsid w:val="00735958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8172C"/>
    <w:rPr>
      <w:rFonts w:asciiTheme="minorHAnsi" w:eastAsiaTheme="minorHAnsi" w:hAnsiTheme="minorHAnsi" w:cstheme="minorBidi"/>
      <w:b/>
      <w:sz w:val="48"/>
      <w:szCs w:val="48"/>
      <w:lang w:eastAsia="en-US"/>
    </w:rPr>
  </w:style>
  <w:style w:type="paragraph" w:styleId="af0">
    <w:name w:val="Normal (Web)"/>
    <w:basedOn w:val="a"/>
    <w:uiPriority w:val="99"/>
    <w:semiHidden/>
    <w:unhideWhenUsed/>
    <w:rsid w:val="00100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100DE4"/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rsid w:val="00A1798F"/>
    <w:rPr>
      <w:rFonts w:asciiTheme="minorHAnsi" w:eastAsiaTheme="minorHAnsi" w:hAnsiTheme="minorHAnsi" w:cstheme="minorBidi"/>
      <w:b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O6VLQAfORlYgJM6piad4l7sgww==">AMUW2mVtQrNadn5EOnMvqD6WUKetngACmZzV622IBlqy8ud4SsNlrfsx8Xj9bUrHbCHUuthlc3nSDxFm0iAu5euVIIEXLc1WS4eeVuhrgLIuMoWsdYAz5SixSa2km3wZvh7411HTZio4V1qgn1flvofu2GhJh+NKDqgNxOXd61IKllkHV/dTLlbxvkIpX4GHHlE/z0Gj6J17txPGKE6Ho1ZcAQo7WehfmgjpqCrQWcjz9yV9zarpO8AsoaMfURlXq54IddmwEJ6n/TdZfYK5jGgDUpOBif9cjNQEgKYuMu47P2aNRNgG1sDDLMT6L6Ce1iHM7iqHYgyPKVvfwsYiKvmmnmJTUCJZDaeOdMUVelo4kn+cWrP4nu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2C2C9B-B704-42DB-B3C4-BD517C43E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18</Pages>
  <Words>3225</Words>
  <Characters>18388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Журавлев Сергей Иванович</dc:creator>
  <cp:lastModifiedBy>Константин Усков</cp:lastModifiedBy>
  <cp:revision>18</cp:revision>
  <dcterms:created xsi:type="dcterms:W3CDTF">2020-03-04T14:06:00Z</dcterms:created>
  <dcterms:modified xsi:type="dcterms:W3CDTF">2022-03-19T08:49:00Z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1049-11.2.0.9327</vt:lpwstr>
  </property>
</Properties>
</file>