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EA" w:rsidRDefault="008A162B">
      <w:pPr>
        <w:spacing w:after="218" w:line="259" w:lineRule="auto"/>
        <w:ind w:left="0" w:firstLine="0"/>
      </w:pPr>
      <w:r>
        <w:t xml:space="preserve"> </w:t>
      </w:r>
    </w:p>
    <w:p w:rsidR="009324EA" w:rsidRDefault="008A162B">
      <w:pPr>
        <w:spacing w:after="216" w:line="259" w:lineRule="auto"/>
        <w:ind w:left="0" w:firstLine="0"/>
      </w:pPr>
      <w:r>
        <w:t xml:space="preserve"> </w:t>
      </w:r>
    </w:p>
    <w:p w:rsidR="009324EA" w:rsidRDefault="008A162B">
      <w:pPr>
        <w:spacing w:after="218" w:line="259" w:lineRule="auto"/>
        <w:ind w:left="0" w:firstLine="0"/>
      </w:pPr>
      <w:r>
        <w:t xml:space="preserve"> </w:t>
      </w:r>
    </w:p>
    <w:p w:rsidR="009324EA" w:rsidRDefault="008A162B">
      <w:pPr>
        <w:ind w:left="-5"/>
      </w:pPr>
      <w:r>
        <w:t xml:space="preserve">                                                                                      MBARARA REFERRAL HOSPITAL </w:t>
      </w:r>
    </w:p>
    <w:p w:rsidR="009324EA" w:rsidRDefault="008A162B">
      <w:pPr>
        <w:spacing w:after="231"/>
        <w:ind w:left="-5"/>
      </w:pPr>
      <w:r>
        <w:t xml:space="preserve">                                                                                          PO BOX, 40 MBARARA </w:t>
      </w:r>
    </w:p>
    <w:p w:rsidR="009324EA" w:rsidRDefault="008A162B">
      <w:pPr>
        <w:spacing w:after="0" w:line="463" w:lineRule="auto"/>
        <w:ind w:left="-5" w:right="1843"/>
      </w:pPr>
      <w:r>
        <w:t xml:space="preserve">                                                                                               27</w:t>
      </w:r>
      <w:r>
        <w:rPr>
          <w:vertAlign w:val="superscript"/>
        </w:rPr>
        <w:t>th</w:t>
      </w:r>
      <w:r>
        <w:t xml:space="preserve"> October 2020  </w:t>
      </w:r>
    </w:p>
    <w:p w:rsidR="009324EA" w:rsidRDefault="008A162B">
      <w:pPr>
        <w:spacing w:after="213" w:line="259" w:lineRule="auto"/>
        <w:ind w:left="0" w:firstLine="0"/>
      </w:pPr>
      <w:r>
        <w:rPr>
          <w:b/>
        </w:rPr>
        <w:t xml:space="preserve">PRESS STATEMENT </w:t>
      </w:r>
    </w:p>
    <w:p w:rsidR="009324EA" w:rsidRDefault="008A162B">
      <w:pPr>
        <w:ind w:left="-5"/>
      </w:pPr>
      <w:r>
        <w:t xml:space="preserve">Mbarara regional referral hospital has noted with concern the trending social media picture of a purported patient lying on a bed without a mattress.  </w:t>
      </w:r>
    </w:p>
    <w:p w:rsidR="009324EA" w:rsidRDefault="008A162B">
      <w:pPr>
        <w:ind w:left="-5"/>
      </w:pPr>
      <w:r>
        <w:t xml:space="preserve">It’s against this back ground that Mbarara referral hospital would wish to inform the general public that the picture was not taken from the hospital premises. </w:t>
      </w:r>
    </w:p>
    <w:p w:rsidR="009324EA" w:rsidRDefault="008A162B">
      <w:pPr>
        <w:ind w:left="-5"/>
      </w:pPr>
      <w:r>
        <w:t>More so, the circulating picture</w:t>
      </w:r>
      <w:r w:rsidR="005E4D40">
        <w:t xml:space="preserve"> was first circulated about</w:t>
      </w:r>
      <w:bookmarkStart w:id="0" w:name="_GoBack"/>
      <w:bookmarkEnd w:id="0"/>
      <w:r>
        <w:t xml:space="preserve"> two years ago and the investigations by the management concluded it was a mere malice propagated by the yet to be identified persons with their intentions. </w:t>
      </w:r>
    </w:p>
    <w:p w:rsidR="009324EA" w:rsidRDefault="008A162B">
      <w:pPr>
        <w:ind w:left="-5"/>
      </w:pPr>
      <w:r>
        <w:t xml:space="preserve">We urge every user to always stick to post truthful information aimed at accelerating government’s goal to improve the health of every Ugandan. </w:t>
      </w:r>
    </w:p>
    <w:p w:rsidR="009324EA" w:rsidRDefault="008A162B">
      <w:pPr>
        <w:ind w:left="-5"/>
      </w:pPr>
      <w:r>
        <w:t xml:space="preserve">On a lighter note, Mbarara referral remains a vibrant fully-fledged referral hospital committed to save the lives of patients from south western Uganda and neighboring countries of Tanzania, DRC, Rwanda and Burundi. </w:t>
      </w:r>
    </w:p>
    <w:p w:rsidR="009324EA" w:rsidRDefault="008A162B">
      <w:pPr>
        <w:ind w:left="-5"/>
      </w:pPr>
      <w:r>
        <w:t xml:space="preserve">Mbarara referral which has the bed capacity of over 600 beds has over twenty specialties and this has seen most health facilities from within and neighboring countries refer patients with complex medical conditions. </w:t>
      </w:r>
    </w:p>
    <w:p w:rsidR="009324EA" w:rsidRDefault="008A162B">
      <w:pPr>
        <w:ind w:left="-5"/>
      </w:pPr>
      <w:r>
        <w:t xml:space="preserve">We thank you all. </w:t>
      </w:r>
    </w:p>
    <w:p w:rsidR="009324EA" w:rsidRDefault="008A162B">
      <w:pPr>
        <w:ind w:left="-5"/>
      </w:pPr>
      <w:r>
        <w:t xml:space="preserve">Management. </w:t>
      </w:r>
    </w:p>
    <w:p w:rsidR="009324EA" w:rsidRDefault="008A162B">
      <w:pPr>
        <w:spacing w:after="218" w:line="259" w:lineRule="auto"/>
        <w:ind w:left="0" w:firstLine="0"/>
      </w:pPr>
      <w:r>
        <w:rPr>
          <w:rFonts w:ascii="Calibri" w:eastAsia="Calibri" w:hAnsi="Calibri" w:cs="Calibri"/>
          <w:sz w:val="22"/>
        </w:rPr>
        <w:t xml:space="preserve"> </w:t>
      </w:r>
    </w:p>
    <w:p w:rsidR="009324EA" w:rsidRDefault="008A162B">
      <w:pPr>
        <w:spacing w:after="218" w:line="259" w:lineRule="auto"/>
        <w:ind w:left="0" w:firstLine="0"/>
      </w:pPr>
      <w:r>
        <w:rPr>
          <w:rFonts w:ascii="Calibri" w:eastAsia="Calibri" w:hAnsi="Calibri" w:cs="Calibri"/>
          <w:sz w:val="22"/>
        </w:rPr>
        <w:t xml:space="preserve"> </w:t>
      </w:r>
    </w:p>
    <w:p w:rsidR="009324EA" w:rsidRDefault="008A162B">
      <w:pPr>
        <w:spacing w:after="0" w:line="259" w:lineRule="auto"/>
        <w:ind w:left="0" w:firstLine="0"/>
      </w:pPr>
      <w:r>
        <w:rPr>
          <w:rFonts w:ascii="Calibri" w:eastAsia="Calibri" w:hAnsi="Calibri" w:cs="Calibri"/>
          <w:sz w:val="22"/>
        </w:rPr>
        <w:t xml:space="preserve">  </w:t>
      </w:r>
    </w:p>
    <w:sectPr w:rsidR="009324EA">
      <w:pgSz w:w="12240" w:h="15840"/>
      <w:pgMar w:top="1440" w:right="145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EA"/>
    <w:rsid w:val="005E4D40"/>
    <w:rsid w:val="008A162B"/>
    <w:rsid w:val="0093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4DF1"/>
  <w15:docId w15:val="{B7931E12-E0AA-43D3-91C7-84E253F6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3"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Tusiime</dc:creator>
  <cp:keywords/>
  <cp:lastModifiedBy>ESTHER</cp:lastModifiedBy>
  <cp:revision>3</cp:revision>
  <dcterms:created xsi:type="dcterms:W3CDTF">2020-10-27T11:53:00Z</dcterms:created>
  <dcterms:modified xsi:type="dcterms:W3CDTF">2020-10-27T12:06:00Z</dcterms:modified>
</cp:coreProperties>
</file>