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0326C" w14:textId="77777777" w:rsidR="00163863" w:rsidRDefault="00543705">
      <w:pPr>
        <w:pStyle w:val="Heading1"/>
        <w:ind w:left="-5"/>
      </w:pPr>
      <w:r>
        <w:t>Homepage</w:t>
      </w:r>
      <w:r>
        <w:rPr>
          <w:shd w:val="clear" w:color="auto" w:fill="auto"/>
        </w:rPr>
        <w:t xml:space="preserve"> </w:t>
      </w:r>
    </w:p>
    <w:p w14:paraId="1CAB26B6" w14:textId="77777777" w:rsidR="00163863" w:rsidRDefault="00543705">
      <w:pPr>
        <w:numPr>
          <w:ilvl w:val="0"/>
          <w:numId w:val="1"/>
        </w:numPr>
        <w:ind w:right="107" w:hanging="360"/>
      </w:pPr>
      <w:r>
        <w:t xml:space="preserve">Logo: Supun Group of Companies logo needs correcting  </w:t>
      </w:r>
    </w:p>
    <w:p w14:paraId="6CF8E6E9" w14:textId="77777777" w:rsidR="00163863" w:rsidRDefault="00543705">
      <w:pPr>
        <w:numPr>
          <w:ilvl w:val="0"/>
          <w:numId w:val="1"/>
        </w:numPr>
        <w:ind w:right="107" w:hanging="360"/>
      </w:pPr>
      <w:r>
        <w:t>Remove: "A family-led group shaping everyday life through manufacturing, retail, distribution and hospitality."</w:t>
      </w:r>
      <w:r>
        <w:rPr>
          <w:rFonts w:ascii="Arial" w:eastAsia="Arial" w:hAnsi="Arial" w:cs="Arial"/>
        </w:rPr>
        <w:t xml:space="preserve"> </w:t>
      </w:r>
    </w:p>
    <w:p w14:paraId="23BF6DD6" w14:textId="77777777" w:rsidR="00163863" w:rsidRDefault="00543705">
      <w:pPr>
        <w:ind w:left="730" w:right="107"/>
      </w:pPr>
      <w:r>
        <w:t xml:space="preserve"> Add: "One Sri Lankan Group, built across four industries since 1978." </w:t>
      </w:r>
    </w:p>
    <w:p w14:paraId="01E56185" w14:textId="77777777" w:rsidR="00163863" w:rsidRDefault="00543705">
      <w:pPr>
        <w:numPr>
          <w:ilvl w:val="0"/>
          <w:numId w:val="1"/>
        </w:numPr>
        <w:ind w:right="107" w:hanging="360"/>
      </w:pPr>
      <w:r>
        <w:t xml:space="preserve">Video: crop out the shoe product display segment from the current placeholder video (old designs) </w:t>
      </w:r>
    </w:p>
    <w:p w14:paraId="57DAD653" w14:textId="77777777" w:rsidR="00163863" w:rsidRDefault="00543705">
      <w:pPr>
        <w:numPr>
          <w:ilvl w:val="0"/>
          <w:numId w:val="1"/>
        </w:numPr>
        <w:ind w:right="107" w:hanging="360"/>
      </w:pPr>
      <w:r>
        <w:t xml:space="preserve">Remove: "One group. Many possibilities" </w:t>
      </w:r>
    </w:p>
    <w:p w14:paraId="015D120A" w14:textId="77777777" w:rsidR="00163863" w:rsidRDefault="00543705">
      <w:pPr>
        <w:numPr>
          <w:ilvl w:val="0"/>
          <w:numId w:val="1"/>
        </w:numPr>
        <w:ind w:right="107" w:hanging="360"/>
      </w:pPr>
      <w:r>
        <w:t xml:space="preserve">"Built in Sri Lanka. Built to Last." — move the color back to yellow  </w:t>
      </w:r>
    </w:p>
    <w:p w14:paraId="6A89B29E" w14:textId="77777777" w:rsidR="00163863" w:rsidRDefault="00543705">
      <w:pPr>
        <w:numPr>
          <w:ilvl w:val="0"/>
          <w:numId w:val="1"/>
        </w:numPr>
        <w:spacing w:after="252"/>
        <w:ind w:right="107" w:hanging="360"/>
      </w:pPr>
      <w:r>
        <w:t xml:space="preserve">"Explore our journey" button — make bigger and </w:t>
      </w:r>
      <w:r>
        <w:t xml:space="preserve">brighter  </w:t>
      </w:r>
    </w:p>
    <w:p w14:paraId="3F963EF3" w14:textId="77777777" w:rsidR="00163863" w:rsidRDefault="00543705">
      <w:pPr>
        <w:pStyle w:val="Heading2"/>
        <w:spacing w:after="261"/>
        <w:ind w:left="-5"/>
      </w:pPr>
      <w:r>
        <w:rPr>
          <w:b/>
          <w:i w:val="0"/>
        </w:rPr>
        <w:t xml:space="preserve">Our Legacy </w:t>
      </w:r>
    </w:p>
    <w:p w14:paraId="01F9D6A2" w14:textId="77777777" w:rsidR="00163863" w:rsidRDefault="00543705">
      <w:pPr>
        <w:numPr>
          <w:ilvl w:val="0"/>
          <w:numId w:val="2"/>
        </w:numPr>
        <w:ind w:right="107" w:hanging="360"/>
      </w:pPr>
      <w:r>
        <w:t>Remove: "One vision in Colombo became a group built across generations."</w:t>
      </w:r>
      <w:r>
        <w:rPr>
          <w:rFonts w:ascii="Arial" w:eastAsia="Arial" w:hAnsi="Arial" w:cs="Arial"/>
        </w:rPr>
        <w:t xml:space="preserve"> </w:t>
      </w:r>
    </w:p>
    <w:p w14:paraId="68ABBCF8" w14:textId="77777777" w:rsidR="00163863" w:rsidRDefault="00543705">
      <w:pPr>
        <w:ind w:left="730" w:right="107"/>
      </w:pPr>
      <w:r>
        <w:t xml:space="preserve"> Add: "A legacy built over generations." </w:t>
      </w:r>
    </w:p>
    <w:p w14:paraId="1F7D782D" w14:textId="77777777" w:rsidR="00163863" w:rsidRDefault="00543705">
      <w:pPr>
        <w:numPr>
          <w:ilvl w:val="0"/>
          <w:numId w:val="2"/>
        </w:numPr>
        <w:ind w:right="107" w:hanging="360"/>
      </w:pPr>
      <w:r>
        <w:t>Remove: "A family business with the courage to keep building."</w:t>
      </w:r>
      <w:r>
        <w:rPr>
          <w:rFonts w:ascii="Arial" w:eastAsia="Arial" w:hAnsi="Arial" w:cs="Arial"/>
        </w:rPr>
        <w:t xml:space="preserve"> </w:t>
      </w:r>
    </w:p>
    <w:p w14:paraId="2B78070D" w14:textId="77777777" w:rsidR="00163863" w:rsidRDefault="00543705">
      <w:pPr>
        <w:spacing w:after="252"/>
        <w:ind w:left="730" w:right="107"/>
      </w:pPr>
      <w:r>
        <w:t xml:space="preserve"> Add: "A family-run business with the courage to keep building." </w:t>
      </w:r>
    </w:p>
    <w:p w14:paraId="36B35A1C" w14:textId="77777777" w:rsidR="00163863" w:rsidRDefault="00543705">
      <w:pPr>
        <w:pStyle w:val="Heading2"/>
        <w:spacing w:after="261"/>
        <w:ind w:left="-5"/>
      </w:pPr>
      <w:r>
        <w:rPr>
          <w:b/>
          <w:i w:val="0"/>
        </w:rPr>
        <w:t xml:space="preserve">What We Do </w:t>
      </w:r>
    </w:p>
    <w:p w14:paraId="1994BC97" w14:textId="77777777" w:rsidR="00163863" w:rsidRDefault="00543705">
      <w:pPr>
        <w:numPr>
          <w:ilvl w:val="0"/>
          <w:numId w:val="3"/>
        </w:numPr>
        <w:ind w:right="107" w:hanging="360"/>
      </w:pPr>
      <w:r>
        <w:t>Remove: "A Sri Lankan group built on making things well."</w:t>
      </w:r>
      <w:r>
        <w:rPr>
          <w:rFonts w:ascii="Arial" w:eastAsia="Arial" w:hAnsi="Arial" w:cs="Arial"/>
        </w:rPr>
        <w:t xml:space="preserve"> </w:t>
      </w:r>
    </w:p>
    <w:p w14:paraId="7A13AD37" w14:textId="77777777" w:rsidR="00163863" w:rsidRDefault="00543705">
      <w:pPr>
        <w:ind w:left="730" w:right="107"/>
      </w:pPr>
      <w:r>
        <w:t xml:space="preserve"> Add: "A Sri Lankan group built across industries." </w:t>
      </w:r>
    </w:p>
    <w:p w14:paraId="5FE9184E" w14:textId="77777777" w:rsidR="00163863" w:rsidRDefault="00543705">
      <w:pPr>
        <w:numPr>
          <w:ilvl w:val="0"/>
          <w:numId w:val="3"/>
        </w:numPr>
        <w:ind w:right="107" w:hanging="360"/>
      </w:pPr>
      <w:r>
        <w:t xml:space="preserve">Remove: "From our Colombo trading roots to manufacturing, retail, hospitality and homegrown consumer products, every </w:t>
      </w:r>
      <w:r>
        <w:t>capability strengthens the next."</w:t>
      </w:r>
      <w:r>
        <w:rPr>
          <w:rFonts w:ascii="Arial" w:eastAsia="Arial" w:hAnsi="Arial" w:cs="Arial"/>
        </w:rPr>
        <w:t xml:space="preserve"> </w:t>
      </w:r>
    </w:p>
    <w:p w14:paraId="0C5655F6" w14:textId="77777777" w:rsidR="00163863" w:rsidRDefault="00543705">
      <w:pPr>
        <w:ind w:left="730" w:right="107"/>
      </w:pPr>
      <w:r>
        <w:t xml:space="preserve"> Add: "From a single trading company to four industries today: manufacturing, retail, distribution, and hospitality, each one held to the same standard." </w:t>
      </w:r>
    </w:p>
    <w:p w14:paraId="672C67E0" w14:textId="77777777" w:rsidR="00163863" w:rsidRDefault="00543705">
      <w:pPr>
        <w:numPr>
          <w:ilvl w:val="0"/>
          <w:numId w:val="3"/>
        </w:numPr>
        <w:ind w:right="107" w:hanging="360"/>
      </w:pPr>
      <w:r>
        <w:t xml:space="preserve">Hospitality card copy to be changed: "Supun Arcade Residency and Area 56 bring hospitality to central Colombo, from luxury serviced apartments to first-class rooftop dining above the city." </w:t>
      </w:r>
    </w:p>
    <w:p w14:paraId="2D99EE58" w14:textId="77777777" w:rsidR="00163863" w:rsidRDefault="00543705">
      <w:pPr>
        <w:numPr>
          <w:ilvl w:val="0"/>
          <w:numId w:val="3"/>
        </w:numPr>
        <w:spacing w:after="248"/>
        <w:ind w:right="107" w:hanging="360"/>
      </w:pPr>
      <w:r>
        <w:t xml:space="preserve">Camy card copy to be changed: "Camy is Supun Group's own consumer durables brand, designed and manufactured in Sri Lanka for Sri </w:t>
      </w:r>
      <w:r>
        <w:t xml:space="preserve">Lankan homes, spanning household appliances and everyday electronics." </w:t>
      </w:r>
    </w:p>
    <w:p w14:paraId="05596403" w14:textId="77777777" w:rsidR="00163863" w:rsidRDefault="00543705">
      <w:pPr>
        <w:pStyle w:val="Heading2"/>
        <w:spacing w:after="261"/>
        <w:ind w:left="-5"/>
      </w:pPr>
      <w:r>
        <w:rPr>
          <w:b/>
          <w:i w:val="0"/>
        </w:rPr>
        <w:t xml:space="preserve">Inside the Group </w:t>
      </w:r>
    </w:p>
    <w:p w14:paraId="515E89DA" w14:textId="77777777" w:rsidR="00163863" w:rsidRDefault="00543705">
      <w:pPr>
        <w:numPr>
          <w:ilvl w:val="0"/>
          <w:numId w:val="4"/>
        </w:numPr>
        <w:ind w:right="107" w:hanging="360"/>
      </w:pPr>
      <w:r>
        <w:t>Replace: "Businesses built for impact."</w:t>
      </w:r>
      <w:r>
        <w:rPr>
          <w:rFonts w:ascii="Arial" w:eastAsia="Arial" w:hAnsi="Arial" w:cs="Arial"/>
        </w:rPr>
        <w:t xml:space="preserve"> </w:t>
      </w:r>
    </w:p>
    <w:p w14:paraId="32DB43F7" w14:textId="77777777" w:rsidR="00163863" w:rsidRDefault="00543705">
      <w:pPr>
        <w:ind w:left="730" w:right="107"/>
      </w:pPr>
      <w:r>
        <w:t xml:space="preserve"> With: "The businesses behind Supun Group" </w:t>
      </w:r>
    </w:p>
    <w:p w14:paraId="20CB376B" w14:textId="77777777" w:rsidR="00163863" w:rsidRDefault="00543705">
      <w:pPr>
        <w:numPr>
          <w:ilvl w:val="0"/>
          <w:numId w:val="4"/>
        </w:numPr>
        <w:ind w:right="107" w:hanging="360"/>
      </w:pPr>
      <w:r>
        <w:t xml:space="preserve">Company display order: Supun Traders, Supun Super Center, Supun Arcade Residency, Camy Global etc  </w:t>
      </w:r>
    </w:p>
    <w:p w14:paraId="2F19D1CC" w14:textId="77777777" w:rsidR="00163863" w:rsidRDefault="00543705">
      <w:pPr>
        <w:numPr>
          <w:ilvl w:val="0"/>
          <w:numId w:val="4"/>
        </w:numPr>
        <w:ind w:right="107" w:hanging="360"/>
      </w:pPr>
      <w:r>
        <w:lastRenderedPageBreak/>
        <w:t>Replace: "Meet all 11"</w:t>
      </w:r>
      <w:r>
        <w:rPr>
          <w:rFonts w:ascii="Arial" w:eastAsia="Arial" w:hAnsi="Arial" w:cs="Arial"/>
        </w:rPr>
        <w:t xml:space="preserve"> </w:t>
      </w:r>
    </w:p>
    <w:p w14:paraId="0C92555B" w14:textId="77777777" w:rsidR="00163863" w:rsidRDefault="00543705">
      <w:pPr>
        <w:spacing w:after="252"/>
        <w:ind w:left="730" w:right="107"/>
      </w:pPr>
      <w:r>
        <w:t xml:space="preserve"> With: "Explore our companies" </w:t>
      </w:r>
    </w:p>
    <w:p w14:paraId="64E13A28" w14:textId="77777777" w:rsidR="00163863" w:rsidRDefault="00543705">
      <w:pPr>
        <w:pStyle w:val="Heading2"/>
        <w:spacing w:after="261"/>
        <w:ind w:left="-5"/>
      </w:pPr>
      <w:r>
        <w:rPr>
          <w:b/>
          <w:i w:val="0"/>
        </w:rPr>
        <w:t xml:space="preserve">Homepage footer </w:t>
      </w:r>
    </w:p>
    <w:p w14:paraId="2F80EFEB" w14:textId="77777777" w:rsidR="00163863" w:rsidRDefault="00543705">
      <w:pPr>
        <w:spacing w:after="248"/>
        <w:ind w:left="705" w:right="107" w:hanging="360"/>
      </w:pPr>
      <w:r>
        <w:rPr>
          <w:rFonts w:ascii="Arial" w:eastAsia="Arial" w:hAnsi="Arial" w:cs="Arial"/>
        </w:rPr>
        <w:t xml:space="preserve">● </w:t>
      </w:r>
      <w:r>
        <w:t xml:space="preserve">Remove entirely: "A family-run Sri Lankan group with roots dating to 1978, operating across manufacturing, retail, distribution and hospitality." </w:t>
      </w:r>
    </w:p>
    <w:p w14:paraId="0080C69E" w14:textId="77777777" w:rsidR="00163863" w:rsidRDefault="00543705">
      <w:pPr>
        <w:pStyle w:val="Heading1"/>
        <w:ind w:left="-5"/>
      </w:pPr>
      <w:r>
        <w:t>ABOUT US</w:t>
      </w:r>
      <w:r>
        <w:rPr>
          <w:shd w:val="clear" w:color="auto" w:fill="auto"/>
        </w:rPr>
        <w:t xml:space="preserve"> </w:t>
      </w:r>
    </w:p>
    <w:p w14:paraId="6750505F" w14:textId="77777777" w:rsidR="00163863" w:rsidRDefault="00543705">
      <w:pPr>
        <w:spacing w:after="261" w:line="259" w:lineRule="auto"/>
        <w:ind w:left="10"/>
      </w:pPr>
      <w:r>
        <w:rPr>
          <w:i/>
        </w:rPr>
        <w:t xml:space="preserve">Our </w:t>
      </w:r>
      <w:r>
        <w:rPr>
          <w:i/>
        </w:rPr>
        <w:t xml:space="preserve">Story </w:t>
      </w:r>
    </w:p>
    <w:p w14:paraId="0F283677" w14:textId="77777777" w:rsidR="00163863" w:rsidRDefault="00543705">
      <w:pPr>
        <w:spacing w:after="252"/>
        <w:ind w:left="355" w:right="107"/>
      </w:pPr>
      <w:r>
        <w:rPr>
          <w:rFonts w:ascii="Arial" w:eastAsia="Arial" w:hAnsi="Arial" w:cs="Arial"/>
        </w:rPr>
        <w:t xml:space="preserve">● </w:t>
      </w:r>
      <w:r>
        <w:t xml:space="preserve">Change "household goods" to "household appliances and electronics" </w:t>
      </w:r>
    </w:p>
    <w:p w14:paraId="14BE2C07" w14:textId="77777777" w:rsidR="00163863" w:rsidRDefault="00543705">
      <w:pPr>
        <w:pStyle w:val="Heading2"/>
      </w:pPr>
      <w:r>
        <w:t xml:space="preserve">Leadership Team </w:t>
      </w:r>
    </w:p>
    <w:p w14:paraId="5EABD63E" w14:textId="77777777" w:rsidR="00163863" w:rsidRDefault="00543705">
      <w:pPr>
        <w:numPr>
          <w:ilvl w:val="0"/>
          <w:numId w:val="5"/>
        </w:numPr>
        <w:ind w:right="107" w:hanging="360"/>
      </w:pPr>
      <w:r>
        <w:t xml:space="preserve">Raiza Kaleel — description: "Oversees the Camy brand and Group marketing." </w:t>
      </w:r>
    </w:p>
    <w:p w14:paraId="0146F03A" w14:textId="77777777" w:rsidR="00163863" w:rsidRDefault="00543705">
      <w:pPr>
        <w:numPr>
          <w:ilvl w:val="0"/>
          <w:numId w:val="5"/>
        </w:numPr>
        <w:ind w:right="107" w:hanging="360"/>
      </w:pPr>
      <w:r>
        <w:t xml:space="preserve">Lasitha — description: "Oversees financial strategy, treasury, compliance, and governance across the Supun Group." </w:t>
      </w:r>
    </w:p>
    <w:p w14:paraId="197AA389" w14:textId="77777777" w:rsidR="00163863" w:rsidRDefault="00543705">
      <w:pPr>
        <w:numPr>
          <w:ilvl w:val="0"/>
          <w:numId w:val="5"/>
        </w:numPr>
        <w:ind w:right="107" w:hanging="360"/>
      </w:pPr>
      <w:r>
        <w:t xml:space="preserve">Jeewantha — title: "Head of Hospitality &amp; Business Development" </w:t>
      </w:r>
    </w:p>
    <w:p w14:paraId="10E076AC" w14:textId="77777777" w:rsidR="00163863" w:rsidRDefault="00543705">
      <w:pPr>
        <w:numPr>
          <w:ilvl w:val="0"/>
          <w:numId w:val="5"/>
        </w:numPr>
        <w:ind w:right="107" w:hanging="360"/>
      </w:pPr>
      <w:r>
        <w:t xml:space="preserve">description: "Oversees hotel operations, guest experience, and business development across Supun Arcade Residency and Area 56." </w:t>
      </w:r>
    </w:p>
    <w:p w14:paraId="0E35506F" w14:textId="77777777" w:rsidR="00163863" w:rsidRDefault="00543705">
      <w:pPr>
        <w:numPr>
          <w:ilvl w:val="0"/>
          <w:numId w:val="5"/>
        </w:numPr>
        <w:spacing w:after="248"/>
        <w:ind w:right="107" w:hanging="360"/>
      </w:pPr>
      <w:r>
        <w:t xml:space="preserve">Eranga — description: "Oversees </w:t>
      </w:r>
      <w:r>
        <w:t xml:space="preserve">plastic injection moulding and manufacturing operations at Rodsons." </w:t>
      </w:r>
    </w:p>
    <w:p w14:paraId="2E5B670A" w14:textId="77777777" w:rsidR="00163863" w:rsidRDefault="00543705">
      <w:pPr>
        <w:pStyle w:val="Heading2"/>
        <w:spacing w:after="261"/>
      </w:pPr>
      <w:r>
        <w:t>Awards Section</w:t>
      </w:r>
      <w:r>
        <w:rPr>
          <w:i w:val="0"/>
        </w:rPr>
        <w:t xml:space="preserve"> </w:t>
      </w:r>
    </w:p>
    <w:p w14:paraId="038CA904" w14:textId="77777777" w:rsidR="00163863" w:rsidRDefault="00543705">
      <w:pPr>
        <w:numPr>
          <w:ilvl w:val="0"/>
          <w:numId w:val="6"/>
        </w:numPr>
        <w:ind w:right="107" w:hanging="360"/>
      </w:pPr>
      <w:r>
        <w:t xml:space="preserve">Reorder so the Made in Sri Lanka awards appear first </w:t>
      </w:r>
    </w:p>
    <w:p w14:paraId="463CA707" w14:textId="77777777" w:rsidR="00163863" w:rsidRDefault="00543705">
      <w:pPr>
        <w:numPr>
          <w:ilvl w:val="0"/>
          <w:numId w:val="6"/>
        </w:numPr>
        <w:ind w:right="107" w:hanging="360"/>
      </w:pPr>
      <w:r>
        <w:t xml:space="preserve">Redesign the section visually - see how we can best lay this out </w:t>
      </w:r>
    </w:p>
    <w:p w14:paraId="1FE08BF4" w14:textId="77777777" w:rsidR="00163863" w:rsidRDefault="00543705">
      <w:pPr>
        <w:numPr>
          <w:ilvl w:val="0"/>
          <w:numId w:val="6"/>
        </w:numPr>
        <w:spacing w:after="252"/>
        <w:ind w:right="107" w:hanging="360"/>
      </w:pPr>
      <w:r>
        <w:t xml:space="preserve">Awards to also come under News &amp; Media — I will give the blogs </w:t>
      </w:r>
    </w:p>
    <w:p w14:paraId="0465C7B1" w14:textId="77777777" w:rsidR="00163863" w:rsidRDefault="00543705">
      <w:pPr>
        <w:spacing w:after="261" w:line="259" w:lineRule="auto"/>
        <w:ind w:left="0" w:firstLine="0"/>
      </w:pPr>
      <w:r>
        <w:t xml:space="preserve"> </w:t>
      </w:r>
    </w:p>
    <w:p w14:paraId="4FAA7FAE" w14:textId="77777777" w:rsidR="00163863" w:rsidRDefault="00543705">
      <w:pPr>
        <w:spacing w:after="261" w:line="259" w:lineRule="auto"/>
        <w:ind w:left="0" w:firstLine="0"/>
      </w:pPr>
      <w:r>
        <w:t xml:space="preserve"> </w:t>
      </w:r>
    </w:p>
    <w:p w14:paraId="5AF120C2" w14:textId="77777777" w:rsidR="00163863" w:rsidRDefault="00543705">
      <w:pPr>
        <w:spacing w:after="261" w:line="259" w:lineRule="auto"/>
        <w:ind w:left="0" w:firstLine="0"/>
      </w:pPr>
      <w:r>
        <w:t xml:space="preserve"> </w:t>
      </w:r>
    </w:p>
    <w:p w14:paraId="6F82978D" w14:textId="77777777" w:rsidR="00163863" w:rsidRDefault="00543705">
      <w:pPr>
        <w:spacing w:after="261" w:line="259" w:lineRule="auto"/>
        <w:ind w:left="0" w:firstLine="0"/>
      </w:pPr>
      <w:r>
        <w:t xml:space="preserve"> </w:t>
      </w:r>
    </w:p>
    <w:p w14:paraId="7FFCFDB2" w14:textId="77777777" w:rsidR="00163863" w:rsidRDefault="00543705">
      <w:pPr>
        <w:spacing w:after="0" w:line="259" w:lineRule="auto"/>
        <w:ind w:left="0" w:firstLine="0"/>
      </w:pPr>
      <w:r>
        <w:t xml:space="preserve"> </w:t>
      </w:r>
    </w:p>
    <w:p w14:paraId="279D9113" w14:textId="77777777" w:rsidR="00163863" w:rsidRDefault="00543705">
      <w:pPr>
        <w:numPr>
          <w:ilvl w:val="0"/>
          <w:numId w:val="6"/>
        </w:numPr>
        <w:spacing w:after="230"/>
        <w:ind w:right="107" w:hanging="360"/>
      </w:pPr>
      <w:r>
        <w:t xml:space="preserve">Can we design the below section a bit better </w:t>
      </w:r>
    </w:p>
    <w:p w14:paraId="62D33FAC" w14:textId="77777777" w:rsidR="00163863" w:rsidRDefault="00543705">
      <w:pPr>
        <w:spacing w:after="21" w:line="259" w:lineRule="auto"/>
        <w:ind w:left="0" w:right="2850" w:firstLine="0"/>
        <w:jc w:val="center"/>
      </w:pPr>
      <w:r>
        <w:rPr>
          <w:noProof/>
        </w:rPr>
        <w:lastRenderedPageBreak/>
        <w:drawing>
          <wp:inline distT="0" distB="0" distL="0" distR="0" wp14:anchorId="7BDCE86F" wp14:editId="64CDEFD8">
            <wp:extent cx="4114800" cy="1285875"/>
            <wp:effectExtent l="0" t="0" r="0" b="0"/>
            <wp:docPr id="1422" name="Picture 1422"/>
            <wp:cNvGraphicFramePr/>
            <a:graphic xmlns:a="http://schemas.openxmlformats.org/drawingml/2006/main">
              <a:graphicData uri="http://schemas.openxmlformats.org/drawingml/2006/picture">
                <pic:pic xmlns:pic="http://schemas.openxmlformats.org/drawingml/2006/picture">
                  <pic:nvPicPr>
                    <pic:cNvPr id="1422" name="Picture 1422"/>
                    <pic:cNvPicPr/>
                  </pic:nvPicPr>
                  <pic:blipFill>
                    <a:blip r:embed="rId5"/>
                    <a:stretch>
                      <a:fillRect/>
                    </a:stretch>
                  </pic:blipFill>
                  <pic:spPr>
                    <a:xfrm>
                      <a:off x="0" y="0"/>
                      <a:ext cx="4114800" cy="1285875"/>
                    </a:xfrm>
                    <a:prstGeom prst="rect">
                      <a:avLst/>
                    </a:prstGeom>
                  </pic:spPr>
                </pic:pic>
              </a:graphicData>
            </a:graphic>
          </wp:inline>
        </w:drawing>
      </w:r>
      <w:r>
        <w:t xml:space="preserve"> </w:t>
      </w:r>
    </w:p>
    <w:p w14:paraId="5D3E850C" w14:textId="77777777" w:rsidR="00163863" w:rsidRDefault="00543705">
      <w:pPr>
        <w:spacing w:after="21" w:line="259" w:lineRule="auto"/>
        <w:ind w:left="0" w:firstLine="0"/>
      </w:pPr>
      <w:r>
        <w:t xml:space="preserve"> </w:t>
      </w:r>
    </w:p>
    <w:p w14:paraId="4282F5DA" w14:textId="77777777" w:rsidR="00163863" w:rsidRDefault="00543705">
      <w:pPr>
        <w:numPr>
          <w:ilvl w:val="0"/>
          <w:numId w:val="6"/>
        </w:numPr>
        <w:ind w:right="107" w:hanging="360"/>
      </w:pPr>
      <w:r>
        <w:t xml:space="preserve">Under awards - put the made in sri lanka awards first and can we design this section also a bit better.  </w:t>
      </w:r>
    </w:p>
    <w:p w14:paraId="351E7387" w14:textId="77777777" w:rsidR="00163863" w:rsidRDefault="00543705">
      <w:pPr>
        <w:numPr>
          <w:ilvl w:val="0"/>
          <w:numId w:val="6"/>
        </w:numPr>
        <w:ind w:right="107" w:hanging="360"/>
      </w:pPr>
      <w:r>
        <w:t>The awards can also be put under the news and media section - I'll give the</w:t>
      </w:r>
      <w:r>
        <w:t xml:space="preserve"> blog posts for this soon.  </w:t>
      </w:r>
    </w:p>
    <w:p w14:paraId="6C42D8E2" w14:textId="77777777" w:rsidR="00163863" w:rsidRDefault="00543705">
      <w:pPr>
        <w:spacing w:after="261" w:line="259" w:lineRule="auto"/>
        <w:ind w:left="0" w:firstLine="0"/>
      </w:pPr>
      <w:r>
        <w:t xml:space="preserve"> </w:t>
      </w:r>
    </w:p>
    <w:p w14:paraId="5B8743F2" w14:textId="77777777" w:rsidR="00163863" w:rsidRDefault="00543705">
      <w:pPr>
        <w:pStyle w:val="Heading1"/>
        <w:ind w:left="-5"/>
      </w:pPr>
      <w:r>
        <w:t>OUR COMPANIES</w:t>
      </w:r>
      <w:r>
        <w:rPr>
          <w:shd w:val="clear" w:color="auto" w:fill="auto"/>
        </w:rPr>
        <w:t xml:space="preserve"> </w:t>
      </w:r>
    </w:p>
    <w:p w14:paraId="6F467FD7" w14:textId="77777777" w:rsidR="00163863" w:rsidRDefault="00543705">
      <w:pPr>
        <w:ind w:left="705" w:right="107" w:hanging="360"/>
      </w:pPr>
      <w:r>
        <w:rPr>
          <w:rFonts w:ascii="Arial" w:eastAsia="Arial" w:hAnsi="Arial" w:cs="Arial"/>
        </w:rPr>
        <w:t xml:space="preserve">● </w:t>
      </w:r>
      <w:r>
        <w:rPr>
          <w:i/>
        </w:rPr>
        <w:t xml:space="preserve">General rule for all company pages - </w:t>
      </w:r>
      <w:r>
        <w:t xml:space="preserve">Each page should carry only one tagline — remove duplicates wherever they exist </w:t>
      </w:r>
    </w:p>
    <w:p w14:paraId="7EA34EA4" w14:textId="77777777" w:rsidR="00163863" w:rsidRDefault="00543705">
      <w:pPr>
        <w:pStyle w:val="Heading2"/>
        <w:ind w:left="355"/>
      </w:pPr>
      <w:r>
        <w:rPr>
          <w:rFonts w:ascii="Arial" w:eastAsia="Arial" w:hAnsi="Arial" w:cs="Arial"/>
          <w:i w:val="0"/>
        </w:rPr>
        <w:t xml:space="preserve">● </w:t>
      </w:r>
      <w:r>
        <w:t>Supun Traders</w:t>
      </w:r>
      <w:r>
        <w:rPr>
          <w:rFonts w:ascii="Arial" w:eastAsia="Arial" w:hAnsi="Arial" w:cs="Arial"/>
        </w:rPr>
        <w:t xml:space="preserve"> </w:t>
      </w:r>
    </w:p>
    <w:p w14:paraId="5A0CED60" w14:textId="77777777" w:rsidR="00163863" w:rsidRDefault="00543705">
      <w:pPr>
        <w:ind w:left="730" w:right="107"/>
      </w:pPr>
      <w:r>
        <w:t xml:space="preserve">Tagline: remove "Where the Group Began" </w:t>
      </w:r>
      <w:r>
        <w:rPr>
          <w:rFonts w:ascii="Arial" w:eastAsia="Arial" w:hAnsi="Arial" w:cs="Arial"/>
        </w:rPr>
        <w:t>→</w:t>
      </w:r>
      <w:r>
        <w:t xml:space="preserve"> replace with "The Group's original wholesale and retail business, trusted since 1978."</w:t>
      </w:r>
      <w:r>
        <w:rPr>
          <w:rFonts w:ascii="Arial" w:eastAsia="Arial" w:hAnsi="Arial" w:cs="Arial"/>
        </w:rPr>
        <w:t xml:space="preserve"> </w:t>
      </w:r>
    </w:p>
    <w:p w14:paraId="3CFB6932" w14:textId="77777777" w:rsidR="00163863" w:rsidRDefault="00543705">
      <w:pPr>
        <w:ind w:left="730" w:right="107"/>
      </w:pPr>
      <w:r>
        <w:t xml:space="preserve">Body copy: replace with — "Supun Traders is where it all started. Founded in 1978 by Mohamed Fareed, it began as a trading business importing and distributing household appliances and electronics, </w:t>
      </w:r>
      <w:r>
        <w:t>and grew into the foundation the Group stands on today. In 1999, his son, the current Chairman, Mr. Kaleel, took on that legacy and built it into what is now the Supun Group of Companies. Today, Supun Traders remains a trusted wholesaler and retailer of locally manufactured and imported household goods, home appliances, and electronics."</w:t>
      </w:r>
      <w:r>
        <w:rPr>
          <w:rFonts w:ascii="Arial" w:eastAsia="Arial" w:hAnsi="Arial" w:cs="Arial"/>
        </w:rPr>
        <w:t xml:space="preserve"> </w:t>
      </w:r>
    </w:p>
    <w:p w14:paraId="13FF7D88" w14:textId="77777777" w:rsidR="00163863" w:rsidRDefault="00543705">
      <w:pPr>
        <w:ind w:left="730" w:right="107"/>
      </w:pPr>
      <w:r>
        <w:t xml:space="preserve">Key features: remove "Strong, long-standing supplier relationships" </w:t>
      </w:r>
    </w:p>
    <w:p w14:paraId="4B7F8021" w14:textId="77777777" w:rsidR="00163863" w:rsidRDefault="00543705">
      <w:pPr>
        <w:pStyle w:val="Heading2"/>
        <w:ind w:left="355"/>
      </w:pPr>
      <w:r>
        <w:rPr>
          <w:rFonts w:ascii="Arial" w:eastAsia="Arial" w:hAnsi="Arial" w:cs="Arial"/>
          <w:i w:val="0"/>
        </w:rPr>
        <w:t xml:space="preserve">● </w:t>
      </w:r>
      <w:r>
        <w:t>Supun Super Center</w:t>
      </w:r>
      <w:r>
        <w:rPr>
          <w:rFonts w:ascii="Arial" w:eastAsia="Arial" w:hAnsi="Arial" w:cs="Arial"/>
        </w:rPr>
        <w:t xml:space="preserve"> </w:t>
      </w:r>
    </w:p>
    <w:p w14:paraId="756354E4" w14:textId="77777777" w:rsidR="00163863" w:rsidRDefault="00543705">
      <w:pPr>
        <w:ind w:left="730" w:right="107"/>
      </w:pPr>
      <w:r>
        <w:t xml:space="preserve">Tagline: remove "Colombo's Retail Destination" </w:t>
      </w:r>
      <w:r>
        <w:rPr>
          <w:rFonts w:ascii="Arial" w:eastAsia="Arial" w:hAnsi="Arial" w:cs="Arial"/>
        </w:rPr>
        <w:t>→</w:t>
      </w:r>
      <w:r>
        <w:t xml:space="preserve"> replace with "The Group's </w:t>
      </w:r>
      <w:r>
        <w:t xml:space="preserve">Retail Destination." </w:t>
      </w:r>
    </w:p>
    <w:p w14:paraId="7EBCA609" w14:textId="77777777" w:rsidR="00163863" w:rsidRDefault="00543705">
      <w:pPr>
        <w:pStyle w:val="Heading2"/>
        <w:ind w:left="355"/>
      </w:pPr>
      <w:r>
        <w:rPr>
          <w:rFonts w:ascii="Arial" w:eastAsia="Arial" w:hAnsi="Arial" w:cs="Arial"/>
          <w:i w:val="0"/>
        </w:rPr>
        <w:t xml:space="preserve">● </w:t>
      </w:r>
      <w:r>
        <w:t>Supun Arcade Residency</w:t>
      </w:r>
      <w:r>
        <w:rPr>
          <w:rFonts w:ascii="Arial" w:eastAsia="Arial" w:hAnsi="Arial" w:cs="Arial"/>
        </w:rPr>
        <w:t xml:space="preserve"> </w:t>
      </w:r>
    </w:p>
    <w:p w14:paraId="263AA72D" w14:textId="77777777" w:rsidR="00163863" w:rsidRDefault="00543705">
      <w:pPr>
        <w:ind w:left="730" w:right="107"/>
      </w:pPr>
      <w:r>
        <w:t xml:space="preserve">Tagline: remove "Luxury Serviced Living in Colombo" </w:t>
      </w:r>
      <w:r>
        <w:rPr>
          <w:rFonts w:ascii="Arial" w:eastAsia="Arial" w:hAnsi="Arial" w:cs="Arial"/>
        </w:rPr>
        <w:t>→</w:t>
      </w:r>
      <w:r>
        <w:t xml:space="preserve"> replace with "Luxury Serviced </w:t>
      </w:r>
    </w:p>
    <w:p w14:paraId="332C1F39" w14:textId="77777777" w:rsidR="00163863" w:rsidRDefault="00543705">
      <w:pPr>
        <w:ind w:left="730" w:right="107"/>
      </w:pPr>
      <w:r>
        <w:t>Apartments in Colombo"</w:t>
      </w:r>
      <w:r>
        <w:rPr>
          <w:rFonts w:ascii="Arial" w:eastAsia="Arial" w:hAnsi="Arial" w:cs="Arial"/>
        </w:rPr>
        <w:t xml:space="preserve"> </w:t>
      </w:r>
    </w:p>
    <w:p w14:paraId="3EB69830" w14:textId="77777777" w:rsidR="00163863" w:rsidRDefault="00543705">
      <w:pPr>
        <w:ind w:left="730" w:right="107"/>
      </w:pPr>
      <w:r>
        <w:t>Remove second tagline "Rooftop dining atop Supun Arcade Residency" (page should carry the one tagline above only)</w:t>
      </w:r>
      <w:r>
        <w:rPr>
          <w:rFonts w:ascii="Arial" w:eastAsia="Arial" w:hAnsi="Arial" w:cs="Arial"/>
        </w:rPr>
        <w:t xml:space="preserve"> </w:t>
      </w:r>
    </w:p>
    <w:p w14:paraId="7DF9320A" w14:textId="77777777" w:rsidR="00163863" w:rsidRDefault="00543705">
      <w:pPr>
        <w:ind w:left="730" w:right="107"/>
      </w:pPr>
      <w:r>
        <w:t xml:space="preserve">Body copy: replace with — "Supun Arcade Residency offers fully furnished, </w:t>
      </w:r>
    </w:p>
    <w:p w14:paraId="5C01AA35" w14:textId="77777777" w:rsidR="00163863" w:rsidRDefault="00543705">
      <w:pPr>
        <w:ind w:left="730" w:right="107"/>
      </w:pPr>
      <w:r>
        <w:t xml:space="preserve">air-conditioned suites in the heart of Colombo, each with panoramic ocean or city views. Above the city, a rooftop pool and dining space invite guests to unwind, </w:t>
      </w:r>
      <w:r>
        <w:t>backed by premium hospitality throughout the stay."</w:t>
      </w:r>
      <w:r>
        <w:rPr>
          <w:rFonts w:ascii="Arial" w:eastAsia="Arial" w:hAnsi="Arial" w:cs="Arial"/>
        </w:rPr>
        <w:t xml:space="preserve"> </w:t>
      </w:r>
    </w:p>
    <w:p w14:paraId="46EBA7C4" w14:textId="77777777" w:rsidR="00163863" w:rsidRDefault="00543705">
      <w:pPr>
        <w:ind w:left="730" w:right="107"/>
      </w:pPr>
      <w:r>
        <w:t xml:space="preserve">Key features: add "Rooftop pool and dining" </w:t>
      </w:r>
    </w:p>
    <w:p w14:paraId="598FF559" w14:textId="77777777" w:rsidR="00163863" w:rsidRDefault="00543705">
      <w:pPr>
        <w:pStyle w:val="Heading2"/>
        <w:ind w:left="355"/>
      </w:pPr>
      <w:r>
        <w:rPr>
          <w:rFonts w:ascii="Arial" w:eastAsia="Arial" w:hAnsi="Arial" w:cs="Arial"/>
          <w:i w:val="0"/>
        </w:rPr>
        <w:t xml:space="preserve">● </w:t>
      </w:r>
      <w:r>
        <w:t>Supun Aerosoft</w:t>
      </w:r>
      <w:r>
        <w:rPr>
          <w:rFonts w:ascii="Arial" w:eastAsia="Arial" w:hAnsi="Arial" w:cs="Arial"/>
        </w:rPr>
        <w:t xml:space="preserve"> </w:t>
      </w:r>
    </w:p>
    <w:p w14:paraId="02C44DCC" w14:textId="77777777" w:rsidR="00163863" w:rsidRDefault="00543705">
      <w:pPr>
        <w:ind w:left="730" w:right="107"/>
      </w:pPr>
      <w:r>
        <w:t>Tagline is currently duplicated on the page — keep one</w:t>
      </w:r>
      <w:r>
        <w:rPr>
          <w:rFonts w:ascii="Arial" w:eastAsia="Arial" w:hAnsi="Arial" w:cs="Arial"/>
        </w:rPr>
        <w:t xml:space="preserve"> </w:t>
      </w:r>
    </w:p>
    <w:p w14:paraId="3FE94541" w14:textId="77777777" w:rsidR="00163863" w:rsidRDefault="00543705">
      <w:pPr>
        <w:ind w:left="730" w:right="107"/>
      </w:pPr>
      <w:r>
        <w:t xml:space="preserve">Key features: add "Made in our own factories in Sri Lanka" </w:t>
      </w:r>
    </w:p>
    <w:p w14:paraId="7312A6A7" w14:textId="77777777" w:rsidR="00163863" w:rsidRDefault="00543705">
      <w:pPr>
        <w:spacing w:after="22" w:line="259" w:lineRule="auto"/>
        <w:ind w:left="355"/>
      </w:pPr>
      <w:r>
        <w:rPr>
          <w:rFonts w:ascii="Arial" w:eastAsia="Arial" w:hAnsi="Arial" w:cs="Arial"/>
        </w:rPr>
        <w:t xml:space="preserve">● </w:t>
      </w:r>
      <w:r>
        <w:rPr>
          <w:i/>
        </w:rPr>
        <w:t>Aero Star</w:t>
      </w:r>
      <w:r>
        <w:rPr>
          <w:rFonts w:ascii="Arial" w:eastAsia="Arial" w:hAnsi="Arial" w:cs="Arial"/>
          <w:i/>
        </w:rPr>
        <w:t xml:space="preserve"> </w:t>
      </w:r>
    </w:p>
    <w:p w14:paraId="2D9055EC" w14:textId="77777777" w:rsidR="00163863" w:rsidRDefault="00543705">
      <w:pPr>
        <w:ind w:left="730" w:right="107"/>
      </w:pPr>
      <w:r>
        <w:t xml:space="preserve">Keep tagline "Precision Chrome Plating for Camy Appliances" — remove the other one </w:t>
      </w:r>
    </w:p>
    <w:p w14:paraId="153CFEF3" w14:textId="77777777" w:rsidR="00163863" w:rsidRDefault="00543705">
      <w:pPr>
        <w:pStyle w:val="Heading2"/>
        <w:ind w:left="355"/>
      </w:pPr>
      <w:r>
        <w:rPr>
          <w:rFonts w:ascii="Arial" w:eastAsia="Arial" w:hAnsi="Arial" w:cs="Arial"/>
          <w:i w:val="0"/>
        </w:rPr>
        <w:t xml:space="preserve">● </w:t>
      </w:r>
      <w:r>
        <w:t>Camy Smart</w:t>
      </w:r>
      <w:r>
        <w:rPr>
          <w:rFonts w:ascii="Arial" w:eastAsia="Arial" w:hAnsi="Arial" w:cs="Arial"/>
        </w:rPr>
        <w:t xml:space="preserve"> </w:t>
      </w:r>
    </w:p>
    <w:p w14:paraId="600D7D4D" w14:textId="77777777" w:rsidR="00163863" w:rsidRDefault="00543705">
      <w:pPr>
        <w:ind w:left="730" w:right="107"/>
      </w:pPr>
      <w:r>
        <w:t xml:space="preserve">Keep tagline "One of Sri Lanka's largest SLS-certified helmet manufacturers." — remove the other one </w:t>
      </w:r>
    </w:p>
    <w:p w14:paraId="008CE8B0" w14:textId="77777777" w:rsidR="00163863" w:rsidRDefault="00543705">
      <w:pPr>
        <w:numPr>
          <w:ilvl w:val="0"/>
          <w:numId w:val="7"/>
        </w:numPr>
        <w:ind w:right="107" w:hanging="360"/>
      </w:pPr>
      <w:r>
        <w:t xml:space="preserve">Can we better design the below recognition sections  </w:t>
      </w:r>
    </w:p>
    <w:p w14:paraId="38C76920" w14:textId="77777777" w:rsidR="00163863" w:rsidRDefault="00543705">
      <w:pPr>
        <w:spacing w:after="0" w:line="259" w:lineRule="auto"/>
        <w:ind w:left="0" w:firstLine="0"/>
      </w:pPr>
      <w:r>
        <w:t xml:space="preserve"> </w:t>
      </w:r>
    </w:p>
    <w:p w14:paraId="5518CB83" w14:textId="77777777" w:rsidR="00163863" w:rsidRDefault="00543705">
      <w:pPr>
        <w:spacing w:after="21" w:line="259" w:lineRule="auto"/>
        <w:ind w:left="0" w:firstLine="0"/>
        <w:jc w:val="right"/>
      </w:pPr>
      <w:r>
        <w:rPr>
          <w:noProof/>
        </w:rPr>
        <w:drawing>
          <wp:inline distT="0" distB="0" distL="0" distR="0" wp14:anchorId="4B7725AF" wp14:editId="34ED79D9">
            <wp:extent cx="5943600" cy="2019300"/>
            <wp:effectExtent l="0" t="0" r="0" b="0"/>
            <wp:docPr id="1682" name="Picture 1682"/>
            <wp:cNvGraphicFramePr/>
            <a:graphic xmlns:a="http://schemas.openxmlformats.org/drawingml/2006/main">
              <a:graphicData uri="http://schemas.openxmlformats.org/drawingml/2006/picture">
                <pic:pic xmlns:pic="http://schemas.openxmlformats.org/drawingml/2006/picture">
                  <pic:nvPicPr>
                    <pic:cNvPr id="1682" name="Picture 1682"/>
                    <pic:cNvPicPr/>
                  </pic:nvPicPr>
                  <pic:blipFill>
                    <a:blip r:embed="rId6"/>
                    <a:stretch>
                      <a:fillRect/>
                    </a:stretch>
                  </pic:blipFill>
                  <pic:spPr>
                    <a:xfrm>
                      <a:off x="0" y="0"/>
                      <a:ext cx="5943600" cy="2019300"/>
                    </a:xfrm>
                    <a:prstGeom prst="rect">
                      <a:avLst/>
                    </a:prstGeom>
                  </pic:spPr>
                </pic:pic>
              </a:graphicData>
            </a:graphic>
          </wp:inline>
        </w:drawing>
      </w:r>
      <w:r>
        <w:t xml:space="preserve"> </w:t>
      </w:r>
    </w:p>
    <w:p w14:paraId="3344528F" w14:textId="77777777" w:rsidR="00163863" w:rsidRDefault="00543705">
      <w:pPr>
        <w:spacing w:after="21" w:line="259" w:lineRule="auto"/>
        <w:ind w:left="0" w:firstLine="0"/>
      </w:pPr>
      <w:r>
        <w:t xml:space="preserve"> </w:t>
      </w:r>
    </w:p>
    <w:p w14:paraId="5F1FF5FD" w14:textId="77777777" w:rsidR="00163863" w:rsidRDefault="00543705">
      <w:pPr>
        <w:numPr>
          <w:ilvl w:val="0"/>
          <w:numId w:val="7"/>
        </w:numPr>
        <w:ind w:right="107" w:hanging="360"/>
      </w:pPr>
      <w:r>
        <w:t xml:space="preserve">Keep </w:t>
      </w:r>
      <w:r>
        <w:t xml:space="preserve">only explore the group- take off discover other companies  </w:t>
      </w:r>
    </w:p>
    <w:p w14:paraId="682CD408" w14:textId="77777777" w:rsidR="00163863" w:rsidRDefault="00543705">
      <w:pPr>
        <w:spacing w:after="21" w:line="259" w:lineRule="auto"/>
        <w:ind w:left="0" w:firstLine="0"/>
        <w:jc w:val="right"/>
      </w:pPr>
      <w:r>
        <w:rPr>
          <w:noProof/>
        </w:rPr>
        <w:drawing>
          <wp:inline distT="0" distB="0" distL="0" distR="0" wp14:anchorId="15685A6B" wp14:editId="5F617384">
            <wp:extent cx="5943600" cy="1323975"/>
            <wp:effectExtent l="0" t="0" r="0" b="0"/>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7"/>
                    <a:stretch>
                      <a:fillRect/>
                    </a:stretch>
                  </pic:blipFill>
                  <pic:spPr>
                    <a:xfrm>
                      <a:off x="0" y="0"/>
                      <a:ext cx="5943600" cy="1323975"/>
                    </a:xfrm>
                    <a:prstGeom prst="rect">
                      <a:avLst/>
                    </a:prstGeom>
                  </pic:spPr>
                </pic:pic>
              </a:graphicData>
            </a:graphic>
          </wp:inline>
        </w:drawing>
      </w:r>
      <w:r>
        <w:t xml:space="preserve"> </w:t>
      </w:r>
    </w:p>
    <w:p w14:paraId="1ACF310B" w14:textId="77777777" w:rsidR="00163863" w:rsidRDefault="00543705">
      <w:pPr>
        <w:spacing w:after="21" w:line="259" w:lineRule="auto"/>
        <w:ind w:left="0" w:firstLine="0"/>
      </w:pPr>
      <w:r>
        <w:t xml:space="preserve"> </w:t>
      </w:r>
    </w:p>
    <w:p w14:paraId="19992952" w14:textId="77777777" w:rsidR="00163863" w:rsidRDefault="00543705">
      <w:pPr>
        <w:spacing w:after="261" w:line="259" w:lineRule="auto"/>
        <w:ind w:left="0" w:firstLine="0"/>
      </w:pPr>
      <w:r>
        <w:t xml:space="preserve">  </w:t>
      </w:r>
    </w:p>
    <w:p w14:paraId="23D2FCB7" w14:textId="77777777" w:rsidR="00163863" w:rsidRDefault="00543705">
      <w:pPr>
        <w:spacing w:after="261" w:line="259" w:lineRule="auto"/>
        <w:ind w:left="0" w:firstLine="0"/>
      </w:pPr>
      <w:r>
        <w:rPr>
          <w:b/>
        </w:rPr>
        <w:t xml:space="preserve"> </w:t>
      </w:r>
    </w:p>
    <w:p w14:paraId="7035CEB8" w14:textId="77777777" w:rsidR="00163863" w:rsidRDefault="00543705">
      <w:pPr>
        <w:spacing w:after="0" w:line="259" w:lineRule="auto"/>
        <w:ind w:left="0" w:firstLine="0"/>
      </w:pPr>
      <w:r>
        <w:rPr>
          <w:b/>
        </w:rPr>
        <w:t xml:space="preserve"> </w:t>
      </w:r>
    </w:p>
    <w:p w14:paraId="5B486BAB" w14:textId="77777777" w:rsidR="00163863" w:rsidRDefault="00543705">
      <w:pPr>
        <w:pStyle w:val="Heading1"/>
        <w:ind w:left="-5"/>
      </w:pPr>
      <w:r>
        <w:t>CAMY PRODUCTS PAGE</w:t>
      </w:r>
      <w:r>
        <w:rPr>
          <w:shd w:val="clear" w:color="auto" w:fill="auto"/>
        </w:rPr>
        <w:t xml:space="preserve"> </w:t>
      </w:r>
    </w:p>
    <w:p w14:paraId="04575EA9" w14:textId="77777777" w:rsidR="00163863" w:rsidRDefault="00543705">
      <w:pPr>
        <w:spacing w:after="252"/>
        <w:ind w:left="10" w:right="107"/>
      </w:pPr>
      <w:r>
        <w:t xml:space="preserve">Headline: "PRODUCTS FOR EVERYDAY LIFE." </w:t>
      </w:r>
    </w:p>
    <w:p w14:paraId="26D71D36" w14:textId="77777777" w:rsidR="00163863" w:rsidRDefault="00543705">
      <w:pPr>
        <w:spacing w:after="39" w:line="259" w:lineRule="auto"/>
        <w:ind w:left="0" w:firstLine="0"/>
      </w:pPr>
      <w:r>
        <w:rPr>
          <w:rFonts w:ascii="Arial" w:eastAsia="Arial" w:hAnsi="Arial" w:cs="Arial"/>
        </w:rPr>
        <w:t xml:space="preserve"> </w:t>
      </w:r>
    </w:p>
    <w:p w14:paraId="258873B7" w14:textId="77777777" w:rsidR="00163863" w:rsidRDefault="00543705">
      <w:pPr>
        <w:spacing w:after="248"/>
        <w:ind w:left="10" w:right="107"/>
      </w:pPr>
      <w:r>
        <w:t xml:space="preserve">Logo: switch to the red Camy logo, sized larger so it's the first thing visible on entering the page - can we re-look at a different way to design this page? </w:t>
      </w:r>
    </w:p>
    <w:p w14:paraId="7ECBF7D0" w14:textId="77777777" w:rsidR="00163863" w:rsidRDefault="00543705">
      <w:pPr>
        <w:spacing w:after="39" w:line="259" w:lineRule="auto"/>
        <w:ind w:left="0" w:firstLine="0"/>
      </w:pPr>
      <w:r>
        <w:rPr>
          <w:rFonts w:ascii="Arial" w:eastAsia="Arial" w:hAnsi="Arial" w:cs="Arial"/>
        </w:rPr>
        <w:t xml:space="preserve"> </w:t>
      </w:r>
    </w:p>
    <w:p w14:paraId="71EED993" w14:textId="77777777" w:rsidR="00163863" w:rsidRDefault="00543705">
      <w:pPr>
        <w:spacing w:after="248"/>
        <w:ind w:left="10" w:right="107"/>
      </w:pPr>
      <w:r>
        <w:t xml:space="preserve">Body copy: "Camy brings together a growing range of products for the home, the road and everything in between. Designed with purpose and shaped by an understanding of everyday needs, each product is backed by the </w:t>
      </w:r>
      <w:r>
        <w:t xml:space="preserve">manufacturing experience of the Supun Group." </w:t>
      </w:r>
    </w:p>
    <w:p w14:paraId="731DD5B5" w14:textId="77777777" w:rsidR="00163863" w:rsidRDefault="00543705">
      <w:pPr>
        <w:spacing w:after="39" w:line="259" w:lineRule="auto"/>
        <w:ind w:left="0" w:firstLine="0"/>
      </w:pPr>
      <w:r>
        <w:rPr>
          <w:rFonts w:ascii="Arial" w:eastAsia="Arial" w:hAnsi="Arial" w:cs="Arial"/>
        </w:rPr>
        <w:t xml:space="preserve"> </w:t>
      </w:r>
    </w:p>
    <w:p w14:paraId="5A9C83F4" w14:textId="77777777" w:rsidR="00163863" w:rsidRDefault="00543705">
      <w:pPr>
        <w:spacing w:after="248"/>
        <w:ind w:left="10" w:right="107"/>
      </w:pPr>
      <w:r>
        <w:t xml:space="preserve">Sub-block "DESIGNED WITH PURPOSE": "We focus on the details that make a product useful, how it fits into your routine, how it performs and how it feels to live with." </w:t>
      </w:r>
    </w:p>
    <w:p w14:paraId="417F0394" w14:textId="77777777" w:rsidR="00163863" w:rsidRDefault="00543705">
      <w:pPr>
        <w:spacing w:after="39" w:line="259" w:lineRule="auto"/>
        <w:ind w:left="0" w:firstLine="0"/>
      </w:pPr>
      <w:r>
        <w:rPr>
          <w:rFonts w:ascii="Arial" w:eastAsia="Arial" w:hAnsi="Arial" w:cs="Arial"/>
        </w:rPr>
        <w:t xml:space="preserve"> </w:t>
      </w:r>
    </w:p>
    <w:p w14:paraId="40B919BC" w14:textId="77777777" w:rsidR="00163863" w:rsidRDefault="00543705">
      <w:pPr>
        <w:ind w:left="10" w:right="107"/>
      </w:pPr>
      <w:r>
        <w:t xml:space="preserve">Sub-block "BACKED BY EXPERIENCE": "CAMY is backed by the manufacturing experience of the </w:t>
      </w:r>
    </w:p>
    <w:p w14:paraId="181D1A64" w14:textId="77777777" w:rsidR="00163863" w:rsidRDefault="00543705">
      <w:pPr>
        <w:spacing w:line="473" w:lineRule="auto"/>
        <w:ind w:left="10" w:right="476"/>
      </w:pPr>
      <w:r>
        <w:t xml:space="preserve">Supun Group, bringing local knowledge and hands-on expertise to everything we make." </w:t>
      </w:r>
      <w:r>
        <w:rPr>
          <w:i/>
        </w:rPr>
        <w:t xml:space="preserve">The Camy Range section </w:t>
      </w:r>
    </w:p>
    <w:p w14:paraId="2F8A20AE" w14:textId="77777777" w:rsidR="00163863" w:rsidRDefault="00543705">
      <w:pPr>
        <w:spacing w:after="39" w:line="259" w:lineRule="auto"/>
        <w:ind w:left="0" w:firstLine="0"/>
      </w:pPr>
      <w:r>
        <w:rPr>
          <w:rFonts w:ascii="Arial" w:eastAsia="Arial" w:hAnsi="Arial" w:cs="Arial"/>
          <w:i/>
        </w:rPr>
        <w:t xml:space="preserve"> </w:t>
      </w:r>
    </w:p>
    <w:p w14:paraId="61148F72" w14:textId="77777777" w:rsidR="00163863" w:rsidRDefault="00543705">
      <w:pPr>
        <w:spacing w:after="252"/>
        <w:ind w:left="10" w:right="107"/>
      </w:pPr>
      <w:r>
        <w:t xml:space="preserve">Headline: "EVERYTHING YOU NEED, IN ONE PLACE." </w:t>
      </w:r>
    </w:p>
    <w:p w14:paraId="6CCFF941" w14:textId="77777777" w:rsidR="00163863" w:rsidRDefault="00543705">
      <w:pPr>
        <w:spacing w:after="39" w:line="259" w:lineRule="auto"/>
        <w:ind w:left="0" w:firstLine="0"/>
      </w:pPr>
      <w:r>
        <w:rPr>
          <w:rFonts w:ascii="Arial" w:eastAsia="Arial" w:hAnsi="Arial" w:cs="Arial"/>
        </w:rPr>
        <w:t xml:space="preserve"> </w:t>
      </w:r>
    </w:p>
    <w:p w14:paraId="019A2196" w14:textId="77777777" w:rsidR="00163863" w:rsidRDefault="00543705">
      <w:pPr>
        <w:spacing w:after="248"/>
        <w:ind w:left="10" w:right="107"/>
      </w:pPr>
      <w:r>
        <w:t xml:space="preserve">Supporting line: "From the road to the </w:t>
      </w:r>
      <w:r>
        <w:t xml:space="preserve">kitchen and from cooling to home entertainment, explore the CAMY range." </w:t>
      </w:r>
    </w:p>
    <w:p w14:paraId="11072B6C" w14:textId="77777777" w:rsidR="00163863" w:rsidRDefault="00543705">
      <w:pPr>
        <w:spacing w:after="21" w:line="259" w:lineRule="auto"/>
        <w:ind w:left="0" w:firstLine="0"/>
      </w:pPr>
      <w:r>
        <w:t xml:space="preserve"> </w:t>
      </w:r>
    </w:p>
    <w:p w14:paraId="5B197CFD" w14:textId="77777777" w:rsidR="00163863" w:rsidRDefault="00543705">
      <w:pPr>
        <w:spacing w:after="0" w:line="259" w:lineRule="auto"/>
        <w:ind w:left="0" w:firstLine="0"/>
      </w:pPr>
      <w:r>
        <w:t xml:space="preserve"> </w:t>
      </w:r>
    </w:p>
    <w:sectPr w:rsidR="00163863">
      <w:pgSz w:w="12240" w:h="15840"/>
      <w:pgMar w:top="1493" w:right="1326" w:bottom="14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40E9"/>
    <w:multiLevelType w:val="hybridMultilevel"/>
    <w:tmpl w:val="FACC1166"/>
    <w:lvl w:ilvl="0" w:tplc="F7FADAC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B82F3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3012D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34F9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AE833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8EEC5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909F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4CA5D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B4B62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3D05A4"/>
    <w:multiLevelType w:val="hybridMultilevel"/>
    <w:tmpl w:val="0D885F74"/>
    <w:lvl w:ilvl="0" w:tplc="5EFEB03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B2015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FC380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BE0C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5A85F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5C8E3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A8DF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0AA54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84ECF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C5058D"/>
    <w:multiLevelType w:val="hybridMultilevel"/>
    <w:tmpl w:val="3ED49AA8"/>
    <w:lvl w:ilvl="0" w:tplc="ACAA816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CA4F3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FEA41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56E44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2A761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B2296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0CF9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E690A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EA593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493797"/>
    <w:multiLevelType w:val="hybridMultilevel"/>
    <w:tmpl w:val="8F508442"/>
    <w:lvl w:ilvl="0" w:tplc="6876FE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E2F9C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9A260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D0D2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40189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3ADD7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9AC3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2E3BF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5CCAF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0C61FEF"/>
    <w:multiLevelType w:val="hybridMultilevel"/>
    <w:tmpl w:val="822EB57C"/>
    <w:lvl w:ilvl="0" w:tplc="F564B25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7ADF1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62344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9053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9ADE1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7CA3B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90F1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88325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C2C30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6D11AF"/>
    <w:multiLevelType w:val="hybridMultilevel"/>
    <w:tmpl w:val="142664F4"/>
    <w:lvl w:ilvl="0" w:tplc="54FCDA7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C8DDD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2A2B2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20CC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10787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8296F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3A0D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667A2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70ABE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B766BAB"/>
    <w:multiLevelType w:val="hybridMultilevel"/>
    <w:tmpl w:val="815288E2"/>
    <w:lvl w:ilvl="0" w:tplc="E6F4D1E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8CFA7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76BE1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FEF8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DE45E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886FA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D03E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3E05A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4EC15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59766967">
    <w:abstractNumId w:val="5"/>
  </w:num>
  <w:num w:numId="2" w16cid:durableId="1523392967">
    <w:abstractNumId w:val="3"/>
  </w:num>
  <w:num w:numId="3" w16cid:durableId="29428380">
    <w:abstractNumId w:val="6"/>
  </w:num>
  <w:num w:numId="4" w16cid:durableId="1746872254">
    <w:abstractNumId w:val="1"/>
  </w:num>
  <w:num w:numId="5" w16cid:durableId="1704478667">
    <w:abstractNumId w:val="2"/>
  </w:num>
  <w:num w:numId="6" w16cid:durableId="1775857093">
    <w:abstractNumId w:val="4"/>
  </w:num>
  <w:num w:numId="7" w16cid:durableId="1272397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863"/>
    <w:rsid w:val="00163863"/>
    <w:rsid w:val="002A4C57"/>
    <w:rsid w:val="00543705"/>
    <w:rsid w:val="00621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A537D"/>
  <w15:docId w15:val="{0B3185EE-7F6E-491F-B4D3-D89A04047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37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261" w:line="259" w:lineRule="auto"/>
      <w:ind w:left="10" w:hanging="10"/>
      <w:outlineLvl w:val="0"/>
    </w:pPr>
    <w:rPr>
      <w:rFonts w:ascii="Calibri" w:eastAsia="Calibri" w:hAnsi="Calibri" w:cs="Calibri"/>
      <w:b/>
      <w:color w:val="000000"/>
      <w:shd w:val="clear" w:color="auto" w:fill="FFFF00"/>
    </w:rPr>
  </w:style>
  <w:style w:type="paragraph" w:styleId="Heading2">
    <w:name w:val="heading 2"/>
    <w:next w:val="Normal"/>
    <w:link w:val="Heading2Char"/>
    <w:uiPriority w:val="9"/>
    <w:unhideWhenUsed/>
    <w:qFormat/>
    <w:pPr>
      <w:keepNext/>
      <w:keepLines/>
      <w:spacing w:after="22" w:line="259" w:lineRule="auto"/>
      <w:ind w:left="10" w:hanging="10"/>
      <w:outlineLvl w:val="1"/>
    </w:pPr>
    <w:rPr>
      <w:rFonts w:ascii="Calibri" w:eastAsia="Calibri" w:hAnsi="Calibri" w:cs="Calibri"/>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shd w:val="clear" w:color="auto" w:fill="FFFF00"/>
    </w:rPr>
  </w:style>
  <w:style w:type="character" w:customStyle="1" w:styleId="Heading2Char">
    <w:name w:val="Heading 2 Char"/>
    <w:link w:val="Heading2"/>
    <w:rPr>
      <w:rFonts w:ascii="Calibri" w:eastAsia="Calibri" w:hAnsi="Calibri" w:cs="Calibri"/>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924</Words>
  <Characters>5272</Characters>
  <Application>Microsoft Office Word</Application>
  <DocSecurity>4</DocSecurity>
  <Lines>43</Lines>
  <Paragraphs>12</Paragraphs>
  <ScaleCrop>false</ScaleCrop>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Changes V1</dc:title>
  <dc:subject/>
  <dc:creator>ASUS EXPERBOOK</dc:creator>
  <cp:keywords/>
  <cp:lastModifiedBy>ASUS EXPERBOOK</cp:lastModifiedBy>
  <cp:revision>2</cp:revision>
  <dcterms:created xsi:type="dcterms:W3CDTF">2026-09-21T16:43:00Z</dcterms:created>
  <dcterms:modified xsi:type="dcterms:W3CDTF">2026-09-21T16:43:00Z</dcterms:modified>
</cp:coreProperties>
</file>