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189B" w14:textId="77777777" w:rsidR="00172EA2" w:rsidRDefault="00730A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739B6A5" w14:textId="77777777" w:rsidR="00172EA2" w:rsidRDefault="00730A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C20A497" w14:textId="77777777" w:rsidR="00172EA2" w:rsidRDefault="00172EA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EA2" w14:paraId="211B9090" w14:textId="77777777">
        <w:tc>
          <w:tcPr>
            <w:tcW w:w="4508" w:type="dxa"/>
          </w:tcPr>
          <w:p w14:paraId="3B572E17" w14:textId="77777777" w:rsidR="00172EA2" w:rsidRDefault="00730AB2">
            <w:r>
              <w:t>Date</w:t>
            </w:r>
          </w:p>
        </w:tc>
        <w:tc>
          <w:tcPr>
            <w:tcW w:w="4508" w:type="dxa"/>
          </w:tcPr>
          <w:p w14:paraId="1A8FFE4D" w14:textId="5B6A15E4" w:rsidR="00172EA2" w:rsidRDefault="007B0732">
            <w:r w:rsidRPr="007B0732">
              <w:t>26 September 2026</w:t>
            </w:r>
          </w:p>
        </w:tc>
      </w:tr>
      <w:tr w:rsidR="00172EA2" w14:paraId="775C7854" w14:textId="77777777">
        <w:tc>
          <w:tcPr>
            <w:tcW w:w="4508" w:type="dxa"/>
          </w:tcPr>
          <w:p w14:paraId="3985ADD1" w14:textId="77777777" w:rsidR="00172EA2" w:rsidRDefault="00730AB2">
            <w:r>
              <w:t>Team ID</w:t>
            </w:r>
          </w:p>
        </w:tc>
        <w:tc>
          <w:tcPr>
            <w:tcW w:w="4508" w:type="dxa"/>
          </w:tcPr>
          <w:p w14:paraId="586A0C08" w14:textId="09A7859A" w:rsidR="00172EA2" w:rsidRPr="0055789C" w:rsidRDefault="0055789C">
            <w:pPr>
              <w:rPr>
                <w:color w:val="000000"/>
              </w:rPr>
            </w:pPr>
            <w:r>
              <w:rPr>
                <w:color w:val="000000"/>
              </w:rPr>
              <w:t>6ab229b877181cf94a22636a</w:t>
            </w:r>
          </w:p>
        </w:tc>
      </w:tr>
      <w:tr w:rsidR="00172EA2" w14:paraId="5444693F" w14:textId="77777777">
        <w:tc>
          <w:tcPr>
            <w:tcW w:w="4508" w:type="dxa"/>
          </w:tcPr>
          <w:p w14:paraId="31811E29" w14:textId="77777777" w:rsidR="00172EA2" w:rsidRDefault="00730AB2">
            <w:r>
              <w:t>Project Name</w:t>
            </w:r>
          </w:p>
        </w:tc>
        <w:tc>
          <w:tcPr>
            <w:tcW w:w="4508" w:type="dxa"/>
          </w:tcPr>
          <w:p w14:paraId="416ED73F" w14:textId="08005FBE" w:rsidR="00172EA2" w:rsidRDefault="007B0732">
            <w:r w:rsidRPr="007B0732">
              <w:t>AI WeatherWise</w:t>
            </w:r>
          </w:p>
        </w:tc>
      </w:tr>
      <w:tr w:rsidR="00172EA2" w14:paraId="164D41C4" w14:textId="77777777">
        <w:tc>
          <w:tcPr>
            <w:tcW w:w="4508" w:type="dxa"/>
          </w:tcPr>
          <w:p w14:paraId="5F867C2A" w14:textId="77777777" w:rsidR="00172EA2" w:rsidRDefault="00730AB2">
            <w:r>
              <w:t>Maximum Marks</w:t>
            </w:r>
          </w:p>
        </w:tc>
        <w:tc>
          <w:tcPr>
            <w:tcW w:w="4508" w:type="dxa"/>
          </w:tcPr>
          <w:p w14:paraId="45562EC6" w14:textId="77777777" w:rsidR="00172EA2" w:rsidRDefault="00730AB2">
            <w:r>
              <w:t>4 Marks</w:t>
            </w:r>
          </w:p>
        </w:tc>
      </w:tr>
    </w:tbl>
    <w:p w14:paraId="2CE0BBE5" w14:textId="77777777" w:rsidR="00172EA2" w:rsidRDefault="00172EA2">
      <w:pPr>
        <w:rPr>
          <w:b/>
          <w:sz w:val="24"/>
          <w:szCs w:val="24"/>
        </w:rPr>
      </w:pPr>
    </w:p>
    <w:p w14:paraId="449502CD" w14:textId="77777777" w:rsidR="00172EA2" w:rsidRDefault="00730AB2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6725F20" w14:textId="77777777" w:rsidR="007B0732" w:rsidRPr="007B0732" w:rsidRDefault="007B0732" w:rsidP="007B0732">
      <w:pPr>
        <w:jc w:val="both"/>
        <w:rPr>
          <w:color w:val="2A2A2A"/>
          <w:sz w:val="24"/>
          <w:szCs w:val="24"/>
        </w:rPr>
      </w:pPr>
      <w:r w:rsidRPr="007B0732">
        <w:rPr>
          <w:color w:val="2A2A2A"/>
          <w:sz w:val="24"/>
          <w:szCs w:val="24"/>
        </w:rPr>
        <w:t>An empathy map is a visual tool used to understand the behaviours, thoughts, feelings, and needs of users.</w:t>
      </w:r>
    </w:p>
    <w:p w14:paraId="2CB835A7" w14:textId="77777777" w:rsidR="007B0732" w:rsidRPr="007B0732" w:rsidRDefault="007B0732" w:rsidP="007B0732">
      <w:pPr>
        <w:jc w:val="both"/>
        <w:rPr>
          <w:color w:val="2A2A2A"/>
          <w:sz w:val="24"/>
          <w:szCs w:val="24"/>
        </w:rPr>
      </w:pPr>
      <w:r w:rsidRPr="007B0732">
        <w:rPr>
          <w:color w:val="2A2A2A"/>
          <w:sz w:val="24"/>
          <w:szCs w:val="24"/>
        </w:rPr>
        <w:t>For the AI WeatherWise project, the empathy map helps understand the challenges faced by people when checking weather conditions and planning their daily activities.</w:t>
      </w:r>
    </w:p>
    <w:p w14:paraId="527ECBCA" w14:textId="0FE454C7" w:rsidR="00172EA2" w:rsidRPr="00A825A4" w:rsidRDefault="007B0732" w:rsidP="00A825A4">
      <w:pPr>
        <w:jc w:val="both"/>
        <w:rPr>
          <w:color w:val="2A2A2A"/>
          <w:sz w:val="24"/>
          <w:szCs w:val="24"/>
        </w:rPr>
      </w:pPr>
      <w:r w:rsidRPr="007B0732">
        <w:rPr>
          <w:color w:val="2A2A2A"/>
          <w:sz w:val="24"/>
          <w:szCs w:val="24"/>
        </w:rPr>
        <w:t>It helps identify user needs, problems, and expectations to develop a weather application that provides understandable weather information, AI-generated summaries, personalized recommendations, and convenient access to favorite locations</w:t>
      </w:r>
    </w:p>
    <w:p w14:paraId="02790B20" w14:textId="3A7D6910" w:rsidR="00172EA2" w:rsidRPr="00A825A4" w:rsidRDefault="00730AB2" w:rsidP="00A825A4">
      <w:r>
        <w:rPr>
          <w:sz w:val="24"/>
          <w:szCs w:val="24"/>
        </w:rPr>
        <w:t xml:space="preserve">Reference: </w:t>
      </w:r>
      <w:hyperlink r:id="rId5">
        <w:r>
          <w:rPr>
            <w:color w:val="0563C1"/>
            <w:u w:val="single"/>
          </w:rPr>
          <w:t>https://www.mural.co/templates/empathy-map-canvas</w:t>
        </w:r>
      </w:hyperlink>
    </w:p>
    <w:p w14:paraId="0B438A93" w14:textId="46F1E295" w:rsidR="00172EA2" w:rsidRPr="00A825A4" w:rsidRDefault="00A825A4" w:rsidP="00A825A4">
      <w:pPr>
        <w:jc w:val="both"/>
        <w:rPr>
          <w:color w:val="2A2A2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6673E3E" wp14:editId="2A6D83B6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5288010" cy="4960620"/>
            <wp:effectExtent l="0" t="0" r="8255" b="0"/>
            <wp:wrapTight wrapText="bothSides">
              <wp:wrapPolygon edited="0">
                <wp:start x="0" y="0"/>
                <wp:lineTo x="0" y="21484"/>
                <wp:lineTo x="21556" y="21484"/>
                <wp:lineTo x="21556" y="0"/>
                <wp:lineTo x="0" y="0"/>
              </wp:wrapPolygon>
            </wp:wrapTight>
            <wp:docPr id="13655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2377" name="Picture 136554237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732" w:rsidRPr="007B0732">
        <w:rPr>
          <w:b/>
          <w:bCs/>
          <w:color w:val="2A2A2A"/>
          <w:sz w:val="24"/>
          <w:szCs w:val="24"/>
        </w:rPr>
        <w:t>AI WeatherWise — Everyday Weather App User:</w:t>
      </w:r>
    </w:p>
    <w:sectPr w:rsidR="00172EA2" w:rsidRPr="00A825A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EA2"/>
    <w:rsid w:val="00172EA2"/>
    <w:rsid w:val="002B3ED1"/>
    <w:rsid w:val="0055789C"/>
    <w:rsid w:val="007049D0"/>
    <w:rsid w:val="0073096F"/>
    <w:rsid w:val="00730AB2"/>
    <w:rsid w:val="007B0732"/>
    <w:rsid w:val="00944242"/>
    <w:rsid w:val="009F0AD0"/>
    <w:rsid w:val="00A8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5489"/>
  <w15:docId w15:val="{2D70381B-9634-406F-9B57-467FA647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4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Kosal Raj V</cp:lastModifiedBy>
  <cp:revision>2</cp:revision>
  <dcterms:created xsi:type="dcterms:W3CDTF">2026-09-30T06:08:00Z</dcterms:created>
  <dcterms:modified xsi:type="dcterms:W3CDTF">2026-09-30T06:08:00Z</dcterms:modified>
</cp:coreProperties>
</file>