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C4E3" w14:textId="77777777" w:rsidR="00AA0DE9" w:rsidRDefault="00AA0DE9" w:rsidP="0042471B">
      <w:pPr>
        <w:pStyle w:val="ListParagraph"/>
        <w:numPr>
          <w:ilvl w:val="0"/>
          <w:numId w:val="2"/>
        </w:numPr>
      </w:pPr>
      <w:r>
        <w:t xml:space="preserve">Report on security alarm </w:t>
      </w:r>
    </w:p>
    <w:p w14:paraId="6A8C09E9" w14:textId="77777777" w:rsidR="00AA0DE9" w:rsidRDefault="00AA0DE9" w:rsidP="00AA0DE9"/>
    <w:p w14:paraId="19651A7F" w14:textId="77777777" w:rsidR="00AA0DE9" w:rsidRDefault="00AA0DE9" w:rsidP="00AA0DE9">
      <w:r>
        <w:t>1. Incident Report – A summary of a specific alarm event, including time, location, response, and resolution.</w:t>
      </w:r>
    </w:p>
    <w:p w14:paraId="56B62E5C" w14:textId="77777777" w:rsidR="00AA0DE9" w:rsidRDefault="00AA0DE9" w:rsidP="00AA0DE9"/>
    <w:p w14:paraId="261D706A" w14:textId="77777777" w:rsidR="00AA0DE9" w:rsidRDefault="00AA0DE9" w:rsidP="00AA0DE9"/>
    <w:p w14:paraId="526E690D" w14:textId="77777777" w:rsidR="00AA0DE9" w:rsidRDefault="00AA0DE9" w:rsidP="00AA0DE9">
      <w:r>
        <w:t>2. System Status Report – An overview of the current operational state of a security alarm system.</w:t>
      </w:r>
    </w:p>
    <w:p w14:paraId="70C0E9B1" w14:textId="77777777" w:rsidR="00AA0DE9" w:rsidRDefault="00AA0DE9" w:rsidP="00AA0DE9"/>
    <w:p w14:paraId="33D22091" w14:textId="77777777" w:rsidR="00AA0DE9" w:rsidRDefault="00AA0DE9" w:rsidP="00AA0DE9"/>
    <w:p w14:paraId="1F38187E" w14:textId="77777777" w:rsidR="00AA0DE9" w:rsidRDefault="00AA0DE9" w:rsidP="00AA0DE9">
      <w:r>
        <w:t>3. Maintenance Report – A record of any service, testing, or updates performed on the alarm system.</w:t>
      </w:r>
    </w:p>
    <w:p w14:paraId="46106DFE" w14:textId="77777777" w:rsidR="00AA0DE9" w:rsidRDefault="00AA0DE9" w:rsidP="00AA0DE9"/>
    <w:p w14:paraId="7F588967" w14:textId="77777777" w:rsidR="00AA0DE9" w:rsidRDefault="00AA0DE9" w:rsidP="00AA0DE9"/>
    <w:p w14:paraId="029C3659" w14:textId="77777777" w:rsidR="00AA0DE9" w:rsidRDefault="00AA0DE9" w:rsidP="00AA0DE9">
      <w:r>
        <w:t>4. Installation Report – Details on a newly installed alarm system, including components and setup.</w:t>
      </w:r>
    </w:p>
    <w:p w14:paraId="3DDDA676" w14:textId="77777777" w:rsidR="00AA0DE9" w:rsidRDefault="00AA0DE9" w:rsidP="00AA0DE9"/>
    <w:p w14:paraId="7B47C433" w14:textId="77777777" w:rsidR="00AA0DE9" w:rsidRDefault="00AA0DE9" w:rsidP="00AA0DE9"/>
    <w:p w14:paraId="309B09A6" w14:textId="0B3EC660" w:rsidR="00AA0DE9" w:rsidRDefault="00AA0DE9">
      <w:r>
        <w:t>5. Audit Report – A security assessment covering alarm usage, false alarms, and response protocols over time</w:t>
      </w:r>
    </w:p>
    <w:sectPr w:rsidR="00AA0D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82DE9"/>
    <w:multiLevelType w:val="hybridMultilevel"/>
    <w:tmpl w:val="DEEC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D68FB"/>
    <w:multiLevelType w:val="hybridMultilevel"/>
    <w:tmpl w:val="794E4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52434">
    <w:abstractNumId w:val="0"/>
  </w:num>
  <w:num w:numId="2" w16cid:durableId="1419670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E9"/>
    <w:rsid w:val="00363A81"/>
    <w:rsid w:val="0042471B"/>
    <w:rsid w:val="00AA0DE9"/>
    <w:rsid w:val="00DA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CFF8EF"/>
  <w15:chartTrackingRefBased/>
  <w15:docId w15:val="{E3EA0013-1A79-CA47-888B-AE3D528C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kosanapriyadarshini@gmail.com</dc:creator>
  <cp:keywords/>
  <dc:description/>
  <cp:lastModifiedBy>kosanapriyadarshini@gmail.com</cp:lastModifiedBy>
  <cp:revision>4</cp:revision>
  <dcterms:created xsi:type="dcterms:W3CDTF">2025-06-23T03:46:00Z</dcterms:created>
  <dcterms:modified xsi:type="dcterms:W3CDTF">2025-06-23T03:49:00Z</dcterms:modified>
</cp:coreProperties>
</file>