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797E" w14:textId="77777777" w:rsidR="0046488B" w:rsidRPr="0046488B" w:rsidRDefault="0046488B" w:rsidP="0046488B"/>
    <w:sectPr w:rsidR="0046488B" w:rsidRPr="00464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919"/>
    <w:multiLevelType w:val="hybridMultilevel"/>
    <w:tmpl w:val="BB6C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919E7"/>
    <w:multiLevelType w:val="hybridMultilevel"/>
    <w:tmpl w:val="E80A7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023219">
    <w:abstractNumId w:val="0"/>
  </w:num>
  <w:num w:numId="2" w16cid:durableId="150898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8B"/>
    <w:rsid w:val="0046488B"/>
    <w:rsid w:val="009A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C774B"/>
  <w15:chartTrackingRefBased/>
  <w15:docId w15:val="{25E2C480-20C9-E34E-9570-96091B94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kosanapriyadarshini@gmail.com</dc:creator>
  <cp:keywords/>
  <dc:description/>
  <cp:lastModifiedBy>kosanapriyadarshini@gmail.com</cp:lastModifiedBy>
  <cp:revision>2</cp:revision>
  <dcterms:created xsi:type="dcterms:W3CDTF">2025-06-10T14:37:00Z</dcterms:created>
  <dcterms:modified xsi:type="dcterms:W3CDTF">2025-06-10T14:37:00Z</dcterms:modified>
</cp:coreProperties>
</file>