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dvt2tsuel02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y6zik04n8re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14gvu7rhhbl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b w:val="1"/>
        </w:rPr>
      </w:pPr>
      <w:bookmarkStart w:colFirst="0" w:colLast="0" w:name="_9xf8xmh7pcf8" w:id="3"/>
      <w:bookmarkEnd w:id="3"/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-4762</wp:posOffset>
            </wp:positionH>
            <wp:positionV relativeFrom="margin">
              <wp:posOffset>889122</wp:posOffset>
            </wp:positionV>
            <wp:extent cx="5731200" cy="57312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>
                      <a:alphaModFix amt="6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3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rtl w:val="0"/>
        </w:rPr>
        <w:t xml:space="preserve">Rate Software Licence Kft.</w:t>
      </w:r>
    </w:p>
    <w:p w:rsidR="00000000" w:rsidDel="00000000" w:rsidP="00000000" w:rsidRDefault="00000000" w:rsidRPr="00000000" w14:paraId="00000009">
      <w:pPr>
        <w:pStyle w:val="Title"/>
        <w:jc w:val="center"/>
        <w:rPr/>
      </w:pPr>
      <w:bookmarkStart w:colFirst="0" w:colLast="0" w:name="_ed2k4s39j592" w:id="4"/>
      <w:bookmarkEnd w:id="4"/>
      <w:r w:rsidDel="00000000" w:rsidR="00000000" w:rsidRPr="00000000">
        <w:rPr>
          <w:b w:val="1"/>
          <w:rtl w:val="0"/>
        </w:rPr>
        <w:t xml:space="preserve">2. Igényfelmérési interjú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6"/>
          <w:szCs w:val="26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9581685</wp:posOffset>
            </wp:positionV>
            <wp:extent cx="7567613" cy="111442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3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6"/>
          <w:szCs w:val="26"/>
          <w:rtl w:val="0"/>
        </w:rPr>
        <w:t xml:space="preserve">2024. 02. 15. csütörtök 13 óra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nwbzb14p10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Általános információk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36q9v5hs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megbeszélés résztvevői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krmptjh3mi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Bevezetés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rsdrslbaov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Munkavállalók megjelenítése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5o4cdbvdl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Könyvelés kérdések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lagjwp2td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Egyéb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Style w:val="Heading2"/>
        <w:jc w:val="both"/>
        <w:rPr/>
      </w:pPr>
      <w:bookmarkStart w:colFirst="0" w:colLast="0" w:name="_h1x0uqpryakd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jc w:val="both"/>
        <w:rPr/>
      </w:pPr>
      <w:bookmarkStart w:colFirst="0" w:colLast="0" w:name="_tvn9xu700v4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jc w:val="both"/>
        <w:rPr>
          <w:b w:val="1"/>
          <w:color w:val="222222"/>
        </w:rPr>
      </w:pPr>
      <w:bookmarkStart w:colFirst="0" w:colLast="0" w:name="_bnwbzb14p10h" w:id="7"/>
      <w:bookmarkEnd w:id="7"/>
      <w:r w:rsidDel="00000000" w:rsidR="00000000" w:rsidRPr="00000000">
        <w:rPr>
          <w:b w:val="1"/>
          <w:rtl w:val="0"/>
        </w:rPr>
        <w:t xml:space="preserve">Általános információk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jc w:val="both"/>
        <w:rPr/>
      </w:pPr>
      <w:bookmarkStart w:colFirst="0" w:colLast="0" w:name="_d636q9v5hsy" w:id="8"/>
      <w:bookmarkEnd w:id="8"/>
      <w:r w:rsidDel="00000000" w:rsidR="00000000" w:rsidRPr="00000000">
        <w:rPr>
          <w:rtl w:val="0"/>
        </w:rPr>
        <w:t xml:space="preserve">A megbeszélés résztvevői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i w:val="1"/>
          <w:rtl w:val="0"/>
        </w:rPr>
        <w:t xml:space="preserve">A Rate Software Licence Kft. részéről: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Uszta Karolina, Gazsi Bianka, Borbély Tamás, Szombati Tamás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i w:val="1"/>
          <w:rtl w:val="0"/>
        </w:rPr>
        <w:t xml:space="preserve">Az ügyfél részéről: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Kardos Ildikó, Somos Andrea, Juhász Norbert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jc w:val="both"/>
        <w:rPr/>
      </w:pPr>
      <w:bookmarkStart w:colFirst="0" w:colLast="0" w:name="_3krmptjh3mip" w:id="9"/>
      <w:bookmarkEnd w:id="9"/>
      <w:r w:rsidDel="00000000" w:rsidR="00000000" w:rsidRPr="00000000">
        <w:rPr>
          <w:rtl w:val="0"/>
        </w:rPr>
        <w:t xml:space="preserve">Bevezetés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Szeretnénk, ha előre meglenne határozva hetente 2 időpont amikor tudunk beszélni. Ez a két időpont: kedd 13 óra, péntek 10 óra. 1 nappal az időpont előtt mindig jelezni fogunk, hogy szükséges-e a megbeszélés, és ha igen akkor mi lesz a témája és hogy kiknek kellene rajta részt venni.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jc w:val="both"/>
        <w:rPr/>
      </w:pPr>
      <w:bookmarkStart w:colFirst="0" w:colLast="0" w:name="_hrsdrslbaov7" w:id="10"/>
      <w:bookmarkEnd w:id="10"/>
      <w:r w:rsidDel="00000000" w:rsidR="00000000" w:rsidRPr="00000000">
        <w:rPr>
          <w:rtl w:val="0"/>
        </w:rPr>
        <w:t xml:space="preserve">Munkavállalók megjelenítése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Mostani zálogban a munkavállaló rögzítő: amikor egy munkavállalót kiválasztunk megnyílik maga az oldal, sok adat jelenik meg egy képernyőn a végén egy mentés gombbal, ez több szempontból is nyűgös lehet. Programozni is nehezebb és időrendben sem lehet jól kezelni.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Ezért javasolnánk a tab füles megoldást, mint a demóban.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A legtöbb munkaügyi program is úgy tartja nyilván, mint a demóban. Nincs jelentősége számukra, hogy egy oldalon vagy más füleken jelennek meg az információk. 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Az adatok kellenek bele amik már benne vannak a Zálog rendszerben, azok fontosak, de a megjelenést ránk bízzák. 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jc w:val="both"/>
        <w:rPr>
          <w:b w:val="1"/>
        </w:rPr>
      </w:pPr>
      <w:bookmarkStart w:colFirst="0" w:colLast="0" w:name="_3z5o4cdbvdlw" w:id="11"/>
      <w:bookmarkEnd w:id="11"/>
      <w:r w:rsidDel="00000000" w:rsidR="00000000" w:rsidRPr="00000000">
        <w:rPr>
          <w:b w:val="1"/>
          <w:rtl w:val="0"/>
        </w:rPr>
        <w:t xml:space="preserve">Könyvelés kérdések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Kulcs-Soft: melyik legfrissebb verziót használják?</w:t>
      </w:r>
    </w:p>
    <w:p w:rsidR="00000000" w:rsidDel="00000000" w:rsidP="00000000" w:rsidRDefault="00000000" w:rsidRPr="00000000" w14:paraId="0000002E">
      <w:pPr>
        <w:ind w:left="1440" w:firstLine="0"/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Kifejezetten a bérszámfejtését használják. Mindig a legutolsó verziót használjak, úgy bérlik.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Kulcs-Bér Prémium 1.2402.1.2935 verzió jelenleg, az igazi bérszámfejtés itt megy.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A könyvelői részét nem használják, a könyvelő program az RLB. v23.15.0 (folyamatosan frissül, de jön róla értesítés) Céges autó bérszámfejtésére használják, másra nem.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Honnan kap adatot a könyvelés?</w:t>
      </w:r>
    </w:p>
    <w:p w:rsidR="00000000" w:rsidDel="00000000" w:rsidP="00000000" w:rsidRDefault="00000000" w:rsidRPr="00000000" w14:paraId="00000037">
      <w:pPr>
        <w:ind w:left="1440" w:firstLine="0"/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Zálogból, és a Kulcs bérből kap. Szeretnének a </w:t>
      </w:r>
      <w:r w:rsidDel="00000000" w:rsidR="00000000" w:rsidRPr="00000000">
        <w:rPr>
          <w:rtl w:val="0"/>
        </w:rPr>
        <w:t xml:space="preserve">készletnyilvántartóból</w:t>
      </w:r>
      <w:r w:rsidDel="00000000" w:rsidR="00000000" w:rsidRPr="00000000">
        <w:rPr>
          <w:rtl w:val="0"/>
        </w:rPr>
        <w:t xml:space="preserve"> is adatot </w:t>
      </w:r>
      <w:r w:rsidDel="00000000" w:rsidR="00000000" w:rsidRPr="00000000">
        <w:rPr>
          <w:rtl w:val="0"/>
        </w:rPr>
        <w:t xml:space="preserve">kapni</w:t>
      </w:r>
      <w:r w:rsidDel="00000000" w:rsidR="00000000" w:rsidRPr="00000000">
        <w:rPr>
          <w:rtl w:val="0"/>
        </w:rPr>
        <w:t xml:space="preserve">, hogy a mozgásokat ne kelljen kézzel rögzíteni, hanem egy feladás adja fel, a bevételeket is szeretnék megkapni. Bank könyvelésre használják az Adriana programot, betöltik a bankot az átalakítja nekik úgy, hogy azt fel tudják könyvelni. Az RLB feladását használják, hiszen az RLB-be töltenek be belőle adatot.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Van egy feladáskészítési metódus, amit már korábban meg kellett csinálni minden cégre, hiszen mindenhol lehet más és más a főkönyve adott dolognak. Kézi beavatkozást igényel de letöltenek egy fájlt ami a feladás fájl és azt betöltik az RLB-be. Nem egymással kommunikálnak a programok, hanem közbe avatkoznak kézzel, de meggyorsítja a dolgot. A Zálog sem úgy kommunikál, hogy feladja és máris ott vannak az adatok, hanem el kell készíteni egy feladást, majd letölteni egy formátumba, azt betölteni az RLB-be és az hibátlanul felkönyvelődik. Gyakorlatilag egymással egyik programjuk sem kommunikál.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Az Adriana-ban 2 fül van, feltölti ami az RLB-ből szükséges feltölteni és utána letölti a fájlt ami szükséges a programból.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Ha megoldható, hogy kommunikáljanak egymással az nagyon jó lenne. Ez később is bele fejleszthető, először a jelenlegi működést kellene megcélozni.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Nekik a lényeg, hogy az egyeztetések megtörténjenek és egyezzenek a pontok, ha feladja a Zálog havi forgalmát majd lekéri, hogy mennyi a fiókokban a hónapvégi hitelállomány, annak pontosan ugyanannyinak kell lennie mint a  Zálog programban, vagy a pénztárának pontosan annyinak kell lennie, egy fillér sem térhet el.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Számlázz.hu-t is használnak, jól és könnyen használható felület amit szeretnek, ha lehetséges akkor ezt megtartanák.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1440" w:hanging="360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POS terminálok az üzletekben kapcsolódnak-e valahogy a könyveléshez? </w:t>
      </w:r>
    </w:p>
    <w:p w:rsidR="00000000" w:rsidDel="00000000" w:rsidP="00000000" w:rsidRDefault="00000000" w:rsidRPr="00000000" w14:paraId="00000046">
      <w:pPr>
        <w:ind w:left="1440" w:firstLine="0"/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Nem kapcsolódnak.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1440" w:hanging="360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Ezek az adatok minden nap érkeznek hozzátok minden helyről?</w:t>
      </w:r>
    </w:p>
    <w:p w:rsidR="00000000" w:rsidDel="00000000" w:rsidP="00000000" w:rsidRDefault="00000000" w:rsidRPr="00000000" w14:paraId="0000004C">
      <w:pPr>
        <w:ind w:left="1440" w:firstLine="0"/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Valutaváltóból jön minden nap adat a pénzváltási tevékenységről és hogy valaki kártyával fizet. A bank minden nap </w:t>
      </w:r>
      <w:r w:rsidDel="00000000" w:rsidR="00000000" w:rsidRPr="00000000">
        <w:rPr>
          <w:rtl w:val="0"/>
        </w:rPr>
        <w:t xml:space="preserve">leküldi</w:t>
      </w:r>
      <w:r w:rsidDel="00000000" w:rsidR="00000000" w:rsidRPr="00000000">
        <w:rPr>
          <w:rtl w:val="0"/>
        </w:rPr>
        <w:t xml:space="preserve"> a riportot, ezt </w:t>
      </w:r>
      <w:r w:rsidDel="00000000" w:rsidR="00000000" w:rsidRPr="00000000">
        <w:rPr>
          <w:rtl w:val="0"/>
        </w:rPr>
        <w:t xml:space="preserve">a főértéktáras</w:t>
      </w:r>
      <w:r w:rsidDel="00000000" w:rsidR="00000000" w:rsidRPr="00000000">
        <w:rPr>
          <w:rtl w:val="0"/>
        </w:rPr>
        <w:t xml:space="preserve"> egyezteti, viszont ezt a folyamatot majd a főértéktáras fogja tudni nekünk elmondani.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A POS esetében 3 tevékenység: Valutaváltás, Ékszer kereskedelem és Zálog, mind a 3 teljesen másképpen működik, nem lehet egységesen kezelni, csak az Ékszert és a Zálogot lehet mert pontosan egyformán csinálják. A Zálog programban van egy bankkártya rész amit a könyvelés nem lát de későbbiekben jó lenne ha láthatná, jelenleg ezeket az adatokat kézzel nyerik ki és egyenként minden nap </w:t>
      </w:r>
      <w:r w:rsidDel="00000000" w:rsidR="00000000" w:rsidRPr="00000000">
        <w:rPr>
          <w:rtl w:val="0"/>
        </w:rPr>
        <w:t xml:space="preserve">felkönyvelik</w:t>
      </w:r>
      <w:r w:rsidDel="00000000" w:rsidR="00000000" w:rsidRPr="00000000">
        <w:rPr>
          <w:rtl w:val="0"/>
        </w:rPr>
        <w:t xml:space="preserve"> el az adott napi forgalmat.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jc w:val="both"/>
        <w:rPr/>
      </w:pPr>
      <w:bookmarkStart w:colFirst="0" w:colLast="0" w:name="_3llagjwp2tdu" w:id="12"/>
      <w:bookmarkEnd w:id="12"/>
      <w:r w:rsidDel="00000000" w:rsidR="00000000" w:rsidRPr="00000000">
        <w:rPr>
          <w:rtl w:val="0"/>
        </w:rPr>
        <w:t xml:space="preserve">Egyéb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A Valuta lesz az első, ami fejlesztés szempontjából meg lesz célozva a Zálog után. 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Ne várjuk meg a leírást, amit Zsuzsa készít, hanem vegyük előrébb a személyes találkozót, egyeztessünk minél előbb időpontot vele személyes találkozóra!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right"/>
      <w:rPr>
        <w:b w:val="1"/>
      </w:rPr>
    </w:pPr>
    <w:r w:rsidDel="00000000" w:rsidR="00000000" w:rsidRPr="00000000">
      <w:rPr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9525</wp:posOffset>
          </wp:positionV>
          <wp:extent cx="7567613" cy="111442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114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4.png"/>
        </v:shape>
      </w:pict>
    </w:r>
    <w:r w:rsidDel="00000000" w:rsidR="00000000" w:rsidRPr="00000000">
      <w:rPr>
        <w:rtl w:val="0"/>
      </w:rPr>
      <w:t xml:space="preserve">Rate Software Licence Kft. 2. Igényfelmérési interjú                                              2024.02.15.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-6186</wp:posOffset>
          </wp:positionH>
          <wp:positionV relativeFrom="page">
            <wp:posOffset>0</wp:posOffset>
          </wp:positionV>
          <wp:extent cx="7567613" cy="11144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114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