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2B212" w14:textId="1B1B2F10" w:rsidR="00894089" w:rsidRPr="004F5130" w:rsidRDefault="004F5130">
      <w:pPr>
        <w:rPr>
          <w:b/>
          <w:bCs/>
          <w:sz w:val="32"/>
          <w:szCs w:val="32"/>
        </w:rPr>
      </w:pPr>
      <w:r w:rsidRPr="004F5130">
        <w:rPr>
          <w:b/>
          <w:bCs/>
          <w:sz w:val="32"/>
          <w:szCs w:val="32"/>
        </w:rPr>
        <w:t>Békéscsaba Kliens</w:t>
      </w:r>
    </w:p>
    <w:p w14:paraId="70073DC0" w14:textId="65B9832F" w:rsidR="004F5130" w:rsidRDefault="004F5130" w:rsidP="004F5130">
      <w:pPr>
        <w:pStyle w:val="NormlWeb"/>
      </w:pPr>
      <w:r>
        <w:rPr>
          <w:noProof/>
        </w:rPr>
        <w:drawing>
          <wp:inline distT="0" distB="0" distL="0" distR="0" wp14:anchorId="2C1C4D98" wp14:editId="0C5ACFDB">
            <wp:extent cx="5112689" cy="2795849"/>
            <wp:effectExtent l="0" t="0" r="0" b="5080"/>
            <wp:docPr id="47447627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53" t="18407" r="28217" b="15320"/>
                    <a:stretch/>
                  </pic:blipFill>
                  <pic:spPr bwMode="auto">
                    <a:xfrm>
                      <a:off x="0" y="0"/>
                      <a:ext cx="5122063" cy="2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7456F" w14:textId="3BAB1189" w:rsidR="004F5130" w:rsidRDefault="004F5130" w:rsidP="004F5130">
      <w:pPr>
        <w:pStyle w:val="NormlWeb"/>
      </w:pPr>
      <w:r>
        <w:rPr>
          <w:noProof/>
        </w:rPr>
        <w:drawing>
          <wp:inline distT="0" distB="0" distL="0" distR="0" wp14:anchorId="5D3AB8FA" wp14:editId="1F86AB00">
            <wp:extent cx="5556717" cy="5375081"/>
            <wp:effectExtent l="0" t="0" r="6350" b="0"/>
            <wp:docPr id="1655428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67" r="26017"/>
                    <a:stretch/>
                  </pic:blipFill>
                  <pic:spPr bwMode="auto">
                    <a:xfrm>
                      <a:off x="0" y="0"/>
                      <a:ext cx="5575905" cy="53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8C797" w14:textId="77777777" w:rsidR="004F5130" w:rsidRDefault="004F5130"/>
    <w:sectPr w:rsidR="004F5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30"/>
    <w:rsid w:val="000F0BDD"/>
    <w:rsid w:val="00453012"/>
    <w:rsid w:val="004F5130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A48B"/>
  <w15:chartTrackingRefBased/>
  <w15:docId w15:val="{302AB6DA-5A4F-4E4C-9278-766C3630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F5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4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2024-04-03T15:56:00Z</dcterms:created>
  <dcterms:modified xsi:type="dcterms:W3CDTF">2024-04-03T15:58:00Z</dcterms:modified>
</cp:coreProperties>
</file>