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ABDF30" w14:textId="1CA37D60" w:rsidR="005D37E6" w:rsidRDefault="005D37E6">
      <w:pPr>
        <w:rPr>
          <w:b/>
          <w:bCs/>
          <w:sz w:val="32"/>
          <w:szCs w:val="32"/>
        </w:rPr>
      </w:pPr>
      <w:r w:rsidRPr="005D37E6">
        <w:rPr>
          <w:b/>
          <w:bCs/>
          <w:sz w:val="32"/>
          <w:szCs w:val="32"/>
        </w:rPr>
        <w:t xml:space="preserve">Nyíregyháza Zálog server </w:t>
      </w:r>
    </w:p>
    <w:p w14:paraId="0C84F514" w14:textId="2AACAB31" w:rsidR="005D37E6" w:rsidRDefault="005D37E6" w:rsidP="005D37E6">
      <w:pPr>
        <w:pStyle w:val="NormlWeb"/>
      </w:pPr>
      <w:r>
        <w:rPr>
          <w:noProof/>
        </w:rPr>
        <w:drawing>
          <wp:inline distT="0" distB="0" distL="0" distR="0" wp14:anchorId="3D7354B2" wp14:editId="211B2D7C">
            <wp:extent cx="5760720" cy="2707640"/>
            <wp:effectExtent l="0" t="0" r="0" b="0"/>
            <wp:docPr id="133518610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EA88C" w14:textId="77777777" w:rsidR="005D37E6" w:rsidRPr="005D37E6" w:rsidRDefault="005D37E6">
      <w:pPr>
        <w:rPr>
          <w:b/>
          <w:bCs/>
          <w:sz w:val="32"/>
          <w:szCs w:val="32"/>
        </w:rPr>
      </w:pPr>
    </w:p>
    <w:p w14:paraId="65E1BA4B" w14:textId="1757A795" w:rsidR="005D37E6" w:rsidRDefault="005D37E6" w:rsidP="005D37E6">
      <w:pPr>
        <w:pStyle w:val="NormlWeb"/>
      </w:pPr>
      <w:r>
        <w:rPr>
          <w:noProof/>
        </w:rPr>
        <w:drawing>
          <wp:inline distT="0" distB="0" distL="0" distR="0" wp14:anchorId="0E080CDA" wp14:editId="4A14B459">
            <wp:extent cx="5760720" cy="4024630"/>
            <wp:effectExtent l="0" t="0" r="0" b="0"/>
            <wp:docPr id="20216088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2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1667E" w14:textId="77777777" w:rsidR="005D37E6" w:rsidRDefault="005D37E6"/>
    <w:sectPr w:rsidR="005D37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7E6"/>
    <w:rsid w:val="000F0BDD"/>
    <w:rsid w:val="00453012"/>
    <w:rsid w:val="005D37E6"/>
    <w:rsid w:val="00894089"/>
    <w:rsid w:val="00C8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AB33F"/>
  <w15:chartTrackingRefBased/>
  <w15:docId w15:val="{CC022D94-D9F0-4A69-A79F-BACFB5B68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5D3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1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Bianka Gazsi</dc:creator>
  <cp:keywords/>
  <dc:description/>
  <cp:lastModifiedBy>Bianka Gazsi</cp:lastModifiedBy>
  <cp:revision>1</cp:revision>
  <dcterms:created xsi:type="dcterms:W3CDTF">2024-04-03T09:38:00Z</dcterms:created>
  <dcterms:modified xsi:type="dcterms:W3CDTF">2024-04-03T09:40:00Z</dcterms:modified>
</cp:coreProperties>
</file>