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927BB" w14:textId="655622DC" w:rsidR="00894089" w:rsidRDefault="00F11376">
      <w:pPr>
        <w:rPr>
          <w:b/>
          <w:bCs/>
          <w:sz w:val="32"/>
          <w:szCs w:val="32"/>
        </w:rPr>
      </w:pPr>
      <w:r w:rsidRPr="00F11376">
        <w:rPr>
          <w:b/>
          <w:bCs/>
          <w:sz w:val="32"/>
          <w:szCs w:val="32"/>
        </w:rPr>
        <w:t>Pécs Ybl becsüsi gép</w:t>
      </w:r>
    </w:p>
    <w:p w14:paraId="21659CC3" w14:textId="47CFCF25" w:rsidR="00F11376" w:rsidRDefault="00F11376" w:rsidP="00F11376">
      <w:pPr>
        <w:pStyle w:val="NormlWeb"/>
      </w:pPr>
      <w:r>
        <w:rPr>
          <w:noProof/>
        </w:rPr>
        <w:drawing>
          <wp:inline distT="0" distB="0" distL="0" distR="0" wp14:anchorId="237D850A" wp14:editId="729135F4">
            <wp:extent cx="5760720" cy="2580005"/>
            <wp:effectExtent l="0" t="0" r="0" b="0"/>
            <wp:docPr id="78260882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F0CF" w14:textId="77777777" w:rsidR="00F11376" w:rsidRPr="00F11376" w:rsidRDefault="00F11376">
      <w:pPr>
        <w:rPr>
          <w:b/>
          <w:bCs/>
          <w:sz w:val="32"/>
          <w:szCs w:val="32"/>
        </w:rPr>
      </w:pPr>
    </w:p>
    <w:p w14:paraId="501D21B6" w14:textId="7B8EF0AB" w:rsidR="00F11376" w:rsidRDefault="00F11376" w:rsidP="00F11376">
      <w:pPr>
        <w:pStyle w:val="NormlWeb"/>
      </w:pPr>
      <w:r>
        <w:rPr>
          <w:noProof/>
        </w:rPr>
        <w:drawing>
          <wp:inline distT="0" distB="0" distL="0" distR="0" wp14:anchorId="6BD11B9C" wp14:editId="727785EF">
            <wp:extent cx="2606041" cy="3474858"/>
            <wp:effectExtent l="0" t="0" r="3810" b="0"/>
            <wp:docPr id="1256333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330" cy="34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166D" w14:textId="77777777" w:rsidR="00F11376" w:rsidRDefault="00F11376"/>
    <w:sectPr w:rsidR="00F113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76"/>
    <w:rsid w:val="000F0BDD"/>
    <w:rsid w:val="00453012"/>
    <w:rsid w:val="00894089"/>
    <w:rsid w:val="00C834B0"/>
    <w:rsid w:val="00F1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848C2"/>
  <w15:chartTrackingRefBased/>
  <w15:docId w15:val="{E40CF1A4-42F9-485A-8840-CC68171E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F1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2024-04-03T15:35:00Z</dcterms:created>
  <dcterms:modified xsi:type="dcterms:W3CDTF">2024-04-03T15:37:00Z</dcterms:modified>
</cp:coreProperties>
</file>