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napi zárás “kikényszerítéséhez” megfelelő-e, ha a fiók zárása előtt x (pl 30) perccel a kilépéskor erősen (külön tennie kelljen valamit, hogy zárás nélkül kilépjen) felajánlja a zárást?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bizonylatszámok </w:t>
      </w:r>
      <w:r w:rsidDel="00000000" w:rsidR="00000000" w:rsidRPr="00000000">
        <w:rPr>
          <w:b w:val="1"/>
          <w:rtl w:val="0"/>
        </w:rPr>
        <w:t xml:space="preserve">sorszám </w:t>
      </w:r>
      <w:r w:rsidDel="00000000" w:rsidR="00000000" w:rsidRPr="00000000">
        <w:rPr>
          <w:rtl w:val="0"/>
        </w:rPr>
        <w:t xml:space="preserve">része fiókon belül egyedi, vagy céges szinten?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Figyelmeztetést várnak akkor, ha az árfolyam kedvezmény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előre meghatározott értéknél nagyobb mértékben tér el”</w:t>
      </w:r>
      <w:r w:rsidDel="00000000" w:rsidR="00000000" w:rsidRPr="00000000">
        <w:rPr>
          <w:rtl w:val="0"/>
        </w:rPr>
        <w:t xml:space="preserve"> . Ez %-ot jelent?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Átlag árfolyam: az a középárfolyam, vagy számolt? Amennyiben számolt, mikként?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342.85714285714283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Olyan lehet, hogy valami hirtelen költségre vesznek ki pénzt, és azt kéne lekönyvelni?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Készlet nyilvántartás: “maradék Forint” mit jelent?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Forgalom nyilvántartás: 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MTCN szám(ok)”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mit jelent?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Pénztár nyitási/zárási napló naponként tételesen lekérhető lista: a nyitónál a forgalmi adatok mit jelentenek?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Közszereplő típusa (államfő, képviselő) rögzítendő?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Részletes jelentés: többlet mennyiség, hiány mennyiség, eltérés: itt nincs redundancia az eltérés kapcsán?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Címletezésnél legyen e címlet mennyiség figyelés (már ha valaki mindig cimletezik)?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Valuta átvétel banktól: banki bizonylat rögzítése nem kéne?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Bizonylat másolat nyomtatása nem kell? Nem az újranyomtatásra gondolok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bank Forint átadás: átutalás: ennek a kezelése?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Olyan lehet, hogy a kezelési díj pénztárból a valutába áttesznek Forintot?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Központban stornóznak. eredeti fiók kap értesítést?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Sztornónál a NAVos bizonylatszámot nem kell bekérni?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Kezelési költségek jelentése: “... jutalék” mit jelent? A kezelési díjat, vagy?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Tranzakciós adó jelentés: hogyan számolandó?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Pénztárak kezelése: “állapot (nyitva/zárva): mit jelent: a napi nyitva zárva, vagy üzemel / nem üzemel?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Valuta mozog értéktár - pénztár közt: annak ugye nem kell nav gépre mennie?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Pénz küldemény nem érkezik meg. Mi a teendő? stornó valami jogcímmel és jegyzőkönyv csatolás pl?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sztornó darabszám engedély: nap / fiók vagy nap / pénztáros / fiók darabra vonatkozik?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 engedélyező kódképzés szabálya sztornónál, kedvezményeknél?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napi zárás “kikényszerítéséhez” megfelelő-e, ha a fiók zárása előtt x (pl 30) perccel a kilépéskor erősen (külön tennie kelljen valamit, hogy zárás nélkül kilépjen) felajánlja a zárást?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Elegendő.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bizonylatszámok 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sorszám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része fiókon belül egyedi, vagy céges szinten?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A bizonylatok sorszáma egyedi, a betű utal a tranzakció típusára: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V- vétel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E-eladás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F- valuta átadás</w:t>
      </w:r>
    </w:p>
    <w:p w:rsidR="00000000" w:rsidDel="00000000" w:rsidP="00000000" w:rsidRDefault="00000000" w:rsidRPr="00000000" w14:paraId="00000021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U- valuta átvétel</w:t>
      </w:r>
    </w:p>
    <w:p w:rsidR="00000000" w:rsidDel="00000000" w:rsidP="00000000" w:rsidRDefault="00000000" w:rsidRPr="00000000" w14:paraId="00000022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FF- Forint átadás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UF forint átvétel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B- kezelési ktg átvétele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K-kezelési átadás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Foglalónál is B átvétel, K átadás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A bizonylatok száma a pénztár számával kezdődik Pl a 74 sz p Békéscsaba Tesco esetében 074, a 143 sz p Pécs pláza esetében 143 a kezdőszám azt követően pedig folyamatosak a sorszámok , kihagyás mentesen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Figyelmeztetést várnak akkor, ha az árfolyam kedvezmény “</w:t>
      </w:r>
      <w:r w:rsidDel="00000000" w:rsidR="00000000" w:rsidRPr="00000000">
        <w:rPr>
          <w:rFonts w:ascii="Calibri" w:cs="Calibri" w:eastAsia="Calibri" w:hAnsi="Calibri"/>
          <w:color w:val="ff0000"/>
          <w:sz w:val="21"/>
          <w:szCs w:val="21"/>
          <w:rtl w:val="0"/>
        </w:rPr>
        <w:t xml:space="preserve"> előre meghatározott értéknél nagyobb mértékben tér el”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. Ez %-ot jelent? Igen, van egy mérték (2%) ami felett csak supervisori jelszóval lehet az árfolyamot módosítani (értéktárosi supervisorival)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Átlag árfolyam: az a középárfolyam, vagy számolt? Amennyiben számolt, mikként? Főértéktár számolja, a szerveren van egy menü, ami számol, azt nem tudom mi alapján, de a főértéktáros tudhatja . megkérdezem tőle. A valutás programban vételi, eladási és elszámoló árfolyam van, az elszámolót is az árfolyamos főértéktáros határozza meg. A napi valuta forint ellenértékét az elszámoló árfolyammal számolva tartják nyilván. Hó végén viszont az MNB árfolyamon történik a nyilvántartás.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Olyan lehet, hogy valami hirtelen költségre vesznek ki pénzt, és azt kéne lekönyvelni?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Nem, szigorúan TILOS!!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Készlet nyilvántartás: “maradék Forint” mit jelent? Ez hol van pontosan?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Forgalom nyilvántartás: “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MTCN szám(ok)”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mit jelent? Ez már nincs, a WU kikerült a programból.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Pénztár nyitási/zárási napló naponként tételesen lekérhető lista: a nyitónál a forgalmi adatok mit jelentenek?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Ez melyik menüpontban van?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Közszereplő típusa (államfő, képviselő) rögzítendő? Választani kell a megadott listából (trv-i előírás) és rögzíteni kell, valamint a bizonylaton nyomtatni, mert nyilatkozik az ügyfél és aláírja.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Részletes jelentés: többlet mennyiség, hiány mennyiség, eltérés: itt nincs redundancia az eltérés kapcsán? Ezt nem értem, ez hol van 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Címletezésnél legyen e címlet mennyiség figyelés (már ha valaki mindig cimletezik)? nem szükséges, és igen van aki egész nap, minden tétel után címletezik..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Valuta átvétel banktól: banki bizonylat rögzítése nem kéne? Nem, mert a mi bizonylatunk ellenpárja a banki bizonylat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Bizonylat másolat nyomtatása nem kell? Nem az újranyomtatásra gondolok. Van ilyen lehetőség most is, a bizonylatok megtekintése menüben van egy „gomb” , hogy újranyomtatás, amit csak belső ellenőri supervisori jelszóval lehet használni és be kell írni a nyomtatás indokát/okát is.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bank Forint átadás: átutalás: ennek a kezelése? Nincs átutalás nálunk, csak kp fizetés, vagy bankkártyás fizetés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Olyan lehet, hogy a kezelési díj pénztárból a valutába áttesznek Forintot? nem lehet, elkülönítetten kell kezelni a két kasszát.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Központban stornóznak. eredeti fiók kap értesítést? nem, minden pénztár helyileg stornózhat, indok megadásával, a harmadik stornót követően csak belső ellenőri jelszóval lehet stornózni.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Sztornónál a NAVos bizonylatszámot nem kell bekérni? nem, mert ha történt NAV nyugta nyomtatás azt tudja a gép és a stornót ki lehet küldeni a NAV nyomtatóra és ott is lestornózza a program.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Kezelési költségek jelentése: “... jutalék” mit jelent? A kezelési díjat, vagy? Ez hol van?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Tranzakciós adó jelentés: hogyan számolandó? Trv-i előírás szerint a tranzakciós illeték 4,5 millió ft alatt 4,5 ezrelék, a felett darabonként 20.000,- ft. amit a NAV-nak meg kell fizetnünk, ezt jelenti. Ez most aug 1-vel emelkedett ennyire.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Pénztárak kezelése: “állapot (nyitva/zárva): mit jelent: a napi nyitva zárva, vagy üzemel / nem üzemel? Ez gondolom a szerveren van, annyit jelent, hogy az adott pénztár üzemel, vagy sem. Pl van olyan pénztár, ami szombat-vasárnap nincs nyitva, vagy egyéb okok miatt a tárgy napon nem volt nyitva, Ez azért kell, hogy a szerver ellenőrzéskor, annak a pénztárna a zárását nem keresi.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Valuta mozog értéktár - pénztár közt: annak ugye nem kell nav gépre mennie? De kell.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Pénz küldemény nem érkezik meg. Mi a teendő? stornó valami jogcímmel és jegyzőkönyv csatolás pl? Csak akkor veszi át a pénztár a küldeményt, ha az ott van fizikálisan.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sztornó darabszám engedély: nap / fiók vagy nap / pénztáros / fiók darabra vonatkozik? fentebb írtam a központi stornónál.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="340.80000000000007" w:lineRule="auto"/>
        <w:ind w:left="720" w:hanging="36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az engedélyező kódképzés szabálya sztornónál, kedvezményeknél? Van belső ellenőri supervisori jelszó és van értéktárosi. Az értéktárosit csak az árfolyamok módosításához használjuk, a többi módosításhoz stb a belső ellenőri supervisori kell. Ha gondolod, egy másik jelszóval védett e-meilben átküldöm a képzését, szeretnénk ha ez meg is maradna, mert már megszoktuk, fejben kiszámoljuk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😊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—--------------------------------------------------------------------------------------------------------------------------------------2024.09.19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Bankba pénz szállításnál: ugyan úgy mint pl egy fiókba, vagy a bank intézi (kell-e plombaszám, szállító)? Esetleg ilyen is olyan is lehet?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 értéktárosi felületen a társpénztárnál szerepel az MNB. Oda mit, mikor, hogyan?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Amennyiben az új rendszerben egy ügyletben van vétel is, eladás is (pl egy kereszt váltás), akkor ragaszkodtok-e a két bizonylathoz, vagy szerepelhet egyen is a két tranzakció (természetesen az irányt jelölve)?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Bankba pénz szállításnál: ugyan úgy mint pl egy fiókba, vagy a bank intézi (kell-e plombaszám, szállító)? Esetleg ilyen is olyan is lehet?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Ugyan úgy, mint egy fióknál, annyiban más, hogy vannak betű jelölések: pl ERB- egyedi kötés bank, TRB- Területek közötti befizetés bank, FRB-fixing bank stb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 értéktárosi felületen a társpénztárnál szerepel az MNB. Oda mit, mikor, hogyan?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Az már nem kell, régebben az MNB-hez beszállított hamisgyanús valutát/forintot itt adtuk ki, de most már TH (többlet-hiány pénztárnak) könyveljük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Amennyiben az új rendszerben egy ügyletben van vétel is, eladás is (pl egy kereszt váltás), akkor ragaszkodtok-e a két bizonylathoz, vagy szerepelhet egyen is a két tranzakció (természetesen az irányt jelölve)?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Igen törvényi előírás. A konverzió menüpontban könyveljük, de két bizonylat van egy vétel és egy eladás, a bizonylatokon pedig fel kell tüntetni, hogy konverziós vétel/konverziós eladás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—-------------------------------------------------------------------------------------------------------------------------------------2024.09.26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Névtelen bejelentés: azt, hogy ki tette soha, senki ne láthassa, vagy van olyan, hogy valamilyen hiper - szuper joggal meg kell tudni nézni?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Átadólistán: az ügyfél rendelések az a foglaló, vagy csak kérelmek, vagy mindkettő?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Supervisori jelszóval simán tudtam törölni olyan ügyfelet is, aki 300 ezer fölött váltott. Ezt szabad?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nem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Adatlapok funkció? Mire szolgálna / szolgál?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Ebben a menüben van az adatlap, amin az adatok feltöltésével lehet elkészíteni a bejelentést, amit lenyomtatnak egy átadólappal és beküldenek továbbításra egy zárt borítékban a területi vezetőnek.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 alkalmazás típusát át tudom állítani pénztáriból értéktáriba. Ennek van relevanciája? (Viszont semmi sem változik általa, azaz egy hibaüzi jön indításkor azóta.)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eladási és vételi kezelési díj ugyanannyi?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igen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szünet közben miért lehet a rendszerben tevékenykedni??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OTP terminál log olvasása a supevisori / pénztári szüneteknél miért van?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technika ördöge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NAV-os pénztárgép működése? egylépcsős és 3 lépcsős nyitás mit jelent? 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régen volt 3 lépcsős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             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 </w:t>
      </w:r>
      <w:r w:rsidDel="00000000" w:rsidR="00000000" w:rsidRPr="00000000">
        <w:rPr>
          <w:rtl w:val="0"/>
        </w:rPr>
        <w:t xml:space="preserve">“Úton lévő pénztár” és “POS átvétel banktól” a társpénztár választásakor mit jelent?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Úton lévő pénztár- olyan, mint bármelyik pénztár, ez egy technikai elnevezés, POS átvétel banktól- a bankkártyás fizetések ellenértékét vesszük fel ettől a pénztártól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rtl w:val="0"/>
        </w:rPr>
        <w:t xml:space="preserve">"Új pénztár felvétele" ad-hoc, előfordul? 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Ha új pénztárat nyitunk, akkor azt a listába itt kell felrögzíteni.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  <w:t xml:space="preserve">a listából viszont nem lehet törölni mert nincs itt törlés lehetőség. 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De lehet törölni pénztárat supervisori jelszóval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tl w:val="0"/>
        </w:rPr>
        <w:t xml:space="preserve">Ügyfél adat szerkesztés, szükséges funkció?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NEM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Foglaló határidejét hogy állapítja meg a rendszer?</w:t>
      </w:r>
      <w:r w:rsidDel="00000000" w:rsidR="00000000" w:rsidRPr="00000000">
        <w:rPr>
          <w:color w:val="ff0000"/>
          <w:rtl w:val="0"/>
        </w:rPr>
        <w:t xml:space="preserve"> Mindig a következő napot adja fel, de ez módosítható. Ha a tárgy nap és a foglalási időpont között 5  vagy annál több nap van supervisori jelszóval lehet csak módosítani a dátumot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rtl w:val="0"/>
        </w:rPr>
        <w:t xml:space="preserve">NAV feladás:   pontosan mikor, és mit?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Ez nem tudom mi lehet. Ha tranzakció közbeni, akkor a nav-os gépre küldi ki a tételt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before="0" w:beforeAutospacing="0" w:lineRule="auto"/>
        <w:ind w:left="940" w:hanging="36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Az árfolyam kedvezmény működésének részletei. pl. kézzel módosítottam az árfolyamot, ettől kezdve nem enged adni. </w:t>
      </w:r>
      <w:r w:rsidDel="00000000" w:rsidR="00000000" w:rsidRPr="00000000">
        <w:rPr>
          <w:color w:val="ff0000"/>
          <w:rtl w:val="0"/>
        </w:rPr>
        <w:t xml:space="preserve"> Igen ha kézzel történik az árfolyam  módosítása supervisori jelszó szükséges hozzá (mert nincs szerver, vagy net) akkor nem lehet sávos árfolyamot választani, hiszen azt nem tudja letölteni a gép, minden módosítás egyedi árfolyamként könyvelődik</w:t>
      </w:r>
    </w:p>
    <w:p w:rsidR="00000000" w:rsidDel="00000000" w:rsidP="00000000" w:rsidRDefault="00000000" w:rsidRPr="00000000" w14:paraId="00000060">
      <w:pPr>
        <w:shd w:fill="ffffff" w:val="clear"/>
        <w:ind w:left="720" w:firstLine="0"/>
        <w:jc w:val="both"/>
        <w:rPr>
          <w:color w:val="ff0000"/>
        </w:rPr>
      </w:pPr>
      <w:r w:rsidDel="00000000" w:rsidR="00000000" w:rsidRPr="00000000">
        <w:rPr>
          <w:color w:val="222222"/>
          <w:rtl w:val="0"/>
        </w:rPr>
        <w:t xml:space="preserve">6.1. egy vagy több devizára is egy tranzakcióban, és akkor az egynek, vagy többnek számít a számolásban.  </w:t>
      </w:r>
      <w:r w:rsidDel="00000000" w:rsidR="00000000" w:rsidRPr="00000000">
        <w:rPr>
          <w:color w:val="ff0000"/>
          <w:rtl w:val="0"/>
        </w:rPr>
        <w:t xml:space="preserve">Adható sávos árfolyam</w:t>
      </w:r>
      <w:r w:rsidDel="00000000" w:rsidR="00000000" w:rsidRPr="00000000">
        <w:rPr>
          <w:color w:val="222222"/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vagy egyedi árfolyam is egyre is, de egy tételen belül többre is  </w:t>
      </w:r>
      <w:r w:rsidDel="00000000" w:rsidR="00000000" w:rsidRPr="00000000">
        <w:rPr>
          <w:color w:val="222222"/>
          <w:rtl w:val="0"/>
        </w:rPr>
        <w:t xml:space="preserve">6</w:t>
      </w:r>
      <w:r w:rsidDel="00000000" w:rsidR="00000000" w:rsidRPr="00000000">
        <w:rPr>
          <w:rtl w:val="0"/>
        </w:rPr>
        <w:t xml:space="preserve">.2. az árfolyam kedvezményes táblázat hogyan képződik?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Főértéktáros készíti az árfolyamkészítéskor (képletes), azt töltik le a gépek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rtl w:val="0"/>
        </w:rPr>
        <w:t xml:space="preserve">A pénztárszünet ténye megjelenik valami kijelzőn?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Igen az árfolyamkijelzőn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before="0" w:beforeAutospacing="0" w:lineRule="auto"/>
        <w:ind w:left="940" w:hanging="36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Pénz mozgásnál mi van, ha nem érkezik  meg, vagy eltérés van, kiad 20 bevesz 19?</w:t>
      </w:r>
      <w:r w:rsidDel="00000000" w:rsidR="00000000" w:rsidRPr="00000000">
        <w:rPr>
          <w:color w:val="ff0000"/>
          <w:rtl w:val="0"/>
        </w:rPr>
        <w:t xml:space="preserve"> Azt a főértéktáros ellenőrzi másnap a szerveren, illetve a kasszaszámoláskor kijön a fizikális eltérés és leegyeztetik a bizonylatokon. Ha fizikális eltérés van azt a TH pénztárral könyveljük, a visszapótlást pedig az 1 sz főpénztárral, ezeknek a pénztáraknak a szerveren lévő leválogatásnál van jelentősége. tehát így vagy úgy de kiderül a rossz könyvelés.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222222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222222"/>
          <w:rtl w:val="0"/>
        </w:rPr>
        <w:t xml:space="preserve">A foglaló határidejénél nem kéne a nyitvatartást figyelembe venni? </w:t>
      </w:r>
      <w:r w:rsidDel="00000000" w:rsidR="00000000" w:rsidRPr="00000000">
        <w:rPr>
          <w:color w:val="ff0000"/>
          <w:rtl w:val="0"/>
        </w:rPr>
        <w:t xml:space="preserve">Nem szükséges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color w:val="ff0000"/>
        </w:rPr>
      </w:pPr>
      <w:r w:rsidDel="00000000" w:rsidR="00000000" w:rsidRPr="00000000">
        <w:rPr>
          <w:color w:val="222222"/>
          <w:rtl w:val="0"/>
        </w:rPr>
        <w:t xml:space="preserve">NAV:  ezzel kapcsolatbanaz a kérdés, hogy a NAV pénztárgép felé pontban mely esetekben kell küldeni akármit is, és az akármi az mi is. </w:t>
      </w:r>
      <w:r w:rsidDel="00000000" w:rsidR="00000000" w:rsidRPr="00000000">
        <w:rPr>
          <w:color w:val="ff0000"/>
          <w:rtl w:val="0"/>
        </w:rPr>
        <w:t xml:space="preserve">A NAV-hoz be megy a vétel/eladás valutaneme, összege, árfolyama, kezelési költség, kifizetendő forint, deviza státusz, dátum, pénztár neve, címe, időpont. Adok majd Szegeden egy slippet, amin látszik pontosan minden.</w:t>
      </w:r>
    </w:p>
    <w:p w:rsidR="00000000" w:rsidDel="00000000" w:rsidP="00000000" w:rsidRDefault="00000000" w:rsidRPr="00000000" w14:paraId="00000067">
      <w:pPr>
        <w:shd w:fill="ffffff" w:val="clear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Mert váltásnál látom, bár érdekes, mintha a kódolva a valutanemek is mennének. Én meg eddig úgy hittem csak a kezelési díjnak kell. De pénztárak közti mozgásnál is mintha lenne valami. És akkor a foglalónál kell pl? </w:t>
      </w:r>
      <w:r w:rsidDel="00000000" w:rsidR="00000000" w:rsidRPr="00000000">
        <w:rPr>
          <w:color w:val="ff0000"/>
          <w:rtl w:val="0"/>
        </w:rPr>
        <w:t xml:space="preserve">A pénztárak közötti átadás/átvétel is bemegy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hd w:fill="ffffff" w:val="clear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Foglaló nem megy be.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  2024.10.16.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Névtelen bejelentést kik nézhetik, és hol? Nem probléma az, hogy, ha a fiókba nézi meg valaki, abból rájöhet, hogy ki írta?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Díj számítási mód lehet %-os és sávos. Ennek beállítása teljesen fiók függő, vagy köthető valamilyen fiók csoportosításhoz (pl belvárosi fiókoknál ilyen, tescosoknál olyan)?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Mint 38. Csak díj mértékekre.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—-----------------------------------------------------------------------------------------------2024.10.21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Jutalék kifizetettségéről kell infó?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Hogy számolódik a jutalék?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%-os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arról kell info, hogy mi lett átadva már a könyvelésnek?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foglalót lehessen kártyával fizetni?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nem. foglalót csak kp-val lehet fizetni. ha a foglaló is kártyás az deficites lenne. a foglalót nem könyveli a könyvelés, mivel ideiglenes és vissza is megy ezért nem könyvelik. a mostani programban a foglaló nem is megy be a szerverre. a bank nem ellenőrzi és nem is tud róla.</w:t>
        <w:br w:type="textWrapping"/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yellow"/>
          <w:rtl w:val="0"/>
        </w:rPr>
        <w:t xml:space="preserve">de Zsuzsa megkérdezi a könyvelőket erről hogy mit szeretnének. elméletileg a hónapváltás nem befolyásoló tényező, a kérdés, hogy akarnak e ilyet könyvelni vagy hogy kell e ilyet könyvelni egyáltalán.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terror gyanús emberkék listája játszik zálognál is?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Terror lista a Zálogosokat is ugyanúgy érinti, a szankciós lista össze kell legyen kötve a programma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kereszt váltásnál sztornó: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lehet csak az egyiket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2-nek, vagy 1-nek számít</w:t>
      </w:r>
    </w:p>
    <w:p w:rsidR="00000000" w:rsidDel="00000000" w:rsidP="00000000" w:rsidRDefault="00000000" w:rsidRPr="00000000" w14:paraId="00000077">
      <w:pPr>
        <w:spacing w:after="120" w:before="120" w:line="240" w:lineRule="auto"/>
        <w:ind w:left="720" w:firstLine="0"/>
        <w:jc w:val="both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keresztárfolyamon nem számolnak. pl dollárról euróra nem lehet. konverziós vétel konverziós eladás (ebben az esetben elengedik a kezelési költséget). ha konvertálással dolgoznak akkor bizonyos valutáért biz. valuta összeget adhatnak ki ft-ot nem. ha 5000Ft-nál többet kell visszaadni akkor sima vétel eladás már. konverziós vétel konverziós eladás ez 2 sztornó. 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logolás-mennyi ideig kell tárolni?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minimum 1 évig. 1 évnél régebbit lehessen bizonyos pénztáraknál kérni, hogy ne lehessen törölni mert ha bíróságra viszik az ügyet lehet nem elég az 1 év. figyelmeztetés mindet törölheti-e a rendszer vagy felülirja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központi dolgok leadását ők csinálják-e vagy külön Zálog külön Valuta?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külön csinálják mert 2 külön cég hiába 1 a tulajdon kör. banki fixing leadás Helga, Zsuzsa ügyfél importok. külön Change külön Zálog jelszóval töltik a Rafi oldalára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Munkavállaló nincs a mostani delphi-s rendszerben. Megegyezőnek kéne lennie a záloggal ?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rtl w:val="0"/>
        </w:rPr>
        <w:t xml:space="preserve"> dolgozók karbantartása címszó alatt, Zsuzsa szerveren a dolgozói adat karbantartásban felveszi. Záloggal nem mosható össze. területi egység megnevezése is fontos, dolgozói nyilvántartáshoz kell területi egység megnevezése a valutában, a zálognál nem kell.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bejelentést még feladás előtt / esetleg után még visszavonhatja akárki is?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Igen, mielőtt jelen esetben lenyomtatja, ki lehet lépni a bejelentésből. Az új programban is lehessen a végleges küldés előtt kilépni, ezzel törölni a bejelentést. Legyen a végén egy gomb hogy valóban elküldi és ha nem akkor ki tudjon lépni. A központból nem akar ránézni senki, mert ahogy beérkezik Zsuzsáékhoz ők ránéznek és rákérdeznek és finomítják ha szükséges. Visszatartani joguk nincsen. Beküldés után nem lehet módosítható.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Amennyiben a tiltolistát automatán tölti le a rendszer és dolgozza be, a “közzététel” előtt rá kell néznie valakinek? </w:t>
      </w:r>
      <w:r w:rsidDel="00000000" w:rsidR="00000000" w:rsidRPr="00000000">
        <w:rPr>
          <w:color w:val="ff0000"/>
          <w:highlight w:val="white"/>
          <w:rtl w:val="0"/>
        </w:rPr>
        <w:t xml:space="preserve">Elméletileg nem, mert időnként tesztelem azzal, hogy egy pénztárban elkezdek pl egy vételi tranzakciót könyvelni a listáról vett név adataival és ha kidobja, hogy szerepel ezen a szankciós listán, akkor működik a beolvasás.A kapott linkekkel állandóan kommunikálnia kellene a szervernek. Ha új van akkor befogadja, ha nincs már a listán akkor törölje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Plombaszám formátuma? vonalkód olvasóval? </w:t>
      </w:r>
      <w:r w:rsidDel="00000000" w:rsidR="00000000" w:rsidRPr="00000000">
        <w:rPr>
          <w:color w:val="ff0000"/>
          <w:highlight w:val="white"/>
          <w:rtl w:val="0"/>
        </w:rPr>
        <w:t xml:space="preserve">Vonalkód nálunk nem opció szállításnál, nem működő képes dolog. Kifejtem, hogy miért a megbeszélésen.A pénzszállító zsákokat rendelik, annak száma van, nem ők adják. A kötegeket nem lehet bevonalkódozni. Formátuma és hossza változó, van betű és számkombináció a zsáktól függ honnan veszik. 10 karakterig bármi legyen megadható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kedvezmény lehet pl a pos tran díj elengedése is?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Akár kp, akár bankkártyás a tranzakció a kezelési részben, vagy teljesen elengedhető. POS terminál tranzakciós díjat nem hárítják át. POS csak a multis helyeken van. Bankkártyás fizetés +1 Ft-ot ró rá nekik. </w:t>
      </w:r>
    </w:p>
    <w:p w:rsidR="00000000" w:rsidDel="00000000" w:rsidP="00000000" w:rsidRDefault="00000000" w:rsidRPr="00000000" w14:paraId="0000007F">
      <w:pPr>
        <w:spacing w:after="120" w:before="120" w:line="240" w:lineRule="auto"/>
        <w:ind w:left="720" w:firstLine="0"/>
        <w:jc w:val="both"/>
        <w:rPr>
          <w:color w:val="ff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tárgynapi fixinges üzletkötések ??? banki átadandóba </w:t>
      </w:r>
      <w:r w:rsidDel="00000000" w:rsidR="00000000" w:rsidRPr="00000000">
        <w:rPr>
          <w:color w:val="ff0000"/>
          <w:highlight w:val="white"/>
          <w:rtl w:val="0"/>
        </w:rPr>
        <w:t xml:space="preserve">banki fixing: kisebb mennyiségű valutáknál pl román lej, akkor kifixingelik a banknál, egy jó árfolyamot kapnak rá, megnézi helga a készleteket az értéktárakban és 11 óráig kell leadni a banknál, a banki honlapon kell felvinnie az összegeket.itt nem kell küldeni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bankba adni kell az árfolyamot 2 tizedesre + a valuta összeget + a forintot. Az árfolyam kerekítés miatt nem lehet eltérés az ügyletben lévő Forint és az átadottban számolható Forint közt? </w:t>
      </w:r>
      <w:r w:rsidDel="00000000" w:rsidR="00000000" w:rsidRPr="00000000">
        <w:rPr>
          <w:color w:val="ff0000"/>
          <w:highlight w:val="white"/>
          <w:rtl w:val="0"/>
        </w:rPr>
        <w:t xml:space="preserve">A bank adja az árfolyamot (kötés, vagy fixing). Nem lehet eltérés a bevitt/kihozott forintban a bank és a cég között. sima kötésbe nem szokott tizedes lenni. fixinget tárgynapon kapják a banktól az esetleg lehet tizedes. amit beírnak ft-ra nem térhet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Napi tranzakciós riportban - bank felé - ahogy látom csak a teljes azonosítottak mennek. Igaz ez? </w:t>
      </w:r>
      <w:r w:rsidDel="00000000" w:rsidR="00000000" w:rsidRPr="00000000">
        <w:rPr>
          <w:color w:val="ff0000"/>
          <w:highlight w:val="white"/>
          <w:rtl w:val="0"/>
        </w:rPr>
        <w:t xml:space="preserve">Igen, csak 300 ezer ft feletti tételeket kell jelenteni (a napi tranzakciós riportban). A bank által adott anyagban ez szerepel is. (átküldtem korábban) jogi személyeket 5-ftól azonosítják, csak hitelesített cégkivonattal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Fiókok nyitvatartási rendje van valahol/valahogyan kezelve a rendszerben? </w:t>
      </w:r>
      <w:r w:rsidDel="00000000" w:rsidR="00000000" w:rsidRPr="00000000">
        <w:rPr>
          <w:color w:val="ff0000"/>
          <w:highlight w:val="white"/>
          <w:rtl w:val="0"/>
        </w:rPr>
        <w:t xml:space="preserve">A szerveren csak annyi van kezelve, hogy a pénztár hétvégén nyitva van e, illetve be lehet állítani ha egy pénztár valamiért zárva volt, így a program nem keresi a zárását. A főértéktár a mai napra x-eli hogy zárva van pl ha ma zárva. csak azért hogy a főértéktár várja e a riportot vagy ne. nap végén minden esetben látni, hogy honnan kell várni a zárást. a 66-os pl most nem működik. Zárási adatok karbantartása a szerveren. max 1 évig lehet szüneteltetni egy irodát, ha újranyitják azt is le kell jelenteni, tól-ig nincs a rendszerben, mert nem tudják tervezni.pl Hajdúszoboszlóit bezárják télre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Fiók bezárást tudják-e a rendszeren belül? Van-e valami most erre a központi rendszerben?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Adható díj kedvezmények karbantartása </w:t>
      </w:r>
      <w:r w:rsidDel="00000000" w:rsidR="00000000" w:rsidRPr="00000000">
        <w:rPr>
          <w:rtl w:val="0"/>
        </w:rPr>
        <w:t xml:space="preserve">milyen felületen történik (pl bevezetésre kerül egy 33%-os kártyára adható)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?</w:t>
      </w:r>
      <w:r w:rsidDel="00000000" w:rsidR="00000000" w:rsidRPr="00000000">
        <w:rPr>
          <w:color w:val="ff0000"/>
          <w:highlight w:val="white"/>
          <w:rtl w:val="0"/>
        </w:rPr>
        <w:t xml:space="preserve">valutás programban van a kezelés beégetve (Felezés, törlés és egyedi kktg kedvezmény lehet) kezelési kedvezmények a rendszerben supervisori jelszóval, felezés- főértéktári értéktári engedély, kártyás eltörlés, specifikus-bármennyi összeg beírható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Megjelenített készlet adat frissítése</w:t>
      </w:r>
      <w:r w:rsidDel="00000000" w:rsidR="00000000" w:rsidRPr="00000000">
        <w:rPr>
          <w:rtl w:val="0"/>
        </w:rPr>
        <w:t xml:space="preserve">: most nincs de kellene?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Most is van főértéktár és értéktáraknál is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pillanatnyi készlet és forgalom is. Pénztár pillanatnyi állása. csak az előző napi címletek láthatóak, a tárgynapi folyamatos címletváltozás nem szükséges, esti záráskori címletek bejönnek ez bőven elegendő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Bizonylat utólagos NAV feladás van a rendszerben? </w:t>
      </w:r>
      <w:r w:rsidDel="00000000" w:rsidR="00000000" w:rsidRPr="00000000">
        <w:rPr>
          <w:color w:val="ff0000"/>
          <w:highlight w:val="white"/>
          <w:rtl w:val="0"/>
        </w:rPr>
        <w:t xml:space="preserve">Nincs, másképpen van megoldva ha nem megy be egy nyugta szóban elmondom a menetét. A NAV-os gép saját hálózaton van vagy nincs papír, olykor előfordul hogy nem megy be a NAV-hoz, kiírja hogy megszakítva, olyankor nem tud a pénztáros nyugat számot beírni a tételhez. h cska internet hiba van akkor vissza sztornózzák és a pénztáros újra csinálja a tételt. ha meg elromlik a NAV-os gép addig meg kézi nyugtát állítanak ki, plusz valutás bizonylatot, ha a hiba elhárul, új adóügyi napon zárást követően összeadják a tételek kezelési költségeit, csinálnak egy vételt ahol átállítják a kezelési költséget az adott összegre.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Van egy exceles lista, amiben szerepel egy alaptőke oszlop (</w:t>
      </w:r>
      <w:r w:rsidDel="00000000" w:rsidR="00000000" w:rsidRPr="00000000">
        <w:rPr>
          <w:b w:val="1"/>
          <w:rtl w:val="0"/>
        </w:rPr>
        <w:t xml:space="preserve">0028: Expressz Ékszerház és Minibank Kft forgalom</w:t>
      </w:r>
      <w:r w:rsidDel="00000000" w:rsidR="00000000" w:rsidRPr="00000000">
        <w:rPr>
          <w:rtl w:val="0"/>
        </w:rPr>
        <w:t xml:space="preserve">). Honnét veszi?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Kósa Zoltán és a főértéktár által meghatározott az az alaptőke a területeken, amely változtatható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r w:rsidDel="00000000" w:rsidR="00000000" w:rsidRPr="00000000">
        <w:rPr>
          <w:color w:val="ff0000"/>
          <w:highlight w:val="white"/>
          <w:rtl w:val="0"/>
        </w:rPr>
        <w:t xml:space="preserve">minden területnek van egy alaptőkéje, azzal indul minden hónap elsején, nyáron az alaptőke magasabb télen alacsonyabb. ezt az alaptőkét a rendszerbe nem rögzítik be, csak az excelbe írják bele.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Közszereplő kezelés: a közszereplő kérdés magánszemélynél csak akkor jön elő, ha valahogy azonosítani kell. Ez így jó? egy közszereplőt, ha pl 80 ezerért vált nem kell “inzultálni” a kérdésekkel?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Igen jó, abban az esetben ha ismert emberről beszélünk pl Gyurcsány Ferenc automatikusan 5 ,- ft-nál is előjön a közszereplős nyilatkoztatás esete, de ha nem ismert az ember és nem jelzi azonosítási összeghatár alatti váltásnál, hogy közszereplő akkor nem azonosítjuk, nem engedélyeztetjük stb.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Amennyiben meghatalmazással jő egy ügyfél mondjuk 120 ezer Ft váltás kapcsán: teljes azonosítás kell? </w:t>
      </w:r>
      <w:r w:rsidDel="00000000" w:rsidR="00000000" w:rsidRPr="00000000">
        <w:rPr>
          <w:color w:val="ff0000"/>
          <w:highlight w:val="white"/>
          <w:rtl w:val="0"/>
        </w:rPr>
        <w:t xml:space="preserve">Csak 300 e ft felett van teljes azonosítás, illetve jogi személy stb esetén 5,- ft-tól.  Ha az azonosítási összeghatár alatti váltásnál ragaszkodik a meghatalmazáshoz és annak feltüntetéséhez, akkor teljes azonosítás és más nevében végzett tranzakció könyvelése szükséges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árfolyam kedvezmény több valutanem esetén??? </w:t>
      </w:r>
      <w:r w:rsidDel="00000000" w:rsidR="00000000" w:rsidRPr="00000000">
        <w:rPr>
          <w:color w:val="ff0000"/>
          <w:highlight w:val="white"/>
          <w:rtl w:val="0"/>
        </w:rPr>
        <w:t xml:space="preserve">Működik most is, adható. amennyi 1 bizonylatra rögzíthető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átlag árfolyam lista: pontosan hogyan kell számolni?</w:t>
      </w:r>
      <w:r w:rsidDel="00000000" w:rsidR="00000000" w:rsidRPr="00000000">
        <w:rPr>
          <w:color w:val="ff0000"/>
          <w:highlight w:val="white"/>
          <w:rtl w:val="0"/>
        </w:rPr>
        <w:t xml:space="preserve">A főértéktárnak van erre egy programja, ami egy adott időszak vétel/eladási árfolyamából számol átlagárfolyamot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pénz fogadásnál értéktárból a nav felé: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http://www.fiscat.com/AEE|RA|08|U022003598|CY21|80000|1|CY00|95000|1</w:t>
        </w:r>
      </w:hyperlink>
      <w:r w:rsidDel="00000000" w:rsidR="00000000" w:rsidRPr="00000000">
        <w:rPr>
          <w:rtl w:val="0"/>
        </w:rPr>
        <w:t xml:space="preserve">  Itt az átfolyam helyett 1 megy. Az összegek a devizában vannak. Jó ez így? </w:t>
      </w:r>
      <w:r w:rsidDel="00000000" w:rsidR="00000000" w:rsidRPr="00000000">
        <w:rPr>
          <w:color w:val="ff0000"/>
          <w:highlight w:val="white"/>
          <w:rtl w:val="0"/>
        </w:rPr>
        <w:t xml:space="preserve">Jó. csak a valutakészletet érinti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küldésnél: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http://www.fiscat.com/AEE|PO|11|F022009989|CY06|50|1</w:t>
        </w:r>
      </w:hyperlink>
      <w:r w:rsidDel="00000000" w:rsidR="00000000" w:rsidRPr="00000000">
        <w:rPr>
          <w:rtl w:val="0"/>
        </w:rPr>
        <w:t xml:space="preserve">   a 11-es ok nincs a leírásban ????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kiemelt közszereplőnél az engedélyezőt kéri be, de anélkül is továbbmegy. Ez így jó? </w:t>
      </w:r>
      <w:r w:rsidDel="00000000" w:rsidR="00000000" w:rsidRPr="00000000">
        <w:rPr>
          <w:color w:val="ff0000"/>
          <w:highlight w:val="white"/>
          <w:rtl w:val="0"/>
        </w:rPr>
        <w:t xml:space="preserve">Elméletileg nem mehet tovább engedélyező és a többi szükséges anyag kitöltése nélkül.. (pénzeszközforrás stb)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 zárásnál kellenek a zárási infók a pos-ból? </w:t>
      </w:r>
      <w:r w:rsidDel="00000000" w:rsidR="00000000" w:rsidRPr="00000000">
        <w:rPr>
          <w:color w:val="ff0000"/>
          <w:highlight w:val="white"/>
          <w:rtl w:val="0"/>
        </w:rPr>
        <w:t xml:space="preserve">NEM. a vlautás programban is külön könyvelődik, külön szedik 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kiadott bizonylatok listája: a sztornó bizonylat is kell? ha kell a sztornózottra való hivatkozás? </w:t>
      </w:r>
      <w:r w:rsidDel="00000000" w:rsidR="00000000" w:rsidRPr="00000000">
        <w:rPr>
          <w:color w:val="ff0000"/>
          <w:highlight w:val="white"/>
          <w:rtl w:val="0"/>
        </w:rPr>
        <w:t xml:space="preserve">Kell és benne is van a listázásban.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kiadott bizonylatok listája: pénztári átadások / átvételek esetén a forrás / cél pénztár nem kéne rá? </w:t>
      </w:r>
      <w:r w:rsidDel="00000000" w:rsidR="00000000" w:rsidRPr="00000000">
        <w:rPr>
          <w:color w:val="ff0000"/>
          <w:highlight w:val="white"/>
          <w:rtl w:val="0"/>
        </w:rPr>
        <w:t xml:space="preserve">Itt melyik listára gondoltok? A pénztárban listázhatóra, értéktárban listázhatóra, szerveren listázhatóra?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Foglalót cég is köthet?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highlight w:val="white"/>
          <w:rtl w:val="0"/>
        </w:rPr>
        <w:t xml:space="preserve">Igen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TEÁOR kód karbantartás van most? </w:t>
      </w:r>
      <w:r w:rsidDel="00000000" w:rsidR="00000000" w:rsidRPr="00000000">
        <w:rPr>
          <w:color w:val="ff0000"/>
          <w:highlight w:val="white"/>
          <w:rtl w:val="0"/>
        </w:rPr>
        <w:t xml:space="preserve">Ezt a listát kaptuk a banktól, ezt építettük be a programba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körlevél iktatószám hogy épül fel? </w:t>
      </w:r>
      <w:r w:rsidDel="00000000" w:rsidR="00000000" w:rsidRPr="00000000">
        <w:rPr>
          <w:color w:val="ff0000"/>
          <w:highlight w:val="white"/>
          <w:rtl w:val="0"/>
        </w:rPr>
        <w:t xml:space="preserve">Pl: FZS-1/2024. A betű a körlevelet író monogramja, az szám a tárgy évben megírt körlevelek sorszáma és a dátum. Minden évben 1-es számmal indul a körlevél számozása.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Adható díjkedvezmények karbantartása pontosan hol van a rendszerben? nem találjuk </w:t>
      </w:r>
      <w:r w:rsidDel="00000000" w:rsidR="00000000" w:rsidRPr="00000000">
        <w:rPr>
          <w:color w:val="ff0000"/>
          <w:highlight w:val="white"/>
          <w:rtl w:val="0"/>
        </w:rPr>
        <w:t xml:space="preserve">Amikor márciusban itt voltatok megmutattuk le is fotóztátok, felvettétek stb. A tranzakción belül a kktg módosításokban, supervisori jelszó megadásával választható.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Tiltólista kezelés van? vagy csak körlevélben megy? </w:t>
      </w:r>
      <w:r w:rsidDel="00000000" w:rsidR="00000000" w:rsidRPr="00000000">
        <w:rPr>
          <w:color w:val="ff0000"/>
          <w:highlight w:val="white"/>
          <w:rtl w:val="0"/>
        </w:rPr>
        <w:t xml:space="preserve">Nem csak körlevél. Ezt Szegeden mutattam meg, az én programomban állítható be, a pénztárak esetében ha a tiltott ügyfelet választja nem végezhet neki tranzakciót (ezt a program jelzi és kilépteti a tételből a pénztárost), ha forrásigazolással válthat az érintett ügyfél ezt is jelzi a program és supervisori jelszóval stb engedi a tételt elvégezni (márciusban erről is volt szó Bcsabán, szintén írtátok, fotóztátok stb)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archiválás van a rendszerben? </w:t>
      </w:r>
      <w:r w:rsidDel="00000000" w:rsidR="00000000" w:rsidRPr="00000000">
        <w:rPr>
          <w:color w:val="ff0000"/>
          <w:highlight w:val="white"/>
          <w:rtl w:val="0"/>
        </w:rPr>
        <w:t xml:space="preserve">Van. Év eleji frissítő végzi, de lehet külön programmal is futtatni (Valuta- BIN mappában van)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Nyitásnál a POS interfész lekérdezés benne van e a pénztáros nyitó rutinjában, és ha igen akkor hogyan? </w:t>
      </w:r>
      <w:r w:rsidDel="00000000" w:rsidR="00000000" w:rsidRPr="00000000">
        <w:rPr>
          <w:color w:val="ff0000"/>
          <w:highlight w:val="white"/>
          <w:rtl w:val="0"/>
        </w:rPr>
        <w:t xml:space="preserve">Igen. programba írva, illetve egyéb beállítások menüben „kézzel” is nyitható-zárható a bankkártyás terminál.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Havi forgalom jelentés körzetre szűrve: Trend számítása? (</w:t>
      </w:r>
      <w:r w:rsidDel="00000000" w:rsidR="00000000" w:rsidRPr="00000000">
        <w:rPr>
          <w:rtl w:val="0"/>
        </w:rPr>
        <w:t xml:space="preserve">vétel és eladás oszlop, %-ban de hogy jön ki? 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Foglaló bizonylat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Árfolyamos kérdések Tamáshoz: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color w:val="222222"/>
        </w:rPr>
      </w:pPr>
      <w:r w:rsidDel="00000000" w:rsidR="00000000" w:rsidRPr="00000000">
        <w:rPr>
          <w:color w:val="500050"/>
          <w:rtl w:val="0"/>
        </w:rPr>
        <w:t xml:space="preserve">A 0-s árfolyam lap, elszámoló árfolyamok oszlop, a fő valuták esetén: csak ezek állíthatóak kézzel és a többi valuta nem, vagy minden valuta kézzel állítható és csak a 4 fő valuta van állítva?</w:t>
        <w:br w:type="textWrapping"/>
      </w:r>
      <w:r w:rsidDel="00000000" w:rsidR="00000000" w:rsidRPr="00000000">
        <w:rPr>
          <w:color w:val="0070c0"/>
          <w:rtl w:val="0"/>
        </w:rPr>
        <w:t xml:space="preserve">Minden valutánál kézzel állítható az elszámoló árfolyam, de ahogy a kérdésben is szerepel, csak a fővalutákat szoktam állítani, mivel a többi képlettel van számolva.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500050"/>
          <w:rtl w:val="0"/>
        </w:rPr>
        <w:t xml:space="preserve">Valutanemek oszlop: Új valutanem felvétele lehetséges? Szükséges? </w:t>
        <w:br w:type="textWrapping"/>
      </w:r>
      <w:r w:rsidDel="00000000" w:rsidR="00000000" w:rsidRPr="00000000">
        <w:rPr>
          <w:color w:val="0070c0"/>
          <w:rtl w:val="0"/>
        </w:rPr>
        <w:t xml:space="preserve">Jelenleg csak a program módosításával van lehetőség erre. A legjobb az lenne, ha lehetne új valutát felvenni, illetve meglévőt megszüntetni, viszont ezekre kérdezzen rá, akár többször is vagy supervisori jelszóhoz legyen kötve a módosítás.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500050"/>
          <w:rtl w:val="0"/>
        </w:rPr>
        <w:t xml:space="preserve">Saját hatáskörű vétel-eladás (R és S oszlop): ennek a képzése?</w:t>
        <w:br w:type="textWrapping"/>
      </w:r>
      <w:r w:rsidDel="00000000" w:rsidR="00000000" w:rsidRPr="00000000">
        <w:rPr>
          <w:color w:val="0070c0"/>
          <w:rtl w:val="0"/>
        </w:rPr>
        <w:t xml:space="preserve">Ezek képzése az előtte lévő oszlopokhoz hasonló, képletezve van, az előző értékhez van hozzá adva a kedvezmény mértéke (pl.: az EUR „R” oszlop képlete P+0,25)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500050"/>
          <w:rtl w:val="0"/>
        </w:rPr>
        <w:t xml:space="preserve">Új oszlop beszúrás lehetséges? Szükséges?</w:t>
        <w:br w:type="textWrapping"/>
      </w:r>
      <w:r w:rsidDel="00000000" w:rsidR="00000000" w:rsidRPr="00000000">
        <w:rPr>
          <w:color w:val="0070c0"/>
          <w:rtl w:val="0"/>
        </w:rPr>
        <w:t xml:space="preserve">Új oszlop beszúrásának lehetősége nem szükséges. A munkacsoportokban található oszlopok száma a jelenlegi programban is elegendőek:</w:t>
        <w:br w:type="textWrapping"/>
        <w:t xml:space="preserve">„J” – Elszámoló árf</w:t>
        <w:br w:type="textWrapping"/>
        <w:t xml:space="preserve">„K” – Valuta rövidített elnevezés</w:t>
        <w:br w:type="textWrapping"/>
        <w:t xml:space="preserve">„L” – Alap vételi árf</w:t>
        <w:br w:type="textWrapping"/>
        <w:t xml:space="preserve">„M” – Alap eladási árf</w:t>
        <w:br w:type="textWrapping"/>
        <w:t xml:space="preserve">„N-P-R” Vételi kedv sávok</w:t>
        <w:br w:type="textWrapping"/>
        <w:t xml:space="preserve">„O-Q-S” Eladási kedv sávok</w:t>
        <w:br w:type="textWrapping"/>
        <w:t xml:space="preserve">A 0-s lapon a lassan elkészülő drive dokumentumban is leírom melyik oszlopnak mi a szerepe az árképzésben.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</w:t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Kérdések Prior Kft felé a nav pénztárgéppel kapcsolatban:</w:t>
      </w:r>
    </w:p>
    <w:p w:rsidR="00000000" w:rsidDel="00000000" w:rsidP="00000000" w:rsidRDefault="00000000" w:rsidRPr="00000000" w14:paraId="000000A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Tudtunkkal sem </w:t>
      </w:r>
      <w:r w:rsidDel="00000000" w:rsidR="00000000" w:rsidRPr="00000000">
        <w:rPr>
          <w:sz w:val="24"/>
          <w:szCs w:val="24"/>
          <w:rtl w:val="0"/>
        </w:rPr>
        <w:t xml:space="preserve">az Exclusive Best Chagne Zrt-nél, sem az Express Ékszerház Zrt-nél már nem QR kóddal kommunikálnak a pénztárgéppel, hanem kábeles kapcsolat van.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Ennek fényében a küldött dokumentum teljes?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Szeretnénk kérni a tranzakciók válasz üzeneteire, hiba üzeneteire vonatkozó információkat.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napzárás (DC) paramétereit sajnos nem értem: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0"/>
        <w:tblGridChange w:id="0">
          <w:tblGrid>
            <w:gridCol w:w="4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41.7322834645668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dept before Z?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141.7322834645668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PLU before Z?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41.7322834645668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Exchange Report  before Z?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41.73228346456688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X before Z?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fiscat.com/AEE%7CRA%7C08%7CU022003598%7CCY21%7C80000%7C1%7CCY00%7C95000%7C1" TargetMode="External"/><Relationship Id="rId7" Type="http://schemas.openxmlformats.org/officeDocument/2006/relationships/hyperlink" Target="http://www.fiscat.com/AEE%7CPO%7C11%7CF022009989%7CCY06%7C50%7C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