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7D9B6" w14:textId="77777777" w:rsidR="00DB1BA8" w:rsidRPr="00DB1BA8" w:rsidRDefault="00DB1BA8" w:rsidP="00DB1B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 </w:t>
      </w:r>
      <w:proofErr w:type="spellStart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foglalo</w:t>
      </w:r>
      <w:proofErr w:type="spellEnd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 xml:space="preserve"> </w:t>
      </w:r>
      <w:proofErr w:type="spellStart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felvetele</w:t>
      </w:r>
      <w:proofErr w:type="spellEnd"/>
      <w:r w:rsidRPr="00DB1BA8"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 w:rsidRPr="00DB1BA8"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 w:rsidRPr="00DB1BA8"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    FOGLALOT VETT FEL EGY PENZTAR</w:t>
      </w:r>
      <w:r w:rsidRPr="00DB1BA8"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proofErr w:type="spellStart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Penztar</w:t>
      </w:r>
      <w:proofErr w:type="spellEnd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     </w:t>
      </w:r>
      <w:proofErr w:type="gramStart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 xml:space="preserve">  :</w:t>
      </w:r>
      <w:proofErr w:type="gramEnd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 xml:space="preserve"> 105</w:t>
      </w:r>
      <w:r w:rsidRPr="00DB1BA8"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proofErr w:type="spellStart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Rendeles</w:t>
      </w:r>
      <w:proofErr w:type="spellEnd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 xml:space="preserve"> napja: 2024.03.15</w:t>
      </w:r>
      <w:r w:rsidRPr="00DB1BA8"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 xml:space="preserve">Rendelt </w:t>
      </w:r>
      <w:proofErr w:type="spellStart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osszeg</w:t>
      </w:r>
      <w:proofErr w:type="spellEnd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: 10.000 EUR</w:t>
      </w:r>
      <w:r w:rsidRPr="00DB1BA8"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proofErr w:type="spellStart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Arfolyam</w:t>
      </w:r>
      <w:proofErr w:type="spellEnd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      : 38500 (100 EUR/ Ft)</w:t>
      </w:r>
      <w:r w:rsidRPr="00DB1BA8"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proofErr w:type="spellStart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Tranz</w:t>
      </w:r>
      <w:proofErr w:type="spellEnd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 xml:space="preserve">. </w:t>
      </w:r>
      <w:proofErr w:type="spellStart"/>
      <w:proofErr w:type="gramStart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>tipusa</w:t>
      </w:r>
      <w:proofErr w:type="spellEnd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 xml:space="preserve"> :</w:t>
      </w:r>
      <w:proofErr w:type="gramEnd"/>
      <w:r w:rsidRPr="00DB1BA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hu-HU"/>
        </w:rPr>
        <w:t xml:space="preserve"> VETEL</w:t>
      </w:r>
    </w:p>
    <w:p w14:paraId="65C01E2E" w14:textId="77777777" w:rsidR="00BD0D39" w:rsidRDefault="00BD0D39"/>
    <w:sectPr w:rsidR="00BD0D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44"/>
    <w:rsid w:val="00527D44"/>
    <w:rsid w:val="00BD0D39"/>
    <w:rsid w:val="00C85E2D"/>
    <w:rsid w:val="00DB1BA8"/>
    <w:rsid w:val="00E6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B14B8B-0810-4260-B8F4-C8473FC18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165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Uszta</dc:creator>
  <cp:keywords/>
  <dc:description/>
  <cp:lastModifiedBy>Karolina Uszta</cp:lastModifiedBy>
  <cp:revision>2</cp:revision>
  <dcterms:created xsi:type="dcterms:W3CDTF">2024-03-18T09:44:00Z</dcterms:created>
  <dcterms:modified xsi:type="dcterms:W3CDTF">2024-03-18T09:44:00Z</dcterms:modified>
</cp:coreProperties>
</file>