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-137795</wp:posOffset>
            </wp:positionV>
            <wp:extent cx="6120130" cy="43605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Это главная страница. Здесь только вывод постов, и скрыто страница Chat и Profile.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889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Модалка для входа в систему, также можно зарегистрироваться, можете залогиниться как, Login: orka, Password: orka.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8749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После входа в систему, вас переносит на страницу Профайла, здесь будет показываться все ваши посты.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8897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Нажав на плюс вы можете добавить пост.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5846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Нажав на ручку на правом верхнем угле вы можете редактировать свои посты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1947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Если нажать на посты, вас переведет на страницу посты, здесь можно как пользователь  комментировать и оставить лайки, также вы можете редактировать и удалять свои комменты.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0649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Это страница Chat, </w:t>
      </w:r>
      <w:r>
        <w:rPr/>
        <w:t>здесь вы можете переписываться с другими пользователями в системе.(SOCKETS)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8897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Также есть страница для редактирование страницы.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проекте достаточно много функционала, только с видом нужно немного поработать.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4</Pages>
  <Words>116</Words>
  <Characters>691</Characters>
  <CharactersWithSpaces>800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2018-01-09T11:33:11Z</dcterms:created>
  <dc:creator/>
  <dc:description/>
  <dc:language>ru-RU</dc:language>
  <cp:lastModifiedBy/>
  <dcterms:modified xsi:type="dcterms:W3CDTF">2018-01-09T11:48:51Z</dcterms:modified>
  <cp:revision>1</cp:revision>
  <dc:subject/>
  <dc:title/>
</cp:coreProperties>
</file>