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A39E" w14:textId="77777777" w:rsidR="00FA431F" w:rsidRPr="00FA431F" w:rsidRDefault="00FA431F" w:rsidP="00FA431F">
      <w:pPr>
        <w:spacing w:after="0"/>
        <w:ind w:firstLine="709"/>
        <w:jc w:val="center"/>
      </w:pPr>
      <w:r w:rsidRPr="00FA431F">
        <w:rPr>
          <w:b/>
        </w:rPr>
        <w:t>Задача №6. Компьютерный клуб</w:t>
      </w:r>
    </w:p>
    <w:p w14:paraId="2A94F11E" w14:textId="77777777" w:rsidR="00FA431F" w:rsidRPr="00FA431F" w:rsidRDefault="00FA431F" w:rsidP="00FA431F">
      <w:pPr>
        <w:spacing w:after="0"/>
        <w:ind w:firstLine="709"/>
        <w:jc w:val="both"/>
      </w:pPr>
      <w:r w:rsidRPr="00FA431F">
        <w:t xml:space="preserve">Составить консольную программу на </w:t>
      </w:r>
      <w:r w:rsidRPr="00FA431F">
        <w:rPr>
          <w:lang w:val="en-US"/>
        </w:rPr>
        <w:t>C</w:t>
      </w:r>
      <w:r w:rsidRPr="00FA431F">
        <w:t xml:space="preserve">#, которая оформляет заказ услуг в компьютерном клубе по заданному перечню (название, цена в рублях, количество в наличии): час игры, 150, 20; ночные часы, 120, 15; выделенный компьютер, 300, 10; печать страницы, 40, 30; место в </w:t>
      </w:r>
      <w:r w:rsidRPr="00FA431F">
        <w:rPr>
          <w:lang w:val="en-US"/>
        </w:rPr>
        <w:t>VIP</w:t>
      </w:r>
      <w:r w:rsidRPr="00FA431F">
        <w:t>-зоне, 400, 8. Программа сначала выводит этот перечень с номерами позиций, затем в цикле запрашивает номер услуги и её количество; ввод позиций заканчивается, когда вместо номера введено 0. Заказ принимается, только если каждой из указанных услуг хватает в наличии с учётом суммарного количества по всем позициям одной и той же услуги: тогда остатки списываются и выводится стоимость заказа — сумма произведений цены на заказанное количество. Если какой-либо услуги не хватает, остатки не меняются, стоимость заказа не выводится, а программа сообщает, какой услуги не хватило. В конце выводятся остатки по каждой услуге в порядке перечня.</w:t>
      </w:r>
    </w:p>
    <w:p w14:paraId="2EF2C42C" w14:textId="77777777" w:rsidR="00FA431F" w:rsidRPr="00FA431F" w:rsidRDefault="00FA431F" w:rsidP="00FA431F">
      <w:pPr>
        <w:spacing w:after="0"/>
        <w:ind w:firstLine="709"/>
        <w:jc w:val="both"/>
        <w:rPr>
          <w:b/>
          <w:bCs/>
        </w:rPr>
      </w:pPr>
      <w:r w:rsidRPr="00FA431F">
        <w:rPr>
          <w:b/>
          <w:bCs/>
        </w:rPr>
        <w:t>Требования:</w:t>
      </w:r>
    </w:p>
    <w:p w14:paraId="325C8F45" w14:textId="77777777" w:rsidR="00FA431F" w:rsidRPr="00FA431F" w:rsidRDefault="00FA431F" w:rsidP="00FA431F">
      <w:pPr>
        <w:spacing w:after="0"/>
        <w:ind w:firstLine="709"/>
        <w:jc w:val="both"/>
      </w:pPr>
      <w:r w:rsidRPr="00FA431F">
        <w:t xml:space="preserve">Программу разбить на подзадачи и каждую подзадачу оформить в виде отдельной </w:t>
      </w:r>
      <w:r w:rsidRPr="00FA431F">
        <w:rPr>
          <w:lang w:val="en-US"/>
        </w:rPr>
        <w:t>static</w:t>
      </w:r>
      <w:r w:rsidRPr="00FA431F">
        <w:t>-функции; количество функций, их названия и сигнатуры определить самостоятельно;</w:t>
      </w:r>
    </w:p>
    <w:p w14:paraId="23F12841" w14:textId="77777777" w:rsidR="00FA431F" w:rsidRPr="00FA431F" w:rsidRDefault="00FA431F" w:rsidP="00FA431F">
      <w:pPr>
        <w:spacing w:after="0"/>
        <w:ind w:firstLine="709"/>
        <w:jc w:val="both"/>
      </w:pPr>
      <w:r w:rsidRPr="00FA431F">
        <w:t xml:space="preserve">Функция </w:t>
      </w:r>
      <w:r w:rsidRPr="00FA431F">
        <w:rPr>
          <w:lang w:val="en-US"/>
        </w:rPr>
        <w:t>Main</w:t>
      </w:r>
      <w:r w:rsidRPr="00FA431F">
        <w:t xml:space="preserve"> должна только организовывать вызовы остальных          функций;</w:t>
      </w:r>
    </w:p>
    <w:p w14:paraId="75A20573" w14:textId="77777777" w:rsidR="00FA431F" w:rsidRDefault="00FA431F" w:rsidP="00FA431F">
      <w:pPr>
        <w:spacing w:after="0"/>
        <w:ind w:firstLine="709"/>
        <w:jc w:val="both"/>
      </w:pPr>
      <w:r w:rsidRPr="00FA431F">
        <w:t>При вводе предусмотреть повторный запрос при некорректных данных (введено не число, номер услуги вне диапазона 1–5, количество меньше нуля).</w:t>
      </w:r>
    </w:p>
    <w:p w14:paraId="2E1474FE" w14:textId="468693F9" w:rsidR="00011673" w:rsidRPr="00011673" w:rsidRDefault="00011673" w:rsidP="00011673">
      <w:pPr>
        <w:spacing w:after="0"/>
        <w:ind w:firstLine="709"/>
        <w:jc w:val="both"/>
        <w:rPr>
          <w:b/>
          <w:bCs/>
        </w:rPr>
      </w:pPr>
      <w:r w:rsidRPr="00011673">
        <w:rPr>
          <w:b/>
          <w:bCs/>
        </w:rPr>
        <w:t>Входные данные</w:t>
      </w:r>
      <w:r>
        <w:rPr>
          <w:b/>
          <w:bCs/>
        </w:rPr>
        <w:t>:</w:t>
      </w:r>
    </w:p>
    <w:p w14:paraId="5A9E32A5" w14:textId="4DDD6D4E" w:rsidR="00011673" w:rsidRDefault="00011673" w:rsidP="00011673">
      <w:pPr>
        <w:spacing w:after="0"/>
        <w:ind w:firstLine="709"/>
        <w:jc w:val="both"/>
      </w:pPr>
      <w:r>
        <w:t>Пользователь вводит:</w:t>
      </w:r>
    </w:p>
    <w:p w14:paraId="0209B94A" w14:textId="77777777" w:rsidR="00011673" w:rsidRDefault="00011673" w:rsidP="00011673">
      <w:pPr>
        <w:spacing w:after="0"/>
        <w:ind w:firstLine="709"/>
        <w:jc w:val="both"/>
      </w:pPr>
      <w:r>
        <w:t>номер услуги — целое число от 1 до 5;</w:t>
      </w:r>
    </w:p>
    <w:p w14:paraId="4A15FB16" w14:textId="77777777" w:rsidR="00011673" w:rsidRDefault="00011673" w:rsidP="00011673">
      <w:pPr>
        <w:spacing w:after="0"/>
        <w:ind w:firstLine="709"/>
        <w:jc w:val="both"/>
      </w:pPr>
      <w:r>
        <w:t>количество выбранной услуги — целое неотрицательное число;</w:t>
      </w:r>
    </w:p>
    <w:p w14:paraId="02977B59" w14:textId="2E9CBBCD" w:rsidR="00011673" w:rsidRDefault="00011673" w:rsidP="00011673">
      <w:pPr>
        <w:spacing w:after="0"/>
        <w:ind w:firstLine="709"/>
        <w:jc w:val="both"/>
      </w:pPr>
      <w:r>
        <w:t>число 0 вместо номера услуги — для завершения ввода заказа.</w:t>
      </w:r>
    </w:p>
    <w:p w14:paraId="0863B524" w14:textId="77777777" w:rsidR="00011673" w:rsidRDefault="00011673" w:rsidP="00011673">
      <w:pPr>
        <w:spacing w:after="0"/>
        <w:ind w:firstLine="709"/>
        <w:jc w:val="both"/>
      </w:pPr>
      <w:r>
        <w:t>При некорректном вводе программа повторно запрашивает значение. Нулевое количество допускается и не влияет на заказ.</w:t>
      </w:r>
    </w:p>
    <w:p w14:paraId="132DD9A8" w14:textId="5962DDF8" w:rsidR="00011673" w:rsidRPr="00011673" w:rsidRDefault="00011673" w:rsidP="00011673">
      <w:pPr>
        <w:spacing w:after="0"/>
        <w:ind w:firstLine="709"/>
        <w:jc w:val="both"/>
        <w:rPr>
          <w:b/>
          <w:bCs/>
        </w:rPr>
      </w:pPr>
      <w:r w:rsidRPr="00011673">
        <w:rPr>
          <w:b/>
          <w:bCs/>
        </w:rPr>
        <w:t>Выходные данные</w:t>
      </w:r>
      <w:r>
        <w:rPr>
          <w:b/>
          <w:bCs/>
        </w:rPr>
        <w:t>:</w:t>
      </w:r>
    </w:p>
    <w:p w14:paraId="69A427E0" w14:textId="0D96138C" w:rsidR="00011673" w:rsidRDefault="00011673" w:rsidP="00011673">
      <w:pPr>
        <w:spacing w:after="0"/>
        <w:ind w:firstLine="709"/>
        <w:jc w:val="both"/>
      </w:pPr>
      <w:r>
        <w:t>Программа выводит:</w:t>
      </w:r>
    </w:p>
    <w:p w14:paraId="599AA5CC" w14:textId="2DE0C233" w:rsidR="00011673" w:rsidRDefault="00011673" w:rsidP="00011673">
      <w:pPr>
        <w:spacing w:after="0"/>
        <w:ind w:firstLine="709"/>
        <w:jc w:val="both"/>
      </w:pPr>
      <w:r>
        <w:t xml:space="preserve">1. </w:t>
      </w:r>
      <w:r>
        <w:t>Перечень услуг с номерами, ценами и количеством в наличии.</w:t>
      </w:r>
    </w:p>
    <w:p w14:paraId="1CD772C1" w14:textId="557BE6CA" w:rsidR="00011673" w:rsidRDefault="00011673" w:rsidP="00011673">
      <w:pPr>
        <w:spacing w:after="0"/>
        <w:ind w:firstLine="709"/>
        <w:jc w:val="both"/>
      </w:pPr>
      <w:r>
        <w:t xml:space="preserve">2. </w:t>
      </w:r>
      <w:r>
        <w:t>Запросы на ввод номера услуги и количества.</w:t>
      </w:r>
    </w:p>
    <w:p w14:paraId="105A2252" w14:textId="63F76137" w:rsidR="00011673" w:rsidRDefault="00011673" w:rsidP="00011673">
      <w:pPr>
        <w:spacing w:after="0"/>
        <w:ind w:firstLine="709"/>
        <w:jc w:val="both"/>
      </w:pPr>
      <w:r>
        <w:t xml:space="preserve">3. </w:t>
      </w:r>
      <w:r>
        <w:t>Если всех услуг хватает:</w:t>
      </w:r>
    </w:p>
    <w:p w14:paraId="6CE34CD9" w14:textId="77777777" w:rsidR="00011673" w:rsidRDefault="00011673" w:rsidP="00011673">
      <w:pPr>
        <w:spacing w:after="0"/>
        <w:ind w:firstLine="709"/>
        <w:jc w:val="both"/>
      </w:pPr>
      <w:r>
        <w:t>сообщение о принятии заказа;</w:t>
      </w:r>
    </w:p>
    <w:p w14:paraId="656A639D" w14:textId="51788B72" w:rsidR="00011673" w:rsidRDefault="00011673" w:rsidP="00011673">
      <w:pPr>
        <w:spacing w:after="0"/>
        <w:ind w:firstLine="709"/>
        <w:jc w:val="both"/>
      </w:pPr>
      <w:r>
        <w:t>общую стоимость заказа в рублях.</w:t>
      </w:r>
    </w:p>
    <w:p w14:paraId="3D7C62D0" w14:textId="0FF2369F" w:rsidR="00011673" w:rsidRDefault="00011673" w:rsidP="00011673">
      <w:pPr>
        <w:spacing w:after="0"/>
        <w:ind w:firstLine="709"/>
        <w:jc w:val="both"/>
      </w:pPr>
      <w:r>
        <w:t xml:space="preserve">4. </w:t>
      </w:r>
      <w:r>
        <w:t>Если какой-либо услуги не хватает:</w:t>
      </w:r>
    </w:p>
    <w:p w14:paraId="67E7AB2A" w14:textId="77777777" w:rsidR="00011673" w:rsidRDefault="00011673" w:rsidP="00011673">
      <w:pPr>
        <w:spacing w:after="0"/>
        <w:ind w:firstLine="709"/>
        <w:jc w:val="both"/>
      </w:pPr>
      <w:r>
        <w:t>сообщение об отклонении заказа;</w:t>
      </w:r>
    </w:p>
    <w:p w14:paraId="0DEE0073" w14:textId="22ACC734" w:rsidR="00011673" w:rsidRDefault="00011673" w:rsidP="00011673">
      <w:pPr>
        <w:spacing w:after="0"/>
        <w:ind w:firstLine="709"/>
        <w:jc w:val="both"/>
      </w:pPr>
      <w:r>
        <w:t>название услуги, которой не хватило</w:t>
      </w:r>
      <w:r>
        <w:t>.</w:t>
      </w:r>
    </w:p>
    <w:p w14:paraId="2D4ED5C9" w14:textId="77777777" w:rsidR="00011673" w:rsidRDefault="00011673" w:rsidP="00011673">
      <w:pPr>
        <w:spacing w:after="0"/>
        <w:ind w:firstLine="709"/>
        <w:jc w:val="both"/>
      </w:pPr>
      <w:r>
        <w:t xml:space="preserve">5. </w:t>
      </w:r>
      <w:r>
        <w:t xml:space="preserve">Остатки всех услуг после обработки заказа. </w:t>
      </w:r>
    </w:p>
    <w:p w14:paraId="501BA40C" w14:textId="76F843D2" w:rsidR="00011673" w:rsidRDefault="00011673" w:rsidP="00011673">
      <w:pPr>
        <w:spacing w:after="0"/>
        <w:ind w:firstLine="709"/>
        <w:jc w:val="both"/>
      </w:pPr>
      <w:r>
        <w:t>Если заказ отклонён, остатки остаются без изменений.</w:t>
      </w:r>
    </w:p>
    <w:p w14:paraId="7428D535" w14:textId="4CDF9C06" w:rsidR="00011673" w:rsidRPr="00011673" w:rsidRDefault="00011673" w:rsidP="00011673">
      <w:pPr>
        <w:spacing w:after="0"/>
        <w:ind w:firstLine="709"/>
        <w:jc w:val="both"/>
        <w:rPr>
          <w:b/>
          <w:bCs/>
        </w:rPr>
      </w:pPr>
      <w:r w:rsidRPr="00011673">
        <w:rPr>
          <w:b/>
          <w:bCs/>
        </w:rPr>
        <w:t>Структура данных</w:t>
      </w:r>
      <w:r>
        <w:rPr>
          <w:b/>
          <w:bCs/>
        </w:rPr>
        <w:t>:</w:t>
      </w:r>
    </w:p>
    <w:p w14:paraId="50F55211" w14:textId="1617EAF0" w:rsidR="00011673" w:rsidRDefault="00011673" w:rsidP="00011673">
      <w:pPr>
        <w:spacing w:after="0"/>
        <w:ind w:firstLine="709"/>
        <w:jc w:val="both"/>
      </w:pPr>
      <w:r>
        <w:t>Класс Service хранит данные об услуге:</w:t>
      </w:r>
    </w:p>
    <w:p w14:paraId="6E5A3ABA" w14:textId="77777777" w:rsidR="00011673" w:rsidRDefault="00011673" w:rsidP="00011673">
      <w:pPr>
        <w:spacing w:after="0"/>
        <w:ind w:firstLine="709"/>
        <w:jc w:val="both"/>
      </w:pPr>
      <w:r>
        <w:t>Name — название;</w:t>
      </w:r>
    </w:p>
    <w:p w14:paraId="168BE8A2" w14:textId="77777777" w:rsidR="00011673" w:rsidRDefault="00011673" w:rsidP="00011673">
      <w:pPr>
        <w:spacing w:after="0"/>
        <w:ind w:firstLine="709"/>
        <w:jc w:val="both"/>
      </w:pPr>
      <w:r>
        <w:t>Price — цена в рублях;</w:t>
      </w:r>
    </w:p>
    <w:p w14:paraId="0E62F88C" w14:textId="5564C64A" w:rsidR="00011673" w:rsidRDefault="00011673" w:rsidP="00011673">
      <w:pPr>
        <w:spacing w:after="0"/>
        <w:ind w:firstLine="709"/>
        <w:jc w:val="both"/>
      </w:pPr>
      <w:r>
        <w:lastRenderedPageBreak/>
        <w:t>Stock — количество в наличии.</w:t>
      </w:r>
    </w:p>
    <w:p w14:paraId="5D410888" w14:textId="0876B3E2" w:rsidR="00011673" w:rsidRDefault="00011673" w:rsidP="00011673">
      <w:pPr>
        <w:spacing w:after="0"/>
        <w:ind w:firstLine="709"/>
        <w:jc w:val="both"/>
      </w:pPr>
      <w:r>
        <w:t xml:space="preserve">Класс </w:t>
      </w:r>
      <w:proofErr w:type="spellStart"/>
      <w:r>
        <w:t>OrderItem</w:t>
      </w:r>
      <w:proofErr w:type="spellEnd"/>
      <w:r>
        <w:t xml:space="preserve"> хранит одну позицию заказа:</w:t>
      </w:r>
    </w:p>
    <w:p w14:paraId="22F12618" w14:textId="77777777" w:rsidR="00011673" w:rsidRDefault="00011673" w:rsidP="00011673">
      <w:pPr>
        <w:spacing w:after="0"/>
        <w:ind w:firstLine="709"/>
        <w:jc w:val="both"/>
      </w:pPr>
      <w:proofErr w:type="spellStart"/>
      <w:r>
        <w:t>ServiceIndex</w:t>
      </w:r>
      <w:proofErr w:type="spellEnd"/>
      <w:r>
        <w:t xml:space="preserve"> — индекс услуги в списке;</w:t>
      </w:r>
    </w:p>
    <w:p w14:paraId="31A3742F" w14:textId="42B72E44" w:rsidR="00011673" w:rsidRDefault="00011673" w:rsidP="00011673">
      <w:pPr>
        <w:spacing w:after="0"/>
        <w:ind w:firstLine="709"/>
        <w:jc w:val="both"/>
      </w:pPr>
      <w:r>
        <w:t>Quantity — заказанное количество.</w:t>
      </w:r>
    </w:p>
    <w:p w14:paraId="66AD0B89" w14:textId="77777777" w:rsidR="00011673" w:rsidRDefault="00011673" w:rsidP="00011673">
      <w:pPr>
        <w:spacing w:after="0"/>
        <w:ind w:firstLine="709"/>
        <w:jc w:val="both"/>
      </w:pPr>
      <w:r>
        <w:t xml:space="preserve">Список услуг представлен как </w:t>
      </w:r>
      <w:proofErr w:type="gramStart"/>
      <w:r>
        <w:t>List&lt;</w:t>
      </w:r>
      <w:proofErr w:type="gramEnd"/>
      <w:r>
        <w:t xml:space="preserve">Service&gt;, а заказ — как </w:t>
      </w:r>
      <w:proofErr w:type="gramStart"/>
      <w:r>
        <w:t>List&lt;</w:t>
      </w:r>
      <w:proofErr w:type="spellStart"/>
      <w:proofErr w:type="gramEnd"/>
      <w:r>
        <w:t>OrderItem</w:t>
      </w:r>
      <w:proofErr w:type="spellEnd"/>
      <w:r>
        <w:t>&gt;.</w:t>
      </w:r>
    </w:p>
    <w:p w14:paraId="7F7BC8C5" w14:textId="33E78EF9" w:rsidR="00011673" w:rsidRPr="00011673" w:rsidRDefault="00011673" w:rsidP="00011673">
      <w:pPr>
        <w:spacing w:after="0"/>
        <w:ind w:firstLine="709"/>
        <w:jc w:val="both"/>
        <w:rPr>
          <w:b/>
          <w:bCs/>
        </w:rPr>
      </w:pPr>
      <w:r w:rsidRPr="00011673">
        <w:rPr>
          <w:b/>
          <w:bCs/>
        </w:rPr>
        <w:t>Подзадачи и функции</w:t>
      </w:r>
    </w:p>
    <w:p w14:paraId="4AD22F44" w14:textId="77777777" w:rsidR="00011673" w:rsidRDefault="00011673" w:rsidP="00011673">
      <w:pPr>
        <w:spacing w:after="0"/>
        <w:ind w:firstLine="709"/>
        <w:jc w:val="both"/>
      </w:pPr>
      <w:proofErr w:type="spellStart"/>
      <w:proofErr w:type="gramStart"/>
      <w:r>
        <w:t>CreateServices</w:t>
      </w:r>
      <w:proofErr w:type="spellEnd"/>
      <w:r>
        <w:t>(</w:t>
      </w:r>
      <w:proofErr w:type="gramEnd"/>
      <w:r>
        <w:t>) — создаёт перечень услуг с начальными ценами и остатками.</w:t>
      </w:r>
    </w:p>
    <w:p w14:paraId="7C6C2DB9" w14:textId="77777777" w:rsidR="00011673" w:rsidRDefault="00011673" w:rsidP="00011673">
      <w:pPr>
        <w:spacing w:after="0"/>
        <w:ind w:firstLine="709"/>
        <w:jc w:val="both"/>
      </w:pPr>
      <w:proofErr w:type="spellStart"/>
      <w:proofErr w:type="gramStart"/>
      <w:r>
        <w:t>PrintServices</w:t>
      </w:r>
      <w:proofErr w:type="spellEnd"/>
      <w:r>
        <w:t>(</w:t>
      </w:r>
      <w:proofErr w:type="gramEnd"/>
      <w:r>
        <w:t>) — выводит перечень услуг с номерами.</w:t>
      </w:r>
    </w:p>
    <w:p w14:paraId="5D23133B" w14:textId="77777777" w:rsidR="00011673" w:rsidRDefault="00011673" w:rsidP="00011673">
      <w:pPr>
        <w:spacing w:after="0"/>
        <w:ind w:firstLine="709"/>
        <w:jc w:val="both"/>
      </w:pPr>
      <w:proofErr w:type="spellStart"/>
      <w:proofErr w:type="gramStart"/>
      <w:r>
        <w:t>ReadOrder</w:t>
      </w:r>
      <w:proofErr w:type="spellEnd"/>
      <w:r>
        <w:t>(</w:t>
      </w:r>
      <w:proofErr w:type="gramEnd"/>
      <w:r>
        <w:t>) — организует ввод позиций заказа до ввода 0.</w:t>
      </w:r>
    </w:p>
    <w:p w14:paraId="25A5B68C" w14:textId="77777777" w:rsidR="00011673" w:rsidRDefault="00011673" w:rsidP="00011673">
      <w:pPr>
        <w:spacing w:after="0"/>
        <w:ind w:firstLine="709"/>
        <w:jc w:val="both"/>
      </w:pPr>
      <w:proofErr w:type="spellStart"/>
      <w:proofErr w:type="gramStart"/>
      <w:r>
        <w:t>ReadServiceNumber</w:t>
      </w:r>
      <w:proofErr w:type="spellEnd"/>
      <w:r>
        <w:t>(</w:t>
      </w:r>
      <w:proofErr w:type="gramEnd"/>
      <w:r>
        <w:t>) — проверяет номер услуги и повторяет запрос при ошибке.</w:t>
      </w:r>
    </w:p>
    <w:p w14:paraId="6158D2DA" w14:textId="77777777" w:rsidR="00011673" w:rsidRDefault="00011673" w:rsidP="00011673">
      <w:pPr>
        <w:spacing w:after="0"/>
        <w:ind w:firstLine="709"/>
        <w:jc w:val="both"/>
      </w:pPr>
      <w:proofErr w:type="spellStart"/>
      <w:proofErr w:type="gramStart"/>
      <w:r>
        <w:t>ReadQuantity</w:t>
      </w:r>
      <w:proofErr w:type="spellEnd"/>
      <w:r>
        <w:t>(</w:t>
      </w:r>
      <w:proofErr w:type="gramEnd"/>
      <w:r>
        <w:t>) — проверяет количество и повторяет запрос при ошибке.</w:t>
      </w:r>
    </w:p>
    <w:p w14:paraId="279DE5AA" w14:textId="77777777" w:rsidR="00011673" w:rsidRDefault="00011673" w:rsidP="00011673">
      <w:pPr>
        <w:spacing w:after="0"/>
        <w:ind w:firstLine="709"/>
        <w:jc w:val="both"/>
      </w:pPr>
      <w:proofErr w:type="spellStart"/>
      <w:proofErr w:type="gramStart"/>
      <w:r>
        <w:t>TryProcessOrder</w:t>
      </w:r>
      <w:proofErr w:type="spellEnd"/>
      <w:r>
        <w:t>(</w:t>
      </w:r>
      <w:proofErr w:type="gramEnd"/>
      <w:r>
        <w:t>) — суммирует количество одинаковых услуг, проверяет наличие, а затем либо списывает остатки и считает стоимость, либо сообщает, какой услуги не хватило.</w:t>
      </w:r>
    </w:p>
    <w:p w14:paraId="6F8076E2" w14:textId="77777777" w:rsidR="00011673" w:rsidRDefault="00011673" w:rsidP="00011673">
      <w:pPr>
        <w:spacing w:after="0"/>
        <w:ind w:firstLine="709"/>
        <w:jc w:val="both"/>
      </w:pPr>
      <w:proofErr w:type="spellStart"/>
      <w:proofErr w:type="gramStart"/>
      <w:r>
        <w:t>PrintRemainingStock</w:t>
      </w:r>
      <w:proofErr w:type="spellEnd"/>
      <w:r>
        <w:t>(</w:t>
      </w:r>
      <w:proofErr w:type="gramEnd"/>
      <w:r>
        <w:t>) — выводит остатки после обработки заказа.</w:t>
      </w:r>
    </w:p>
    <w:p w14:paraId="1567CE7B" w14:textId="2E5DAAEC" w:rsidR="00FA431F" w:rsidRPr="00FA431F" w:rsidRDefault="00011673" w:rsidP="00011673">
      <w:pPr>
        <w:spacing w:after="0"/>
        <w:ind w:firstLine="709"/>
        <w:jc w:val="both"/>
      </w:pPr>
      <w:proofErr w:type="spellStart"/>
      <w:proofErr w:type="gramStart"/>
      <w:r>
        <w:t>Main</w:t>
      </w:r>
      <w:proofErr w:type="spellEnd"/>
      <w:r>
        <w:t>(</w:t>
      </w:r>
      <w:proofErr w:type="gramEnd"/>
      <w:r>
        <w:t>) — только вызывает остальные функции в нужном порядке.</w:t>
      </w:r>
    </w:p>
    <w:p w14:paraId="4174CF9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401"/>
    <w:rsid w:val="00011673"/>
    <w:rsid w:val="001460D0"/>
    <w:rsid w:val="004B4401"/>
    <w:rsid w:val="006C0B77"/>
    <w:rsid w:val="008242FF"/>
    <w:rsid w:val="00870751"/>
    <w:rsid w:val="00922C48"/>
    <w:rsid w:val="00B915B7"/>
    <w:rsid w:val="00D34F04"/>
    <w:rsid w:val="00E40B7D"/>
    <w:rsid w:val="00EA59DF"/>
    <w:rsid w:val="00EE4070"/>
    <w:rsid w:val="00F12C76"/>
    <w:rsid w:val="00F53D75"/>
    <w:rsid w:val="00FA4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A2366"/>
  <w15:chartTrackingRefBased/>
  <w15:docId w15:val="{F45FA7F1-3D82-42F1-9924-C4E562521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B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44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44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4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4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4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4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4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440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44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440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440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B440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B440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B440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B440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B440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B44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44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440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B44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440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440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440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B440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2</cp:revision>
  <dcterms:created xsi:type="dcterms:W3CDTF">2026-10-20T06:59:00Z</dcterms:created>
  <dcterms:modified xsi:type="dcterms:W3CDTF">2026-10-20T07:27:00Z</dcterms:modified>
</cp:coreProperties>
</file>