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C68E488" w:rsidR="00405A58" w:rsidRPr="004476FF" w:rsidRDefault="004476FF">
      <w:pPr>
        <w:rPr>
          <w:b/>
          <w:bCs/>
          <w:sz w:val="36"/>
          <w:szCs w:val="36"/>
        </w:rPr>
      </w:pPr>
      <w:r w:rsidRPr="004476FF">
        <w:rPr>
          <w:b/>
          <w:bCs/>
          <w:sz w:val="36"/>
          <w:szCs w:val="36"/>
        </w:rPr>
        <w:t>Stundenliste</w:t>
      </w:r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</w:rPr>
              <w:t>Dauer</w:t>
            </w:r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Stunden</w:t>
            </w:r>
          </w:p>
        </w:tc>
        <w:tc>
          <w:tcPr>
            <w:tcW w:w="5527" w:type="dxa"/>
          </w:tcPr>
          <w:p w14:paraId="2F25A944" w14:textId="7B68DBAC" w:rsidR="004476FF" w:rsidRDefault="004476FF">
            <w:r>
              <w:t xml:space="preserve">Anlegen der Klassen </w:t>
            </w:r>
            <w:r w:rsidR="00B620C3">
              <w:t>Person, Customer</w:t>
            </w:r>
            <w:r>
              <w:t xml:space="preserve">, </w:t>
            </w:r>
            <w:r w:rsidR="00B620C3">
              <w:t>Admin</w:t>
            </w:r>
            <w:r>
              <w:t xml:space="preserve">, </w:t>
            </w:r>
            <w:r w:rsidR="00B620C3">
              <w:t>Employee, Menu, Produkt, Transactions</w:t>
            </w:r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>2,5 Stunden</w:t>
            </w:r>
          </w:p>
        </w:tc>
        <w:tc>
          <w:tcPr>
            <w:tcW w:w="5527" w:type="dxa"/>
          </w:tcPr>
          <w:p w14:paraId="0749CB2E" w14:textId="77777777" w:rsidR="00DF741B" w:rsidRDefault="00DF741B" w:rsidP="00DF741B">
            <w:r>
              <w:t>Die Datenbankverbindung wurde hergestellt.</w:t>
            </w:r>
          </w:p>
          <w:p w14:paraId="33FD3D61" w14:textId="77777777" w:rsidR="000648F9" w:rsidRDefault="00DF741B" w:rsidP="00DF741B">
            <w:r>
              <w:t>Dateneingabe, Datenlöschung, Datenaktualisierung sind möglich.</w:t>
            </w:r>
          </w:p>
          <w:p w14:paraId="06EF454D" w14:textId="0D48915C" w:rsidR="004476FF" w:rsidRDefault="00DF741B" w:rsidP="00DF741B">
            <w:r>
              <w:t>Der Bildschirm zum Hinzufügen von Produkten wird erstellt.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77777777" w:rsidR="004476FF" w:rsidRDefault="004476FF"/>
        </w:tc>
        <w:tc>
          <w:tcPr>
            <w:tcW w:w="1985" w:type="dxa"/>
          </w:tcPr>
          <w:p w14:paraId="751AAF19" w14:textId="77777777" w:rsidR="004476FF" w:rsidRDefault="004476FF"/>
        </w:tc>
        <w:tc>
          <w:tcPr>
            <w:tcW w:w="5527" w:type="dxa"/>
          </w:tcPr>
          <w:p w14:paraId="1BBC4792" w14:textId="2DE05DF2" w:rsidR="004476FF" w:rsidRDefault="004476FF"/>
        </w:tc>
      </w:tr>
      <w:tr w:rsidR="004476FF" w14:paraId="298F5D3E" w14:textId="77777777" w:rsidTr="004476FF">
        <w:tc>
          <w:tcPr>
            <w:tcW w:w="1838" w:type="dxa"/>
          </w:tcPr>
          <w:p w14:paraId="4DEFDB82" w14:textId="77777777" w:rsidR="004476FF" w:rsidRDefault="004476FF"/>
        </w:tc>
        <w:tc>
          <w:tcPr>
            <w:tcW w:w="1985" w:type="dxa"/>
          </w:tcPr>
          <w:p w14:paraId="05C4E98A" w14:textId="77777777" w:rsidR="004476FF" w:rsidRDefault="004476FF"/>
        </w:tc>
        <w:tc>
          <w:tcPr>
            <w:tcW w:w="5527" w:type="dxa"/>
          </w:tcPr>
          <w:p w14:paraId="6E400868" w14:textId="395AF2CD" w:rsidR="004476FF" w:rsidRDefault="004476FF"/>
        </w:tc>
      </w:tr>
      <w:tr w:rsidR="004476FF" w14:paraId="463F46BA" w14:textId="77777777" w:rsidTr="004476FF">
        <w:tc>
          <w:tcPr>
            <w:tcW w:w="1838" w:type="dxa"/>
          </w:tcPr>
          <w:p w14:paraId="5DB94954" w14:textId="77777777" w:rsidR="004476FF" w:rsidRDefault="004476FF"/>
        </w:tc>
        <w:tc>
          <w:tcPr>
            <w:tcW w:w="1985" w:type="dxa"/>
          </w:tcPr>
          <w:p w14:paraId="283EF3B5" w14:textId="77777777" w:rsidR="004476FF" w:rsidRDefault="004476FF"/>
        </w:tc>
        <w:tc>
          <w:tcPr>
            <w:tcW w:w="5527" w:type="dxa"/>
          </w:tcPr>
          <w:p w14:paraId="12183894" w14:textId="77777777" w:rsidR="004476FF" w:rsidRDefault="004476FF"/>
        </w:tc>
      </w:tr>
      <w:tr w:rsidR="004476FF" w14:paraId="77420FF2" w14:textId="77777777" w:rsidTr="004476FF">
        <w:tc>
          <w:tcPr>
            <w:tcW w:w="1838" w:type="dxa"/>
          </w:tcPr>
          <w:p w14:paraId="29D16ABC" w14:textId="77777777" w:rsidR="004476FF" w:rsidRDefault="004476FF"/>
        </w:tc>
        <w:tc>
          <w:tcPr>
            <w:tcW w:w="1985" w:type="dxa"/>
          </w:tcPr>
          <w:p w14:paraId="61F88690" w14:textId="77777777" w:rsidR="004476FF" w:rsidRDefault="004476FF"/>
        </w:tc>
        <w:tc>
          <w:tcPr>
            <w:tcW w:w="5527" w:type="dxa"/>
          </w:tcPr>
          <w:p w14:paraId="164F321C" w14:textId="77777777" w:rsidR="004476FF" w:rsidRDefault="004476FF"/>
        </w:tc>
      </w:tr>
      <w:tr w:rsidR="004476FF" w14:paraId="2EAD61D4" w14:textId="77777777" w:rsidTr="004476FF">
        <w:tc>
          <w:tcPr>
            <w:tcW w:w="1838" w:type="dxa"/>
          </w:tcPr>
          <w:p w14:paraId="605F107A" w14:textId="77777777" w:rsidR="004476FF" w:rsidRDefault="004476FF"/>
        </w:tc>
        <w:tc>
          <w:tcPr>
            <w:tcW w:w="1985" w:type="dxa"/>
          </w:tcPr>
          <w:p w14:paraId="3A0805B8" w14:textId="77777777" w:rsidR="004476FF" w:rsidRDefault="004476FF"/>
        </w:tc>
        <w:tc>
          <w:tcPr>
            <w:tcW w:w="5527" w:type="dxa"/>
          </w:tcPr>
          <w:p w14:paraId="60D035D0" w14:textId="77777777" w:rsidR="004476FF" w:rsidRDefault="004476FF"/>
        </w:tc>
      </w:tr>
      <w:tr w:rsidR="004476FF" w14:paraId="29C9F6B6" w14:textId="77777777" w:rsidTr="004476FF">
        <w:tc>
          <w:tcPr>
            <w:tcW w:w="1838" w:type="dxa"/>
          </w:tcPr>
          <w:p w14:paraId="157222D8" w14:textId="77777777" w:rsidR="004476FF" w:rsidRDefault="004476FF"/>
        </w:tc>
        <w:tc>
          <w:tcPr>
            <w:tcW w:w="1985" w:type="dxa"/>
          </w:tcPr>
          <w:p w14:paraId="56AF6E1E" w14:textId="77777777" w:rsidR="004476FF" w:rsidRDefault="004476FF"/>
        </w:tc>
        <w:tc>
          <w:tcPr>
            <w:tcW w:w="5527" w:type="dxa"/>
          </w:tcPr>
          <w:p w14:paraId="232050D6" w14:textId="77777777" w:rsidR="004476FF" w:rsidRDefault="004476FF"/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</w:pPr>
            <w:r>
              <w:t>Summe:</w:t>
            </w:r>
          </w:p>
        </w:tc>
        <w:tc>
          <w:tcPr>
            <w:tcW w:w="5527" w:type="dxa"/>
          </w:tcPr>
          <w:p w14:paraId="35E170A3" w14:textId="571B5EC6" w:rsidR="004476FF" w:rsidRDefault="009E3F02">
            <w:r>
              <w:t>4,5</w:t>
            </w:r>
            <w:r w:rsidR="004476FF">
              <w:t xml:space="preserve"> Stunden</w:t>
            </w:r>
          </w:p>
        </w:tc>
      </w:tr>
    </w:tbl>
    <w:p w14:paraId="794891AD" w14:textId="77777777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648F9"/>
    <w:rsid w:val="00084CED"/>
    <w:rsid w:val="00405A58"/>
    <w:rsid w:val="004476FF"/>
    <w:rsid w:val="008D2CC5"/>
    <w:rsid w:val="009E3F02"/>
    <w:rsid w:val="00B620C3"/>
    <w:rsid w:val="00D830EF"/>
    <w:rsid w:val="00DF741B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9</cp:revision>
  <dcterms:created xsi:type="dcterms:W3CDTF">2022-04-06T14:36:00Z</dcterms:created>
  <dcterms:modified xsi:type="dcterms:W3CDTF">2022-04-13T13:52:00Z</dcterms:modified>
</cp:coreProperties>
</file>