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608F" w14:textId="41F09EA5" w:rsidR="001231D9" w:rsidRDefault="009E4A1A">
      <w:r w:rsidRPr="009E4A1A">
        <w:rPr>
          <w:b/>
          <w:bCs/>
        </w:rPr>
        <w:t>ASP For Me</w:t>
      </w:r>
    </w:p>
    <w:p w14:paraId="60D5B25E" w14:textId="1F1CDECF" w:rsidR="009E4A1A" w:rsidRDefault="009E4A1A" w:rsidP="009E4A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Main Heading:</w:t>
      </w:r>
    </w:p>
    <w:p w14:paraId="319C67AB" w14:textId="4CC1BFB1" w:rsidR="009E4A1A" w:rsidRDefault="009E4A1A" w:rsidP="009E4A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Text-Style: Imprint MT Shadow @ 20 font, bold</w:t>
      </w:r>
    </w:p>
    <w:p w14:paraId="3FE3CB3B" w14:textId="77777777" w:rsidR="009E4A1A" w:rsidRPr="009E4A1A" w:rsidRDefault="009E4A1A" w:rsidP="009E4A1A">
      <w:pPr>
        <w:rPr>
          <w:b/>
          <w:bCs/>
        </w:rPr>
      </w:pPr>
    </w:p>
    <w:p w14:paraId="2152BF08" w14:textId="77777777" w:rsidR="009E4A1A" w:rsidRDefault="009E4A1A"/>
    <w:sectPr w:rsidR="009E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5515"/>
    <w:multiLevelType w:val="hybridMultilevel"/>
    <w:tmpl w:val="799E0266"/>
    <w:lvl w:ilvl="0" w:tplc="40B23B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0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55"/>
    <w:rsid w:val="001231D9"/>
    <w:rsid w:val="00581755"/>
    <w:rsid w:val="008E6EE1"/>
    <w:rsid w:val="009E4A1A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A898"/>
  <w15:chartTrackingRefBased/>
  <w15:docId w15:val="{76D8C2EA-079D-4E4E-9225-C4172686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Oseni</dc:creator>
  <cp:keywords/>
  <dc:description/>
  <cp:lastModifiedBy>Kayode Oseni</cp:lastModifiedBy>
  <cp:revision>3</cp:revision>
  <dcterms:created xsi:type="dcterms:W3CDTF">2023-01-20T16:53:00Z</dcterms:created>
  <dcterms:modified xsi:type="dcterms:W3CDTF">2023-01-20T17:49:00Z</dcterms:modified>
</cp:coreProperties>
</file>