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B543" w14:textId="77777777" w:rsidR="00E913DA" w:rsidRPr="0071137A" w:rsidRDefault="00414A09" w:rsidP="0071137A">
      <w:pPr>
        <w:pStyle w:val="Alanko-Title"/>
        <w:rPr>
          <w:lang w:val="ru-RU"/>
        </w:rPr>
      </w:pPr>
      <w:r>
        <w:rPr>
          <w:lang w:val="ru-RU"/>
        </w:rPr>
        <w:t>Поисковые методы</w:t>
      </w:r>
    </w:p>
    <w:p w14:paraId="02BD9A3E" w14:textId="77777777" w:rsidR="00FB0C87" w:rsidRDefault="002941AD" w:rsidP="00424420">
      <w:pPr>
        <w:pStyle w:val="Alanko-H1"/>
      </w:pPr>
      <w:r>
        <w:t>Одномерный поиск</w:t>
      </w:r>
    </w:p>
    <w:p w14:paraId="3ED2FA44" w14:textId="77777777" w:rsidR="00067C7E" w:rsidRDefault="00067C7E" w:rsidP="00067C7E">
      <w:r>
        <w:t xml:space="preserve">Универсального метода поиска минимума функции одной переменной быть не может, </w:t>
      </w:r>
      <w:r w:rsidR="00216335">
        <w:t xml:space="preserve">так как </w:t>
      </w:r>
      <w:r>
        <w:t>всегда можно придумать функцию, для которой метод не работает. Хорошо разработаны методы для унимодальных функций (с одним минимумом на отрезке).</w:t>
      </w:r>
    </w:p>
    <w:p w14:paraId="3ED7CFF5" w14:textId="77777777" w:rsidR="00E04980" w:rsidRDefault="00E04980" w:rsidP="00890285">
      <w:pPr>
        <w:pStyle w:val="Alanko-H2"/>
      </w:pPr>
      <w:r>
        <w:t>Унимодальные функции</w:t>
      </w:r>
    </w:p>
    <w:p w14:paraId="7851BEE5" w14:textId="77777777" w:rsidR="0085275F" w:rsidRDefault="0085275F" w:rsidP="005E1196"/>
    <w:p w14:paraId="73154FAC" w14:textId="77777777" w:rsidR="0069157F" w:rsidRDefault="001D0FE9" w:rsidP="005E1196">
      <w:r>
        <w:t>Унимодальные функции</w:t>
      </w:r>
      <w:r w:rsidR="00051071">
        <w:t xml:space="preserve"> на отрезке </w:t>
      </w:r>
      <w:r w:rsidR="00051071" w:rsidRPr="00051071">
        <w:t>[</w:t>
      </w:r>
      <w:r w:rsidR="00051071" w:rsidRPr="00051071">
        <w:rPr>
          <w:i/>
          <w:lang w:val="en-US"/>
        </w:rPr>
        <w:t>a</w:t>
      </w:r>
      <w:r w:rsidR="00051071" w:rsidRPr="00051071">
        <w:t>,</w:t>
      </w:r>
      <w:r w:rsidR="00051071" w:rsidRPr="00051071">
        <w:rPr>
          <w:vertAlign w:val="subscript"/>
        </w:rPr>
        <w:t xml:space="preserve"> </w:t>
      </w:r>
      <w:r w:rsidR="00051071" w:rsidRPr="00051071">
        <w:rPr>
          <w:i/>
          <w:lang w:val="en-US"/>
        </w:rPr>
        <w:t>b</w:t>
      </w:r>
      <w:r w:rsidR="00051071" w:rsidRPr="00051071">
        <w:t>]</w:t>
      </w:r>
      <w:r w:rsidR="00B75707">
        <w:t xml:space="preserve"> обладают следующим свойством</w:t>
      </w:r>
      <w:r w:rsidR="00753E5C">
        <w:t xml:space="preserve"> (рис. 1)</w:t>
      </w:r>
      <w:r w:rsidR="00B75707">
        <w:t>:</w:t>
      </w:r>
    </w:p>
    <w:p w14:paraId="139E7CB0" w14:textId="77777777" w:rsidR="00B75707" w:rsidRDefault="00B75707" w:rsidP="005E1196"/>
    <w:p w14:paraId="42222183" w14:textId="77777777" w:rsidR="001D0FE9" w:rsidRPr="00C75830" w:rsidRDefault="00642375" w:rsidP="005E1196">
      <w:r>
        <w:t xml:space="preserve">Для любых </w:t>
      </w:r>
      <w:r w:rsidRPr="00642375">
        <w:rPr>
          <w:i/>
          <w:lang w:val="en-US"/>
        </w:rPr>
        <w:t>x</w:t>
      </w:r>
      <w:r w:rsidRPr="00642375">
        <w:rPr>
          <w:vertAlign w:val="subscript"/>
        </w:rPr>
        <w:t>1</w:t>
      </w:r>
      <w:r w:rsidRPr="00642375">
        <w:t xml:space="preserve">, </w:t>
      </w:r>
      <w:r w:rsidRPr="00642375">
        <w:rPr>
          <w:i/>
          <w:lang w:val="en-US"/>
        </w:rPr>
        <w:t>x</w:t>
      </w:r>
      <w:r w:rsidRPr="00642375">
        <w:rPr>
          <w:vertAlign w:val="subscript"/>
        </w:rPr>
        <w:t>2</w:t>
      </w:r>
      <w:r w:rsidRPr="00642375">
        <w:t xml:space="preserve"> </w:t>
      </w:r>
      <w:r>
        <w:t xml:space="preserve">из </w:t>
      </w:r>
      <w:r w:rsidRPr="00051071">
        <w:t>[</w:t>
      </w:r>
      <w:r w:rsidRPr="00051071">
        <w:rPr>
          <w:i/>
          <w:lang w:val="en-US"/>
        </w:rPr>
        <w:t>a</w:t>
      </w:r>
      <w:r w:rsidRPr="00051071">
        <w:t>,</w:t>
      </w:r>
      <w:r w:rsidRPr="00051071">
        <w:rPr>
          <w:vertAlign w:val="subscript"/>
        </w:rPr>
        <w:t xml:space="preserve"> </w:t>
      </w:r>
      <w:r w:rsidRPr="00051071">
        <w:rPr>
          <w:i/>
          <w:lang w:val="en-US"/>
        </w:rPr>
        <w:t>b</w:t>
      </w:r>
      <w:r w:rsidRPr="00051071">
        <w:t>]</w:t>
      </w:r>
      <w:r>
        <w:t xml:space="preserve"> (</w:t>
      </w:r>
      <w:r w:rsidRPr="00642375">
        <w:rPr>
          <w:i/>
          <w:lang w:val="en-US"/>
        </w:rPr>
        <w:t>x</w:t>
      </w:r>
      <w:r w:rsidRPr="00642375">
        <w:rPr>
          <w:vertAlign w:val="subscript"/>
        </w:rPr>
        <w:t>1</w:t>
      </w:r>
      <w:r w:rsidRPr="00642375">
        <w:t xml:space="preserve"> </w:t>
      </w:r>
      <w:proofErr w:type="gramStart"/>
      <w:r w:rsidRPr="00642375">
        <w:t xml:space="preserve">&lt; </w:t>
      </w:r>
      <w:r w:rsidRPr="00642375">
        <w:rPr>
          <w:i/>
          <w:lang w:val="en-US"/>
        </w:rPr>
        <w:t>x</w:t>
      </w:r>
      <w:proofErr w:type="gramEnd"/>
      <w:r w:rsidRPr="00642375">
        <w:rPr>
          <w:vertAlign w:val="subscript"/>
        </w:rPr>
        <w:t>2</w:t>
      </w:r>
      <w:r>
        <w:t>)</w:t>
      </w:r>
      <w:r w:rsidRPr="00642375">
        <w:t xml:space="preserve">, </w:t>
      </w:r>
      <w:r>
        <w:t>е</w:t>
      </w:r>
      <w:r w:rsidR="00877590">
        <w:t xml:space="preserve">сли </w:t>
      </w:r>
      <w:r w:rsidRPr="00642375">
        <w:rPr>
          <w:i/>
          <w:lang w:val="en-US"/>
        </w:rPr>
        <w:t>f</w:t>
      </w:r>
      <w:r w:rsidRPr="00642375">
        <w:t>(</w:t>
      </w:r>
      <w:r w:rsidRPr="00642375">
        <w:rPr>
          <w:i/>
          <w:lang w:val="en-US"/>
        </w:rPr>
        <w:t>x</w:t>
      </w:r>
      <w:r w:rsidRPr="00642375">
        <w:rPr>
          <w:vertAlign w:val="subscript"/>
        </w:rPr>
        <w:t>1</w:t>
      </w:r>
      <w:r w:rsidRPr="00642375">
        <w:t xml:space="preserve">) &lt; </w:t>
      </w:r>
      <w:r w:rsidRPr="00642375">
        <w:rPr>
          <w:i/>
          <w:lang w:val="en-US"/>
        </w:rPr>
        <w:t>f</w:t>
      </w:r>
      <w:r w:rsidRPr="00642375">
        <w:t>(</w:t>
      </w:r>
      <w:r w:rsidRPr="00642375">
        <w:rPr>
          <w:i/>
          <w:lang w:val="en-US"/>
        </w:rPr>
        <w:t>x</w:t>
      </w:r>
      <w:r>
        <w:rPr>
          <w:vertAlign w:val="subscript"/>
        </w:rPr>
        <w:t>2</w:t>
      </w:r>
      <w:r w:rsidRPr="00642375">
        <w:t>)</w:t>
      </w:r>
      <w:r w:rsidR="00C137B5">
        <w:t>, то</w:t>
      </w:r>
    </w:p>
    <w:p w14:paraId="326C738F" w14:textId="77777777" w:rsidR="00642375" w:rsidRPr="005D6199" w:rsidRDefault="00642375" w:rsidP="00642375">
      <w:pPr>
        <w:pStyle w:val="Eqation"/>
      </w:pPr>
      <w:r w:rsidRPr="00642375">
        <w:rPr>
          <w:position w:val="-24"/>
          <w:lang w:val="en-US"/>
        </w:rPr>
        <w:object w:dxaOrig="1860" w:dyaOrig="499" w14:anchorId="5DAC25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3.15pt;height:25.05pt" o:ole="">
            <v:imagedata r:id="rId7" o:title=""/>
          </v:shape>
          <o:OLEObject Type="Embed" ProgID="Equation.DSMT4" ShapeID="_x0000_i1026" DrawAspect="Content" ObjectID="_1819634273" r:id="rId8"/>
        </w:object>
      </w:r>
      <w:r w:rsidRPr="008B4EFC">
        <w:t>.</w:t>
      </w:r>
      <w:r w:rsidRPr="005D6199">
        <w:tab/>
      </w:r>
    </w:p>
    <w:p w14:paraId="059A0E0B" w14:textId="77777777" w:rsidR="001D0FE9" w:rsidRDefault="008B4EFC" w:rsidP="005E1196">
      <w:r>
        <w:t xml:space="preserve">Если, наоборот, </w:t>
      </w:r>
      <w:r w:rsidRPr="00642375">
        <w:rPr>
          <w:i/>
          <w:lang w:val="en-US"/>
        </w:rPr>
        <w:t>f</w:t>
      </w:r>
      <w:r w:rsidRPr="00642375">
        <w:t>(</w:t>
      </w:r>
      <w:r w:rsidRPr="00642375">
        <w:rPr>
          <w:i/>
          <w:lang w:val="en-US"/>
        </w:rPr>
        <w:t>x</w:t>
      </w:r>
      <w:r>
        <w:rPr>
          <w:vertAlign w:val="subscript"/>
        </w:rPr>
        <w:t>2</w:t>
      </w:r>
      <w:r w:rsidRPr="00642375">
        <w:t xml:space="preserve">) </w:t>
      </w:r>
      <w:proofErr w:type="gramStart"/>
      <w:r w:rsidRPr="00642375">
        <w:t xml:space="preserve">&lt; </w:t>
      </w:r>
      <w:r w:rsidRPr="00642375">
        <w:rPr>
          <w:i/>
          <w:lang w:val="en-US"/>
        </w:rPr>
        <w:t>f</w:t>
      </w:r>
      <w:proofErr w:type="gramEnd"/>
      <w:r w:rsidRPr="00642375">
        <w:t>(</w:t>
      </w:r>
      <w:r w:rsidRPr="00642375">
        <w:rPr>
          <w:i/>
          <w:lang w:val="en-US"/>
        </w:rPr>
        <w:t>x</w:t>
      </w:r>
      <w:r>
        <w:rPr>
          <w:vertAlign w:val="subscript"/>
        </w:rPr>
        <w:t>1</w:t>
      </w:r>
      <w:r w:rsidRPr="00642375">
        <w:t>)</w:t>
      </w:r>
      <w:r>
        <w:t>, то</w:t>
      </w:r>
    </w:p>
    <w:p w14:paraId="02196E5A" w14:textId="77777777" w:rsidR="008B4EFC" w:rsidRPr="005D6199" w:rsidRDefault="008B4EFC" w:rsidP="008B4EFC">
      <w:pPr>
        <w:pStyle w:val="Eqation"/>
      </w:pPr>
      <w:r w:rsidRPr="00642375">
        <w:rPr>
          <w:position w:val="-24"/>
          <w:lang w:val="en-US"/>
        </w:rPr>
        <w:object w:dxaOrig="1820" w:dyaOrig="499" w14:anchorId="7E1E6589">
          <v:shape id="_x0000_i1027" type="#_x0000_t75" style="width:91.05pt;height:25.05pt" o:ole="">
            <v:imagedata r:id="rId9" o:title=""/>
          </v:shape>
          <o:OLEObject Type="Embed" ProgID="Equation.DSMT4" ShapeID="_x0000_i1027" DrawAspect="Content" ObjectID="_1819634274" r:id="rId10"/>
        </w:object>
      </w:r>
      <w:r w:rsidRPr="008B4EFC">
        <w:t>.</w:t>
      </w:r>
      <w:r w:rsidRPr="005D6199">
        <w:tab/>
      </w:r>
    </w:p>
    <w:p w14:paraId="24AB2892" w14:textId="77777777" w:rsidR="00753E5C" w:rsidRDefault="00753E5C" w:rsidP="00753E5C">
      <w:pPr>
        <w:pStyle w:val="Alanko-Fig"/>
        <w:rPr>
          <w:lang w:val="en-US"/>
        </w:rPr>
      </w:pPr>
      <w:r w:rsidRPr="00753E5C">
        <w:rPr>
          <w:lang w:val="en-US"/>
        </w:rPr>
        <w:pict w14:anchorId="6F2A2F3B">
          <v:shape id="_x0000_i1028" type="#_x0000_t75" style="width:199.05pt;height:103.3pt">
            <v:imagedata r:id="rId11" o:title="00"/>
          </v:shape>
        </w:pict>
      </w:r>
    </w:p>
    <w:p w14:paraId="55403385" w14:textId="77777777" w:rsidR="00753E5C" w:rsidRPr="00EC0A0F" w:rsidRDefault="00753E5C" w:rsidP="00753E5C">
      <w:pPr>
        <w:pStyle w:val="Alanko-FigCaption"/>
      </w:pPr>
      <w:r>
        <w:t>Рис. 1. Сужение интервала при поиске минимума унимодальной функции.</w:t>
      </w:r>
      <w:r w:rsidR="00676693">
        <w:t xml:space="preserve"> Если </w:t>
      </w:r>
      <w:r w:rsidR="00676693" w:rsidRPr="00642375">
        <w:rPr>
          <w:i/>
          <w:lang w:val="en-US"/>
        </w:rPr>
        <w:t>f</w:t>
      </w:r>
      <w:r w:rsidR="00676693" w:rsidRPr="00642375">
        <w:t>(</w:t>
      </w:r>
      <w:r w:rsidR="00676693" w:rsidRPr="00642375">
        <w:rPr>
          <w:i/>
          <w:lang w:val="en-US"/>
        </w:rPr>
        <w:t>x</w:t>
      </w:r>
      <w:r w:rsidR="00676693" w:rsidRPr="00642375">
        <w:rPr>
          <w:vertAlign w:val="subscript"/>
        </w:rPr>
        <w:t>1</w:t>
      </w:r>
      <w:r w:rsidR="00676693" w:rsidRPr="00642375">
        <w:t xml:space="preserve">) </w:t>
      </w:r>
      <w:proofErr w:type="gramStart"/>
      <w:r w:rsidR="00676693" w:rsidRPr="00642375">
        <w:t xml:space="preserve">&lt; </w:t>
      </w:r>
      <w:r w:rsidR="00676693" w:rsidRPr="00642375">
        <w:rPr>
          <w:i/>
          <w:lang w:val="en-US"/>
        </w:rPr>
        <w:t>f</w:t>
      </w:r>
      <w:proofErr w:type="gramEnd"/>
      <w:r w:rsidR="00676693" w:rsidRPr="00642375">
        <w:t>(</w:t>
      </w:r>
      <w:r w:rsidR="00676693" w:rsidRPr="00642375">
        <w:rPr>
          <w:i/>
          <w:lang w:val="en-US"/>
        </w:rPr>
        <w:t>x</w:t>
      </w:r>
      <w:r w:rsidR="00676693">
        <w:rPr>
          <w:vertAlign w:val="subscript"/>
        </w:rPr>
        <w:t>2</w:t>
      </w:r>
      <w:r w:rsidR="00676693" w:rsidRPr="00642375">
        <w:t>)</w:t>
      </w:r>
      <w:r w:rsidR="00676693">
        <w:t>, то</w:t>
      </w:r>
      <w:r w:rsidR="00676693" w:rsidRPr="00676693">
        <w:t xml:space="preserve"> </w:t>
      </w:r>
      <w:r w:rsidR="00676693">
        <w:t xml:space="preserve">минимум может быть на отрезке </w:t>
      </w:r>
      <w:r w:rsidR="00676693" w:rsidRPr="00676693">
        <w:t>[</w:t>
      </w:r>
      <w:r w:rsidR="00676693" w:rsidRPr="00642375">
        <w:rPr>
          <w:i/>
          <w:lang w:val="en-US"/>
        </w:rPr>
        <w:t>x</w:t>
      </w:r>
      <w:r w:rsidR="00676693" w:rsidRPr="00642375">
        <w:rPr>
          <w:vertAlign w:val="subscript"/>
        </w:rPr>
        <w:t>1</w:t>
      </w:r>
      <w:r w:rsidR="00676693" w:rsidRPr="00676693">
        <w:t>,</w:t>
      </w:r>
      <w:r w:rsidR="00676693" w:rsidRPr="00642375">
        <w:t xml:space="preserve"> </w:t>
      </w:r>
      <w:r w:rsidR="00676693" w:rsidRPr="00642375">
        <w:rPr>
          <w:i/>
          <w:lang w:val="en-US"/>
        </w:rPr>
        <w:t>x</w:t>
      </w:r>
      <w:r w:rsidR="00676693">
        <w:rPr>
          <w:vertAlign w:val="subscript"/>
        </w:rPr>
        <w:t>2</w:t>
      </w:r>
      <w:r w:rsidR="00676693" w:rsidRPr="00676693">
        <w:t>] (</w:t>
      </w:r>
      <w:r w:rsidR="00676693">
        <w:t xml:space="preserve">кривая </w:t>
      </w:r>
      <w:r w:rsidR="00676693" w:rsidRPr="00676693">
        <w:rPr>
          <w:i/>
          <w:lang w:val="en-US"/>
        </w:rPr>
        <w:t>A</w:t>
      </w:r>
      <w:r w:rsidR="00676693" w:rsidRPr="00676693">
        <w:t xml:space="preserve">) </w:t>
      </w:r>
      <w:r w:rsidR="00676693">
        <w:t xml:space="preserve">или на отрезке </w:t>
      </w:r>
      <w:r w:rsidR="00676693" w:rsidRPr="00676693">
        <w:t>[</w:t>
      </w:r>
      <w:r w:rsidR="00676693" w:rsidRPr="00676693">
        <w:rPr>
          <w:i/>
          <w:lang w:val="en-US"/>
        </w:rPr>
        <w:t>a</w:t>
      </w:r>
      <w:r w:rsidR="00676693" w:rsidRPr="00676693">
        <w:t>,</w:t>
      </w:r>
      <w:r w:rsidR="00676693">
        <w:t xml:space="preserve"> </w:t>
      </w:r>
      <w:r w:rsidR="00676693" w:rsidRPr="00642375">
        <w:rPr>
          <w:i/>
          <w:lang w:val="en-US"/>
        </w:rPr>
        <w:t>x</w:t>
      </w:r>
      <w:r w:rsidR="00676693" w:rsidRPr="00642375">
        <w:rPr>
          <w:vertAlign w:val="subscript"/>
        </w:rPr>
        <w:t>1</w:t>
      </w:r>
      <w:r w:rsidR="00676693" w:rsidRPr="00676693">
        <w:t>] (</w:t>
      </w:r>
      <w:r w:rsidR="00676693">
        <w:t xml:space="preserve">кривая </w:t>
      </w:r>
      <w:r w:rsidR="00676693">
        <w:rPr>
          <w:i/>
          <w:lang w:val="en-US"/>
        </w:rPr>
        <w:t>B</w:t>
      </w:r>
      <w:r w:rsidR="00676693" w:rsidRPr="00676693">
        <w:t>)</w:t>
      </w:r>
      <w:r w:rsidR="00676693" w:rsidRPr="006E47F7">
        <w:t>.</w:t>
      </w:r>
      <w:r w:rsidR="006E47F7" w:rsidRPr="006E47F7">
        <w:t xml:space="preserve"> </w:t>
      </w:r>
      <w:r w:rsidR="006E47F7">
        <w:t xml:space="preserve">На отрезке же </w:t>
      </w:r>
      <w:r w:rsidR="006E47F7" w:rsidRPr="00676693">
        <w:t>[</w:t>
      </w:r>
      <w:r w:rsidR="006E47F7" w:rsidRPr="00642375">
        <w:rPr>
          <w:i/>
          <w:lang w:val="en-US"/>
        </w:rPr>
        <w:t>x</w:t>
      </w:r>
      <w:r w:rsidR="006E47F7">
        <w:rPr>
          <w:vertAlign w:val="subscript"/>
        </w:rPr>
        <w:t>2</w:t>
      </w:r>
      <w:r w:rsidR="006E47F7" w:rsidRPr="00676693">
        <w:t>,</w:t>
      </w:r>
      <w:r w:rsidR="006E47F7" w:rsidRPr="00642375">
        <w:t xml:space="preserve"> </w:t>
      </w:r>
      <w:r w:rsidR="006E47F7">
        <w:rPr>
          <w:i/>
          <w:lang w:val="en-US"/>
        </w:rPr>
        <w:t>b</w:t>
      </w:r>
      <w:r w:rsidR="006E47F7" w:rsidRPr="00676693">
        <w:t xml:space="preserve">] </w:t>
      </w:r>
      <w:r w:rsidR="006E47F7">
        <w:t>минимума быть не может, так как иначе получ</w:t>
      </w:r>
      <w:r w:rsidR="00C33812">
        <w:t>и</w:t>
      </w:r>
      <w:r w:rsidR="006E47F7">
        <w:t xml:space="preserve">тся, что </w:t>
      </w:r>
      <w:r w:rsidR="00780245">
        <w:t xml:space="preserve">функция </w:t>
      </w:r>
      <w:r w:rsidR="006E47F7" w:rsidRPr="00642375">
        <w:rPr>
          <w:i/>
          <w:lang w:val="en-US"/>
        </w:rPr>
        <w:t>f</w:t>
      </w:r>
      <w:r w:rsidR="006E47F7" w:rsidRPr="00642375">
        <w:t>(</w:t>
      </w:r>
      <w:r w:rsidR="006E47F7" w:rsidRPr="00642375">
        <w:rPr>
          <w:i/>
          <w:lang w:val="en-US"/>
        </w:rPr>
        <w:t>x</w:t>
      </w:r>
      <w:r w:rsidR="006E47F7" w:rsidRPr="00642375">
        <w:t>)</w:t>
      </w:r>
      <w:r w:rsidR="006E47F7">
        <w:t xml:space="preserve"> </w:t>
      </w:r>
      <w:r w:rsidR="00780245">
        <w:t xml:space="preserve">уже </w:t>
      </w:r>
      <w:r w:rsidR="006E47F7">
        <w:t xml:space="preserve">не унимодальная и у неё на отрезке </w:t>
      </w:r>
      <w:r w:rsidR="006E47F7" w:rsidRPr="006E47F7">
        <w:t>[</w:t>
      </w:r>
      <w:r w:rsidR="006E47F7" w:rsidRPr="006E47F7">
        <w:rPr>
          <w:i/>
          <w:lang w:val="en-US"/>
        </w:rPr>
        <w:t>a</w:t>
      </w:r>
      <w:r w:rsidR="006E47F7" w:rsidRPr="006E47F7">
        <w:t xml:space="preserve">, </w:t>
      </w:r>
      <w:r w:rsidR="006E47F7" w:rsidRPr="006E47F7">
        <w:rPr>
          <w:i/>
          <w:lang w:val="en-US"/>
        </w:rPr>
        <w:t>b</w:t>
      </w:r>
      <w:r w:rsidR="006E47F7" w:rsidRPr="006E47F7">
        <w:t xml:space="preserve">] </w:t>
      </w:r>
      <w:r w:rsidR="006E47F7">
        <w:t xml:space="preserve">больше одного минимума </w:t>
      </w:r>
      <w:r w:rsidR="006E47F7" w:rsidRPr="00676693">
        <w:t>(</w:t>
      </w:r>
      <w:r w:rsidR="006E47F7">
        <w:t xml:space="preserve">кривая </w:t>
      </w:r>
      <w:r w:rsidR="006E47F7">
        <w:rPr>
          <w:i/>
          <w:lang w:val="en-US"/>
        </w:rPr>
        <w:t>C</w:t>
      </w:r>
      <w:r w:rsidR="006E47F7" w:rsidRPr="00676693">
        <w:t>)</w:t>
      </w:r>
      <w:r w:rsidR="006E47F7">
        <w:t>.</w:t>
      </w:r>
      <w:r w:rsidR="00EC0A0F">
        <w:t xml:space="preserve"> Поэтому в результате измерения в точках </w:t>
      </w:r>
      <w:r w:rsidR="00EC0A0F" w:rsidRPr="00642375">
        <w:rPr>
          <w:i/>
          <w:lang w:val="en-US"/>
        </w:rPr>
        <w:t>x</w:t>
      </w:r>
      <w:r w:rsidR="00EC0A0F" w:rsidRPr="00642375">
        <w:rPr>
          <w:vertAlign w:val="subscript"/>
        </w:rPr>
        <w:t>1</w:t>
      </w:r>
      <w:r w:rsidR="00EC0A0F">
        <w:t xml:space="preserve"> и</w:t>
      </w:r>
      <w:r w:rsidR="00EC0A0F" w:rsidRPr="00642375">
        <w:t xml:space="preserve"> </w:t>
      </w:r>
      <w:r w:rsidR="00EC0A0F" w:rsidRPr="00642375">
        <w:rPr>
          <w:i/>
          <w:lang w:val="en-US"/>
        </w:rPr>
        <w:t>x</w:t>
      </w:r>
      <w:r w:rsidR="00EC0A0F">
        <w:rPr>
          <w:vertAlign w:val="subscript"/>
        </w:rPr>
        <w:t>2</w:t>
      </w:r>
      <w:r w:rsidR="00EC0A0F">
        <w:t xml:space="preserve"> интервал поиска сужается с </w:t>
      </w:r>
      <w:r w:rsidR="00EC0A0F" w:rsidRPr="006E47F7">
        <w:t>[</w:t>
      </w:r>
      <w:r w:rsidR="00EC0A0F" w:rsidRPr="006E47F7">
        <w:rPr>
          <w:i/>
          <w:lang w:val="en-US"/>
        </w:rPr>
        <w:t>a</w:t>
      </w:r>
      <w:r w:rsidR="00EC0A0F" w:rsidRPr="006E47F7">
        <w:t xml:space="preserve">, </w:t>
      </w:r>
      <w:r w:rsidR="00EC0A0F" w:rsidRPr="006E47F7">
        <w:rPr>
          <w:i/>
          <w:lang w:val="en-US"/>
        </w:rPr>
        <w:t>b</w:t>
      </w:r>
      <w:r w:rsidR="00EC0A0F" w:rsidRPr="006E47F7">
        <w:t>]</w:t>
      </w:r>
      <w:r w:rsidR="00EC0A0F" w:rsidRPr="00EC0A0F">
        <w:t xml:space="preserve"> </w:t>
      </w:r>
      <w:r w:rsidR="00EC0A0F">
        <w:t xml:space="preserve">до </w:t>
      </w:r>
      <w:r w:rsidR="00EC0A0F" w:rsidRPr="006E47F7">
        <w:t>[</w:t>
      </w:r>
      <w:r w:rsidR="00EC0A0F" w:rsidRPr="006E47F7">
        <w:rPr>
          <w:i/>
          <w:lang w:val="en-US"/>
        </w:rPr>
        <w:t>a</w:t>
      </w:r>
      <w:r w:rsidR="00EC0A0F" w:rsidRPr="006E47F7">
        <w:t xml:space="preserve">, </w:t>
      </w:r>
      <w:r w:rsidR="00EC0A0F">
        <w:rPr>
          <w:i/>
          <w:lang w:val="en-US"/>
        </w:rPr>
        <w:t>x</w:t>
      </w:r>
      <w:r w:rsidR="00EC0A0F" w:rsidRPr="00EC0A0F">
        <w:rPr>
          <w:vertAlign w:val="subscript"/>
        </w:rPr>
        <w:t>2</w:t>
      </w:r>
      <w:r w:rsidR="00EC0A0F" w:rsidRPr="006E47F7">
        <w:t>]</w:t>
      </w:r>
      <w:r w:rsidR="00EC0A0F">
        <w:t>.</w:t>
      </w:r>
    </w:p>
    <w:p w14:paraId="1B0554ED" w14:textId="77777777" w:rsidR="00753E5C" w:rsidRPr="00753E5C" w:rsidRDefault="00753E5C" w:rsidP="005E1196"/>
    <w:p w14:paraId="3697D93F" w14:textId="77777777" w:rsidR="00FF1B5D" w:rsidRDefault="00BC2135" w:rsidP="005E1196">
      <w:r>
        <w:t xml:space="preserve">Пусть надо найти минимум </w:t>
      </w:r>
      <w:r w:rsidR="00B10B53">
        <w:t xml:space="preserve">унимодальной </w:t>
      </w:r>
      <w:r>
        <w:t xml:space="preserve">функции </w:t>
      </w:r>
      <w:r w:rsidR="0047038B" w:rsidRPr="00642375">
        <w:rPr>
          <w:i/>
          <w:lang w:val="en-US"/>
        </w:rPr>
        <w:t>f</w:t>
      </w:r>
      <w:r w:rsidR="0047038B" w:rsidRPr="00642375">
        <w:t>(</w:t>
      </w:r>
      <w:r w:rsidR="0047038B" w:rsidRPr="00642375">
        <w:rPr>
          <w:i/>
          <w:lang w:val="en-US"/>
        </w:rPr>
        <w:t>x</w:t>
      </w:r>
      <w:r w:rsidR="0047038B" w:rsidRPr="00642375">
        <w:t>)</w:t>
      </w:r>
      <w:r>
        <w:t xml:space="preserve"> на отрезке </w:t>
      </w:r>
      <w:r w:rsidR="0047038B" w:rsidRPr="00051071">
        <w:t>[</w:t>
      </w:r>
      <w:r w:rsidR="0047038B" w:rsidRPr="00051071">
        <w:rPr>
          <w:i/>
          <w:lang w:val="en-US"/>
        </w:rPr>
        <w:t>a</w:t>
      </w:r>
      <w:r w:rsidR="0047038B" w:rsidRPr="00051071">
        <w:t>,</w:t>
      </w:r>
      <w:r w:rsidR="0047038B" w:rsidRPr="00051071">
        <w:rPr>
          <w:vertAlign w:val="subscript"/>
        </w:rPr>
        <w:t xml:space="preserve"> </w:t>
      </w:r>
      <w:r w:rsidR="0047038B" w:rsidRPr="00051071">
        <w:rPr>
          <w:i/>
          <w:lang w:val="en-US"/>
        </w:rPr>
        <w:t>b</w:t>
      </w:r>
      <w:r w:rsidR="0047038B" w:rsidRPr="00051071">
        <w:t>]</w:t>
      </w:r>
      <w:r>
        <w:t xml:space="preserve">, </w:t>
      </w:r>
      <w:r w:rsidR="0047038B">
        <w:t xml:space="preserve">при этом допускается сделать </w:t>
      </w:r>
      <w:r w:rsidR="0047038B" w:rsidRPr="0047038B">
        <w:rPr>
          <w:i/>
          <w:lang w:val="en-US"/>
        </w:rPr>
        <w:t>N</w:t>
      </w:r>
      <w:r w:rsidR="0047038B" w:rsidRPr="0047038B">
        <w:t xml:space="preserve"> </w:t>
      </w:r>
      <w:r w:rsidR="0047038B">
        <w:t>измерений.</w:t>
      </w:r>
    </w:p>
    <w:p w14:paraId="7A7614DC" w14:textId="77777777" w:rsidR="005B7EFC" w:rsidRDefault="005B7EFC" w:rsidP="005E1196">
      <w:r>
        <w:t xml:space="preserve">Если точки, где проводятся измерения, расположить равномерно (рис. </w:t>
      </w:r>
      <w:r w:rsidR="00753E5C">
        <w:t>2</w:t>
      </w:r>
      <w:r>
        <w:t xml:space="preserve">), то после </w:t>
      </w:r>
      <w:r w:rsidRPr="006272EA">
        <w:rPr>
          <w:i/>
          <w:lang w:val="en-US"/>
        </w:rPr>
        <w:t>N</w:t>
      </w:r>
      <w:r w:rsidRPr="005B7EFC">
        <w:t xml:space="preserve"> </w:t>
      </w:r>
      <w:r>
        <w:t>измерений длина интервала, в котором</w:t>
      </w:r>
      <w:r w:rsidR="006272EA">
        <w:t xml:space="preserve"> находится минимум, равна:</w:t>
      </w:r>
    </w:p>
    <w:p w14:paraId="1F0B26FF" w14:textId="77777777" w:rsidR="00FA7603" w:rsidRPr="005D6199" w:rsidRDefault="00FA7603" w:rsidP="00FA7603">
      <w:pPr>
        <w:pStyle w:val="Eqation"/>
      </w:pPr>
      <w:r w:rsidRPr="00642375">
        <w:rPr>
          <w:position w:val="-24"/>
          <w:lang w:val="en-US"/>
        </w:rPr>
        <w:object w:dxaOrig="1140" w:dyaOrig="620" w14:anchorId="4062CB04">
          <v:shape id="_x0000_i1029" type="#_x0000_t75" style="width:57.15pt;height:31.05pt" o:ole="">
            <v:imagedata r:id="rId12" o:title=""/>
          </v:shape>
          <o:OLEObject Type="Embed" ProgID="Equation.DSMT4" ShapeID="_x0000_i1029" DrawAspect="Content" ObjectID="_1819634275" r:id="rId13"/>
        </w:object>
      </w:r>
      <w:r w:rsidRPr="008B4EFC">
        <w:t>.</w:t>
      </w:r>
      <w:r w:rsidRPr="005D6199">
        <w:tab/>
      </w:r>
    </w:p>
    <w:p w14:paraId="09E3CDD8" w14:textId="77777777" w:rsidR="008B4EFC" w:rsidRPr="005E0E6A" w:rsidRDefault="005E0E6A" w:rsidP="00FA7603">
      <w:pPr>
        <w:pStyle w:val="Alanko-Fig"/>
      </w:pPr>
      <w:r w:rsidRPr="005E0E6A">
        <w:pict w14:anchorId="2913378A">
          <v:shape id="_x0000_i1030" type="#_x0000_t75" style="width:205.85pt;height:34.95pt">
            <v:imagedata r:id="rId14" o:title="Figs"/>
          </v:shape>
        </w:pict>
      </w:r>
    </w:p>
    <w:p w14:paraId="035C9CB5" w14:textId="77777777" w:rsidR="008B4EFC" w:rsidRPr="00FA7603" w:rsidRDefault="00FA7603" w:rsidP="00FA7603">
      <w:pPr>
        <w:pStyle w:val="Alanko-FigCaption"/>
      </w:pPr>
      <w:r>
        <w:t xml:space="preserve">Рис. </w:t>
      </w:r>
      <w:r w:rsidR="00753E5C">
        <w:t>2</w:t>
      </w:r>
      <w:r>
        <w:t xml:space="preserve">. Равномерное расположение точек для измерения значений функции </w:t>
      </w:r>
      <w:r w:rsidRPr="00FA7603">
        <w:rPr>
          <w:i/>
          <w:lang w:val="en-US"/>
        </w:rPr>
        <w:t>f</w:t>
      </w:r>
      <w:r w:rsidRPr="00FA7603">
        <w:t>(</w:t>
      </w:r>
      <w:r w:rsidRPr="00FA7603">
        <w:rPr>
          <w:i/>
          <w:lang w:val="en-US"/>
        </w:rPr>
        <w:t>x</w:t>
      </w:r>
      <w:r w:rsidRPr="00FA7603">
        <w:t>).</w:t>
      </w:r>
    </w:p>
    <w:p w14:paraId="12F478F0" w14:textId="77777777" w:rsidR="0035164E" w:rsidRDefault="0035164E" w:rsidP="005E1196"/>
    <w:p w14:paraId="47D056F8" w14:textId="77777777" w:rsidR="0035164E" w:rsidRPr="00764324" w:rsidRDefault="008102B3" w:rsidP="005E1196">
      <w:r>
        <w:t>Ускорить поиск минимума можно методом дихотомии.</w:t>
      </w:r>
    </w:p>
    <w:p w14:paraId="1EA54262" w14:textId="77777777" w:rsidR="00764324" w:rsidRDefault="00B7249D" w:rsidP="00890285">
      <w:pPr>
        <w:pStyle w:val="Alanko-H2"/>
      </w:pPr>
      <w:r>
        <w:t>Метод дихотомии</w:t>
      </w:r>
    </w:p>
    <w:p w14:paraId="44F07EB8" w14:textId="77777777" w:rsidR="00A443FB" w:rsidRPr="0045144A" w:rsidRDefault="00B7249D" w:rsidP="005E1196">
      <w:r>
        <w:t xml:space="preserve">Берутся две точки примерно в середине интервала, отстоящие друг о друга на расстояние </w:t>
      </w:r>
      <w:r w:rsidRPr="00B7249D">
        <w:rPr>
          <w:i/>
        </w:rPr>
        <w:t>ε</w:t>
      </w:r>
      <w:r w:rsidR="0045144A" w:rsidRPr="0045144A">
        <w:t xml:space="preserve"> (</w:t>
      </w:r>
      <w:r w:rsidR="0045144A">
        <w:t xml:space="preserve">рис. </w:t>
      </w:r>
      <w:r w:rsidR="00753E5C">
        <w:t>3</w:t>
      </w:r>
      <w:r w:rsidR="0045144A" w:rsidRPr="0045144A">
        <w:t>):</w:t>
      </w:r>
    </w:p>
    <w:p w14:paraId="593A3FDE" w14:textId="77777777" w:rsidR="0045144A" w:rsidRPr="005D6199" w:rsidRDefault="0045144A" w:rsidP="0045144A">
      <w:pPr>
        <w:pStyle w:val="Eqation"/>
      </w:pPr>
      <w:r w:rsidRPr="0045144A">
        <w:rPr>
          <w:position w:val="-52"/>
          <w:lang w:val="en-US"/>
        </w:rPr>
        <w:object w:dxaOrig="1420" w:dyaOrig="1160" w14:anchorId="61466FDD">
          <v:shape id="_x0000_i1031" type="#_x0000_t75" style="width:70.95pt;height:57.9pt" o:ole="">
            <v:imagedata r:id="rId15" o:title=""/>
          </v:shape>
          <o:OLEObject Type="Embed" ProgID="Equation.DSMT4" ShapeID="_x0000_i1031" DrawAspect="Content" ObjectID="_1819634276" r:id="rId16"/>
        </w:object>
      </w:r>
      <w:r w:rsidRPr="005D6199">
        <w:tab/>
      </w:r>
    </w:p>
    <w:p w14:paraId="2AB11E7D" w14:textId="77777777" w:rsidR="00A443FB" w:rsidRPr="005E0E6A" w:rsidRDefault="005E0E6A" w:rsidP="00B7249D">
      <w:pPr>
        <w:pStyle w:val="Alanko-Fig"/>
      </w:pPr>
      <w:r w:rsidRPr="005E0E6A">
        <w:lastRenderedPageBreak/>
        <w:pict w14:anchorId="302ACAE1">
          <v:shape id="_x0000_i1025" type="#_x0000_t75" style="width:206.6pt;height:92.1pt">
            <v:imagedata r:id="rId17" o:title="02"/>
          </v:shape>
        </w:pict>
      </w:r>
    </w:p>
    <w:p w14:paraId="67EB5808" w14:textId="77777777" w:rsidR="0045144A" w:rsidRDefault="0045144A" w:rsidP="0045144A">
      <w:pPr>
        <w:pStyle w:val="Alanko-FigCaption"/>
      </w:pPr>
      <w:r>
        <w:t xml:space="preserve">Рис. </w:t>
      </w:r>
      <w:r w:rsidR="00753E5C">
        <w:t>3</w:t>
      </w:r>
      <w:r>
        <w:t>. Схема метода дихотомии.</w:t>
      </w:r>
    </w:p>
    <w:p w14:paraId="4A9D14B4" w14:textId="77777777" w:rsidR="00A443FB" w:rsidRPr="000452ED" w:rsidRDefault="00487FEF" w:rsidP="005E1196">
      <w:r>
        <w:t>После двух измерений</w:t>
      </w:r>
      <w:r w:rsidR="008D72A6" w:rsidRPr="008D72A6">
        <w:t xml:space="preserve"> (</w:t>
      </w:r>
      <w:r w:rsidR="008D72A6">
        <w:t xml:space="preserve">в точках </w:t>
      </w:r>
      <w:r w:rsidR="008D72A6" w:rsidRPr="008D72A6">
        <w:rPr>
          <w:i/>
          <w:lang w:val="en-US"/>
        </w:rPr>
        <w:t>x</w:t>
      </w:r>
      <w:r w:rsidR="008D72A6" w:rsidRPr="008D72A6">
        <w:rPr>
          <w:vertAlign w:val="subscript"/>
        </w:rPr>
        <w:t>1</w:t>
      </w:r>
      <w:r w:rsidR="008D72A6">
        <w:t xml:space="preserve"> и</w:t>
      </w:r>
      <w:r w:rsidR="008D72A6" w:rsidRPr="008D72A6">
        <w:t xml:space="preserve"> </w:t>
      </w:r>
      <w:r w:rsidR="008D72A6" w:rsidRPr="008D72A6">
        <w:rPr>
          <w:i/>
          <w:lang w:val="en-US"/>
        </w:rPr>
        <w:t>x</w:t>
      </w:r>
      <w:r w:rsidR="008D72A6" w:rsidRPr="00303D7F">
        <w:rPr>
          <w:vertAlign w:val="subscript"/>
        </w:rPr>
        <w:t>2</w:t>
      </w:r>
      <w:r w:rsidR="008D72A6" w:rsidRPr="008D72A6">
        <w:t>)</w:t>
      </w:r>
      <w:r>
        <w:t xml:space="preserve"> вместо первоначального интервала </w:t>
      </w:r>
      <w:r w:rsidRPr="00487FEF">
        <w:rPr>
          <w:i/>
          <w:lang w:val="en-US"/>
        </w:rPr>
        <w:t>L</w:t>
      </w:r>
      <w:r w:rsidR="000452ED" w:rsidRPr="000452ED">
        <w:rPr>
          <w:vertAlign w:val="subscript"/>
        </w:rPr>
        <w:t>0</w:t>
      </w:r>
      <w:r w:rsidRPr="00487FEF">
        <w:t xml:space="preserve"> = </w:t>
      </w:r>
      <w:r w:rsidRPr="00487FEF">
        <w:rPr>
          <w:i/>
          <w:lang w:val="en-US"/>
        </w:rPr>
        <w:t>b</w:t>
      </w:r>
      <w:r w:rsidRPr="00487FEF">
        <w:t xml:space="preserve"> – </w:t>
      </w:r>
      <w:r w:rsidRPr="00487FEF">
        <w:rPr>
          <w:i/>
          <w:lang w:val="en-US"/>
        </w:rPr>
        <w:t>a</w:t>
      </w:r>
      <w:r w:rsidRPr="00487FEF">
        <w:t xml:space="preserve"> </w:t>
      </w:r>
      <w:r>
        <w:t>длина интервала для поиска минимума станет равна</w:t>
      </w:r>
    </w:p>
    <w:p w14:paraId="07302984" w14:textId="77777777" w:rsidR="000452ED" w:rsidRPr="005D6199" w:rsidRDefault="000452ED" w:rsidP="000452ED">
      <w:pPr>
        <w:pStyle w:val="Eqation"/>
      </w:pPr>
      <w:r w:rsidRPr="000452ED">
        <w:rPr>
          <w:position w:val="-24"/>
          <w:lang w:val="en-US"/>
        </w:rPr>
        <w:object w:dxaOrig="1180" w:dyaOrig="620" w14:anchorId="663E5D1B">
          <v:shape id="_x0000_i1032" type="#_x0000_t75" style="width:58.95pt;height:31.05pt" o:ole="">
            <v:imagedata r:id="rId18" o:title=""/>
          </v:shape>
          <o:OLEObject Type="Embed" ProgID="Equation.DSMT4" ShapeID="_x0000_i1032" DrawAspect="Content" ObjectID="_1819634277" r:id="rId19"/>
        </w:object>
      </w:r>
      <w:r w:rsidRPr="00485663">
        <w:t>.</w:t>
      </w:r>
      <w:r w:rsidRPr="005D6199">
        <w:tab/>
      </w:r>
    </w:p>
    <w:p w14:paraId="5DB5648C" w14:textId="77777777" w:rsidR="00A443FB" w:rsidRDefault="000452ED" w:rsidP="005E1196">
      <w:r>
        <w:t>Повторив эту процедуру</w:t>
      </w:r>
      <w:r w:rsidR="00485663">
        <w:t xml:space="preserve"> (разместив примерно на середине точки </w:t>
      </w:r>
      <w:r w:rsidR="00485663" w:rsidRPr="00485663">
        <w:rPr>
          <w:i/>
          <w:lang w:val="en-US"/>
        </w:rPr>
        <w:t>x</w:t>
      </w:r>
      <w:r w:rsidR="00485663" w:rsidRPr="00485663">
        <w:rPr>
          <w:vertAlign w:val="subscript"/>
        </w:rPr>
        <w:t>3</w:t>
      </w:r>
      <w:r w:rsidR="00485663" w:rsidRPr="00485663">
        <w:t xml:space="preserve"> </w:t>
      </w:r>
      <w:r w:rsidR="00485663">
        <w:t xml:space="preserve">и </w:t>
      </w:r>
      <w:r w:rsidR="00485663" w:rsidRPr="00485663">
        <w:rPr>
          <w:i/>
          <w:lang w:val="en-US"/>
        </w:rPr>
        <w:t>x</w:t>
      </w:r>
      <w:r w:rsidR="00485663" w:rsidRPr="00485663">
        <w:rPr>
          <w:vertAlign w:val="subscript"/>
        </w:rPr>
        <w:t>4</w:t>
      </w:r>
      <w:r w:rsidR="00485663">
        <w:t xml:space="preserve"> и проведя в них измерения значения функции </w:t>
      </w:r>
      <w:r w:rsidR="00485663" w:rsidRPr="00FA7603">
        <w:rPr>
          <w:i/>
          <w:lang w:val="en-US"/>
        </w:rPr>
        <w:t>f</w:t>
      </w:r>
      <w:r w:rsidR="00485663" w:rsidRPr="00FA7603">
        <w:t>(</w:t>
      </w:r>
      <w:r w:rsidR="00485663" w:rsidRPr="00FA7603">
        <w:rPr>
          <w:i/>
          <w:lang w:val="en-US"/>
        </w:rPr>
        <w:t>x</w:t>
      </w:r>
      <w:r w:rsidR="00485663" w:rsidRPr="00FA7603">
        <w:t>)</w:t>
      </w:r>
      <w:r w:rsidR="00485663">
        <w:t>)</w:t>
      </w:r>
      <w:r>
        <w:t xml:space="preserve">, </w:t>
      </w:r>
      <w:r w:rsidR="00485663">
        <w:t>получим, что в результате четырёх измерений длина интервала стала равна</w:t>
      </w:r>
    </w:p>
    <w:p w14:paraId="12DF4686" w14:textId="77777777" w:rsidR="00D22C96" w:rsidRPr="005D6199" w:rsidRDefault="00D22C96" w:rsidP="00D22C96">
      <w:pPr>
        <w:pStyle w:val="Eqation"/>
      </w:pPr>
      <w:r w:rsidRPr="000452ED">
        <w:rPr>
          <w:position w:val="-24"/>
          <w:lang w:val="en-US"/>
        </w:rPr>
        <w:object w:dxaOrig="1300" w:dyaOrig="620" w14:anchorId="0186BD43">
          <v:shape id="_x0000_i1033" type="#_x0000_t75" style="width:64.95pt;height:31.05pt" o:ole="">
            <v:imagedata r:id="rId20" o:title=""/>
          </v:shape>
          <o:OLEObject Type="Embed" ProgID="Equation.DSMT4" ShapeID="_x0000_i1033" DrawAspect="Content" ObjectID="_1819634278" r:id="rId21"/>
        </w:object>
      </w:r>
      <w:r w:rsidRPr="00485663">
        <w:t>.</w:t>
      </w:r>
      <w:r w:rsidRPr="005D6199">
        <w:tab/>
      </w:r>
    </w:p>
    <w:p w14:paraId="1AA1393B" w14:textId="77777777" w:rsidR="00A443FB" w:rsidRDefault="00D22C96" w:rsidP="005E1196">
      <w:pPr>
        <w:rPr>
          <w:lang w:val="en-US"/>
        </w:rPr>
      </w:pPr>
      <w:r>
        <w:t xml:space="preserve">В результате </w:t>
      </w:r>
      <w:r w:rsidRPr="00D22C96">
        <w:rPr>
          <w:i/>
          <w:lang w:val="en-US"/>
        </w:rPr>
        <w:t>N</w:t>
      </w:r>
      <w:r w:rsidRPr="00D22C96">
        <w:t xml:space="preserve"> </w:t>
      </w:r>
      <w:r>
        <w:t>измерений интервал поиска минимума сокращается до величины</w:t>
      </w:r>
    </w:p>
    <w:p w14:paraId="361D48E7" w14:textId="77777777" w:rsidR="00D22C96" w:rsidRPr="005D6199" w:rsidRDefault="00D22C96" w:rsidP="00D22C96">
      <w:pPr>
        <w:pStyle w:val="Eqation"/>
      </w:pPr>
      <w:r w:rsidRPr="00D22C96">
        <w:rPr>
          <w:position w:val="-28"/>
          <w:lang w:val="en-US"/>
        </w:rPr>
        <w:object w:dxaOrig="2180" w:dyaOrig="680" w14:anchorId="29176EC2">
          <v:shape id="_x0000_i1034" type="#_x0000_t75" style="width:109.05pt;height:33.9pt" o:ole="">
            <v:imagedata r:id="rId22" o:title=""/>
          </v:shape>
          <o:OLEObject Type="Embed" ProgID="Equation.DSMT4" ShapeID="_x0000_i1034" DrawAspect="Content" ObjectID="_1819634279" r:id="rId23"/>
        </w:object>
      </w:r>
      <w:r w:rsidRPr="00485663">
        <w:t>.</w:t>
      </w:r>
      <w:r w:rsidRPr="005D6199">
        <w:tab/>
      </w:r>
    </w:p>
    <w:p w14:paraId="1C828FCD" w14:textId="77777777" w:rsidR="00D22C96" w:rsidRPr="00A94DAD" w:rsidRDefault="00CD57F3" w:rsidP="005E1196">
      <w:r>
        <w:t xml:space="preserve">Очевидно, метод дихотомии намного эффективнее равномерного расположения точек на интервале </w:t>
      </w:r>
      <w:r w:rsidRPr="00051071">
        <w:t>[</w:t>
      </w:r>
      <w:r w:rsidRPr="00051071">
        <w:rPr>
          <w:i/>
          <w:lang w:val="en-US"/>
        </w:rPr>
        <w:t>a</w:t>
      </w:r>
      <w:r w:rsidRPr="00051071">
        <w:t>,</w:t>
      </w:r>
      <w:r w:rsidRPr="00051071">
        <w:rPr>
          <w:vertAlign w:val="subscript"/>
        </w:rPr>
        <w:t xml:space="preserve"> </w:t>
      </w:r>
      <w:r w:rsidRPr="00051071">
        <w:rPr>
          <w:i/>
          <w:lang w:val="en-US"/>
        </w:rPr>
        <w:t>b</w:t>
      </w:r>
      <w:r w:rsidRPr="00051071">
        <w:t>]</w:t>
      </w:r>
      <w:r w:rsidRPr="00CD57F3">
        <w:t>.</w:t>
      </w:r>
      <w:r w:rsidR="00A94DAD">
        <w:t xml:space="preserve"> Интервал после </w:t>
      </w:r>
      <w:r w:rsidR="00A94DAD" w:rsidRPr="00A94DAD">
        <w:rPr>
          <w:i/>
          <w:lang w:val="en-US"/>
        </w:rPr>
        <w:t>N</w:t>
      </w:r>
      <w:r w:rsidR="00A94DAD">
        <w:rPr>
          <w:lang w:val="en-US"/>
        </w:rPr>
        <w:t xml:space="preserve"> </w:t>
      </w:r>
      <w:r w:rsidR="00A94DAD">
        <w:t xml:space="preserve">измерений сокращается примерно в </w:t>
      </w:r>
      <w:r w:rsidR="00A94DAD">
        <w:rPr>
          <w:lang w:val="en-US"/>
        </w:rPr>
        <w:t>1,4</w:t>
      </w:r>
      <w:r w:rsidR="00A94DAD" w:rsidRPr="0095222B">
        <w:rPr>
          <w:i/>
          <w:vertAlign w:val="superscript"/>
          <w:lang w:val="en-US"/>
        </w:rPr>
        <w:t>N</w:t>
      </w:r>
      <w:r w:rsidR="00A94DAD">
        <w:rPr>
          <w:lang w:val="en-US"/>
        </w:rPr>
        <w:t xml:space="preserve"> </w:t>
      </w:r>
      <w:r w:rsidR="00A94DAD">
        <w:t>раз.</w:t>
      </w:r>
    </w:p>
    <w:p w14:paraId="57D362B2" w14:textId="77777777" w:rsidR="00D22C96" w:rsidRDefault="00D22C96" w:rsidP="005E1196">
      <w:pPr>
        <w:rPr>
          <w:lang w:val="en-US"/>
        </w:rPr>
      </w:pPr>
    </w:p>
    <w:p w14:paraId="637E1B7B" w14:textId="77777777" w:rsidR="00403B5C" w:rsidRDefault="00BC2CA7" w:rsidP="005E1196">
      <w:r>
        <w:t xml:space="preserve">Как можно ещё повысить эффективность поиска минимума? </w:t>
      </w:r>
      <w:r w:rsidR="00741FEF">
        <w:t xml:space="preserve">Хотелось бы, чтобы на каждой следующей итерации </w:t>
      </w:r>
      <w:r w:rsidR="00403B5C">
        <w:t xml:space="preserve">бралась </w:t>
      </w:r>
      <w:r w:rsidR="00741FEF">
        <w:t xml:space="preserve">одна из точек </w:t>
      </w:r>
      <w:r w:rsidR="00403B5C">
        <w:t>из предыдущей итерации, чтобы меньше пересчитывать значени</w:t>
      </w:r>
      <w:r w:rsidR="00F91741">
        <w:t>я</w:t>
      </w:r>
      <w:r w:rsidR="00403B5C">
        <w:t xml:space="preserve"> функции. На этом основан метод золотого сечения.</w:t>
      </w:r>
    </w:p>
    <w:p w14:paraId="77F12F32" w14:textId="77777777" w:rsidR="00403B5C" w:rsidRDefault="00403B5C" w:rsidP="005E1196"/>
    <w:p w14:paraId="7AAC987B" w14:textId="77777777" w:rsidR="00403B5C" w:rsidRDefault="00403B5C" w:rsidP="00890285">
      <w:pPr>
        <w:pStyle w:val="Alanko-H2"/>
      </w:pPr>
      <w:r>
        <w:t>Метод золотого сечения</w:t>
      </w:r>
    </w:p>
    <w:p w14:paraId="4A62A8AF" w14:textId="77777777" w:rsidR="00BB54D2" w:rsidRPr="002D7553" w:rsidRDefault="002D7553" w:rsidP="005E1196">
      <w:r>
        <w:t xml:space="preserve">Схема такого метода приведена на </w:t>
      </w:r>
      <w:r w:rsidR="00403B5C">
        <w:t xml:space="preserve">рис. </w:t>
      </w:r>
      <w:r w:rsidR="00753E5C">
        <w:t>4</w:t>
      </w:r>
      <w:r>
        <w:t xml:space="preserve">. Точка </w:t>
      </w:r>
      <w:r w:rsidRPr="002D7553">
        <w:rPr>
          <w:i/>
          <w:lang w:val="en-US"/>
        </w:rPr>
        <w:t>x</w:t>
      </w:r>
      <w:r w:rsidRPr="002D7553">
        <w:rPr>
          <w:vertAlign w:val="subscript"/>
        </w:rPr>
        <w:t>2</w:t>
      </w:r>
      <w:r w:rsidRPr="002D7553">
        <w:t xml:space="preserve"> </w:t>
      </w:r>
      <w:r>
        <w:t xml:space="preserve">из первой итерации используется и во второй итерации и значение функции в ней пересчитывать уже не нужно. Аналогично, точка </w:t>
      </w:r>
      <w:r w:rsidRPr="002D7553">
        <w:rPr>
          <w:i/>
          <w:lang w:val="en-US"/>
        </w:rPr>
        <w:t>x</w:t>
      </w:r>
      <w:r>
        <w:rPr>
          <w:vertAlign w:val="subscript"/>
        </w:rPr>
        <w:t>3</w:t>
      </w:r>
      <w:r w:rsidRPr="002D7553">
        <w:t xml:space="preserve"> </w:t>
      </w:r>
      <w:r>
        <w:t>из второй итерации используется в третьей итерации.</w:t>
      </w:r>
    </w:p>
    <w:p w14:paraId="45EE211C" w14:textId="77777777" w:rsidR="00BB54D2" w:rsidRPr="00BC2CA7" w:rsidRDefault="00BB54D2" w:rsidP="005E1196"/>
    <w:p w14:paraId="5B78F959" w14:textId="77777777" w:rsidR="00A443FB" w:rsidRPr="00BA2D96" w:rsidRDefault="00BA2D96" w:rsidP="00CB40F9">
      <w:pPr>
        <w:pStyle w:val="Alanko-Fig"/>
      </w:pPr>
      <w:r w:rsidRPr="00BA2D96">
        <w:pict w14:anchorId="0300E3E5">
          <v:shape id="_x0000_i1035" type="#_x0000_t75" style="width:207.15pt;height:87.9pt">
            <v:imagedata r:id="rId24" o:title="03"/>
          </v:shape>
        </w:pict>
      </w:r>
    </w:p>
    <w:p w14:paraId="4B02C4CA" w14:textId="77777777" w:rsidR="00ED6757" w:rsidRPr="00CB40F9" w:rsidRDefault="00ED6757" w:rsidP="00ED6757">
      <w:pPr>
        <w:pStyle w:val="Alanko-FigCaption"/>
      </w:pPr>
      <w:r>
        <w:t xml:space="preserve">Рис. </w:t>
      </w:r>
      <w:r w:rsidR="00753E5C">
        <w:t>4</w:t>
      </w:r>
      <w:r>
        <w:t>. Схема метода золотого сечения.</w:t>
      </w:r>
    </w:p>
    <w:p w14:paraId="44446415" w14:textId="77777777" w:rsidR="00764324" w:rsidRDefault="0030106C" w:rsidP="005E1196">
      <w:r>
        <w:t xml:space="preserve">Возникает вопрос: </w:t>
      </w:r>
      <w:r w:rsidR="00093895">
        <w:t xml:space="preserve">как выбрать точки </w:t>
      </w:r>
      <w:r w:rsidR="00093895" w:rsidRPr="002D7553">
        <w:rPr>
          <w:i/>
          <w:lang w:val="en-US"/>
        </w:rPr>
        <w:t>x</w:t>
      </w:r>
      <w:r w:rsidR="00093895">
        <w:rPr>
          <w:vertAlign w:val="subscript"/>
        </w:rPr>
        <w:t>1</w:t>
      </w:r>
      <w:r w:rsidR="00093895">
        <w:t xml:space="preserve"> и </w:t>
      </w:r>
      <w:r w:rsidR="00093895" w:rsidRPr="002D7553">
        <w:rPr>
          <w:i/>
          <w:lang w:val="en-US"/>
        </w:rPr>
        <w:t>x</w:t>
      </w:r>
      <w:r w:rsidR="00093895" w:rsidRPr="002D7553">
        <w:rPr>
          <w:vertAlign w:val="subscript"/>
        </w:rPr>
        <w:t>2</w:t>
      </w:r>
      <w:r w:rsidR="00093895">
        <w:t>?</w:t>
      </w:r>
      <w:r w:rsidR="0093559E">
        <w:t xml:space="preserve"> Если выбрать их близко к краям, то алгоритм будет работать медленно, интервал почти не сократится. Если выбрать их далеко от краёв, близко к центру, то интервал сократится почти в два раза, но на следующей итерации интервал почти не сократится. Значит надо, чтобы на каждой итерации интервал сокращался одинаково</w:t>
      </w:r>
      <w:r w:rsidR="00F9616B">
        <w:t xml:space="preserve"> (рис. </w:t>
      </w:r>
      <w:r w:rsidR="00753E5C">
        <w:t>5</w:t>
      </w:r>
      <w:r w:rsidR="00F9616B">
        <w:t>)</w:t>
      </w:r>
      <w:r w:rsidR="0093559E">
        <w:t>.</w:t>
      </w:r>
    </w:p>
    <w:p w14:paraId="0EC04649" w14:textId="77777777" w:rsidR="000A18CA" w:rsidRPr="00F624E9" w:rsidRDefault="00F624E9" w:rsidP="00F9616B">
      <w:pPr>
        <w:pStyle w:val="Alanko-Fig"/>
      </w:pPr>
      <w:r w:rsidRPr="00F624E9">
        <w:pict w14:anchorId="543377E2">
          <v:shape id="_x0000_i1036" type="#_x0000_t75" style="width:199.55pt;height:67.3pt">
            <v:imagedata r:id="rId25" o:title="05"/>
          </v:shape>
        </w:pict>
      </w:r>
    </w:p>
    <w:p w14:paraId="01550B08" w14:textId="77777777" w:rsidR="00F9616B" w:rsidRPr="00CB40F9" w:rsidRDefault="00F9616B" w:rsidP="00F9616B">
      <w:pPr>
        <w:pStyle w:val="Alanko-FigCaption"/>
      </w:pPr>
      <w:r>
        <w:t xml:space="preserve">Рис. </w:t>
      </w:r>
      <w:r w:rsidR="00753E5C">
        <w:t>5</w:t>
      </w:r>
      <w:r>
        <w:t>. Равномерное сокращение интервала в методе золотого сечения</w:t>
      </w:r>
      <w:r w:rsidR="00804857" w:rsidRPr="00804857">
        <w:t xml:space="preserve"> (</w:t>
      </w:r>
      <w:r w:rsidR="00804857">
        <w:t>отношение всего интервала к большему подынтервалу на первой итерации равно отношению всего интервала к большему под</w:t>
      </w:r>
      <w:r w:rsidR="007F3E5E">
        <w:t>ы</w:t>
      </w:r>
      <w:r w:rsidR="00804857">
        <w:t>нтервалу на второй итерации</w:t>
      </w:r>
      <w:r w:rsidR="00804857" w:rsidRPr="00804857">
        <w:t>)</w:t>
      </w:r>
      <w:r>
        <w:t>.</w:t>
      </w:r>
    </w:p>
    <w:p w14:paraId="3694E156" w14:textId="77777777" w:rsidR="000A18CA" w:rsidRDefault="00024E91" w:rsidP="005E1196">
      <w:r>
        <w:t xml:space="preserve">Согласно рис. </w:t>
      </w:r>
      <w:r w:rsidR="00753E5C">
        <w:t>5</w:t>
      </w:r>
      <w:r>
        <w:t>, интервал сокращается равномерно, если</w:t>
      </w:r>
    </w:p>
    <w:p w14:paraId="08957943" w14:textId="77777777" w:rsidR="00024E91" w:rsidRPr="005D6199" w:rsidRDefault="00024E91" w:rsidP="00024E91">
      <w:pPr>
        <w:pStyle w:val="Eqation"/>
      </w:pPr>
      <w:r w:rsidRPr="00024E91">
        <w:rPr>
          <w:position w:val="-24"/>
          <w:lang w:val="en-US"/>
        </w:rPr>
        <w:object w:dxaOrig="1020" w:dyaOrig="620" w14:anchorId="558AF753">
          <v:shape id="_x0000_i1037" type="#_x0000_t75" style="width:51.15pt;height:31.05pt" o:ole="">
            <v:imagedata r:id="rId26" o:title=""/>
          </v:shape>
          <o:OLEObject Type="Embed" ProgID="Equation.DSMT4" ShapeID="_x0000_i1037" DrawAspect="Content" ObjectID="_1819634280" r:id="rId27"/>
        </w:object>
      </w:r>
      <w:r w:rsidRPr="00485663">
        <w:t>.</w:t>
      </w:r>
      <w:r w:rsidRPr="005D6199">
        <w:tab/>
      </w:r>
    </w:p>
    <w:p w14:paraId="6959B62F" w14:textId="77777777" w:rsidR="00CE0C51" w:rsidRPr="00A94DAD" w:rsidRDefault="00024E91" w:rsidP="00CE0C51">
      <w:pPr>
        <w:jc w:val="left"/>
      </w:pPr>
      <w:r>
        <w:t xml:space="preserve">Это означает, что </w:t>
      </w:r>
      <w:r w:rsidR="000E60E1" w:rsidRPr="00D77901">
        <w:rPr>
          <w:i/>
          <w:lang w:val="en-US"/>
        </w:rPr>
        <w:t>x</w:t>
      </w:r>
      <w:r w:rsidR="000E60E1" w:rsidRPr="00D77901">
        <w:t xml:space="preserve"> </w:t>
      </w:r>
      <w:r w:rsidR="00D77901" w:rsidRPr="00D77901">
        <w:t>≈</w:t>
      </w:r>
      <w:r w:rsidR="000E60E1" w:rsidRPr="00D77901">
        <w:t xml:space="preserve"> </w:t>
      </w:r>
      <w:r w:rsidR="00CE0C51">
        <w:t>0</w:t>
      </w:r>
      <w:r w:rsidR="00D77901" w:rsidRPr="00D77901">
        <w:t>,618</w:t>
      </w:r>
      <w:r w:rsidR="00D77901" w:rsidRPr="00D77901">
        <w:rPr>
          <w:i/>
          <w:lang w:val="en-US"/>
        </w:rPr>
        <w:t>L</w:t>
      </w:r>
      <w:r w:rsidR="00CE0C51">
        <w:t xml:space="preserve"> ≈ </w:t>
      </w:r>
      <w:r w:rsidR="00CE0C51">
        <w:rPr>
          <w:lang w:val="en-US"/>
        </w:rPr>
        <w:t>L</w:t>
      </w:r>
      <w:r w:rsidR="00CE0C51" w:rsidRPr="00CE0C51">
        <w:t>/1</w:t>
      </w:r>
      <w:r w:rsidR="00CE0C51" w:rsidRPr="00D77901">
        <w:t>,618</w:t>
      </w:r>
      <w:r w:rsidR="00CE0C51">
        <w:t xml:space="preserve">. Интервал после </w:t>
      </w:r>
      <w:r w:rsidR="00CE0C51" w:rsidRPr="00A94DAD">
        <w:rPr>
          <w:i/>
          <w:lang w:val="en-US"/>
        </w:rPr>
        <w:t>N</w:t>
      </w:r>
      <w:r w:rsidR="00CE0C51" w:rsidRPr="00CE0C51">
        <w:t xml:space="preserve"> </w:t>
      </w:r>
      <w:r w:rsidR="00CE0C51">
        <w:t xml:space="preserve">измерений сокращается примерно в </w:t>
      </w:r>
      <w:r w:rsidR="00CE0C51" w:rsidRPr="00CE0C51">
        <w:t>1,618</w:t>
      </w:r>
      <w:r w:rsidR="00CE0C51" w:rsidRPr="0095222B">
        <w:rPr>
          <w:i/>
          <w:vertAlign w:val="superscript"/>
          <w:lang w:val="en-US"/>
        </w:rPr>
        <w:t>N</w:t>
      </w:r>
      <w:r w:rsidR="00CE0C51" w:rsidRPr="00CE0C51">
        <w:t xml:space="preserve"> </w:t>
      </w:r>
      <w:r w:rsidR="00CE0C51">
        <w:t>раз</w:t>
      </w:r>
      <w:r w:rsidR="00CE0C51" w:rsidRPr="00CE0C51">
        <w:t xml:space="preserve">, </w:t>
      </w:r>
      <w:r w:rsidR="00CE0C51">
        <w:t>что эффективнее метода дихотомии.</w:t>
      </w:r>
    </w:p>
    <w:p w14:paraId="31AF27C7" w14:textId="77777777" w:rsidR="007F1109" w:rsidRDefault="007F1109" w:rsidP="00890285">
      <w:pPr>
        <w:pStyle w:val="Alanko-H2"/>
      </w:pPr>
      <w:r>
        <w:t>Метод Фибоначчи</w:t>
      </w:r>
    </w:p>
    <w:p w14:paraId="2795DD0E" w14:textId="77777777" w:rsidR="00C127C2" w:rsidRDefault="003F33A4" w:rsidP="005E1196">
      <w:r>
        <w:t xml:space="preserve">Зачем на последней итерации сокращать интервал в 1,618 раз, если дальнейших измерений не будет и тогда можно сократить интервал почти в два раза, как в методе дихотомии (рис. </w:t>
      </w:r>
      <w:r w:rsidR="00753E5C">
        <w:t>6</w:t>
      </w:r>
      <w:r>
        <w:t>)</w:t>
      </w:r>
      <w:r w:rsidR="004E4C17">
        <w:t>?</w:t>
      </w:r>
    </w:p>
    <w:p w14:paraId="3B4E1ACF" w14:textId="77777777" w:rsidR="003F33A4" w:rsidRPr="005D5370" w:rsidRDefault="005D5370" w:rsidP="00F76DC8">
      <w:pPr>
        <w:pStyle w:val="Alanko-Fig"/>
      </w:pPr>
      <w:r w:rsidRPr="005D5370">
        <w:pict w14:anchorId="4F3F189F">
          <v:shape id="_x0000_i1038" type="#_x0000_t75" style="width:134.85pt;height:61.85pt">
            <v:imagedata r:id="rId28" o:title="05"/>
          </v:shape>
        </w:pict>
      </w:r>
    </w:p>
    <w:p w14:paraId="3E673DEF" w14:textId="77777777" w:rsidR="00F76DC8" w:rsidRPr="00CB40F9" w:rsidRDefault="00F76DC8" w:rsidP="00F76DC8">
      <w:pPr>
        <w:pStyle w:val="Alanko-FigCaption"/>
      </w:pPr>
      <w:r>
        <w:t xml:space="preserve">Рис. </w:t>
      </w:r>
      <w:r w:rsidR="00753E5C">
        <w:t>6</w:t>
      </w:r>
      <w:r>
        <w:t>. Схема метода Фибоначчи.</w:t>
      </w:r>
    </w:p>
    <w:p w14:paraId="19BFBF49" w14:textId="77777777" w:rsidR="003F33A4" w:rsidRDefault="00B019D7" w:rsidP="005E1196">
      <w:r>
        <w:t xml:space="preserve">Тогда, если заранее знать число измерений </w:t>
      </w:r>
      <w:r w:rsidRPr="00B019D7">
        <w:rPr>
          <w:i/>
          <w:lang w:val="en-US"/>
        </w:rPr>
        <w:t>N</w:t>
      </w:r>
      <w:r w:rsidRPr="00B019D7">
        <w:t xml:space="preserve"> (</w:t>
      </w:r>
      <w:r>
        <w:t>например, оно определяется бюджетом на один эксперимент</w:t>
      </w:r>
      <w:r w:rsidRPr="00B019D7">
        <w:t>)</w:t>
      </w:r>
      <w:r>
        <w:t>, то интервалы на последней и предпоследней итерациях связаны соотношением:</w:t>
      </w:r>
    </w:p>
    <w:p w14:paraId="6C1A159B" w14:textId="77777777" w:rsidR="00B019D7" w:rsidRPr="005D6199" w:rsidRDefault="00B019D7" w:rsidP="00B019D7">
      <w:pPr>
        <w:pStyle w:val="Eqation"/>
      </w:pPr>
      <w:r w:rsidRPr="00B019D7">
        <w:rPr>
          <w:position w:val="-12"/>
          <w:lang w:val="en-US"/>
        </w:rPr>
        <w:object w:dxaOrig="1460" w:dyaOrig="360" w14:anchorId="4BB0F22B">
          <v:shape id="_x0000_i1039" type="#_x0000_t75" style="width:73.05pt;height:18pt" o:ole="">
            <v:imagedata r:id="rId29" o:title=""/>
          </v:shape>
          <o:OLEObject Type="Embed" ProgID="Equation.DSMT4" ShapeID="_x0000_i1039" DrawAspect="Content" ObjectID="_1819634281" r:id="rId30"/>
        </w:object>
      </w:r>
      <w:r w:rsidRPr="00485663">
        <w:t>.</w:t>
      </w:r>
      <w:r w:rsidRPr="005D6199">
        <w:tab/>
      </w:r>
    </w:p>
    <w:p w14:paraId="3FBBBD17" w14:textId="77777777" w:rsidR="00B019D7" w:rsidRDefault="00B019D7" w:rsidP="005E1196">
      <w:r>
        <w:t>Для остальных же итераций интервалы определяются суммированием</w:t>
      </w:r>
      <w:r w:rsidR="008F4486">
        <w:t xml:space="preserve"> подинтервалов</w:t>
      </w:r>
      <w:r>
        <w:t>:</w:t>
      </w:r>
    </w:p>
    <w:p w14:paraId="2051F6D8" w14:textId="77777777" w:rsidR="001859D4" w:rsidRPr="005D6199" w:rsidRDefault="001859D4" w:rsidP="001859D4">
      <w:pPr>
        <w:pStyle w:val="Eqation"/>
      </w:pPr>
      <w:r w:rsidRPr="001859D4">
        <w:rPr>
          <w:position w:val="-48"/>
          <w:lang w:val="en-US"/>
        </w:rPr>
        <w:object w:dxaOrig="2860" w:dyaOrig="1080" w14:anchorId="5E474711">
          <v:shape id="_x0000_i1040" type="#_x0000_t75" style="width:142.95pt;height:54pt" o:ole="">
            <v:imagedata r:id="rId31" o:title=""/>
          </v:shape>
          <o:OLEObject Type="Embed" ProgID="Equation.DSMT4" ShapeID="_x0000_i1040" DrawAspect="Content" ObjectID="_1819634282" r:id="rId32"/>
        </w:object>
      </w:r>
      <w:r w:rsidRPr="005D6199">
        <w:tab/>
      </w:r>
    </w:p>
    <w:p w14:paraId="03778DFF" w14:textId="77777777" w:rsidR="00103DF5" w:rsidRDefault="00103DF5" w:rsidP="005E1196"/>
    <w:p w14:paraId="1C8F14BB" w14:textId="77777777" w:rsidR="001859D4" w:rsidRDefault="007D04A5" w:rsidP="005E1196">
      <w:r>
        <w:t xml:space="preserve">То есть </w:t>
      </w:r>
      <w:r w:rsidR="00001B27">
        <w:t xml:space="preserve">после проведения </w:t>
      </w:r>
      <w:r w:rsidR="00001B27" w:rsidRPr="00001B27">
        <w:rPr>
          <w:i/>
          <w:lang w:val="en-US"/>
        </w:rPr>
        <w:t>N</w:t>
      </w:r>
      <w:r w:rsidR="00001B27" w:rsidRPr="00001B27">
        <w:t xml:space="preserve"> </w:t>
      </w:r>
      <w:r w:rsidR="00001B27">
        <w:t>измерений интервал сокращается по следующему закону:</w:t>
      </w:r>
    </w:p>
    <w:p w14:paraId="381AFA0A" w14:textId="77777777" w:rsidR="002B328A" w:rsidRPr="005D6199" w:rsidRDefault="002B328A" w:rsidP="002B328A">
      <w:pPr>
        <w:pStyle w:val="Eqation"/>
      </w:pPr>
      <w:r w:rsidRPr="002B328A">
        <w:rPr>
          <w:position w:val="-30"/>
          <w:lang w:val="en-US"/>
        </w:rPr>
        <w:object w:dxaOrig="1760" w:dyaOrig="680" w14:anchorId="6F7E4325">
          <v:shape id="_x0000_i1041" type="#_x0000_t75" style="width:87.9pt;height:33.9pt" o:ole="">
            <v:imagedata r:id="rId33" o:title=""/>
          </v:shape>
          <o:OLEObject Type="Embed" ProgID="Equation.DSMT4" ShapeID="_x0000_i1041" DrawAspect="Content" ObjectID="_1819634283" r:id="rId34"/>
        </w:object>
      </w:r>
      <w:r>
        <w:t>.</w:t>
      </w:r>
      <w:r w:rsidRPr="005D6199">
        <w:tab/>
      </w:r>
    </w:p>
    <w:p w14:paraId="7DF71CA2" w14:textId="77777777" w:rsidR="00854E58" w:rsidRDefault="00854E58" w:rsidP="005E1196"/>
    <w:p w14:paraId="0C126C3D" w14:textId="77777777" w:rsidR="00C127C2" w:rsidRDefault="00C127C2" w:rsidP="005E1196"/>
    <w:p w14:paraId="39CF1D87" w14:textId="77777777" w:rsidR="00C127C2" w:rsidRDefault="00C127C2" w:rsidP="005E1196"/>
    <w:p w14:paraId="59AC94D0" w14:textId="77777777" w:rsidR="00C127C2" w:rsidRDefault="00C127C2" w:rsidP="005E1196"/>
    <w:p w14:paraId="4CD5E86C" w14:textId="77777777" w:rsidR="00C127C2" w:rsidRDefault="00C127C2" w:rsidP="005E1196"/>
    <w:p w14:paraId="4542508D" w14:textId="77777777" w:rsidR="00C127C2" w:rsidRDefault="002C201F" w:rsidP="005E1196">
      <w:r>
        <w:br w:type="page"/>
      </w:r>
    </w:p>
    <w:p w14:paraId="1C18F87B" w14:textId="77777777" w:rsidR="00556C18" w:rsidRDefault="00556C18" w:rsidP="00556C18">
      <w:pPr>
        <w:pStyle w:val="Alanko-H1"/>
        <w:rPr>
          <w:lang w:val="en-US"/>
        </w:rPr>
      </w:pPr>
      <w:r>
        <w:t>Задание на лабораторную работу</w:t>
      </w:r>
    </w:p>
    <w:p w14:paraId="05015690" w14:textId="77777777" w:rsidR="00FD203F" w:rsidRDefault="004837BC" w:rsidP="004837BC">
      <w:r>
        <w:t>Дана целевая функция (у каждого варианта своя)</w:t>
      </w:r>
      <w:r w:rsidR="00FD203F">
        <w:t>.</w:t>
      </w:r>
    </w:p>
    <w:p w14:paraId="1F62778E" w14:textId="77777777" w:rsidR="004837BC" w:rsidRDefault="004837BC" w:rsidP="004837BC">
      <w:r>
        <w:t xml:space="preserve">Нужно найти минимум с заданной точностью </w:t>
      </w:r>
      <w:r>
        <w:rPr>
          <w:lang w:val="en-US"/>
        </w:rPr>
        <w:t>Δ</w:t>
      </w:r>
      <w:r w:rsidRPr="004837BC">
        <w:t xml:space="preserve"> </w:t>
      </w:r>
      <w:r>
        <w:t>методами дихотомии и золотого сечения. Убедиться, что в методе золотого сечения требуется сделать меньше вычислений целевой функции, чем в методе дихотомии</w:t>
      </w:r>
      <w:r w:rsidRPr="004837BC">
        <w:t>.</w:t>
      </w:r>
    </w:p>
    <w:p w14:paraId="1F9140A1" w14:textId="77777777" w:rsidR="00FD203F" w:rsidRPr="004837BC" w:rsidRDefault="00FD203F" w:rsidP="004837BC">
      <w:r>
        <w:t>Затем нужно найти минимум методом Фибоначчи, чтобы в нём выполнилось столько же измерений, сколько и в методе золотого сечения. Убедиться, что при этом в методе Фибоначчи достигается точность, лучшая, чем у золотого сечения.</w:t>
      </w:r>
    </w:p>
    <w:p w14:paraId="22692340" w14:textId="77777777" w:rsidR="002C201F" w:rsidRPr="00382C55" w:rsidRDefault="002C201F" w:rsidP="002C201F">
      <w:pPr>
        <w:pStyle w:val="Alanko-H1"/>
      </w:pPr>
      <w:r>
        <w:t>Целевые функции</w:t>
      </w:r>
    </w:p>
    <w:p w14:paraId="367A2205" w14:textId="77777777" w:rsidR="0036338E" w:rsidRDefault="0036338E" w:rsidP="005E1196">
      <w:pPr>
        <w:sectPr w:rsidR="0036338E" w:rsidSect="00B3613F">
          <w:headerReference w:type="even" r:id="rId35"/>
          <w:headerReference w:type="default" r:id="rId36"/>
          <w:type w:val="continuous"/>
          <w:pgSz w:w="11907" w:h="16840" w:code="9"/>
          <w:pgMar w:top="567" w:right="567" w:bottom="567" w:left="567" w:header="0" w:footer="0" w:gutter="0"/>
          <w:cols w:sep="1" w:space="567"/>
        </w:sectPr>
      </w:pPr>
    </w:p>
    <w:p w14:paraId="0677F682" w14:textId="77777777" w:rsidR="000A18CA" w:rsidRDefault="000A18CA" w:rsidP="005E1196"/>
    <w:p w14:paraId="433880CA" w14:textId="77777777" w:rsidR="00EA042C" w:rsidRPr="004837BC" w:rsidRDefault="004A21D9" w:rsidP="00EA042C">
      <w:r w:rsidRPr="004A21D9">
        <w:rPr>
          <w:position w:val="-178"/>
        </w:rPr>
        <w:object w:dxaOrig="4000" w:dyaOrig="8779" w14:anchorId="59E2D8D4">
          <v:shape id="_x0000_i1042" type="#_x0000_t75" style="width:238.15pt;height:527.75pt" o:ole="">
            <v:imagedata r:id="rId37" o:title=""/>
          </v:shape>
          <o:OLEObject Type="Embed" ProgID="Equation.DSMT4" ShapeID="_x0000_i1042" DrawAspect="Content" ObjectID="_1819634284" r:id="rId38"/>
        </w:object>
      </w:r>
    </w:p>
    <w:p w14:paraId="69B19BA0" w14:textId="77777777" w:rsidR="000A18CA" w:rsidRPr="00AA37B1" w:rsidRDefault="0030049D" w:rsidP="005E1196">
      <w:pPr>
        <w:rPr>
          <w:lang w:val="en-US"/>
        </w:rPr>
      </w:pPr>
      <w:r w:rsidRPr="0030049D">
        <w:rPr>
          <w:position w:val="-252"/>
        </w:rPr>
        <w:object w:dxaOrig="4060" w:dyaOrig="5140" w14:anchorId="6EA5168D">
          <v:shape id="_x0000_i1043" type="#_x0000_t75" style="width:241.85pt;height:308.85pt" o:ole="">
            <v:imagedata r:id="rId39" o:title=""/>
          </v:shape>
          <o:OLEObject Type="Embed" ProgID="Equation.DSMT4" ShapeID="_x0000_i1043" DrawAspect="Content" ObjectID="_1819634285" r:id="rId40"/>
        </w:object>
      </w:r>
    </w:p>
    <w:sectPr w:rsidR="000A18CA" w:rsidRPr="00AA37B1" w:rsidSect="0036338E">
      <w:type w:val="continuous"/>
      <w:pgSz w:w="11907" w:h="16840" w:code="9"/>
      <w:pgMar w:top="567" w:right="567" w:bottom="567" w:left="567" w:header="0" w:footer="0" w:gutter="0"/>
      <w:cols w:num="2" w:sep="1" w:space="567" w:equalWidth="0">
        <w:col w:w="5032" w:space="708"/>
        <w:col w:w="503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BC0E6" w14:textId="77777777" w:rsidR="00A525FF" w:rsidRDefault="00A525FF">
      <w:r>
        <w:separator/>
      </w:r>
    </w:p>
  </w:endnote>
  <w:endnote w:type="continuationSeparator" w:id="0">
    <w:p w14:paraId="7BD682BA" w14:textId="77777777" w:rsidR="00A525FF" w:rsidRDefault="00A52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305AF" w14:textId="77777777" w:rsidR="00A525FF" w:rsidRDefault="00A525FF">
      <w:r>
        <w:separator/>
      </w:r>
    </w:p>
  </w:footnote>
  <w:footnote w:type="continuationSeparator" w:id="0">
    <w:p w14:paraId="570B3443" w14:textId="77777777" w:rsidR="00A525FF" w:rsidRDefault="00A52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E616F" w14:textId="77777777" w:rsidR="00775967" w:rsidRDefault="00775967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B2CC334" w14:textId="77777777" w:rsidR="00775967" w:rsidRDefault="00775967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75E34" w14:textId="77777777" w:rsidR="00775967" w:rsidRDefault="00775967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B7B9A"/>
    <w:multiLevelType w:val="hybridMultilevel"/>
    <w:tmpl w:val="1FAC5D5E"/>
    <w:lvl w:ilvl="0" w:tplc="E742548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096B56"/>
    <w:multiLevelType w:val="hybridMultilevel"/>
    <w:tmpl w:val="C16847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3261202">
    <w:abstractNumId w:val="1"/>
  </w:num>
  <w:num w:numId="2" w16cid:durableId="213269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28F7"/>
    <w:rsid w:val="00001B27"/>
    <w:rsid w:val="00004BD1"/>
    <w:rsid w:val="000072A4"/>
    <w:rsid w:val="0001280F"/>
    <w:rsid w:val="00014576"/>
    <w:rsid w:val="00016D8F"/>
    <w:rsid w:val="00020AF5"/>
    <w:rsid w:val="000229D4"/>
    <w:rsid w:val="00023C4D"/>
    <w:rsid w:val="00024E91"/>
    <w:rsid w:val="000259F3"/>
    <w:rsid w:val="000268DA"/>
    <w:rsid w:val="00027FB3"/>
    <w:rsid w:val="000311CA"/>
    <w:rsid w:val="00031352"/>
    <w:rsid w:val="000322CB"/>
    <w:rsid w:val="00035403"/>
    <w:rsid w:val="000413CD"/>
    <w:rsid w:val="00044A02"/>
    <w:rsid w:val="000452C5"/>
    <w:rsid w:val="000452ED"/>
    <w:rsid w:val="00051071"/>
    <w:rsid w:val="00051E76"/>
    <w:rsid w:val="0005293D"/>
    <w:rsid w:val="000562EF"/>
    <w:rsid w:val="00056B7C"/>
    <w:rsid w:val="00056CCC"/>
    <w:rsid w:val="000634D9"/>
    <w:rsid w:val="00065AF3"/>
    <w:rsid w:val="00067159"/>
    <w:rsid w:val="00067C7E"/>
    <w:rsid w:val="00074F3C"/>
    <w:rsid w:val="000805FC"/>
    <w:rsid w:val="000819BF"/>
    <w:rsid w:val="00083833"/>
    <w:rsid w:val="000855AB"/>
    <w:rsid w:val="000870DA"/>
    <w:rsid w:val="000901D5"/>
    <w:rsid w:val="00093895"/>
    <w:rsid w:val="00095AC4"/>
    <w:rsid w:val="00095BE7"/>
    <w:rsid w:val="00096CC8"/>
    <w:rsid w:val="00097A1C"/>
    <w:rsid w:val="000A18CA"/>
    <w:rsid w:val="000A232F"/>
    <w:rsid w:val="000B0098"/>
    <w:rsid w:val="000B0BE9"/>
    <w:rsid w:val="000B154D"/>
    <w:rsid w:val="000B164E"/>
    <w:rsid w:val="000B1B5F"/>
    <w:rsid w:val="000B29D5"/>
    <w:rsid w:val="000B2D97"/>
    <w:rsid w:val="000B33E2"/>
    <w:rsid w:val="000B569E"/>
    <w:rsid w:val="000B59C9"/>
    <w:rsid w:val="000B7E50"/>
    <w:rsid w:val="000C07B4"/>
    <w:rsid w:val="000C786F"/>
    <w:rsid w:val="000C7E10"/>
    <w:rsid w:val="000D3F26"/>
    <w:rsid w:val="000D44BC"/>
    <w:rsid w:val="000D45F6"/>
    <w:rsid w:val="000E60E1"/>
    <w:rsid w:val="000E6F7B"/>
    <w:rsid w:val="000E7C15"/>
    <w:rsid w:val="000F24A2"/>
    <w:rsid w:val="000F421F"/>
    <w:rsid w:val="000F59DD"/>
    <w:rsid w:val="00103143"/>
    <w:rsid w:val="001033BA"/>
    <w:rsid w:val="00103DF5"/>
    <w:rsid w:val="0010688B"/>
    <w:rsid w:val="00112F2F"/>
    <w:rsid w:val="0011687C"/>
    <w:rsid w:val="001174EF"/>
    <w:rsid w:val="00122D79"/>
    <w:rsid w:val="001250F4"/>
    <w:rsid w:val="00127839"/>
    <w:rsid w:val="00127C7A"/>
    <w:rsid w:val="001372AA"/>
    <w:rsid w:val="00137A50"/>
    <w:rsid w:val="00140123"/>
    <w:rsid w:val="001422CB"/>
    <w:rsid w:val="00144137"/>
    <w:rsid w:val="001508CC"/>
    <w:rsid w:val="00152CF7"/>
    <w:rsid w:val="001557B5"/>
    <w:rsid w:val="00160184"/>
    <w:rsid w:val="00166880"/>
    <w:rsid w:val="001674BA"/>
    <w:rsid w:val="00170A7A"/>
    <w:rsid w:val="00171D08"/>
    <w:rsid w:val="00173AAF"/>
    <w:rsid w:val="001755F2"/>
    <w:rsid w:val="00176F97"/>
    <w:rsid w:val="00177ED8"/>
    <w:rsid w:val="001838CA"/>
    <w:rsid w:val="0018515E"/>
    <w:rsid w:val="001858C8"/>
    <w:rsid w:val="001859D4"/>
    <w:rsid w:val="001867EE"/>
    <w:rsid w:val="0018688B"/>
    <w:rsid w:val="00186D43"/>
    <w:rsid w:val="00193876"/>
    <w:rsid w:val="0019474E"/>
    <w:rsid w:val="00196B77"/>
    <w:rsid w:val="001A136E"/>
    <w:rsid w:val="001A2B23"/>
    <w:rsid w:val="001A4942"/>
    <w:rsid w:val="001A5606"/>
    <w:rsid w:val="001B3998"/>
    <w:rsid w:val="001B4226"/>
    <w:rsid w:val="001B6739"/>
    <w:rsid w:val="001C26DC"/>
    <w:rsid w:val="001C33F6"/>
    <w:rsid w:val="001C3B3D"/>
    <w:rsid w:val="001C51FC"/>
    <w:rsid w:val="001C5AD6"/>
    <w:rsid w:val="001C6C2D"/>
    <w:rsid w:val="001D0FE9"/>
    <w:rsid w:val="001D2E28"/>
    <w:rsid w:val="001D4E5D"/>
    <w:rsid w:val="001D519C"/>
    <w:rsid w:val="001D54DD"/>
    <w:rsid w:val="001E2403"/>
    <w:rsid w:val="001E69B9"/>
    <w:rsid w:val="001E775B"/>
    <w:rsid w:val="001E77A5"/>
    <w:rsid w:val="001F449B"/>
    <w:rsid w:val="001F6855"/>
    <w:rsid w:val="00200029"/>
    <w:rsid w:val="002009CE"/>
    <w:rsid w:val="0020709E"/>
    <w:rsid w:val="00211F56"/>
    <w:rsid w:val="00215DD2"/>
    <w:rsid w:val="00216335"/>
    <w:rsid w:val="00217A81"/>
    <w:rsid w:val="00220123"/>
    <w:rsid w:val="002208D6"/>
    <w:rsid w:val="00220F53"/>
    <w:rsid w:val="00221611"/>
    <w:rsid w:val="00221943"/>
    <w:rsid w:val="0022197F"/>
    <w:rsid w:val="0022718E"/>
    <w:rsid w:val="00227632"/>
    <w:rsid w:val="0023051C"/>
    <w:rsid w:val="002351C5"/>
    <w:rsid w:val="00236776"/>
    <w:rsid w:val="00236AA2"/>
    <w:rsid w:val="002423AE"/>
    <w:rsid w:val="00243C35"/>
    <w:rsid w:val="00244B51"/>
    <w:rsid w:val="00247892"/>
    <w:rsid w:val="00250E88"/>
    <w:rsid w:val="002527E5"/>
    <w:rsid w:val="00253929"/>
    <w:rsid w:val="00254808"/>
    <w:rsid w:val="00254AA1"/>
    <w:rsid w:val="002564A5"/>
    <w:rsid w:val="00270E89"/>
    <w:rsid w:val="00270F59"/>
    <w:rsid w:val="002721BD"/>
    <w:rsid w:val="00273A05"/>
    <w:rsid w:val="002762FA"/>
    <w:rsid w:val="00277F47"/>
    <w:rsid w:val="00281115"/>
    <w:rsid w:val="00283AFD"/>
    <w:rsid w:val="00290EC1"/>
    <w:rsid w:val="002941AD"/>
    <w:rsid w:val="002941DC"/>
    <w:rsid w:val="002A50EC"/>
    <w:rsid w:val="002A5A46"/>
    <w:rsid w:val="002A66CA"/>
    <w:rsid w:val="002B328A"/>
    <w:rsid w:val="002B36D3"/>
    <w:rsid w:val="002B65A6"/>
    <w:rsid w:val="002C13A0"/>
    <w:rsid w:val="002C201F"/>
    <w:rsid w:val="002C3058"/>
    <w:rsid w:val="002C4053"/>
    <w:rsid w:val="002C5F37"/>
    <w:rsid w:val="002C6180"/>
    <w:rsid w:val="002C6934"/>
    <w:rsid w:val="002D0261"/>
    <w:rsid w:val="002D5D9E"/>
    <w:rsid w:val="002D7553"/>
    <w:rsid w:val="002D7FEE"/>
    <w:rsid w:val="002E0416"/>
    <w:rsid w:val="002E2742"/>
    <w:rsid w:val="002E3DFD"/>
    <w:rsid w:val="002E5B12"/>
    <w:rsid w:val="002E6342"/>
    <w:rsid w:val="002E782C"/>
    <w:rsid w:val="002F2C6D"/>
    <w:rsid w:val="002F2D80"/>
    <w:rsid w:val="002F3491"/>
    <w:rsid w:val="002F3AC7"/>
    <w:rsid w:val="002F4DA2"/>
    <w:rsid w:val="002F576A"/>
    <w:rsid w:val="002F5875"/>
    <w:rsid w:val="0030049D"/>
    <w:rsid w:val="00301022"/>
    <w:rsid w:val="0030106C"/>
    <w:rsid w:val="0030242F"/>
    <w:rsid w:val="00303778"/>
    <w:rsid w:val="00303D71"/>
    <w:rsid w:val="00303D7F"/>
    <w:rsid w:val="00314FF0"/>
    <w:rsid w:val="003150CE"/>
    <w:rsid w:val="00315AE5"/>
    <w:rsid w:val="00316FF8"/>
    <w:rsid w:val="003202EA"/>
    <w:rsid w:val="00322DEE"/>
    <w:rsid w:val="00323D92"/>
    <w:rsid w:val="003273D2"/>
    <w:rsid w:val="003274F2"/>
    <w:rsid w:val="00327AEA"/>
    <w:rsid w:val="0033511E"/>
    <w:rsid w:val="00337A40"/>
    <w:rsid w:val="00341D55"/>
    <w:rsid w:val="00343966"/>
    <w:rsid w:val="0034466E"/>
    <w:rsid w:val="0035164E"/>
    <w:rsid w:val="0035306D"/>
    <w:rsid w:val="00353CFA"/>
    <w:rsid w:val="00353DEA"/>
    <w:rsid w:val="00353F19"/>
    <w:rsid w:val="0035702B"/>
    <w:rsid w:val="003601DA"/>
    <w:rsid w:val="00360B66"/>
    <w:rsid w:val="0036338E"/>
    <w:rsid w:val="00364D30"/>
    <w:rsid w:val="00367BA0"/>
    <w:rsid w:val="003766F0"/>
    <w:rsid w:val="003775CC"/>
    <w:rsid w:val="00382C55"/>
    <w:rsid w:val="0038497D"/>
    <w:rsid w:val="0039417D"/>
    <w:rsid w:val="0039505C"/>
    <w:rsid w:val="00397622"/>
    <w:rsid w:val="003A1C4C"/>
    <w:rsid w:val="003A2B53"/>
    <w:rsid w:val="003A31BA"/>
    <w:rsid w:val="003A4FC5"/>
    <w:rsid w:val="003A505D"/>
    <w:rsid w:val="003A55A9"/>
    <w:rsid w:val="003A5FAB"/>
    <w:rsid w:val="003A610F"/>
    <w:rsid w:val="003B0174"/>
    <w:rsid w:val="003B0AAA"/>
    <w:rsid w:val="003B58CD"/>
    <w:rsid w:val="003B69B3"/>
    <w:rsid w:val="003C17DE"/>
    <w:rsid w:val="003C54AE"/>
    <w:rsid w:val="003C615E"/>
    <w:rsid w:val="003C71B2"/>
    <w:rsid w:val="003D529F"/>
    <w:rsid w:val="003E37A6"/>
    <w:rsid w:val="003F092F"/>
    <w:rsid w:val="003F2380"/>
    <w:rsid w:val="003F27BF"/>
    <w:rsid w:val="003F33A4"/>
    <w:rsid w:val="003F34A7"/>
    <w:rsid w:val="003F4E46"/>
    <w:rsid w:val="003F5625"/>
    <w:rsid w:val="003F5D99"/>
    <w:rsid w:val="003F6A1C"/>
    <w:rsid w:val="003F6B2A"/>
    <w:rsid w:val="00401AC8"/>
    <w:rsid w:val="004024BA"/>
    <w:rsid w:val="00402684"/>
    <w:rsid w:val="00403B5C"/>
    <w:rsid w:val="00404514"/>
    <w:rsid w:val="00405F92"/>
    <w:rsid w:val="00414A09"/>
    <w:rsid w:val="0041563A"/>
    <w:rsid w:val="00424420"/>
    <w:rsid w:val="00430245"/>
    <w:rsid w:val="00432819"/>
    <w:rsid w:val="00432849"/>
    <w:rsid w:val="004329A2"/>
    <w:rsid w:val="00446774"/>
    <w:rsid w:val="00451170"/>
    <w:rsid w:val="0045144A"/>
    <w:rsid w:val="004575D6"/>
    <w:rsid w:val="00460F08"/>
    <w:rsid w:val="004610BE"/>
    <w:rsid w:val="004614CC"/>
    <w:rsid w:val="00461862"/>
    <w:rsid w:val="004649AE"/>
    <w:rsid w:val="00466998"/>
    <w:rsid w:val="0047038B"/>
    <w:rsid w:val="004704AB"/>
    <w:rsid w:val="00470643"/>
    <w:rsid w:val="00470790"/>
    <w:rsid w:val="00470C23"/>
    <w:rsid w:val="00471A94"/>
    <w:rsid w:val="00472CD3"/>
    <w:rsid w:val="00476E35"/>
    <w:rsid w:val="004804B8"/>
    <w:rsid w:val="004830CC"/>
    <w:rsid w:val="0048367B"/>
    <w:rsid w:val="004837BC"/>
    <w:rsid w:val="00484D5E"/>
    <w:rsid w:val="00485663"/>
    <w:rsid w:val="00487FEF"/>
    <w:rsid w:val="00490360"/>
    <w:rsid w:val="00494C14"/>
    <w:rsid w:val="0049500C"/>
    <w:rsid w:val="004A21D9"/>
    <w:rsid w:val="004A4DDB"/>
    <w:rsid w:val="004A7F47"/>
    <w:rsid w:val="004B224D"/>
    <w:rsid w:val="004B27BA"/>
    <w:rsid w:val="004B4CC2"/>
    <w:rsid w:val="004B526C"/>
    <w:rsid w:val="004C12C5"/>
    <w:rsid w:val="004C1F76"/>
    <w:rsid w:val="004C2370"/>
    <w:rsid w:val="004C4AD9"/>
    <w:rsid w:val="004C74D2"/>
    <w:rsid w:val="004D01F9"/>
    <w:rsid w:val="004D36F9"/>
    <w:rsid w:val="004E012A"/>
    <w:rsid w:val="004E0F56"/>
    <w:rsid w:val="004E1CA3"/>
    <w:rsid w:val="004E443C"/>
    <w:rsid w:val="004E4517"/>
    <w:rsid w:val="004E4C17"/>
    <w:rsid w:val="004E73FD"/>
    <w:rsid w:val="004E7FF7"/>
    <w:rsid w:val="004F28F7"/>
    <w:rsid w:val="004F4B3E"/>
    <w:rsid w:val="004F53AE"/>
    <w:rsid w:val="0050061C"/>
    <w:rsid w:val="00500C00"/>
    <w:rsid w:val="00504B22"/>
    <w:rsid w:val="00510499"/>
    <w:rsid w:val="00511A2F"/>
    <w:rsid w:val="005131BA"/>
    <w:rsid w:val="00514A80"/>
    <w:rsid w:val="00514BCD"/>
    <w:rsid w:val="00516E6E"/>
    <w:rsid w:val="005205EA"/>
    <w:rsid w:val="0052141D"/>
    <w:rsid w:val="00522D0B"/>
    <w:rsid w:val="005304A2"/>
    <w:rsid w:val="0053351E"/>
    <w:rsid w:val="00541661"/>
    <w:rsid w:val="005434B6"/>
    <w:rsid w:val="00544D08"/>
    <w:rsid w:val="00546EB1"/>
    <w:rsid w:val="00547AA8"/>
    <w:rsid w:val="00556806"/>
    <w:rsid w:val="00556C18"/>
    <w:rsid w:val="0055797D"/>
    <w:rsid w:val="00557ACC"/>
    <w:rsid w:val="00562CC4"/>
    <w:rsid w:val="00566660"/>
    <w:rsid w:val="00570518"/>
    <w:rsid w:val="00572AD9"/>
    <w:rsid w:val="00572D3B"/>
    <w:rsid w:val="0058144F"/>
    <w:rsid w:val="0058365E"/>
    <w:rsid w:val="005870C9"/>
    <w:rsid w:val="00590217"/>
    <w:rsid w:val="00590B8B"/>
    <w:rsid w:val="005932BF"/>
    <w:rsid w:val="005953A1"/>
    <w:rsid w:val="005957D9"/>
    <w:rsid w:val="005A04DD"/>
    <w:rsid w:val="005A22C5"/>
    <w:rsid w:val="005A3DE0"/>
    <w:rsid w:val="005A3EF3"/>
    <w:rsid w:val="005A4810"/>
    <w:rsid w:val="005A626F"/>
    <w:rsid w:val="005A753B"/>
    <w:rsid w:val="005B123A"/>
    <w:rsid w:val="005B39BD"/>
    <w:rsid w:val="005B7EFC"/>
    <w:rsid w:val="005C4A66"/>
    <w:rsid w:val="005C5650"/>
    <w:rsid w:val="005C72D5"/>
    <w:rsid w:val="005D3D11"/>
    <w:rsid w:val="005D5370"/>
    <w:rsid w:val="005D5DD7"/>
    <w:rsid w:val="005D6199"/>
    <w:rsid w:val="005D7295"/>
    <w:rsid w:val="005E0E6A"/>
    <w:rsid w:val="005E1196"/>
    <w:rsid w:val="005E7812"/>
    <w:rsid w:val="005F1178"/>
    <w:rsid w:val="005F3153"/>
    <w:rsid w:val="005F3891"/>
    <w:rsid w:val="005F56BC"/>
    <w:rsid w:val="005F7D62"/>
    <w:rsid w:val="00602684"/>
    <w:rsid w:val="006034CA"/>
    <w:rsid w:val="006056B8"/>
    <w:rsid w:val="006058D3"/>
    <w:rsid w:val="00606E67"/>
    <w:rsid w:val="0061100C"/>
    <w:rsid w:val="00611EC4"/>
    <w:rsid w:val="00613290"/>
    <w:rsid w:val="006158FE"/>
    <w:rsid w:val="006172E4"/>
    <w:rsid w:val="006177F0"/>
    <w:rsid w:val="00621786"/>
    <w:rsid w:val="0062289B"/>
    <w:rsid w:val="00623640"/>
    <w:rsid w:val="0062582F"/>
    <w:rsid w:val="006272EA"/>
    <w:rsid w:val="0063152F"/>
    <w:rsid w:val="00640BEB"/>
    <w:rsid w:val="006418D7"/>
    <w:rsid w:val="00642338"/>
    <w:rsid w:val="00642375"/>
    <w:rsid w:val="00645250"/>
    <w:rsid w:val="0064674A"/>
    <w:rsid w:val="00646E5E"/>
    <w:rsid w:val="00650571"/>
    <w:rsid w:val="00653AF1"/>
    <w:rsid w:val="00656CF8"/>
    <w:rsid w:val="006579E9"/>
    <w:rsid w:val="00665A28"/>
    <w:rsid w:val="00666CD4"/>
    <w:rsid w:val="006719C7"/>
    <w:rsid w:val="006725EF"/>
    <w:rsid w:val="00673DAF"/>
    <w:rsid w:val="00676693"/>
    <w:rsid w:val="006828F1"/>
    <w:rsid w:val="00690FC6"/>
    <w:rsid w:val="0069157F"/>
    <w:rsid w:val="0069195A"/>
    <w:rsid w:val="00694922"/>
    <w:rsid w:val="006968A6"/>
    <w:rsid w:val="00696FD3"/>
    <w:rsid w:val="006A0931"/>
    <w:rsid w:val="006A0CA2"/>
    <w:rsid w:val="006A1031"/>
    <w:rsid w:val="006A331A"/>
    <w:rsid w:val="006A5A85"/>
    <w:rsid w:val="006A5E7D"/>
    <w:rsid w:val="006B0053"/>
    <w:rsid w:val="006B141A"/>
    <w:rsid w:val="006B1E2A"/>
    <w:rsid w:val="006B1EC1"/>
    <w:rsid w:val="006B69A4"/>
    <w:rsid w:val="006C0DE8"/>
    <w:rsid w:val="006C3E6D"/>
    <w:rsid w:val="006C66C8"/>
    <w:rsid w:val="006D32AD"/>
    <w:rsid w:val="006D4E51"/>
    <w:rsid w:val="006E47F7"/>
    <w:rsid w:val="006E6799"/>
    <w:rsid w:val="006E6CBA"/>
    <w:rsid w:val="006F153B"/>
    <w:rsid w:val="006F31E0"/>
    <w:rsid w:val="006F4B6C"/>
    <w:rsid w:val="006F72E0"/>
    <w:rsid w:val="00702CC3"/>
    <w:rsid w:val="0070499E"/>
    <w:rsid w:val="00706295"/>
    <w:rsid w:val="00707DCA"/>
    <w:rsid w:val="00710EBF"/>
    <w:rsid w:val="0071137A"/>
    <w:rsid w:val="00711508"/>
    <w:rsid w:val="0071152C"/>
    <w:rsid w:val="00713DD3"/>
    <w:rsid w:val="00714B73"/>
    <w:rsid w:val="00715360"/>
    <w:rsid w:val="00716195"/>
    <w:rsid w:val="00717ADE"/>
    <w:rsid w:val="0072004D"/>
    <w:rsid w:val="0072097D"/>
    <w:rsid w:val="00722040"/>
    <w:rsid w:val="0072536D"/>
    <w:rsid w:val="00726BB7"/>
    <w:rsid w:val="00731973"/>
    <w:rsid w:val="0073744D"/>
    <w:rsid w:val="00737A73"/>
    <w:rsid w:val="00741FEF"/>
    <w:rsid w:val="00743970"/>
    <w:rsid w:val="00744AE2"/>
    <w:rsid w:val="007479E5"/>
    <w:rsid w:val="00752D88"/>
    <w:rsid w:val="00753E5C"/>
    <w:rsid w:val="0075684F"/>
    <w:rsid w:val="0076188D"/>
    <w:rsid w:val="00762411"/>
    <w:rsid w:val="00762AAD"/>
    <w:rsid w:val="00763D4C"/>
    <w:rsid w:val="00764324"/>
    <w:rsid w:val="00766122"/>
    <w:rsid w:val="007678FE"/>
    <w:rsid w:val="00770923"/>
    <w:rsid w:val="00771C8F"/>
    <w:rsid w:val="00773B00"/>
    <w:rsid w:val="007754D2"/>
    <w:rsid w:val="00775967"/>
    <w:rsid w:val="00780245"/>
    <w:rsid w:val="00781726"/>
    <w:rsid w:val="007832E5"/>
    <w:rsid w:val="00791161"/>
    <w:rsid w:val="00794EBB"/>
    <w:rsid w:val="00796AD5"/>
    <w:rsid w:val="007A0978"/>
    <w:rsid w:val="007A2176"/>
    <w:rsid w:val="007A22BF"/>
    <w:rsid w:val="007A5BB7"/>
    <w:rsid w:val="007A61A9"/>
    <w:rsid w:val="007B1942"/>
    <w:rsid w:val="007B36CD"/>
    <w:rsid w:val="007B3D91"/>
    <w:rsid w:val="007B43B7"/>
    <w:rsid w:val="007B6581"/>
    <w:rsid w:val="007B6F81"/>
    <w:rsid w:val="007B74D9"/>
    <w:rsid w:val="007C0D73"/>
    <w:rsid w:val="007C227A"/>
    <w:rsid w:val="007C5F57"/>
    <w:rsid w:val="007C7500"/>
    <w:rsid w:val="007D04A5"/>
    <w:rsid w:val="007D1465"/>
    <w:rsid w:val="007D46D1"/>
    <w:rsid w:val="007E27C5"/>
    <w:rsid w:val="007E45A3"/>
    <w:rsid w:val="007E4C4F"/>
    <w:rsid w:val="007E4EF6"/>
    <w:rsid w:val="007E7EEC"/>
    <w:rsid w:val="007F1109"/>
    <w:rsid w:val="007F172F"/>
    <w:rsid w:val="007F3E5E"/>
    <w:rsid w:val="007F49A2"/>
    <w:rsid w:val="007F4AF3"/>
    <w:rsid w:val="007F70C5"/>
    <w:rsid w:val="007F7307"/>
    <w:rsid w:val="007F7816"/>
    <w:rsid w:val="007F7DA8"/>
    <w:rsid w:val="00804857"/>
    <w:rsid w:val="008102B3"/>
    <w:rsid w:val="00810A92"/>
    <w:rsid w:val="00811893"/>
    <w:rsid w:val="0081224B"/>
    <w:rsid w:val="008125F7"/>
    <w:rsid w:val="008131DC"/>
    <w:rsid w:val="00814391"/>
    <w:rsid w:val="00815FCE"/>
    <w:rsid w:val="0082251D"/>
    <w:rsid w:val="0083501A"/>
    <w:rsid w:val="00835943"/>
    <w:rsid w:val="008368E4"/>
    <w:rsid w:val="00840A08"/>
    <w:rsid w:val="00840F8A"/>
    <w:rsid w:val="00841106"/>
    <w:rsid w:val="0084421A"/>
    <w:rsid w:val="00844850"/>
    <w:rsid w:val="0085275F"/>
    <w:rsid w:val="00854E58"/>
    <w:rsid w:val="008663E1"/>
    <w:rsid w:val="0087456C"/>
    <w:rsid w:val="00877590"/>
    <w:rsid w:val="00877725"/>
    <w:rsid w:val="00880878"/>
    <w:rsid w:val="00880D0E"/>
    <w:rsid w:val="00881D07"/>
    <w:rsid w:val="00884461"/>
    <w:rsid w:val="00887D15"/>
    <w:rsid w:val="00890285"/>
    <w:rsid w:val="00892D3D"/>
    <w:rsid w:val="00897566"/>
    <w:rsid w:val="008A6208"/>
    <w:rsid w:val="008A6301"/>
    <w:rsid w:val="008A7AA5"/>
    <w:rsid w:val="008B09E5"/>
    <w:rsid w:val="008B1C7C"/>
    <w:rsid w:val="008B31F0"/>
    <w:rsid w:val="008B4435"/>
    <w:rsid w:val="008B48D9"/>
    <w:rsid w:val="008B4EFC"/>
    <w:rsid w:val="008B60CD"/>
    <w:rsid w:val="008B77F5"/>
    <w:rsid w:val="008C0908"/>
    <w:rsid w:val="008C2F94"/>
    <w:rsid w:val="008C4054"/>
    <w:rsid w:val="008C492C"/>
    <w:rsid w:val="008C4F29"/>
    <w:rsid w:val="008C67BF"/>
    <w:rsid w:val="008C6934"/>
    <w:rsid w:val="008D5071"/>
    <w:rsid w:val="008D72A6"/>
    <w:rsid w:val="008E33ED"/>
    <w:rsid w:val="008E4031"/>
    <w:rsid w:val="008F3AAB"/>
    <w:rsid w:val="008F4486"/>
    <w:rsid w:val="008F44F3"/>
    <w:rsid w:val="008F5584"/>
    <w:rsid w:val="00901C3C"/>
    <w:rsid w:val="00904DD1"/>
    <w:rsid w:val="00904FA5"/>
    <w:rsid w:val="009052F2"/>
    <w:rsid w:val="00905FBE"/>
    <w:rsid w:val="009108D1"/>
    <w:rsid w:val="009111FA"/>
    <w:rsid w:val="00913FB7"/>
    <w:rsid w:val="009141CE"/>
    <w:rsid w:val="009159EB"/>
    <w:rsid w:val="0091702A"/>
    <w:rsid w:val="00921666"/>
    <w:rsid w:val="00924F26"/>
    <w:rsid w:val="0092609B"/>
    <w:rsid w:val="009270B8"/>
    <w:rsid w:val="00930922"/>
    <w:rsid w:val="00931FB6"/>
    <w:rsid w:val="009340CE"/>
    <w:rsid w:val="00934110"/>
    <w:rsid w:val="0093559E"/>
    <w:rsid w:val="009361EF"/>
    <w:rsid w:val="009368DB"/>
    <w:rsid w:val="0094350B"/>
    <w:rsid w:val="00943A47"/>
    <w:rsid w:val="0094547F"/>
    <w:rsid w:val="009456C0"/>
    <w:rsid w:val="009471DF"/>
    <w:rsid w:val="009504FF"/>
    <w:rsid w:val="0095222B"/>
    <w:rsid w:val="009541AC"/>
    <w:rsid w:val="00954A95"/>
    <w:rsid w:val="00957A8E"/>
    <w:rsid w:val="009616E0"/>
    <w:rsid w:val="009640FA"/>
    <w:rsid w:val="009646D6"/>
    <w:rsid w:val="009657BA"/>
    <w:rsid w:val="009664D7"/>
    <w:rsid w:val="00966A4D"/>
    <w:rsid w:val="009715E0"/>
    <w:rsid w:val="00974344"/>
    <w:rsid w:val="00974881"/>
    <w:rsid w:val="009816E5"/>
    <w:rsid w:val="00984C64"/>
    <w:rsid w:val="009902DE"/>
    <w:rsid w:val="00995FDE"/>
    <w:rsid w:val="009A57A8"/>
    <w:rsid w:val="009A7885"/>
    <w:rsid w:val="009B129B"/>
    <w:rsid w:val="009B1D3E"/>
    <w:rsid w:val="009B2622"/>
    <w:rsid w:val="009B38AB"/>
    <w:rsid w:val="009B50F1"/>
    <w:rsid w:val="009B7836"/>
    <w:rsid w:val="009C03AB"/>
    <w:rsid w:val="009C0FD6"/>
    <w:rsid w:val="009C21C2"/>
    <w:rsid w:val="009C33D2"/>
    <w:rsid w:val="009C786B"/>
    <w:rsid w:val="009D08F6"/>
    <w:rsid w:val="009D17DB"/>
    <w:rsid w:val="009D26A9"/>
    <w:rsid w:val="009D2A42"/>
    <w:rsid w:val="009D74C6"/>
    <w:rsid w:val="009E52E6"/>
    <w:rsid w:val="009E6CC1"/>
    <w:rsid w:val="009F1246"/>
    <w:rsid w:val="00A0056D"/>
    <w:rsid w:val="00A023A4"/>
    <w:rsid w:val="00A03CFA"/>
    <w:rsid w:val="00A0428B"/>
    <w:rsid w:val="00A042B8"/>
    <w:rsid w:val="00A04D57"/>
    <w:rsid w:val="00A051E2"/>
    <w:rsid w:val="00A06159"/>
    <w:rsid w:val="00A11159"/>
    <w:rsid w:val="00A215BC"/>
    <w:rsid w:val="00A22FB4"/>
    <w:rsid w:val="00A30164"/>
    <w:rsid w:val="00A3292A"/>
    <w:rsid w:val="00A32E10"/>
    <w:rsid w:val="00A3380C"/>
    <w:rsid w:val="00A35A1D"/>
    <w:rsid w:val="00A36C4D"/>
    <w:rsid w:val="00A40566"/>
    <w:rsid w:val="00A43005"/>
    <w:rsid w:val="00A43CA1"/>
    <w:rsid w:val="00A443FB"/>
    <w:rsid w:val="00A45F3C"/>
    <w:rsid w:val="00A47760"/>
    <w:rsid w:val="00A525FF"/>
    <w:rsid w:val="00A544EB"/>
    <w:rsid w:val="00A54FEB"/>
    <w:rsid w:val="00A55B12"/>
    <w:rsid w:val="00A60F23"/>
    <w:rsid w:val="00A623FE"/>
    <w:rsid w:val="00A6599C"/>
    <w:rsid w:val="00A71BD9"/>
    <w:rsid w:val="00A7267A"/>
    <w:rsid w:val="00A75196"/>
    <w:rsid w:val="00A8012C"/>
    <w:rsid w:val="00A83E1C"/>
    <w:rsid w:val="00A8440E"/>
    <w:rsid w:val="00A872CA"/>
    <w:rsid w:val="00A8772A"/>
    <w:rsid w:val="00A91561"/>
    <w:rsid w:val="00A91A45"/>
    <w:rsid w:val="00A922BF"/>
    <w:rsid w:val="00A92F4C"/>
    <w:rsid w:val="00A9317B"/>
    <w:rsid w:val="00A94DAD"/>
    <w:rsid w:val="00AA2112"/>
    <w:rsid w:val="00AA37B1"/>
    <w:rsid w:val="00AA4EC0"/>
    <w:rsid w:val="00AA6431"/>
    <w:rsid w:val="00AA65B8"/>
    <w:rsid w:val="00AB1015"/>
    <w:rsid w:val="00AB206A"/>
    <w:rsid w:val="00AB50C3"/>
    <w:rsid w:val="00AB5217"/>
    <w:rsid w:val="00AB5589"/>
    <w:rsid w:val="00AB7FD6"/>
    <w:rsid w:val="00AC39BA"/>
    <w:rsid w:val="00AD0FEB"/>
    <w:rsid w:val="00AD24DC"/>
    <w:rsid w:val="00AD285B"/>
    <w:rsid w:val="00AD2F93"/>
    <w:rsid w:val="00AD68CD"/>
    <w:rsid w:val="00AD6BFA"/>
    <w:rsid w:val="00AE05F2"/>
    <w:rsid w:val="00AE2F88"/>
    <w:rsid w:val="00AE45F0"/>
    <w:rsid w:val="00AE48E2"/>
    <w:rsid w:val="00AF10B1"/>
    <w:rsid w:val="00AF434B"/>
    <w:rsid w:val="00AF4D7E"/>
    <w:rsid w:val="00B0133B"/>
    <w:rsid w:val="00B019D7"/>
    <w:rsid w:val="00B02C79"/>
    <w:rsid w:val="00B030B2"/>
    <w:rsid w:val="00B03E7F"/>
    <w:rsid w:val="00B03ED0"/>
    <w:rsid w:val="00B04F65"/>
    <w:rsid w:val="00B07AB7"/>
    <w:rsid w:val="00B10002"/>
    <w:rsid w:val="00B10B53"/>
    <w:rsid w:val="00B11F96"/>
    <w:rsid w:val="00B149E8"/>
    <w:rsid w:val="00B22CB4"/>
    <w:rsid w:val="00B2694C"/>
    <w:rsid w:val="00B27A15"/>
    <w:rsid w:val="00B30BE1"/>
    <w:rsid w:val="00B34D21"/>
    <w:rsid w:val="00B34EB6"/>
    <w:rsid w:val="00B35CCA"/>
    <w:rsid w:val="00B3613F"/>
    <w:rsid w:val="00B374C2"/>
    <w:rsid w:val="00B40B00"/>
    <w:rsid w:val="00B40B0F"/>
    <w:rsid w:val="00B45E99"/>
    <w:rsid w:val="00B52883"/>
    <w:rsid w:val="00B547DA"/>
    <w:rsid w:val="00B61FFC"/>
    <w:rsid w:val="00B65847"/>
    <w:rsid w:val="00B66A08"/>
    <w:rsid w:val="00B71844"/>
    <w:rsid w:val="00B7249D"/>
    <w:rsid w:val="00B72E5A"/>
    <w:rsid w:val="00B734CB"/>
    <w:rsid w:val="00B743ED"/>
    <w:rsid w:val="00B75707"/>
    <w:rsid w:val="00B75BD5"/>
    <w:rsid w:val="00B800E9"/>
    <w:rsid w:val="00B8071C"/>
    <w:rsid w:val="00B84564"/>
    <w:rsid w:val="00B850B5"/>
    <w:rsid w:val="00B913A0"/>
    <w:rsid w:val="00B92517"/>
    <w:rsid w:val="00B9516D"/>
    <w:rsid w:val="00BA0E8C"/>
    <w:rsid w:val="00BA2CD9"/>
    <w:rsid w:val="00BA2D96"/>
    <w:rsid w:val="00BA6335"/>
    <w:rsid w:val="00BA7CF8"/>
    <w:rsid w:val="00BB12C6"/>
    <w:rsid w:val="00BB238B"/>
    <w:rsid w:val="00BB54D2"/>
    <w:rsid w:val="00BC2135"/>
    <w:rsid w:val="00BC2CA7"/>
    <w:rsid w:val="00BC76D3"/>
    <w:rsid w:val="00BD2278"/>
    <w:rsid w:val="00BD392D"/>
    <w:rsid w:val="00BD54ED"/>
    <w:rsid w:val="00BD5603"/>
    <w:rsid w:val="00BD58FF"/>
    <w:rsid w:val="00BD616A"/>
    <w:rsid w:val="00BD77B0"/>
    <w:rsid w:val="00BD7906"/>
    <w:rsid w:val="00BE0335"/>
    <w:rsid w:val="00BE1320"/>
    <w:rsid w:val="00BE5E1A"/>
    <w:rsid w:val="00BE6B90"/>
    <w:rsid w:val="00BE7013"/>
    <w:rsid w:val="00BF3D21"/>
    <w:rsid w:val="00BF5531"/>
    <w:rsid w:val="00C00E2C"/>
    <w:rsid w:val="00C0194B"/>
    <w:rsid w:val="00C05563"/>
    <w:rsid w:val="00C06D89"/>
    <w:rsid w:val="00C11D1E"/>
    <w:rsid w:val="00C124CE"/>
    <w:rsid w:val="00C127C2"/>
    <w:rsid w:val="00C12A80"/>
    <w:rsid w:val="00C12B77"/>
    <w:rsid w:val="00C137B5"/>
    <w:rsid w:val="00C17B1D"/>
    <w:rsid w:val="00C2047A"/>
    <w:rsid w:val="00C2134F"/>
    <w:rsid w:val="00C2437F"/>
    <w:rsid w:val="00C26987"/>
    <w:rsid w:val="00C26FE6"/>
    <w:rsid w:val="00C32CF8"/>
    <w:rsid w:val="00C33812"/>
    <w:rsid w:val="00C37724"/>
    <w:rsid w:val="00C40C63"/>
    <w:rsid w:val="00C41948"/>
    <w:rsid w:val="00C4425F"/>
    <w:rsid w:val="00C444ED"/>
    <w:rsid w:val="00C44F45"/>
    <w:rsid w:val="00C44FA2"/>
    <w:rsid w:val="00C4690A"/>
    <w:rsid w:val="00C4778E"/>
    <w:rsid w:val="00C47CC9"/>
    <w:rsid w:val="00C5191E"/>
    <w:rsid w:val="00C567B4"/>
    <w:rsid w:val="00C57623"/>
    <w:rsid w:val="00C604BC"/>
    <w:rsid w:val="00C707C5"/>
    <w:rsid w:val="00C724F1"/>
    <w:rsid w:val="00C750A9"/>
    <w:rsid w:val="00C753EB"/>
    <w:rsid w:val="00C755E5"/>
    <w:rsid w:val="00C75830"/>
    <w:rsid w:val="00C76F3F"/>
    <w:rsid w:val="00C817EB"/>
    <w:rsid w:val="00C84EC2"/>
    <w:rsid w:val="00C908A5"/>
    <w:rsid w:val="00C91775"/>
    <w:rsid w:val="00C9772B"/>
    <w:rsid w:val="00CA18A3"/>
    <w:rsid w:val="00CB40F9"/>
    <w:rsid w:val="00CB4211"/>
    <w:rsid w:val="00CB57FF"/>
    <w:rsid w:val="00CB6069"/>
    <w:rsid w:val="00CC4A0A"/>
    <w:rsid w:val="00CC636D"/>
    <w:rsid w:val="00CD1376"/>
    <w:rsid w:val="00CD2919"/>
    <w:rsid w:val="00CD57F3"/>
    <w:rsid w:val="00CD6FF7"/>
    <w:rsid w:val="00CE0C51"/>
    <w:rsid w:val="00CE1CC9"/>
    <w:rsid w:val="00CE3CF3"/>
    <w:rsid w:val="00CE5F95"/>
    <w:rsid w:val="00CF1680"/>
    <w:rsid w:val="00CF357A"/>
    <w:rsid w:val="00CF4609"/>
    <w:rsid w:val="00CF6093"/>
    <w:rsid w:val="00CF6DC4"/>
    <w:rsid w:val="00CF704E"/>
    <w:rsid w:val="00CF77A0"/>
    <w:rsid w:val="00D00601"/>
    <w:rsid w:val="00D0197F"/>
    <w:rsid w:val="00D03324"/>
    <w:rsid w:val="00D05BC0"/>
    <w:rsid w:val="00D06DB4"/>
    <w:rsid w:val="00D12CC4"/>
    <w:rsid w:val="00D13CE2"/>
    <w:rsid w:val="00D15074"/>
    <w:rsid w:val="00D150C0"/>
    <w:rsid w:val="00D15A12"/>
    <w:rsid w:val="00D162DE"/>
    <w:rsid w:val="00D170F1"/>
    <w:rsid w:val="00D22C96"/>
    <w:rsid w:val="00D232F4"/>
    <w:rsid w:val="00D259DE"/>
    <w:rsid w:val="00D25BC2"/>
    <w:rsid w:val="00D26E99"/>
    <w:rsid w:val="00D27213"/>
    <w:rsid w:val="00D30278"/>
    <w:rsid w:val="00D30329"/>
    <w:rsid w:val="00D308A9"/>
    <w:rsid w:val="00D330BC"/>
    <w:rsid w:val="00D35AB2"/>
    <w:rsid w:val="00D42E65"/>
    <w:rsid w:val="00D45DF0"/>
    <w:rsid w:val="00D47148"/>
    <w:rsid w:val="00D4751D"/>
    <w:rsid w:val="00D50F53"/>
    <w:rsid w:val="00D52D57"/>
    <w:rsid w:val="00D53A15"/>
    <w:rsid w:val="00D564B5"/>
    <w:rsid w:val="00D6203F"/>
    <w:rsid w:val="00D66A12"/>
    <w:rsid w:val="00D71E74"/>
    <w:rsid w:val="00D77008"/>
    <w:rsid w:val="00D773F7"/>
    <w:rsid w:val="00D777A5"/>
    <w:rsid w:val="00D77901"/>
    <w:rsid w:val="00D80BCD"/>
    <w:rsid w:val="00D82296"/>
    <w:rsid w:val="00D94AE2"/>
    <w:rsid w:val="00D97D5D"/>
    <w:rsid w:val="00DA0FA7"/>
    <w:rsid w:val="00DA22DA"/>
    <w:rsid w:val="00DA3BE6"/>
    <w:rsid w:val="00DA6CA8"/>
    <w:rsid w:val="00DA7174"/>
    <w:rsid w:val="00DB465F"/>
    <w:rsid w:val="00DB4A96"/>
    <w:rsid w:val="00DB4EA6"/>
    <w:rsid w:val="00DB784E"/>
    <w:rsid w:val="00DC02EA"/>
    <w:rsid w:val="00DC25F1"/>
    <w:rsid w:val="00DC2D25"/>
    <w:rsid w:val="00DC7755"/>
    <w:rsid w:val="00DD17FF"/>
    <w:rsid w:val="00DD5D9C"/>
    <w:rsid w:val="00DE3323"/>
    <w:rsid w:val="00DE7D51"/>
    <w:rsid w:val="00DF35AA"/>
    <w:rsid w:val="00DF4FFA"/>
    <w:rsid w:val="00DF6E15"/>
    <w:rsid w:val="00E02B1B"/>
    <w:rsid w:val="00E04237"/>
    <w:rsid w:val="00E04980"/>
    <w:rsid w:val="00E05F48"/>
    <w:rsid w:val="00E14450"/>
    <w:rsid w:val="00E21778"/>
    <w:rsid w:val="00E24F94"/>
    <w:rsid w:val="00E326E5"/>
    <w:rsid w:val="00E33485"/>
    <w:rsid w:val="00E33F40"/>
    <w:rsid w:val="00E34B7F"/>
    <w:rsid w:val="00E36603"/>
    <w:rsid w:val="00E429D1"/>
    <w:rsid w:val="00E50C1F"/>
    <w:rsid w:val="00E513E6"/>
    <w:rsid w:val="00E52CD7"/>
    <w:rsid w:val="00E556F2"/>
    <w:rsid w:val="00E5686F"/>
    <w:rsid w:val="00E57568"/>
    <w:rsid w:val="00E57EF2"/>
    <w:rsid w:val="00E63C99"/>
    <w:rsid w:val="00E71FC9"/>
    <w:rsid w:val="00E73063"/>
    <w:rsid w:val="00E74A87"/>
    <w:rsid w:val="00E81EBF"/>
    <w:rsid w:val="00E865F9"/>
    <w:rsid w:val="00E913DA"/>
    <w:rsid w:val="00E92D01"/>
    <w:rsid w:val="00E92D65"/>
    <w:rsid w:val="00EA033A"/>
    <w:rsid w:val="00EA042C"/>
    <w:rsid w:val="00EA0443"/>
    <w:rsid w:val="00EA5B37"/>
    <w:rsid w:val="00EA5B80"/>
    <w:rsid w:val="00EA60E7"/>
    <w:rsid w:val="00EA677A"/>
    <w:rsid w:val="00EB2E44"/>
    <w:rsid w:val="00EC00A4"/>
    <w:rsid w:val="00EC0A0F"/>
    <w:rsid w:val="00EC2156"/>
    <w:rsid w:val="00EC2671"/>
    <w:rsid w:val="00EC4200"/>
    <w:rsid w:val="00EC4D0E"/>
    <w:rsid w:val="00ED495F"/>
    <w:rsid w:val="00ED4FBC"/>
    <w:rsid w:val="00ED569F"/>
    <w:rsid w:val="00ED56BC"/>
    <w:rsid w:val="00ED6757"/>
    <w:rsid w:val="00EE003F"/>
    <w:rsid w:val="00EE231A"/>
    <w:rsid w:val="00EE31F5"/>
    <w:rsid w:val="00EE55BD"/>
    <w:rsid w:val="00EE7277"/>
    <w:rsid w:val="00EF2ABB"/>
    <w:rsid w:val="00EF350E"/>
    <w:rsid w:val="00EF48ED"/>
    <w:rsid w:val="00EF610D"/>
    <w:rsid w:val="00EF6281"/>
    <w:rsid w:val="00F045A1"/>
    <w:rsid w:val="00F150B8"/>
    <w:rsid w:val="00F1767F"/>
    <w:rsid w:val="00F24290"/>
    <w:rsid w:val="00F25EE4"/>
    <w:rsid w:val="00F27A48"/>
    <w:rsid w:val="00F312D2"/>
    <w:rsid w:val="00F3240F"/>
    <w:rsid w:val="00F33433"/>
    <w:rsid w:val="00F33601"/>
    <w:rsid w:val="00F41F05"/>
    <w:rsid w:val="00F4278D"/>
    <w:rsid w:val="00F4370E"/>
    <w:rsid w:val="00F456A9"/>
    <w:rsid w:val="00F47354"/>
    <w:rsid w:val="00F51608"/>
    <w:rsid w:val="00F525E1"/>
    <w:rsid w:val="00F52C85"/>
    <w:rsid w:val="00F55164"/>
    <w:rsid w:val="00F56238"/>
    <w:rsid w:val="00F60908"/>
    <w:rsid w:val="00F60BCD"/>
    <w:rsid w:val="00F62325"/>
    <w:rsid w:val="00F624E9"/>
    <w:rsid w:val="00F67E1A"/>
    <w:rsid w:val="00F70B12"/>
    <w:rsid w:val="00F70CBB"/>
    <w:rsid w:val="00F72450"/>
    <w:rsid w:val="00F76DC8"/>
    <w:rsid w:val="00F77C69"/>
    <w:rsid w:val="00F837F8"/>
    <w:rsid w:val="00F8397F"/>
    <w:rsid w:val="00F84E8F"/>
    <w:rsid w:val="00F87657"/>
    <w:rsid w:val="00F87704"/>
    <w:rsid w:val="00F90850"/>
    <w:rsid w:val="00F91741"/>
    <w:rsid w:val="00F92CE4"/>
    <w:rsid w:val="00F92EF6"/>
    <w:rsid w:val="00F93BE6"/>
    <w:rsid w:val="00F95007"/>
    <w:rsid w:val="00F9616B"/>
    <w:rsid w:val="00FA2FE9"/>
    <w:rsid w:val="00FA3D42"/>
    <w:rsid w:val="00FA3D8A"/>
    <w:rsid w:val="00FA68D3"/>
    <w:rsid w:val="00FA72A3"/>
    <w:rsid w:val="00FA7603"/>
    <w:rsid w:val="00FB002B"/>
    <w:rsid w:val="00FB0A66"/>
    <w:rsid w:val="00FB0C87"/>
    <w:rsid w:val="00FB186B"/>
    <w:rsid w:val="00FB54E2"/>
    <w:rsid w:val="00FB7A6B"/>
    <w:rsid w:val="00FC1278"/>
    <w:rsid w:val="00FC3170"/>
    <w:rsid w:val="00FC4596"/>
    <w:rsid w:val="00FC5198"/>
    <w:rsid w:val="00FC6C78"/>
    <w:rsid w:val="00FC6DD9"/>
    <w:rsid w:val="00FD203F"/>
    <w:rsid w:val="00FD3084"/>
    <w:rsid w:val="00FD3B33"/>
    <w:rsid w:val="00FD6B4C"/>
    <w:rsid w:val="00FE0BCB"/>
    <w:rsid w:val="00FE255A"/>
    <w:rsid w:val="00FE2845"/>
    <w:rsid w:val="00FE3198"/>
    <w:rsid w:val="00FE70D5"/>
    <w:rsid w:val="00FE7E4E"/>
    <w:rsid w:val="00FE7EB9"/>
    <w:rsid w:val="00FF082B"/>
    <w:rsid w:val="00FF1592"/>
    <w:rsid w:val="00FF1B5D"/>
    <w:rsid w:val="00FF4A10"/>
    <w:rsid w:val="00FF604D"/>
    <w:rsid w:val="00FF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44675B4"/>
  <w15:chartTrackingRefBased/>
  <w15:docId w15:val="{7605B8A3-5119-46CE-8FB5-008AF371D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31FB6"/>
    <w:pPr>
      <w:overflowPunct w:val="0"/>
      <w:autoSpaceDE w:val="0"/>
      <w:autoSpaceDN w:val="0"/>
      <w:adjustRightInd w:val="0"/>
      <w:ind w:firstLine="284"/>
      <w:jc w:val="both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AF4D7E"/>
    <w:pPr>
      <w:spacing w:before="12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2A50EC"/>
    <w:pPr>
      <w:keepNext/>
      <w:pBdr>
        <w:top w:val="single" w:sz="4" w:space="1" w:color="auto"/>
      </w:pBdr>
      <w:spacing w:before="240"/>
      <w:outlineLvl w:val="1"/>
    </w:pPr>
    <w:rPr>
      <w:b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Eqation">
    <w:name w:val="Eqation"/>
    <w:basedOn w:val="a"/>
    <w:rsid w:val="007F7307"/>
    <w:pPr>
      <w:tabs>
        <w:tab w:val="right" w:pos="9498"/>
      </w:tabs>
    </w:pPr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character" w:styleId="a4">
    <w:name w:val="page number"/>
    <w:basedOn w:val="a0"/>
  </w:style>
  <w:style w:type="table" w:styleId="a5">
    <w:name w:val="Table Grid"/>
    <w:basedOn w:val="a1"/>
    <w:rsid w:val="002D7FEE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anko-Title">
    <w:name w:val="Alanko-Title"/>
    <w:rsid w:val="0071137A"/>
    <w:pPr>
      <w:keepNext/>
      <w:spacing w:after="240"/>
      <w:jc w:val="center"/>
    </w:pPr>
    <w:rPr>
      <w:b/>
      <w:sz w:val="32"/>
      <w:szCs w:val="24"/>
      <w:lang w:val="en-US"/>
    </w:rPr>
  </w:style>
  <w:style w:type="paragraph" w:customStyle="1" w:styleId="Alanko-H1">
    <w:name w:val="Alanko-H1"/>
    <w:rsid w:val="00B03E7F"/>
    <w:pPr>
      <w:keepNext/>
      <w:spacing w:before="360" w:after="240"/>
      <w:jc w:val="center"/>
      <w:outlineLvl w:val="0"/>
    </w:pPr>
    <w:rPr>
      <w:b/>
      <w:sz w:val="28"/>
      <w:szCs w:val="24"/>
    </w:rPr>
  </w:style>
  <w:style w:type="paragraph" w:styleId="a6">
    <w:name w:val="footer"/>
    <w:basedOn w:val="a"/>
    <w:rsid w:val="00160184"/>
    <w:pPr>
      <w:tabs>
        <w:tab w:val="center" w:pos="4677"/>
        <w:tab w:val="right" w:pos="9355"/>
      </w:tabs>
    </w:pPr>
  </w:style>
  <w:style w:type="paragraph" w:customStyle="1" w:styleId="Alanko-H2">
    <w:name w:val="Alanko-H2"/>
    <w:rsid w:val="00890285"/>
    <w:pPr>
      <w:spacing w:before="240" w:after="120"/>
      <w:ind w:left="284"/>
      <w:outlineLvl w:val="1"/>
    </w:pPr>
    <w:rPr>
      <w:i/>
      <w:iCs/>
      <w:sz w:val="24"/>
      <w:szCs w:val="24"/>
      <w:u w:val="single"/>
    </w:rPr>
  </w:style>
  <w:style w:type="paragraph" w:customStyle="1" w:styleId="Alanko-NoIndent">
    <w:name w:val="Alanko-NoIndent"/>
    <w:basedOn w:val="a"/>
    <w:rsid w:val="00AD2F93"/>
    <w:pPr>
      <w:overflowPunct/>
      <w:autoSpaceDE/>
      <w:autoSpaceDN/>
      <w:adjustRightInd/>
      <w:ind w:firstLine="0"/>
      <w:textAlignment w:val="auto"/>
    </w:pPr>
    <w:rPr>
      <w:szCs w:val="24"/>
    </w:rPr>
  </w:style>
  <w:style w:type="paragraph" w:customStyle="1" w:styleId="Alanko-Fig">
    <w:name w:val="Alanko-Fig"/>
    <w:basedOn w:val="a"/>
    <w:rsid w:val="00B8071C"/>
    <w:pPr>
      <w:overflowPunct/>
      <w:autoSpaceDE/>
      <w:autoSpaceDN/>
      <w:adjustRightInd/>
      <w:spacing w:before="120"/>
      <w:ind w:firstLine="0"/>
      <w:jc w:val="center"/>
      <w:textAlignment w:val="auto"/>
    </w:pPr>
    <w:rPr>
      <w:noProof/>
      <w:szCs w:val="24"/>
    </w:rPr>
  </w:style>
  <w:style w:type="paragraph" w:customStyle="1" w:styleId="Alanko-FigCaption">
    <w:name w:val="Alanko-FigCaption"/>
    <w:basedOn w:val="a"/>
    <w:rsid w:val="00B8071C"/>
    <w:pPr>
      <w:overflowPunct/>
      <w:autoSpaceDE/>
      <w:autoSpaceDN/>
      <w:adjustRightInd/>
      <w:spacing w:after="240"/>
      <w:ind w:firstLine="0"/>
      <w:jc w:val="center"/>
      <w:textAlignment w:val="auto"/>
    </w:pPr>
    <w:rPr>
      <w:szCs w:val="24"/>
    </w:rPr>
  </w:style>
  <w:style w:type="paragraph" w:customStyle="1" w:styleId="Alanko-H3">
    <w:name w:val="Alanko-H3"/>
    <w:basedOn w:val="a"/>
    <w:rsid w:val="00405F92"/>
    <w:pPr>
      <w:keepNext/>
      <w:overflowPunct/>
      <w:autoSpaceDE/>
      <w:autoSpaceDN/>
      <w:adjustRightInd/>
      <w:spacing w:before="240" w:after="120"/>
      <w:ind w:firstLine="454"/>
      <w:textAlignment w:val="auto"/>
      <w:outlineLvl w:val="2"/>
    </w:pPr>
    <w:rPr>
      <w:b/>
      <w:szCs w:val="24"/>
      <w:lang w:val="en-US"/>
    </w:rPr>
  </w:style>
  <w:style w:type="paragraph" w:styleId="a7">
    <w:name w:val="Document Map"/>
    <w:basedOn w:val="a"/>
    <w:semiHidden/>
    <w:rsid w:val="00EA042C"/>
    <w:pPr>
      <w:shd w:val="clear" w:color="auto" w:fill="000080"/>
    </w:pPr>
    <w:rPr>
      <w:rFonts w:ascii="Tahoma" w:hAnsi="Tahoma" w:cs="Tahom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image" Target="media/image13.wmf"/><Relationship Id="rId39" Type="http://schemas.openxmlformats.org/officeDocument/2006/relationships/image" Target="media/image19.wmf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1.bin"/><Relationship Id="rId42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wmf"/><Relationship Id="rId29" Type="http://schemas.openxmlformats.org/officeDocument/2006/relationships/image" Target="media/image15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oleObject" Target="embeddings/oleObject10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3.bin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7.bin"/><Relationship Id="rId28" Type="http://schemas.openxmlformats.org/officeDocument/2006/relationships/image" Target="media/image14.png"/><Relationship Id="rId36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5.bin"/><Relationship Id="rId31" Type="http://schemas.openxmlformats.org/officeDocument/2006/relationships/image" Target="media/image16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9.bin"/><Relationship Id="rId35" Type="http://schemas.openxmlformats.org/officeDocument/2006/relationships/header" Target="head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7.wmf"/><Relationship Id="rId38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МАТЕМАТИЧЕСКИЕ МЕТОДЫ В ОПТИКЕ</vt:lpstr>
    </vt:vector>
  </TitlesOfParts>
  <Company>IPSI</Company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МАТЕМАТИЧЕСКИЕ МЕТОДЫ В ОПТИКЕ</dc:title>
  <dc:subject/>
  <dc:creator>Light</dc:creator>
  <cp:keywords/>
  <dc:description/>
  <cp:lastModifiedBy>Vitya Fedoseev</cp:lastModifiedBy>
  <cp:revision>2</cp:revision>
  <cp:lastPrinted>2025-09-17T13:11:00Z</cp:lastPrinted>
  <dcterms:created xsi:type="dcterms:W3CDTF">2025-09-17T13:11:00Z</dcterms:created>
  <dcterms:modified xsi:type="dcterms:W3CDTF">2025-09-17T13:11:00Z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