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EAE5" w14:textId="228E7FCB" w:rsidR="00BE5B97" w:rsidRDefault="00A73B65" w:rsidP="00A73B65">
      <w:pPr>
        <w:jc w:val="center"/>
      </w:pPr>
      <w:r>
        <w:rPr>
          <w:noProof/>
        </w:rPr>
        <w:drawing>
          <wp:inline distT="0" distB="0" distL="0" distR="0" wp14:anchorId="1DA6BC79" wp14:editId="32521F4A">
            <wp:extent cx="3157312" cy="2806811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075" cy="28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71FD" w14:textId="4B29F0D5" w:rsidR="007528CA" w:rsidRDefault="00A73B65" w:rsidP="00A73B65">
      <w:r>
        <w:rPr>
          <w:rFonts w:hint="eastAsia"/>
        </w:rPr>
        <w:t xml:space="preserve">선형 큐 구조보다 </w:t>
      </w:r>
      <w:r w:rsidR="007528CA">
        <w:rPr>
          <w:rFonts w:hint="eastAsia"/>
        </w:rPr>
        <w:t>어렵다.</w:t>
      </w:r>
      <w:r w:rsidR="00103CAD">
        <w:rPr>
          <w:rFonts w:hint="eastAsia"/>
        </w:rPr>
        <w:t xml:space="preserve"> </w:t>
      </w:r>
      <w:r w:rsidR="00597F5F">
        <w:rPr>
          <w:rFonts w:hint="eastAsia"/>
        </w:rPr>
        <w:t xml:space="preserve">위 그림에서 </w:t>
      </w:r>
      <w:r w:rsidR="00597F5F">
        <w:t>pop</w:t>
      </w:r>
      <w:r w:rsidR="00597F5F">
        <w:rPr>
          <w:rFonts w:hint="eastAsia"/>
        </w:rPr>
        <w:t xml:space="preserve">을 </w:t>
      </w:r>
      <w:r w:rsidR="008C057B">
        <w:t>2</w:t>
      </w:r>
      <w:r w:rsidR="008C057B">
        <w:rPr>
          <w:rFonts w:hint="eastAsia"/>
        </w:rPr>
        <w:t xml:space="preserve">번 </w:t>
      </w:r>
      <w:r w:rsidR="00597F5F">
        <w:rPr>
          <w:rFonts w:hint="eastAsia"/>
        </w:rPr>
        <w:t>하게 되면</w:t>
      </w:r>
    </w:p>
    <w:p w14:paraId="23090927" w14:textId="77777777" w:rsidR="00062772" w:rsidRDefault="00062772" w:rsidP="00A73B65"/>
    <w:p w14:paraId="31316E44" w14:textId="78B578FD" w:rsidR="00A73B65" w:rsidRDefault="008C057B" w:rsidP="008C057B">
      <w:pPr>
        <w:jc w:val="center"/>
      </w:pPr>
      <w:r>
        <w:rPr>
          <w:rFonts w:hint="eastAsia"/>
          <w:noProof/>
        </w:rPr>
        <w:drawing>
          <wp:inline distT="0" distB="0" distL="0" distR="0" wp14:anchorId="2F482471" wp14:editId="5A7A42EB">
            <wp:extent cx="3220278" cy="2621604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727" cy="263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DC66" w14:textId="46C5A291" w:rsidR="008C057B" w:rsidRDefault="000738BE" w:rsidP="008C057B">
      <w:r>
        <w:rPr>
          <w:rFonts w:hint="eastAsia"/>
        </w:rPr>
        <w:t xml:space="preserve">이 상태에서 다시 </w:t>
      </w:r>
      <w:r>
        <w:t>push</w:t>
      </w:r>
      <w:r>
        <w:rPr>
          <w:rFonts w:hint="eastAsia"/>
        </w:rPr>
        <w:t>를 두번 하게 되면</w:t>
      </w:r>
    </w:p>
    <w:p w14:paraId="26FA8153" w14:textId="631BBE3E" w:rsidR="000738BE" w:rsidRDefault="00062772" w:rsidP="0006277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AE97C08" wp14:editId="6F13BBE2">
            <wp:extent cx="3713259" cy="2730024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750" cy="273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3527" w14:textId="4AE3C476" w:rsidR="00062772" w:rsidRDefault="006546CF" w:rsidP="00062772">
      <w:r>
        <w:rPr>
          <w:rFonts w:hint="eastAsia"/>
        </w:rPr>
        <w:t xml:space="preserve">이렇게 </w:t>
      </w:r>
      <w:r>
        <w:t>front</w:t>
      </w:r>
      <w:r>
        <w:rPr>
          <w:rFonts w:hint="eastAsia"/>
        </w:rPr>
        <w:t xml:space="preserve">가 </w:t>
      </w:r>
      <w:r>
        <w:t>rear</w:t>
      </w:r>
      <w:r>
        <w:rPr>
          <w:rFonts w:hint="eastAsia"/>
        </w:rPr>
        <w:t>보다 앞에 있게되는 신기한 상황이 나온다.</w:t>
      </w:r>
    </w:p>
    <w:p w14:paraId="63DE265B" w14:textId="70214251" w:rsidR="006546CF" w:rsidRDefault="006546CF" w:rsidP="00062772">
      <w:r>
        <w:rPr>
          <w:rFonts w:hint="eastAsia"/>
        </w:rPr>
        <w:t xml:space="preserve">보통 이 상황은 </w:t>
      </w:r>
      <w:r>
        <w:t>rear = (rear+1)%capacity;</w:t>
      </w:r>
      <w:r>
        <w:tab/>
        <w:t>// capacity = 4;</w:t>
      </w:r>
      <w:r>
        <w:rPr>
          <w:rFonts w:hint="eastAsia"/>
        </w:rPr>
        <w:t xml:space="preserve"> 를 이용해 처리한다.</w:t>
      </w:r>
    </w:p>
    <w:p w14:paraId="46F9FF95" w14:textId="1EDE1A05" w:rsidR="006546CF" w:rsidRDefault="00EB75BE" w:rsidP="00062772">
      <w:r>
        <w:rPr>
          <w:rFonts w:hint="eastAsia"/>
        </w:rPr>
        <w:t>중요한 것은 선형 큐에</w:t>
      </w:r>
      <w:r>
        <w:t xml:space="preserve"> </w:t>
      </w:r>
      <w:r>
        <w:rPr>
          <w:rFonts w:hint="eastAsia"/>
        </w:rPr>
        <w:t>비교할 때,</w:t>
      </w:r>
      <w:r>
        <w:t xml:space="preserve"> </w:t>
      </w:r>
      <w:r>
        <w:rPr>
          <w:rFonts w:hint="eastAsia"/>
        </w:rPr>
        <w:t>공간을 낭비하지 않는다는 점이다.</w:t>
      </w:r>
    </w:p>
    <w:p w14:paraId="4998E5E4" w14:textId="77777777" w:rsidR="00E30803" w:rsidRDefault="00E30803" w:rsidP="00062772"/>
    <w:p w14:paraId="54199A0F" w14:textId="21F79AE8" w:rsidR="00AC1EAC" w:rsidRDefault="007F464E" w:rsidP="00062772">
      <w:r>
        <w:rPr>
          <w:rFonts w:hint="eastAsia"/>
        </w:rPr>
        <w:t xml:space="preserve">원형 큐의 핵심은 </w:t>
      </w:r>
      <w:r>
        <w:t>‘</w:t>
      </w:r>
      <w:r>
        <w:rPr>
          <w:rFonts w:hint="eastAsia"/>
        </w:rPr>
        <w:t>공간을 어떻게 동적으로 늘리는가</w:t>
      </w:r>
      <w:r>
        <w:t xml:space="preserve">’ </w:t>
      </w:r>
      <w:r>
        <w:rPr>
          <w:rFonts w:hint="eastAsia"/>
        </w:rPr>
        <w:t>이다.</w:t>
      </w:r>
      <w:r w:rsidR="00234B1C">
        <w:rPr>
          <w:rFonts w:hint="eastAsia"/>
        </w:rPr>
        <w:t xml:space="preserve"> 아래 그림을 보자.</w:t>
      </w:r>
    </w:p>
    <w:p w14:paraId="32FE876E" w14:textId="781DD203" w:rsidR="00234B1C" w:rsidRDefault="00D22FF9" w:rsidP="00062772">
      <w:r>
        <w:rPr>
          <w:rFonts w:hint="eastAsia"/>
          <w:noProof/>
        </w:rPr>
        <w:drawing>
          <wp:inline distT="0" distB="0" distL="0" distR="0" wp14:anchorId="7D05287E" wp14:editId="33DAD7EF">
            <wp:extent cx="5725160" cy="286258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C696" w14:textId="33A10712" w:rsidR="00856F34" w:rsidRDefault="00856F34" w:rsidP="00062772">
      <w:r>
        <w:rPr>
          <w:rFonts w:hint="eastAsia"/>
        </w:rPr>
        <w:t>저번 선형 큐에서 공간을 늘릴 때처럼,</w:t>
      </w:r>
      <w:r>
        <w:t xml:space="preserve"> </w:t>
      </w:r>
      <w:r>
        <w:rPr>
          <w:rFonts w:hint="eastAsia"/>
        </w:rPr>
        <w:t xml:space="preserve">똑같이 </w:t>
      </w:r>
      <w:r>
        <w:t>capacity*2</w:t>
      </w:r>
      <w:r>
        <w:rPr>
          <w:rFonts w:hint="eastAsia"/>
        </w:rPr>
        <w:t>를 해준 모습이다.</w:t>
      </w:r>
    </w:p>
    <w:p w14:paraId="43990CBD" w14:textId="65997B1C" w:rsidR="00856F34" w:rsidRDefault="00856F34" w:rsidP="00062772">
      <w:r>
        <w:rPr>
          <w:rFonts w:hint="eastAsia"/>
        </w:rPr>
        <w:t>중요한 것은,</w:t>
      </w:r>
      <w:r>
        <w:t xml:space="preserve"> </w:t>
      </w:r>
      <w:r>
        <w:rPr>
          <w:rFonts w:hint="eastAsia"/>
        </w:rPr>
        <w:t xml:space="preserve">늘린 뒤 </w:t>
      </w:r>
      <w:r>
        <w:t>front</w:t>
      </w:r>
      <w:r>
        <w:rPr>
          <w:rFonts w:hint="eastAsia"/>
        </w:rPr>
        <w:t>가 어디에 있든 위 구조는 순환</w:t>
      </w:r>
      <w:r w:rsidR="003650C9">
        <w:rPr>
          <w:rFonts w:hint="eastAsia"/>
        </w:rPr>
        <w:t>하게</w:t>
      </w:r>
      <w:r w:rsidR="00B81C31">
        <w:t xml:space="preserve"> </w:t>
      </w:r>
      <w:r w:rsidR="00B81C31">
        <w:rPr>
          <w:rFonts w:hint="eastAsia"/>
        </w:rPr>
        <w:t>코드를 짰다</w:t>
      </w:r>
      <w:r>
        <w:rPr>
          <w:rFonts w:hint="eastAsia"/>
        </w:rPr>
        <w:t>.</w:t>
      </w:r>
      <w:r w:rsidR="009B5507">
        <w:t xml:space="preserve"> </w:t>
      </w:r>
      <w:r w:rsidR="009B5507">
        <w:rPr>
          <w:rFonts w:hint="eastAsia"/>
        </w:rPr>
        <w:t>즉,</w:t>
      </w:r>
      <w:r w:rsidR="009B5507">
        <w:t xml:space="preserve"> front</w:t>
      </w:r>
      <w:r w:rsidR="009B5507">
        <w:rPr>
          <w:rFonts w:hint="eastAsia"/>
        </w:rPr>
        <w:t>는 내가 정하기 나름이라는 것이다.</w:t>
      </w:r>
      <w:r w:rsidR="009B5507">
        <w:t>.!</w:t>
      </w:r>
    </w:p>
    <w:p w14:paraId="1BA655D5" w14:textId="57378F24" w:rsidR="009B5507" w:rsidRDefault="009B5507" w:rsidP="00062772"/>
    <w:p w14:paraId="097B2BDA" w14:textId="4EB902AB" w:rsidR="009B5507" w:rsidRDefault="001F10F9" w:rsidP="00062772">
      <w:r>
        <w:rPr>
          <w:rFonts w:hint="eastAsia"/>
        </w:rPr>
        <w:lastRenderedPageBreak/>
        <w:t>정리하자면,</w:t>
      </w:r>
      <w:r>
        <w:t xml:space="preserve"> </w:t>
      </w:r>
      <w:r>
        <w:rPr>
          <w:rFonts w:hint="eastAsia"/>
        </w:rPr>
        <w:t>위 선형구조는 하나의 작업처럼 보이지만</w:t>
      </w:r>
      <w:r>
        <w:t xml:space="preserve">, </w:t>
      </w:r>
      <w:r>
        <w:rPr>
          <w:rFonts w:hint="eastAsia"/>
        </w:rPr>
        <w:t>실은 두 가지의 작업으로 구별할 수 있다.</w:t>
      </w:r>
    </w:p>
    <w:p w14:paraId="2AA82E31" w14:textId="76F8534B" w:rsidR="001F10F9" w:rsidRDefault="001F10F9" w:rsidP="00062772">
      <w:r>
        <w:rPr>
          <w:rFonts w:hint="eastAsia"/>
        </w:rPr>
        <w:t>1</w:t>
      </w:r>
      <w:r>
        <w:t>)</w:t>
      </w:r>
      <w:r w:rsidR="00650B20">
        <w:t xml:space="preserve"> </w:t>
      </w:r>
      <w:r>
        <w:rPr>
          <w:rFonts w:hint="eastAsia"/>
        </w:rPr>
        <w:t xml:space="preserve">정해진 용량 안에서 순환하며 </w:t>
      </w:r>
      <w:r>
        <w:t>front</w:t>
      </w:r>
      <w:r>
        <w:rPr>
          <w:rFonts w:hint="eastAsia"/>
        </w:rPr>
        <w:t>와 r</w:t>
      </w:r>
      <w:r>
        <w:t>ear</w:t>
      </w:r>
      <w:r>
        <w:rPr>
          <w:rFonts w:hint="eastAsia"/>
        </w:rPr>
        <w:t>를 바꿀 것</w:t>
      </w:r>
    </w:p>
    <w:p w14:paraId="22EED26C" w14:textId="7EC34173" w:rsidR="004D2578" w:rsidRDefault="001F10F9" w:rsidP="00062772">
      <w:r>
        <w:rPr>
          <w:rFonts w:hint="eastAsia"/>
        </w:rPr>
        <w:t>2</w:t>
      </w:r>
      <w:r>
        <w:t>) capacity</w:t>
      </w:r>
      <w:r>
        <w:rPr>
          <w:rFonts w:hint="eastAsia"/>
        </w:rPr>
        <w:t>를 늘려야 할 때,</w:t>
      </w:r>
      <w:r>
        <w:t xml:space="preserve"> </w:t>
      </w:r>
      <w:r>
        <w:rPr>
          <w:rFonts w:hint="eastAsia"/>
        </w:rPr>
        <w:t xml:space="preserve">선형 큐처럼 늘린 후 </w:t>
      </w:r>
      <w:r>
        <w:t>front</w:t>
      </w:r>
      <w:r>
        <w:rPr>
          <w:rFonts w:hint="eastAsia"/>
        </w:rPr>
        <w:t>와 r</w:t>
      </w:r>
      <w:r>
        <w:t>ear</w:t>
      </w:r>
      <w:r>
        <w:rPr>
          <w:rFonts w:hint="eastAsia"/>
        </w:rPr>
        <w:t>를 다시 잡을 것.</w:t>
      </w:r>
    </w:p>
    <w:p w14:paraId="23B2DE00" w14:textId="5A99D21E" w:rsidR="00A709D6" w:rsidRDefault="005B675A" w:rsidP="00062772">
      <w:r>
        <w:rPr>
          <w:rFonts w:hint="eastAsia"/>
        </w:rPr>
        <w:t>위 두개를 고려하며 코드를 짜면 어렵지않게 끝낼 수 있다.</w:t>
      </w:r>
    </w:p>
    <w:p w14:paraId="2BD7003D" w14:textId="1BFA53A7" w:rsidR="002D7FF6" w:rsidRDefault="002D7FF6" w:rsidP="00062772"/>
    <w:p w14:paraId="6D67FA18" w14:textId="534E8E0A" w:rsidR="002D7FF6" w:rsidRDefault="002D7FF6" w:rsidP="00062772">
      <w:r w:rsidRPr="00232822">
        <w:rPr>
          <w:rFonts w:hint="eastAsia"/>
          <w:b/>
          <w:bCs/>
        </w:rPr>
        <w:t>추가 고민)</w:t>
      </w:r>
      <w:r>
        <w:t xml:space="preserve"> empty</w:t>
      </w:r>
      <w:r>
        <w:rPr>
          <w:rFonts w:hint="eastAsia"/>
        </w:rPr>
        <w:t xml:space="preserve">와 </w:t>
      </w:r>
      <w:r>
        <w:t>full</w:t>
      </w:r>
      <w:r>
        <w:rPr>
          <w:rFonts w:hint="eastAsia"/>
        </w:rPr>
        <w:t>은 어떻게 구별해야 할까?</w:t>
      </w:r>
    </w:p>
    <w:p w14:paraId="07ABFB04" w14:textId="76592E5A" w:rsidR="002D7FF6" w:rsidRDefault="002D7FF6" w:rsidP="00062772">
      <w:r>
        <w:t xml:space="preserve">cq.begin() </w:t>
      </w:r>
      <w:r>
        <w:sym w:font="Wingdings" w:char="F0E0"/>
      </w:r>
      <w:r>
        <w:t xml:space="preserve"> front, cq.end() </w:t>
      </w:r>
      <w:r>
        <w:sym w:font="Wingdings" w:char="F0E0"/>
      </w:r>
      <w:r>
        <w:t xml:space="preserve"> rear</w:t>
      </w:r>
      <w:r>
        <w:rPr>
          <w:rFonts w:hint="eastAsia"/>
        </w:rPr>
        <w:t>라</w:t>
      </w:r>
      <w:r w:rsidR="00CD6998">
        <w:rPr>
          <w:rFonts w:hint="eastAsia"/>
        </w:rPr>
        <w:t xml:space="preserve"> 하자,</w:t>
      </w:r>
      <w:r w:rsidR="00CD6998">
        <w:t xml:space="preserve"> </w:t>
      </w:r>
    </w:p>
    <w:p w14:paraId="16AC6A81" w14:textId="77069D49" w:rsidR="002D7FF6" w:rsidRDefault="002D7FF6" w:rsidP="00062772">
      <w:r>
        <w:rPr>
          <w:rFonts w:hint="eastAsia"/>
        </w:rPr>
        <w:t xml:space="preserve">열심히 원소를 추가해서 </w:t>
      </w:r>
      <w:r>
        <w:t>rear = (rear + 1)%capacity;</w:t>
      </w:r>
      <w:r>
        <w:rPr>
          <w:rFonts w:hint="eastAsia"/>
        </w:rPr>
        <w:t>를 c</w:t>
      </w:r>
      <w:r>
        <w:t>apacity</w:t>
      </w:r>
      <w:r>
        <w:rPr>
          <w:rFonts w:hint="eastAsia"/>
        </w:rPr>
        <w:t>까지 실행한다면</w:t>
      </w:r>
    </w:p>
    <w:p w14:paraId="53CCEA83" w14:textId="40588320" w:rsidR="002D7FF6" w:rsidRDefault="002D7FF6" w:rsidP="00062772">
      <w:r>
        <w:t>capacity = 10</w:t>
      </w:r>
      <w:r>
        <w:rPr>
          <w:rFonts w:hint="eastAsia"/>
        </w:rPr>
        <w:t xml:space="preserve">일 때 </w:t>
      </w:r>
      <w:r>
        <w:t xml:space="preserve">front == 0; rear == 9 </w:t>
      </w:r>
      <w:r>
        <w:rPr>
          <w:rFonts w:hint="eastAsia"/>
        </w:rPr>
        <w:t>인 순간에서 고민을 해봐야 한다.</w:t>
      </w:r>
    </w:p>
    <w:p w14:paraId="1EAB2C82" w14:textId="352F748E" w:rsidR="002D7FF6" w:rsidRDefault="002D7FF6" w:rsidP="00062772">
      <w:r>
        <w:rPr>
          <w:rFonts w:hint="eastAsia"/>
        </w:rPr>
        <w:t xml:space="preserve">위 식대로면 </w:t>
      </w:r>
      <w:r>
        <w:t xml:space="preserve">rear </w:t>
      </w:r>
      <w:r>
        <w:sym w:font="Wingdings" w:char="F0E0"/>
      </w:r>
      <w:r>
        <w:t xml:space="preserve"> 0</w:t>
      </w:r>
      <w:r>
        <w:rPr>
          <w:rFonts w:hint="eastAsia"/>
        </w:rPr>
        <w:t xml:space="preserve">이 되고 </w:t>
      </w:r>
      <w:r>
        <w:t>front == rear</w:t>
      </w:r>
      <w:r>
        <w:rPr>
          <w:rFonts w:hint="eastAsia"/>
        </w:rPr>
        <w:t>면서 a</w:t>
      </w:r>
      <w:r>
        <w:t>rray</w:t>
      </w:r>
      <w:r>
        <w:rPr>
          <w:rFonts w:hint="eastAsia"/>
        </w:rPr>
        <w:t>에 원소가 가득찬 상태가 된다.</w:t>
      </w:r>
    </w:p>
    <w:p w14:paraId="02866946" w14:textId="73AC613A" w:rsidR="006960D0" w:rsidRDefault="002D7FF6" w:rsidP="00062772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같은거면 </w:t>
      </w:r>
      <w:r>
        <w:t>null check</w:t>
      </w:r>
      <w:r>
        <w:rPr>
          <w:rFonts w:hint="eastAsia"/>
        </w:rPr>
        <w:t>라도 하겠지만,</w:t>
      </w:r>
      <w:r>
        <w:t xml:space="preserve"> </w:t>
      </w:r>
      <w:r>
        <w:rPr>
          <w:rFonts w:hint="eastAsia"/>
        </w:rPr>
        <w:t>여긴 e</w:t>
      </w:r>
      <w:r>
        <w:t>lement</w:t>
      </w:r>
      <w:r>
        <w:rPr>
          <w:rFonts w:hint="eastAsia"/>
        </w:rPr>
        <w:t>가 초기화 된건지 아닌지 판단할 방법이 없다.</w:t>
      </w:r>
    </w:p>
    <w:p w14:paraId="371ADCBE" w14:textId="0F0E85C1" w:rsidR="006960D0" w:rsidRDefault="006960D0" w:rsidP="00062772"/>
    <w:p w14:paraId="0EDBA2DD" w14:textId="15D22FDA" w:rsidR="006960D0" w:rsidRDefault="006960D0" w:rsidP="006960D0">
      <w:r>
        <w:rPr>
          <w:rFonts w:hint="eastAsia"/>
        </w:rPr>
        <w:t xml:space="preserve">해결책 </w:t>
      </w:r>
      <w:r>
        <w:sym w:font="Wingdings" w:char="F0E0"/>
      </w:r>
      <w:r>
        <w:t xml:space="preserve"> </w:t>
      </w:r>
      <w:r>
        <w:rPr>
          <w:rFonts w:hint="eastAsia"/>
        </w:rPr>
        <w:t>c</w:t>
      </w:r>
      <w:r>
        <w:t>apacity</w:t>
      </w:r>
      <w:r>
        <w:rPr>
          <w:rFonts w:hint="eastAsia"/>
        </w:rPr>
        <w:t>의 마지막 부분을 포기한다!</w:t>
      </w:r>
    </w:p>
    <w:p w14:paraId="1EDA684E" w14:textId="334D303D" w:rsidR="00756D47" w:rsidRDefault="00756D47" w:rsidP="006960D0">
      <w:r>
        <w:rPr>
          <w:rFonts w:hint="eastAsia"/>
        </w:rPr>
        <w:t xml:space="preserve">만약 </w:t>
      </w:r>
      <w:r>
        <w:t>front == (rear+1)%capacity;</w:t>
      </w:r>
      <w:r>
        <w:rPr>
          <w:rFonts w:hint="eastAsia"/>
        </w:rPr>
        <w:t xml:space="preserve"> 를 진행해서 </w:t>
      </w:r>
      <w:r>
        <w:t>true</w:t>
      </w:r>
      <w:r>
        <w:rPr>
          <w:rFonts w:hint="eastAsia"/>
        </w:rPr>
        <w:t>가 나오면 c</w:t>
      </w:r>
      <w:r>
        <w:t xml:space="preserve">apacity </w:t>
      </w:r>
      <w:r>
        <w:rPr>
          <w:rFonts w:hint="eastAsia"/>
        </w:rPr>
        <w:t>늘리기 작업을 진행하는 것이다.</w:t>
      </w:r>
    </w:p>
    <w:p w14:paraId="33406C94" w14:textId="7DD3935A" w:rsidR="00232822" w:rsidRDefault="00232822" w:rsidP="006960D0"/>
    <w:p w14:paraId="38C8DAE8" w14:textId="0C82CFD3" w:rsidR="00DD35D5" w:rsidRDefault="00DD35D5" w:rsidP="006960D0"/>
    <w:p w14:paraId="116B8774" w14:textId="653830A6" w:rsidR="00DD35D5" w:rsidRDefault="00DD35D5" w:rsidP="006960D0"/>
    <w:p w14:paraId="37AF4365" w14:textId="59B95387" w:rsidR="00DD35D5" w:rsidRDefault="00DD35D5" w:rsidP="006960D0"/>
    <w:p w14:paraId="35C65A14" w14:textId="157A8AA8" w:rsidR="00DD35D5" w:rsidRDefault="00DD35D5" w:rsidP="006960D0"/>
    <w:p w14:paraId="19261D42" w14:textId="663D38BA" w:rsidR="00DD35D5" w:rsidRDefault="00DD35D5" w:rsidP="006960D0"/>
    <w:p w14:paraId="55B629E9" w14:textId="4872B087" w:rsidR="00DD35D5" w:rsidRDefault="00DD35D5" w:rsidP="006960D0"/>
    <w:p w14:paraId="72EAFF8F" w14:textId="3C5B0CF5" w:rsidR="00DD35D5" w:rsidRDefault="00DD35D5" w:rsidP="006960D0"/>
    <w:p w14:paraId="0C0CDE29" w14:textId="64B3857D" w:rsidR="00DD35D5" w:rsidRDefault="00DD35D5" w:rsidP="006960D0"/>
    <w:p w14:paraId="5614E7E6" w14:textId="7B113413" w:rsidR="00DD35D5" w:rsidRDefault="00DD35D5" w:rsidP="006960D0"/>
    <w:p w14:paraId="5E07AEB8" w14:textId="77777777" w:rsidR="00DD35D5" w:rsidRDefault="00DD35D5" w:rsidP="006960D0"/>
    <w:p w14:paraId="07670EF4" w14:textId="743462D9" w:rsidR="00232822" w:rsidRDefault="00232822" w:rsidP="006960D0">
      <w:r w:rsidRPr="00232822">
        <w:rPr>
          <w:rFonts w:hint="eastAsia"/>
          <w:b/>
          <w:bCs/>
        </w:rPr>
        <w:lastRenderedPageBreak/>
        <w:t>추가 고민)</w:t>
      </w:r>
      <w:r>
        <w:t xml:space="preserve"> capacity</w:t>
      </w:r>
      <w:r>
        <w:rPr>
          <w:rFonts w:hint="eastAsia"/>
        </w:rPr>
        <w:t>를 동적으로 늘린 후</w:t>
      </w:r>
      <w:r>
        <w:t xml:space="preserve">, </w:t>
      </w:r>
      <w:r>
        <w:rPr>
          <w:rFonts w:hint="eastAsia"/>
        </w:rPr>
        <w:t>원소들을 어떤 방식으로 옮겨야 할까?</w:t>
      </w:r>
    </w:p>
    <w:p w14:paraId="16EE30BC" w14:textId="256F0640" w:rsidR="00F12B8D" w:rsidRDefault="00F12B8D" w:rsidP="006960D0">
      <w:r>
        <w:rPr>
          <w:rFonts w:hint="eastAsia"/>
        </w:rPr>
        <w:t xml:space="preserve">이전 선형 큐에서 </w:t>
      </w:r>
      <w:r>
        <w:t>capacity</w:t>
      </w:r>
      <w:r>
        <w:rPr>
          <w:rFonts w:hint="eastAsia"/>
        </w:rPr>
        <w:t>를 늘릴 땐,</w:t>
      </w:r>
      <w:r>
        <w:t xml:space="preserve"> </w:t>
      </w:r>
      <w:r>
        <w:rPr>
          <w:rFonts w:hint="eastAsia"/>
        </w:rPr>
        <w:t xml:space="preserve">별 고민 없이 </w:t>
      </w:r>
      <w:r>
        <w:t>memcpy</w:t>
      </w:r>
      <w:r>
        <w:rPr>
          <w:rFonts w:hint="eastAsia"/>
        </w:rPr>
        <w:t>를 써서 원소들을 옮겼지만</w:t>
      </w:r>
      <w:r>
        <w:t>…</w:t>
      </w:r>
      <w:r>
        <w:rPr>
          <w:rFonts w:hint="eastAsia"/>
        </w:rPr>
        <w:t xml:space="preserve"> 이번엔 </w:t>
      </w:r>
      <w:r w:rsidR="00475C51">
        <w:rPr>
          <w:rFonts w:hint="eastAsia"/>
        </w:rPr>
        <w:t>생각이 살짝 필요하다.</w:t>
      </w:r>
      <w:r w:rsidR="00D6556D">
        <w:t xml:space="preserve"> </w:t>
      </w:r>
      <w:r w:rsidR="00D6556D">
        <w:rPr>
          <w:rFonts w:hint="eastAsia"/>
        </w:rPr>
        <w:t>아래 그림을 보자.</w:t>
      </w:r>
    </w:p>
    <w:p w14:paraId="1154A8FF" w14:textId="54919527" w:rsidR="006960D0" w:rsidRDefault="005B4545" w:rsidP="00DD35D5">
      <w:pPr>
        <w:jc w:val="center"/>
      </w:pPr>
      <w:r>
        <w:rPr>
          <w:noProof/>
        </w:rPr>
        <w:drawing>
          <wp:inline distT="0" distB="0" distL="0" distR="0" wp14:anchorId="02336BB7" wp14:editId="7D5B9DC3">
            <wp:extent cx="3101008" cy="2842591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688" cy="285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CD0C" w14:textId="5D02754C" w:rsidR="00824075" w:rsidRDefault="005B4545" w:rsidP="005B4545">
      <w:r>
        <w:rPr>
          <w:rFonts w:hint="eastAsia"/>
        </w:rPr>
        <w:t xml:space="preserve">그림은 </w:t>
      </w:r>
      <w:r>
        <w:t xml:space="preserve">capacity = 8; rear = 3; front = 4; </w:t>
      </w:r>
      <w:r>
        <w:rPr>
          <w:rFonts w:hint="eastAsia"/>
        </w:rPr>
        <w:t xml:space="preserve">인 상황이다. </w:t>
      </w:r>
    </w:p>
    <w:p w14:paraId="425AD261" w14:textId="1ACE5508" w:rsidR="00824075" w:rsidRDefault="00824075" w:rsidP="005B4545">
      <w:r>
        <w:rPr>
          <w:rFonts w:hint="eastAsia"/>
        </w:rPr>
        <w:t xml:space="preserve">생각없이 </w:t>
      </w:r>
      <w:r>
        <w:t>memcpy</w:t>
      </w:r>
      <w:r>
        <w:rPr>
          <w:rFonts w:hint="eastAsia"/>
        </w:rPr>
        <w:t>를 적용시키면 f</w:t>
      </w:r>
      <w:r>
        <w:t>ront</w:t>
      </w:r>
      <w:r>
        <w:rPr>
          <w:rFonts w:hint="eastAsia"/>
        </w:rPr>
        <w:t xml:space="preserve">부터 </w:t>
      </w:r>
      <w:r>
        <w:t>capacity</w:t>
      </w:r>
      <w:r>
        <w:rPr>
          <w:rFonts w:hint="eastAsia"/>
        </w:rPr>
        <w:t>를 뚫고 복사해버리는 대참사가 벌어진다.</w:t>
      </w:r>
    </w:p>
    <w:p w14:paraId="5B3564A2" w14:textId="6CF99ADB" w:rsidR="00293101" w:rsidRPr="006960D0" w:rsidRDefault="002D6929" w:rsidP="005B4545">
      <w:r>
        <w:t>memcpy</w:t>
      </w:r>
      <w:r>
        <w:rPr>
          <w:rFonts w:hint="eastAsia"/>
        </w:rPr>
        <w:t>를 적용시</w:t>
      </w:r>
      <w:r w:rsidR="00675B38">
        <w:rPr>
          <w:rFonts w:hint="eastAsia"/>
        </w:rPr>
        <w:t>키되,</w:t>
      </w:r>
      <w:r>
        <w:rPr>
          <w:rFonts w:hint="eastAsia"/>
        </w:rPr>
        <w:t xml:space="preserve"> </w:t>
      </w:r>
      <w:r>
        <w:t xml:space="preserve">[4] ~ [7] </w:t>
      </w:r>
      <w:r>
        <w:rPr>
          <w:rFonts w:hint="eastAsia"/>
        </w:rPr>
        <w:t>까지 복사하고,</w:t>
      </w:r>
      <w:r>
        <w:t xml:space="preserve"> [0] ~ [3]</w:t>
      </w:r>
      <w:r w:rsidR="00293101">
        <w:rPr>
          <w:rFonts w:hint="eastAsia"/>
        </w:rPr>
        <w:t>까지 다시 복사해주면 완벽하다.</w:t>
      </w:r>
      <w:r w:rsidR="00293101">
        <w:t>.!</w:t>
      </w:r>
      <w:r w:rsidR="001A6ECD">
        <w:rPr>
          <w:rFonts w:hint="eastAsia"/>
        </w:rPr>
        <w:t xml:space="preserve"> </w:t>
      </w:r>
    </w:p>
    <w:sectPr w:rsidR="00293101" w:rsidRPr="006960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0D"/>
    <w:rsid w:val="000050A3"/>
    <w:rsid w:val="00062772"/>
    <w:rsid w:val="000738BE"/>
    <w:rsid w:val="00103CAD"/>
    <w:rsid w:val="001A6ECD"/>
    <w:rsid w:val="001F10F9"/>
    <w:rsid w:val="00232822"/>
    <w:rsid w:val="00234B1C"/>
    <w:rsid w:val="00293101"/>
    <w:rsid w:val="002D6929"/>
    <w:rsid w:val="002D7FF6"/>
    <w:rsid w:val="003650C9"/>
    <w:rsid w:val="00434D3E"/>
    <w:rsid w:val="00475C51"/>
    <w:rsid w:val="004D2578"/>
    <w:rsid w:val="00597F5F"/>
    <w:rsid w:val="005B4545"/>
    <w:rsid w:val="005B675A"/>
    <w:rsid w:val="00603B6D"/>
    <w:rsid w:val="00650B20"/>
    <w:rsid w:val="006546CF"/>
    <w:rsid w:val="00675B38"/>
    <w:rsid w:val="006960D0"/>
    <w:rsid w:val="007528CA"/>
    <w:rsid w:val="00756D47"/>
    <w:rsid w:val="007F464E"/>
    <w:rsid w:val="00824075"/>
    <w:rsid w:val="00856F34"/>
    <w:rsid w:val="008B169D"/>
    <w:rsid w:val="008C057B"/>
    <w:rsid w:val="0092550D"/>
    <w:rsid w:val="009B5507"/>
    <w:rsid w:val="00A709D6"/>
    <w:rsid w:val="00A73B65"/>
    <w:rsid w:val="00A95714"/>
    <w:rsid w:val="00AC1EAC"/>
    <w:rsid w:val="00B81C31"/>
    <w:rsid w:val="00BE5B97"/>
    <w:rsid w:val="00CC7DC6"/>
    <w:rsid w:val="00CD6998"/>
    <w:rsid w:val="00D22FF9"/>
    <w:rsid w:val="00D6556D"/>
    <w:rsid w:val="00DD35D5"/>
    <w:rsid w:val="00E30803"/>
    <w:rsid w:val="00EB75BE"/>
    <w:rsid w:val="00F12B8D"/>
    <w:rsid w:val="00F7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B4C9"/>
  <w15:chartTrackingRefBased/>
  <w15:docId w15:val="{888791D7-38D6-42A9-8735-0A7592FC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고세화</dc:creator>
  <cp:keywords/>
  <dc:description/>
  <cp:lastModifiedBy>고세화</cp:lastModifiedBy>
  <cp:revision>45</cp:revision>
  <dcterms:created xsi:type="dcterms:W3CDTF">2022-10-04T11:48:00Z</dcterms:created>
  <dcterms:modified xsi:type="dcterms:W3CDTF">2022-10-05T02:01:00Z</dcterms:modified>
</cp:coreProperties>
</file>