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E7817C0" w14:textId="6B93F11E" w:rsidR="00F36D1C" w:rsidRPr="00BA460A" w:rsidRDefault="00E31AD9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>З</w:t>
      </w:r>
      <w:r w:rsidR="00816B65" w:rsidRPr="00BA460A">
        <w:rPr>
          <w:rFonts w:eastAsia="Times New Roman" w:cstheme="minorHAnsi"/>
          <w:sz w:val="24"/>
          <w:szCs w:val="24"/>
          <w:lang w:eastAsia="ru-RU"/>
        </w:rPr>
        <w:t>адач</w:t>
      </w:r>
      <w:r w:rsidRPr="00BA460A">
        <w:rPr>
          <w:rFonts w:eastAsia="Times New Roman" w:cstheme="minorHAnsi"/>
          <w:sz w:val="24"/>
          <w:szCs w:val="24"/>
          <w:lang w:eastAsia="ru-RU"/>
        </w:rPr>
        <w:t>а</w:t>
      </w:r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на возможность соединения труб на поле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width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х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length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клеток одной ломаной, замкнутой линией. Изначально трубы заданы как список объектов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с атрибутами: x, y,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color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,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position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. Первые два - координаты в матрице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width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х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length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, где y - значение столбца (вертикаль, от 0 до width-1 слева-направо), а x - значение строки (горизонталь, от 0 до length-1 сверху-вниз). У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с значением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color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>=0 (черный цвет) есть всего 4 варианта позиций (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position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) - значения 0, 1, 2 и 3; у тех, что со значением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color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>=1 (белые) позиции 0, 1, 2, 3, 4, 5, 6, 7, 8, 9, 10, 11</w:t>
      </w:r>
      <w:r w:rsidR="00C64C22" w:rsidRPr="00C64C22">
        <w:rPr>
          <w:rFonts w:eastAsia="Times New Roman" w:cstheme="minorHAnsi"/>
          <w:sz w:val="24"/>
          <w:szCs w:val="24"/>
          <w:lang w:eastAsia="ru-RU"/>
        </w:rPr>
        <w:t>, 12, 13, 14, 15</w:t>
      </w:r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. Мне нужно пройтись по следующему алгоритму с несколькими условиями, упрощающими мой перебор и найти существует ли решение </w:t>
      </w:r>
      <w:r w:rsidR="00F36D1C" w:rsidRPr="00BA460A">
        <w:rPr>
          <w:rFonts w:eastAsia="Times New Roman" w:cstheme="minorHAnsi"/>
          <w:sz w:val="24"/>
          <w:szCs w:val="24"/>
          <w:lang w:eastAsia="ru-RU"/>
        </w:rPr>
        <w:t>задачи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. При провале я возвращаю объект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Result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, в котором есть булево значение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connected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, то есть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false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, список труб, что мы проверяли и пустой список объектов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Line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.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Line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 – объект с атрибутами х, у,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position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. По сути, в матрице в каждой ячейке должен будет находиться этот объект, у которого х (строка) и у (столбец) – координаты и </w:t>
      </w:r>
      <w:r w:rsidR="00E530D2" w:rsidRPr="00BA460A">
        <w:rPr>
          <w:rFonts w:eastAsia="Times New Roman" w:cstheme="minorHAnsi"/>
          <w:sz w:val="24"/>
          <w:szCs w:val="24"/>
          <w:lang w:val="en-US" w:eastAsia="ru-RU"/>
        </w:rPr>
        <w:t>position</w:t>
      </w:r>
      <w:r w:rsidR="00E530D2" w:rsidRPr="00BA460A">
        <w:rPr>
          <w:rFonts w:eastAsia="Times New Roman" w:cstheme="minorHAnsi"/>
          <w:sz w:val="24"/>
          <w:szCs w:val="24"/>
          <w:lang w:eastAsia="ru-RU"/>
        </w:rPr>
        <w:t xml:space="preserve"> – вариант линии от 0 до 6, где 0 – пустая ячейка без линии, все остальные – какой-то из вариантов положения линии (горизонтальная, вертикальная или угол).</w:t>
      </w:r>
      <w:r w:rsidR="001D0B33" w:rsidRPr="00BA460A">
        <w:rPr>
          <w:rFonts w:eastAsia="Times New Roman" w:cstheme="minorHAnsi"/>
          <w:sz w:val="24"/>
          <w:szCs w:val="24"/>
          <w:lang w:eastAsia="ru-RU"/>
        </w:rPr>
        <w:t xml:space="preserve"> Соответственно, при успешном нахождении решения возвращается </w:t>
      </w:r>
      <w:proofErr w:type="gramStart"/>
      <w:r w:rsidR="001D0B33" w:rsidRPr="00BA460A">
        <w:rPr>
          <w:rFonts w:eastAsia="Times New Roman" w:cstheme="minorHAnsi"/>
          <w:sz w:val="24"/>
          <w:szCs w:val="24"/>
          <w:lang w:val="en-US" w:eastAsia="ru-RU"/>
        </w:rPr>
        <w:t>Result</w:t>
      </w:r>
      <w:r w:rsidR="001D0B33" w:rsidRPr="00BA460A">
        <w:rPr>
          <w:rFonts w:eastAsia="Times New Roman" w:cstheme="minorHAnsi"/>
          <w:sz w:val="24"/>
          <w:szCs w:val="24"/>
          <w:lang w:eastAsia="ru-RU"/>
        </w:rPr>
        <w:t>(</w:t>
      </w:r>
      <w:proofErr w:type="gramEnd"/>
      <w:r w:rsidR="001D0B33" w:rsidRPr="00BA460A">
        <w:rPr>
          <w:rFonts w:eastAsia="Times New Roman" w:cstheme="minorHAnsi"/>
          <w:sz w:val="24"/>
          <w:szCs w:val="24"/>
          <w:lang w:val="en-US" w:eastAsia="ru-RU"/>
        </w:rPr>
        <w:t>true</w:t>
      </w:r>
      <w:r w:rsidR="001D0B33" w:rsidRPr="00BA460A">
        <w:rPr>
          <w:rFonts w:eastAsia="Times New Roman" w:cstheme="minorHAnsi"/>
          <w:sz w:val="24"/>
          <w:szCs w:val="24"/>
          <w:lang w:eastAsia="ru-RU"/>
        </w:rPr>
        <w:t xml:space="preserve">, список </w:t>
      </w:r>
      <w:r w:rsidR="001D0B33" w:rsidRPr="00BA460A">
        <w:rPr>
          <w:rFonts w:eastAsia="Times New Roman" w:cstheme="minorHAnsi"/>
          <w:sz w:val="24"/>
          <w:szCs w:val="24"/>
          <w:lang w:val="en-US" w:eastAsia="ru-RU"/>
        </w:rPr>
        <w:t>Pipe</w:t>
      </w:r>
      <w:r w:rsidR="001D0B33" w:rsidRPr="00BA460A">
        <w:rPr>
          <w:rFonts w:eastAsia="Times New Roman" w:cstheme="minorHAnsi"/>
          <w:sz w:val="24"/>
          <w:szCs w:val="24"/>
          <w:lang w:eastAsia="ru-RU"/>
        </w:rPr>
        <w:t xml:space="preserve">, список получившихся </w:t>
      </w:r>
      <w:r w:rsidR="001D0B33" w:rsidRPr="00BA460A">
        <w:rPr>
          <w:rFonts w:eastAsia="Times New Roman" w:cstheme="minorHAnsi"/>
          <w:sz w:val="24"/>
          <w:szCs w:val="24"/>
          <w:lang w:val="en-US" w:eastAsia="ru-RU"/>
        </w:rPr>
        <w:t>Line</w:t>
      </w:r>
      <w:r w:rsidR="001D0B33" w:rsidRPr="00BA460A">
        <w:rPr>
          <w:rFonts w:eastAsia="Times New Roman" w:cstheme="minorHAnsi"/>
          <w:sz w:val="24"/>
          <w:szCs w:val="24"/>
          <w:lang w:eastAsia="ru-RU"/>
        </w:rPr>
        <w:t>).</w:t>
      </w:r>
    </w:p>
    <w:p w14:paraId="67C44151" w14:textId="04A84BD5" w:rsidR="00816B65" w:rsidRPr="00A8788C" w:rsidRDefault="00816B65" w:rsidP="00A8788C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A8788C">
        <w:rPr>
          <w:rFonts w:eastAsia="Times New Roman" w:cstheme="minorHAnsi"/>
          <w:sz w:val="24"/>
          <w:szCs w:val="24"/>
          <w:lang w:eastAsia="ru-RU"/>
        </w:rPr>
        <w:t xml:space="preserve">Сразу отметаются те комбинации, где </w:t>
      </w:r>
      <w:proofErr w:type="spellStart"/>
      <w:r w:rsidRPr="00A8788C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Pr="00A8788C">
        <w:rPr>
          <w:rFonts w:eastAsia="Times New Roman" w:cstheme="minorHAnsi"/>
          <w:sz w:val="24"/>
          <w:szCs w:val="24"/>
          <w:lang w:eastAsia="ru-RU"/>
        </w:rPr>
        <w:t xml:space="preserve"> упирается в границу, это запретные: для черных: </w:t>
      </w:r>
      <w:r w:rsidR="00BC2078" w:rsidRPr="00A8788C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A8788C">
        <w:rPr>
          <w:rFonts w:eastAsia="Times New Roman" w:cstheme="minorHAnsi"/>
          <w:sz w:val="24"/>
          <w:szCs w:val="24"/>
          <w:lang w:eastAsia="ru-RU"/>
        </w:rPr>
        <w:t xml:space="preserve">х=0 - позиции=0, 1; </w:t>
      </w:r>
      <w:r w:rsidR="00BC2078" w:rsidRPr="00A8788C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A8788C">
        <w:rPr>
          <w:rFonts w:eastAsia="Times New Roman" w:cstheme="minorHAnsi"/>
          <w:sz w:val="24"/>
          <w:szCs w:val="24"/>
          <w:lang w:eastAsia="ru-RU"/>
        </w:rPr>
        <w:t xml:space="preserve">х=length-1 - позиции=2, 3; </w:t>
      </w:r>
      <w:r w:rsidR="00BC2078" w:rsidRPr="00A8788C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A8788C">
        <w:rPr>
          <w:rFonts w:eastAsia="Times New Roman" w:cstheme="minorHAnsi"/>
          <w:sz w:val="24"/>
          <w:szCs w:val="24"/>
          <w:lang w:eastAsia="ru-RU"/>
        </w:rPr>
        <w:t xml:space="preserve">у=0 - позиции=0, 3; </w:t>
      </w:r>
      <w:r w:rsidR="00BC2078" w:rsidRPr="00A8788C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A8788C">
        <w:rPr>
          <w:rFonts w:eastAsia="Times New Roman" w:cstheme="minorHAnsi"/>
          <w:sz w:val="24"/>
          <w:szCs w:val="24"/>
          <w:lang w:eastAsia="ru-RU"/>
        </w:rPr>
        <w:t xml:space="preserve">у=width-1 - позиции=1, 2. И для белых: </w:t>
      </w:r>
      <w:r w:rsidR="00BC2078" w:rsidRPr="00A8788C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A8788C">
        <w:rPr>
          <w:rFonts w:eastAsia="Times New Roman" w:cstheme="minorHAnsi"/>
          <w:sz w:val="24"/>
          <w:szCs w:val="24"/>
          <w:lang w:eastAsia="ru-RU"/>
        </w:rPr>
        <w:t>х=0 - позиции=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3,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4,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6,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7,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8,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9,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10,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11,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0A387B">
        <w:rPr>
          <w:rFonts w:eastAsia="Times New Roman" w:cstheme="minorHAnsi"/>
          <w:sz w:val="24"/>
          <w:szCs w:val="24"/>
          <w:lang w:eastAsia="ru-RU"/>
        </w:rPr>
        <w:t>12,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0A387B">
        <w:rPr>
          <w:rFonts w:eastAsia="Times New Roman" w:cstheme="minorHAnsi"/>
          <w:sz w:val="24"/>
          <w:szCs w:val="24"/>
          <w:lang w:eastAsia="ru-RU"/>
        </w:rPr>
        <w:t>13</w:t>
      </w:r>
      <w:r w:rsidR="000A387B" w:rsidRPr="000A387B">
        <w:rPr>
          <w:rFonts w:eastAsia="Times New Roman" w:cstheme="minorHAnsi"/>
          <w:sz w:val="24"/>
          <w:szCs w:val="24"/>
          <w:lang w:eastAsia="ru-RU"/>
        </w:rPr>
        <w:t>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14,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15</w:t>
      </w:r>
      <w:r w:rsidRPr="00A8788C">
        <w:rPr>
          <w:rFonts w:eastAsia="Times New Roman" w:cstheme="minorHAnsi"/>
          <w:sz w:val="24"/>
          <w:szCs w:val="24"/>
          <w:lang w:eastAsia="ru-RU"/>
        </w:rPr>
        <w:t xml:space="preserve">; </w:t>
      </w:r>
      <w:r w:rsidR="00BC2078" w:rsidRPr="00A8788C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A8788C">
        <w:rPr>
          <w:rFonts w:eastAsia="Times New Roman" w:cstheme="minorHAnsi"/>
          <w:sz w:val="24"/>
          <w:szCs w:val="24"/>
          <w:lang w:eastAsia="ru-RU"/>
        </w:rPr>
        <w:t>х=length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>-1</w:t>
      </w:r>
      <w:r w:rsidRPr="00A8788C">
        <w:rPr>
          <w:rFonts w:eastAsia="Times New Roman" w:cstheme="minorHAnsi"/>
          <w:sz w:val="24"/>
          <w:szCs w:val="24"/>
          <w:lang w:eastAsia="ru-RU"/>
        </w:rPr>
        <w:t xml:space="preserve"> - позиции=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0,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2,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5,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6,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7,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8,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9,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10,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11,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0A387B" w:rsidRPr="000A387B">
        <w:rPr>
          <w:rFonts w:eastAsia="Times New Roman" w:cstheme="minorHAnsi"/>
          <w:sz w:val="24"/>
          <w:szCs w:val="24"/>
          <w:lang w:eastAsia="ru-RU"/>
        </w:rPr>
        <w:t>12,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0A387B" w:rsidRPr="000A387B">
        <w:rPr>
          <w:rFonts w:eastAsia="Times New Roman" w:cstheme="minorHAnsi"/>
          <w:sz w:val="24"/>
          <w:szCs w:val="24"/>
          <w:lang w:eastAsia="ru-RU"/>
        </w:rPr>
        <w:t>13,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14,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15</w:t>
      </w:r>
      <w:r w:rsidRPr="00A8788C">
        <w:rPr>
          <w:rFonts w:eastAsia="Times New Roman" w:cstheme="minorHAnsi"/>
          <w:sz w:val="24"/>
          <w:szCs w:val="24"/>
          <w:lang w:eastAsia="ru-RU"/>
        </w:rPr>
        <w:t xml:space="preserve">; </w:t>
      </w:r>
      <w:r w:rsidR="00BC2078" w:rsidRPr="00A8788C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A8788C">
        <w:rPr>
          <w:rFonts w:eastAsia="Times New Roman" w:cstheme="minorHAnsi"/>
          <w:sz w:val="24"/>
          <w:szCs w:val="24"/>
          <w:lang w:eastAsia="ru-RU"/>
        </w:rPr>
        <w:t>у=0 - позиции=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0,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2,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3,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4,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5,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6,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7,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9,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11,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13,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14,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15</w:t>
      </w:r>
      <w:r w:rsidRPr="00A8788C">
        <w:rPr>
          <w:rFonts w:eastAsia="Times New Roman" w:cstheme="minorHAnsi"/>
          <w:sz w:val="24"/>
          <w:szCs w:val="24"/>
          <w:lang w:eastAsia="ru-RU"/>
        </w:rPr>
        <w:t xml:space="preserve">; </w:t>
      </w:r>
      <w:r w:rsidR="00BC2078" w:rsidRPr="00A8788C">
        <w:rPr>
          <w:rFonts w:eastAsia="Times New Roman" w:cstheme="minorHAnsi"/>
          <w:sz w:val="24"/>
          <w:szCs w:val="24"/>
          <w:lang w:eastAsia="ru-RU"/>
        </w:rPr>
        <w:t xml:space="preserve">при </w:t>
      </w:r>
      <w:r w:rsidRPr="00A8788C">
        <w:rPr>
          <w:rFonts w:eastAsia="Times New Roman" w:cstheme="minorHAnsi"/>
          <w:sz w:val="24"/>
          <w:szCs w:val="24"/>
          <w:lang w:eastAsia="ru-RU"/>
        </w:rPr>
        <w:t>у=width</w:t>
      </w:r>
      <w:r w:rsidR="004B2EFA" w:rsidRPr="004B2EFA">
        <w:rPr>
          <w:rFonts w:eastAsia="Times New Roman" w:cstheme="minorHAnsi"/>
          <w:sz w:val="24"/>
          <w:szCs w:val="24"/>
          <w:lang w:eastAsia="ru-RU"/>
        </w:rPr>
        <w:t>-1</w:t>
      </w:r>
      <w:r w:rsidRPr="00A8788C">
        <w:rPr>
          <w:rFonts w:eastAsia="Times New Roman" w:cstheme="minorHAnsi"/>
          <w:sz w:val="24"/>
          <w:szCs w:val="24"/>
          <w:lang w:eastAsia="ru-RU"/>
        </w:rPr>
        <w:t xml:space="preserve"> - позиции=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0,</w:t>
      </w:r>
      <w:r w:rsidR="00447FCD" w:rsidRPr="00447FCD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1,</w:t>
      </w:r>
      <w:r w:rsidR="00447FCD" w:rsidRPr="00447FCD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2,</w:t>
      </w:r>
      <w:r w:rsidR="00447FCD" w:rsidRPr="00447FCD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3,</w:t>
      </w:r>
      <w:r w:rsidR="00447FCD" w:rsidRPr="00447FCD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4,</w:t>
      </w:r>
      <w:r w:rsidR="00447FCD" w:rsidRPr="00447FCD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5,</w:t>
      </w:r>
      <w:r w:rsidR="00447FCD" w:rsidRPr="00447FCD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6,</w:t>
      </w:r>
      <w:r w:rsidR="00447FCD" w:rsidRPr="00447FCD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7,</w:t>
      </w:r>
      <w:r w:rsidR="00447FCD" w:rsidRPr="00447FCD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8,</w:t>
      </w:r>
      <w:r w:rsidR="00447FCD" w:rsidRPr="00447FCD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10,</w:t>
      </w:r>
      <w:r w:rsidR="00447FCD" w:rsidRPr="00447FCD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12,</w:t>
      </w:r>
      <w:r w:rsidR="00447FCD" w:rsidRPr="00447FCD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14,</w:t>
      </w:r>
      <w:r w:rsidR="00447FCD" w:rsidRPr="00447FCD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A8788C" w:rsidRPr="00A8788C">
        <w:rPr>
          <w:rFonts w:eastAsia="Times New Roman" w:cstheme="minorHAnsi"/>
          <w:sz w:val="24"/>
          <w:szCs w:val="24"/>
          <w:lang w:eastAsia="ru-RU"/>
        </w:rPr>
        <w:t>15</w:t>
      </w:r>
      <w:r w:rsidRPr="00A8788C">
        <w:rPr>
          <w:rFonts w:eastAsia="Times New Roman" w:cstheme="minorHAnsi"/>
          <w:sz w:val="24"/>
          <w:szCs w:val="24"/>
          <w:lang w:eastAsia="ru-RU"/>
        </w:rPr>
        <w:t xml:space="preserve">. </w:t>
      </w:r>
      <w:r w:rsidR="001D0B33" w:rsidRPr="00A8788C">
        <w:rPr>
          <w:rFonts w:eastAsia="Times New Roman" w:cstheme="minorHAnsi"/>
          <w:sz w:val="24"/>
          <w:szCs w:val="24"/>
          <w:lang w:eastAsia="ru-RU"/>
        </w:rPr>
        <w:t xml:space="preserve">Здесь мы сразу возвращаем </w:t>
      </w:r>
      <w:r w:rsidR="001D0B33" w:rsidRPr="00A8788C">
        <w:rPr>
          <w:rFonts w:eastAsia="Times New Roman" w:cstheme="minorHAnsi"/>
          <w:sz w:val="24"/>
          <w:szCs w:val="24"/>
          <w:lang w:val="en-US" w:eastAsia="ru-RU"/>
        </w:rPr>
        <w:t>Result</w:t>
      </w:r>
      <w:r w:rsidR="00BC2078" w:rsidRPr="00A8788C">
        <w:rPr>
          <w:rFonts w:eastAsia="Times New Roman" w:cstheme="minorHAnsi"/>
          <w:sz w:val="24"/>
          <w:szCs w:val="24"/>
          <w:lang w:eastAsia="ru-RU"/>
        </w:rPr>
        <w:t xml:space="preserve"> с </w:t>
      </w:r>
      <w:r w:rsidR="00BC2078" w:rsidRPr="00A8788C">
        <w:rPr>
          <w:rFonts w:eastAsia="Times New Roman" w:cstheme="minorHAnsi"/>
          <w:sz w:val="24"/>
          <w:szCs w:val="24"/>
          <w:lang w:val="en-US" w:eastAsia="ru-RU"/>
        </w:rPr>
        <w:t>false</w:t>
      </w:r>
      <w:r w:rsidR="00BC2078" w:rsidRPr="00A8788C">
        <w:rPr>
          <w:rFonts w:eastAsia="Times New Roman" w:cstheme="minorHAnsi"/>
          <w:sz w:val="24"/>
          <w:szCs w:val="24"/>
          <w:lang w:eastAsia="ru-RU"/>
        </w:rPr>
        <w:t>, если хоть одна такая труба попалась в списке</w:t>
      </w:r>
      <w:r w:rsidRPr="00A8788C">
        <w:rPr>
          <w:rFonts w:eastAsia="Times New Roman" w:cstheme="minorHAnsi"/>
          <w:sz w:val="24"/>
          <w:szCs w:val="24"/>
          <w:lang w:eastAsia="ru-RU"/>
        </w:rPr>
        <w:t xml:space="preserve">. </w:t>
      </w:r>
    </w:p>
    <w:p w14:paraId="6F0AA98C" w14:textId="7454FEF7" w:rsidR="00816B65" w:rsidRPr="00BA460A" w:rsidRDefault="00116326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Изначально вся матрица заполнена значением -1, что означает, что ячейка матрицы не была «обработана». </w:t>
      </w:r>
      <w:r w:rsidR="00FB5145" w:rsidRPr="00BA460A">
        <w:rPr>
          <w:rFonts w:eastAsia="Times New Roman" w:cstheme="minorHAnsi"/>
          <w:sz w:val="24"/>
          <w:szCs w:val="24"/>
          <w:lang w:eastAsia="ru-RU"/>
        </w:rPr>
        <w:t>Далее необходимо преобразовать каждую</w:t>
      </w:r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в </w:t>
      </w:r>
      <w:r w:rsidR="00B30CCD" w:rsidRPr="00BA460A">
        <w:rPr>
          <w:rFonts w:eastAsia="Times New Roman" w:cstheme="minorHAnsi"/>
          <w:sz w:val="24"/>
          <w:szCs w:val="24"/>
          <w:lang w:eastAsia="ru-RU"/>
        </w:rPr>
        <w:t>линии</w:t>
      </w:r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, каждая </w:t>
      </w:r>
      <w:proofErr w:type="spellStart"/>
      <w:r w:rsidR="00816B65" w:rsidRPr="00BA460A">
        <w:rPr>
          <w:rFonts w:eastAsia="Times New Roman" w:cstheme="minorHAnsi"/>
          <w:sz w:val="24"/>
          <w:szCs w:val="24"/>
          <w:lang w:eastAsia="ru-RU"/>
        </w:rPr>
        <w:t>Pipe</w:t>
      </w:r>
      <w:proofErr w:type="spellEnd"/>
      <w:r w:rsidR="00816B65" w:rsidRPr="00BA460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B30CCD" w:rsidRPr="00BA460A">
        <w:rPr>
          <w:rFonts w:eastAsia="Times New Roman" w:cstheme="minorHAnsi"/>
          <w:sz w:val="24"/>
          <w:szCs w:val="24"/>
          <w:lang w:eastAsia="ru-RU"/>
        </w:rPr>
        <w:t>делится на 3 линии, занимающие прописанные далее ячейки:</w:t>
      </w:r>
    </w:p>
    <w:p w14:paraId="071759FF" w14:textId="77777777" w:rsidR="00816B65" w:rsidRPr="00BA460A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>для черных: 0=(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)=5, (x,y-1)=1, (x-1,y)=2; 1=(x-1,y)=2,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)=4, (x,y+1)=1; 2=(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)=3, (x,y+1)=1, (x+1,y)=2; 3=(x,y-1)=1,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 xml:space="preserve">)=6, (x+1,y)=2; </w:t>
      </w:r>
    </w:p>
    <w:p w14:paraId="25E4421D" w14:textId="0A08B5E3" w:rsidR="00816B65" w:rsidRPr="002E7DCC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>для белых: 0=(x,y-1)=1,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)=1, (x,y+1)=6; 1=(x,y-1)=1,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)=1, (x,y+1)=5; 2=(x,y-1)=3,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)=1, (x,y+1)=1; 3=(x,y-1)=4,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)=1, (x,y+1)=1; 4=(x,y-1)=4,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)=1, (x,y+1)=5; 5=(x,y-1)=3,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)=1, (x,y+1)=6; 8=(x-1,y)=2,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)=2, (x+1,y)=4; 9=(x-1,y)=2,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)=2, (x+1,y)=5; 10=(x-1,y)=3,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)=2, (x+1,y)=4; 11=(x-1,y)=6, (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>)=2, (x+1,y)=5</w:t>
      </w:r>
      <w:r w:rsidR="00874E32" w:rsidRPr="00874E32">
        <w:rPr>
          <w:rFonts w:eastAsia="Times New Roman" w:cstheme="minorHAnsi"/>
          <w:sz w:val="24"/>
          <w:szCs w:val="24"/>
          <w:lang w:eastAsia="ru-RU"/>
        </w:rPr>
        <w:t>; 12</w:t>
      </w:r>
      <w:r w:rsidR="00874E32" w:rsidRPr="00BA460A">
        <w:rPr>
          <w:rFonts w:eastAsia="Times New Roman" w:cstheme="minorHAnsi"/>
          <w:sz w:val="24"/>
          <w:szCs w:val="24"/>
          <w:lang w:eastAsia="ru-RU"/>
        </w:rPr>
        <w:t>=(x-1,y)=3, (</w:t>
      </w:r>
      <w:proofErr w:type="spellStart"/>
      <w:r w:rsidR="00874E32"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="00874E32" w:rsidRPr="00BA460A">
        <w:rPr>
          <w:rFonts w:eastAsia="Times New Roman" w:cstheme="minorHAnsi"/>
          <w:sz w:val="24"/>
          <w:szCs w:val="24"/>
          <w:lang w:eastAsia="ru-RU"/>
        </w:rPr>
        <w:t xml:space="preserve">)=2, (x+1,y)=2; </w:t>
      </w:r>
      <w:r w:rsidR="00874E32" w:rsidRPr="00874E32">
        <w:rPr>
          <w:rFonts w:eastAsia="Times New Roman" w:cstheme="minorHAnsi"/>
          <w:sz w:val="24"/>
          <w:szCs w:val="24"/>
          <w:lang w:eastAsia="ru-RU"/>
        </w:rPr>
        <w:t>13</w:t>
      </w:r>
      <w:r w:rsidR="00874E32" w:rsidRPr="00BA460A">
        <w:rPr>
          <w:rFonts w:eastAsia="Times New Roman" w:cstheme="minorHAnsi"/>
          <w:sz w:val="24"/>
          <w:szCs w:val="24"/>
          <w:lang w:eastAsia="ru-RU"/>
        </w:rPr>
        <w:t>=(x-1,y)=6, (</w:t>
      </w:r>
      <w:proofErr w:type="spellStart"/>
      <w:r w:rsidR="00874E32" w:rsidRPr="00BA460A">
        <w:rPr>
          <w:rFonts w:eastAsia="Times New Roman" w:cstheme="minorHAnsi"/>
          <w:sz w:val="24"/>
          <w:szCs w:val="24"/>
          <w:lang w:eastAsia="ru-RU"/>
        </w:rPr>
        <w:t>x,y</w:t>
      </w:r>
      <w:proofErr w:type="spellEnd"/>
      <w:r w:rsidR="00874E32" w:rsidRPr="00BA460A">
        <w:rPr>
          <w:rFonts w:eastAsia="Times New Roman" w:cstheme="minorHAnsi"/>
          <w:sz w:val="24"/>
          <w:szCs w:val="24"/>
          <w:lang w:eastAsia="ru-RU"/>
        </w:rPr>
        <w:t>)=2, (x+1,y)=2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. </w:t>
      </w:r>
      <w:r w:rsidR="002E7DCC" w:rsidRPr="002E7DCC">
        <w:rPr>
          <w:rFonts w:eastAsia="Times New Roman" w:cstheme="minorHAnsi"/>
          <w:sz w:val="24"/>
          <w:szCs w:val="24"/>
          <w:lang w:eastAsia="ru-RU"/>
        </w:rPr>
        <w:t>(6, 7, 14, 15</w:t>
      </w:r>
      <w:r w:rsidR="002E7DCC">
        <w:rPr>
          <w:rFonts w:eastAsia="Times New Roman" w:cstheme="minorHAnsi"/>
          <w:sz w:val="24"/>
          <w:szCs w:val="24"/>
          <w:lang w:eastAsia="ru-RU"/>
        </w:rPr>
        <w:t xml:space="preserve"> лень прописывать, см. картинку)</w:t>
      </w:r>
    </w:p>
    <w:p w14:paraId="42643210" w14:textId="4D0E4C3D" w:rsidR="00C07815" w:rsidRPr="00BA460A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3. </w:t>
      </w:r>
      <w:r w:rsidR="00AD4734" w:rsidRPr="00BA460A">
        <w:rPr>
          <w:rFonts w:eastAsia="Times New Roman" w:cstheme="minorHAnsi"/>
          <w:sz w:val="24"/>
          <w:szCs w:val="24"/>
          <w:lang w:eastAsia="ru-RU"/>
        </w:rPr>
        <w:t xml:space="preserve">Получающиеся линии необходимо записать в матрицу. 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Если </w:t>
      </w:r>
      <w:r w:rsidR="00AD4734" w:rsidRPr="00BA460A">
        <w:rPr>
          <w:rFonts w:eastAsia="Times New Roman" w:cstheme="minorHAnsi"/>
          <w:sz w:val="24"/>
          <w:szCs w:val="24"/>
          <w:lang w:eastAsia="ru-RU"/>
        </w:rPr>
        <w:t>в процессе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 какие-то линии наслаиваются друг на друга недопустимо (</w:t>
      </w:r>
      <w:r w:rsidR="00FE3B03">
        <w:rPr>
          <w:rFonts w:eastAsia="Times New Roman" w:cstheme="minorHAnsi"/>
          <w:sz w:val="24"/>
          <w:szCs w:val="24"/>
          <w:lang w:eastAsia="ru-RU"/>
        </w:rPr>
        <w:t xml:space="preserve">на «концах» трубы, 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справа или снизу линий текущей трубы </w:t>
      </w:r>
      <w:r w:rsidR="00CB18AD" w:rsidRPr="00BA460A">
        <w:rPr>
          <w:rFonts w:eastAsia="Times New Roman" w:cstheme="minorHAnsi"/>
          <w:sz w:val="24"/>
          <w:szCs w:val="24"/>
          <w:lang w:eastAsia="ru-RU"/>
        </w:rPr>
        <w:t>УЖЕ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 стоят линии</w:t>
      </w:r>
      <w:r w:rsidR="00CB18AD" w:rsidRPr="00BA460A">
        <w:rPr>
          <w:rFonts w:eastAsia="Times New Roman" w:cstheme="minorHAnsi"/>
          <w:sz w:val="24"/>
          <w:szCs w:val="24"/>
          <w:lang w:eastAsia="ru-RU"/>
        </w:rPr>
        <w:t xml:space="preserve"> (то есть в </w:t>
      </w:r>
      <w:proofErr w:type="gramStart"/>
      <w:r w:rsidR="00CB18AD" w:rsidRPr="00BA460A">
        <w:rPr>
          <w:rFonts w:eastAsia="Times New Roman" w:cstheme="minorHAnsi"/>
          <w:sz w:val="24"/>
          <w:szCs w:val="24"/>
          <w:lang w:eastAsia="ru-RU"/>
        </w:rPr>
        <w:t xml:space="preserve">ячейке </w:t>
      </w:r>
      <w:r w:rsidR="00E73FE3" w:rsidRPr="00BA460A">
        <w:rPr>
          <w:rFonts w:eastAsia="Times New Roman" w:cstheme="minorHAnsi"/>
          <w:sz w:val="24"/>
          <w:szCs w:val="24"/>
          <w:lang w:eastAsia="ru-RU"/>
        </w:rPr>
        <w:t>&gt;</w:t>
      </w:r>
      <w:proofErr w:type="gramEnd"/>
      <w:r w:rsidR="00CB18AD" w:rsidRPr="00BA460A">
        <w:rPr>
          <w:rFonts w:eastAsia="Times New Roman" w:cstheme="minorHAnsi"/>
          <w:sz w:val="24"/>
          <w:szCs w:val="24"/>
          <w:lang w:eastAsia="ru-RU"/>
        </w:rPr>
        <w:t xml:space="preserve"> 0)</w:t>
      </w:r>
      <w:r w:rsidRPr="00BA460A">
        <w:rPr>
          <w:rFonts w:eastAsia="Times New Roman" w:cstheme="minorHAnsi"/>
          <w:sz w:val="24"/>
          <w:szCs w:val="24"/>
          <w:lang w:eastAsia="ru-RU"/>
        </w:rPr>
        <w:t>, которые не</w:t>
      </w:r>
      <w:r w:rsidR="00822713" w:rsidRPr="00BA460A">
        <w:rPr>
          <w:rFonts w:eastAsia="Times New Roman" w:cstheme="minorHAnsi"/>
          <w:sz w:val="24"/>
          <w:szCs w:val="24"/>
          <w:lang w:eastAsia="ru-RU"/>
        </w:rPr>
        <w:t xml:space="preserve"> </w:t>
      </w:r>
      <w:r w:rsidR="00FB5B38" w:rsidRPr="00BA460A">
        <w:rPr>
          <w:rFonts w:eastAsia="Times New Roman" w:cstheme="minorHAnsi"/>
          <w:sz w:val="24"/>
          <w:szCs w:val="24"/>
          <w:lang w:eastAsia="ru-RU"/>
        </w:rPr>
        <w:t xml:space="preserve">могут </w:t>
      </w:r>
      <w:r w:rsidR="00822713" w:rsidRPr="00BA460A">
        <w:rPr>
          <w:rFonts w:eastAsia="Times New Roman" w:cstheme="minorHAnsi"/>
          <w:sz w:val="24"/>
          <w:szCs w:val="24"/>
          <w:lang w:eastAsia="ru-RU"/>
        </w:rPr>
        <w:t>соединиться с текущ</w:t>
      </w:r>
      <w:r w:rsidR="00984C75" w:rsidRPr="00BA460A">
        <w:rPr>
          <w:rFonts w:eastAsia="Times New Roman" w:cstheme="minorHAnsi"/>
          <w:sz w:val="24"/>
          <w:szCs w:val="24"/>
          <w:lang w:eastAsia="ru-RU"/>
        </w:rPr>
        <w:t>ими линиями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), то такой вариант мы тоже сразу записываем с результатом </w:t>
      </w:r>
      <w:proofErr w:type="spellStart"/>
      <w:r w:rsidRPr="00BA460A">
        <w:rPr>
          <w:rFonts w:eastAsia="Times New Roman" w:cstheme="minorHAnsi"/>
          <w:sz w:val="24"/>
          <w:szCs w:val="24"/>
          <w:lang w:eastAsia="ru-RU"/>
        </w:rPr>
        <w:t>false</w:t>
      </w:r>
      <w:proofErr w:type="spellEnd"/>
      <w:r w:rsidRPr="00BA460A">
        <w:rPr>
          <w:rFonts w:eastAsia="Times New Roman" w:cstheme="minorHAnsi"/>
          <w:sz w:val="24"/>
          <w:szCs w:val="24"/>
          <w:lang w:eastAsia="ru-RU"/>
        </w:rPr>
        <w:t xml:space="preserve">. </w:t>
      </w:r>
    </w:p>
    <w:p w14:paraId="40C90809" w14:textId="7DC9D102" w:rsidR="00816B65" w:rsidRPr="00BA460A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Допустимые сочетания слева-направо, сверху-вниз: </w:t>
      </w:r>
    </w:p>
    <w:p w14:paraId="7B460F44" w14:textId="5B8E19BD" w:rsidR="00816B65" w:rsidRPr="00BA460A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по горизонтали (проверка у и у+1): </w:t>
      </w:r>
      <w:r w:rsidR="00E001D5" w:rsidRPr="00BA460A">
        <w:rPr>
          <w:rFonts w:eastAsia="Times New Roman" w:cstheme="minorHAnsi"/>
          <w:sz w:val="24"/>
          <w:szCs w:val="24"/>
          <w:lang w:eastAsia="ru-RU"/>
        </w:rPr>
        <w:t xml:space="preserve">0=0, 2, 3, 4; 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1=1, 5, 6; 2=0, 2, 3, 4; 3=1, 5, 6; 4=1, 5, 6; 5=0, 2, 3, 4; 6=0, 2, 3, 4; </w:t>
      </w:r>
    </w:p>
    <w:p w14:paraId="49C4A747" w14:textId="7BC7D32E" w:rsidR="00816B65" w:rsidRPr="00BA460A" w:rsidRDefault="00816B6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по вертикали (проверка х и х+1): </w:t>
      </w:r>
      <w:r w:rsidR="00E001D5" w:rsidRPr="00BA460A">
        <w:rPr>
          <w:rFonts w:eastAsia="Times New Roman" w:cstheme="minorHAnsi"/>
          <w:sz w:val="24"/>
          <w:szCs w:val="24"/>
          <w:lang w:eastAsia="ru-RU"/>
        </w:rPr>
        <w:t xml:space="preserve">0=0, 1, 3, 6; </w:t>
      </w:r>
      <w:r w:rsidRPr="00BA460A">
        <w:rPr>
          <w:rFonts w:eastAsia="Times New Roman" w:cstheme="minorHAnsi"/>
          <w:sz w:val="24"/>
          <w:szCs w:val="24"/>
          <w:lang w:eastAsia="ru-RU"/>
        </w:rPr>
        <w:t xml:space="preserve">1=0, 1, 3, 6; 2=2, 4, 5; 3=2, 4, 5; 4=0, 1, 3, 6; 5=0, 1, 3, 6; 6=2, 4, 5; </w:t>
      </w:r>
    </w:p>
    <w:p w14:paraId="03ABA77A" w14:textId="1A7E5A8E" w:rsidR="00C07815" w:rsidRPr="00BA460A" w:rsidRDefault="00C07815" w:rsidP="00C0781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Запретные позиции для граничных клеток: </w:t>
      </w:r>
    </w:p>
    <w:p w14:paraId="6B4495B6" w14:textId="77777777" w:rsidR="00C07815" w:rsidRPr="00BA460A" w:rsidRDefault="00C07815" w:rsidP="00C0781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х=0 - позиции=2, 4, 5; х=length-1 - позиции=2, 3, 6; </w:t>
      </w:r>
    </w:p>
    <w:p w14:paraId="41304F45" w14:textId="77777777" w:rsidR="00C07815" w:rsidRPr="00BA460A" w:rsidRDefault="00C07815" w:rsidP="00C0781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у=0 - позиции=1, 5, 6; у=width-1 - позиции=1, 3, 4. </w:t>
      </w:r>
    </w:p>
    <w:p w14:paraId="3BFD8638" w14:textId="2062A6F4" w:rsidR="00C07815" w:rsidRPr="00BA460A" w:rsidRDefault="00C07815" w:rsidP="00816B6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</w:p>
    <w:p w14:paraId="1816DDF1" w14:textId="7702AFF4" w:rsidR="008238EB" w:rsidRPr="00BA460A" w:rsidRDefault="00816B65" w:rsidP="008238EB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ru-RU"/>
        </w:rPr>
      </w:pPr>
      <w:r w:rsidRPr="00BA460A">
        <w:rPr>
          <w:rFonts w:eastAsia="Times New Roman" w:cstheme="minorHAnsi"/>
          <w:sz w:val="24"/>
          <w:szCs w:val="24"/>
          <w:lang w:eastAsia="ru-RU"/>
        </w:rPr>
        <w:t xml:space="preserve">4. </w:t>
      </w:r>
      <w:r w:rsidR="00033215" w:rsidRPr="00BA460A">
        <w:rPr>
          <w:rFonts w:eastAsia="Times New Roman" w:cstheme="minorHAnsi"/>
          <w:sz w:val="24"/>
          <w:szCs w:val="24"/>
          <w:lang w:eastAsia="ru-RU"/>
        </w:rPr>
        <w:t>Далее на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чинаем выстраивать путь для </w:t>
      </w:r>
      <w:r w:rsidR="00372007" w:rsidRPr="00BA460A">
        <w:rPr>
          <w:rFonts w:eastAsia="Times New Roman" w:cstheme="minorHAnsi"/>
          <w:sz w:val="24"/>
          <w:szCs w:val="24"/>
          <w:lang w:eastAsia="ru-RU"/>
        </w:rPr>
        <w:t>необработанных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 ячеек, у которых есть хотя бы </w:t>
      </w:r>
      <w:r w:rsidR="00FE3B03">
        <w:rPr>
          <w:rFonts w:eastAsia="Times New Roman" w:cstheme="minorHAnsi"/>
          <w:sz w:val="24"/>
          <w:szCs w:val="24"/>
          <w:lang w:eastAsia="ru-RU"/>
        </w:rPr>
        <w:t>0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 сосед-линия</w:t>
      </w:r>
      <w:r w:rsidR="00404C22" w:rsidRPr="00BA460A">
        <w:rPr>
          <w:rFonts w:eastAsia="Times New Roman" w:cstheme="minorHAnsi"/>
          <w:sz w:val="24"/>
          <w:szCs w:val="24"/>
          <w:lang w:eastAsia="ru-RU"/>
        </w:rPr>
        <w:t>, находящийся слева, справа, сверху или снизу текущей ячейки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. </w:t>
      </w:r>
      <w:r w:rsidR="00372007" w:rsidRPr="00BA460A">
        <w:rPr>
          <w:rFonts w:eastAsia="Times New Roman" w:cstheme="minorHAnsi"/>
          <w:sz w:val="24"/>
          <w:szCs w:val="24"/>
          <w:lang w:eastAsia="ru-RU"/>
        </w:rPr>
        <w:t>Но выбираем мы ту клетку, у которой максимальное кол-во соседей (так шанс того, что мы подберем более верную линию в это место</w:t>
      </w:r>
      <w:r w:rsidR="00B504EE" w:rsidRPr="00BA460A">
        <w:rPr>
          <w:rFonts w:eastAsia="Times New Roman" w:cstheme="minorHAnsi"/>
          <w:sz w:val="24"/>
          <w:szCs w:val="24"/>
          <w:lang w:eastAsia="ru-RU"/>
        </w:rPr>
        <w:t>,</w:t>
      </w:r>
      <w:r w:rsidR="00372007" w:rsidRPr="00BA460A">
        <w:rPr>
          <w:rFonts w:eastAsia="Times New Roman" w:cstheme="minorHAnsi"/>
          <w:sz w:val="24"/>
          <w:szCs w:val="24"/>
          <w:lang w:eastAsia="ru-RU"/>
        </w:rPr>
        <w:t xml:space="preserve"> повышается). 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При этом сразу проверяется, что текущая позиция </w:t>
      </w:r>
      <w:r w:rsidR="00404C22" w:rsidRPr="00BA460A">
        <w:rPr>
          <w:rFonts w:eastAsia="Times New Roman" w:cstheme="minorHAnsi"/>
          <w:sz w:val="24"/>
          <w:szCs w:val="24"/>
          <w:lang w:eastAsia="ru-RU"/>
        </w:rPr>
        <w:t xml:space="preserve">(перебор в цикле от 0 до 6) 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для линии является допустимой. Когда ни одна из позиций не может быть выставлена в эту ячейку - возвращаем </w:t>
      </w:r>
      <w:proofErr w:type="spellStart"/>
      <w:r w:rsidR="00C07815" w:rsidRPr="00BA460A">
        <w:rPr>
          <w:rFonts w:eastAsia="Times New Roman" w:cstheme="minorHAnsi"/>
          <w:sz w:val="24"/>
          <w:szCs w:val="24"/>
          <w:lang w:eastAsia="ru-RU"/>
        </w:rPr>
        <w:t>null</w:t>
      </w:r>
      <w:proofErr w:type="spellEnd"/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. Если до этого путь </w:t>
      </w:r>
      <w:proofErr w:type="gramStart"/>
      <w:r w:rsidR="00C07815" w:rsidRPr="00BA460A">
        <w:rPr>
          <w:rFonts w:eastAsia="Times New Roman" w:cstheme="minorHAnsi"/>
          <w:sz w:val="24"/>
          <w:szCs w:val="24"/>
          <w:lang w:eastAsia="ru-RU"/>
        </w:rPr>
        <w:t>не оборвался</w:t>
      </w:r>
      <w:proofErr w:type="gramEnd"/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 и мы дошли до конца матрицы и не можем найти </w:t>
      </w:r>
      <w:r w:rsidR="00C65423">
        <w:rPr>
          <w:rFonts w:eastAsia="Times New Roman" w:cstheme="minorHAnsi"/>
          <w:sz w:val="24"/>
          <w:szCs w:val="24"/>
          <w:lang w:eastAsia="ru-RU"/>
        </w:rPr>
        <w:t>необработанную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 ячейку с соседом, </w:t>
      </w:r>
      <w:r w:rsidR="00C52550">
        <w:rPr>
          <w:rFonts w:eastAsia="Times New Roman" w:cstheme="minorHAnsi"/>
          <w:sz w:val="24"/>
          <w:szCs w:val="24"/>
          <w:lang w:eastAsia="ru-RU"/>
        </w:rPr>
        <w:t>то</w:t>
      </w:r>
      <w:r w:rsidR="00C07815" w:rsidRPr="00BA460A">
        <w:rPr>
          <w:rFonts w:eastAsia="Times New Roman" w:cstheme="minorHAnsi"/>
          <w:sz w:val="24"/>
          <w:szCs w:val="24"/>
          <w:lang w:eastAsia="ru-RU"/>
        </w:rPr>
        <w:t xml:space="preserve"> проверяем наш получившийся путь на замкнутость. </w:t>
      </w:r>
    </w:p>
    <w:p w14:paraId="026AC7FF" w14:textId="4B1973D2" w:rsidR="00816B65" w:rsidRPr="00BA460A" w:rsidRDefault="007E5532" w:rsidP="00816B65">
      <w:p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BA460A">
        <w:rPr>
          <w:rFonts w:cstheme="minorHAnsi"/>
          <w:sz w:val="24"/>
          <w:szCs w:val="24"/>
        </w:rPr>
        <w:t xml:space="preserve">5. Проверяем линию на замкнутость. Для этого сначала находим непустую клетку с линией, стартуем путь из нее. Заводим матрицу с булевыми значениями с отметками о посещении линий всей матрицы. Из стартовой клетки запускаем метод с попыткой двинуться дальше: если мы можем из нее уйти вправо/вниз/влево/вверх (можем = в следующей клетке есть линия, мы не посещали ее ни разу, следующая клетка </w:t>
      </w:r>
      <w:r w:rsidR="00DC59FE">
        <w:rPr>
          <w:rFonts w:cstheme="minorHAnsi"/>
          <w:sz w:val="24"/>
          <w:szCs w:val="24"/>
        </w:rPr>
        <w:t>является допустимым движением направления по линии</w:t>
      </w:r>
      <w:r w:rsidRPr="00BA460A">
        <w:rPr>
          <w:rFonts w:cstheme="minorHAnsi"/>
          <w:sz w:val="24"/>
          <w:szCs w:val="24"/>
        </w:rPr>
        <w:t>), запускаем рекурсивно этот же метод для нее. Когда клетки для движения кончатся, мы проходим в цикле всю матрицу и проверяем, что все линии были посещены. Если хоть какая-то не была = путь не замкнут.</w:t>
      </w:r>
      <w:bookmarkStart w:id="0" w:name="_GoBack"/>
      <w:bookmarkEnd w:id="0"/>
    </w:p>
    <w:sectPr w:rsidR="00816B65" w:rsidRPr="00BA460A" w:rsidSect="008466D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92F1AEB"/>
    <w:multiLevelType w:val="hybridMultilevel"/>
    <w:tmpl w:val="737607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558"/>
    <w:rsid w:val="00033215"/>
    <w:rsid w:val="00035E6F"/>
    <w:rsid w:val="00055830"/>
    <w:rsid w:val="000A387B"/>
    <w:rsid w:val="000C269B"/>
    <w:rsid w:val="000E47DD"/>
    <w:rsid w:val="000F1F50"/>
    <w:rsid w:val="00116326"/>
    <w:rsid w:val="001D0B33"/>
    <w:rsid w:val="001E05F7"/>
    <w:rsid w:val="002060E1"/>
    <w:rsid w:val="00211245"/>
    <w:rsid w:val="00260B0E"/>
    <w:rsid w:val="00280693"/>
    <w:rsid w:val="00286697"/>
    <w:rsid w:val="002A08A2"/>
    <w:rsid w:val="002A1E31"/>
    <w:rsid w:val="002D6FBF"/>
    <w:rsid w:val="002E7DCC"/>
    <w:rsid w:val="0035339B"/>
    <w:rsid w:val="00372007"/>
    <w:rsid w:val="003B7511"/>
    <w:rsid w:val="00404C22"/>
    <w:rsid w:val="00447FCD"/>
    <w:rsid w:val="00481CBB"/>
    <w:rsid w:val="004B2EFA"/>
    <w:rsid w:val="004C3A07"/>
    <w:rsid w:val="00513B87"/>
    <w:rsid w:val="00531F85"/>
    <w:rsid w:val="00562303"/>
    <w:rsid w:val="00563B9D"/>
    <w:rsid w:val="00582844"/>
    <w:rsid w:val="006A1983"/>
    <w:rsid w:val="006B6340"/>
    <w:rsid w:val="0070190D"/>
    <w:rsid w:val="007531DA"/>
    <w:rsid w:val="00774FDB"/>
    <w:rsid w:val="0078766B"/>
    <w:rsid w:val="0079349B"/>
    <w:rsid w:val="007C7242"/>
    <w:rsid w:val="007E5532"/>
    <w:rsid w:val="007F13EA"/>
    <w:rsid w:val="00816B65"/>
    <w:rsid w:val="00822713"/>
    <w:rsid w:val="008238EB"/>
    <w:rsid w:val="008466D5"/>
    <w:rsid w:val="00874E32"/>
    <w:rsid w:val="0087655D"/>
    <w:rsid w:val="00876E13"/>
    <w:rsid w:val="00916DD0"/>
    <w:rsid w:val="00921228"/>
    <w:rsid w:val="00933869"/>
    <w:rsid w:val="00946E36"/>
    <w:rsid w:val="00951558"/>
    <w:rsid w:val="0098000A"/>
    <w:rsid w:val="00984C75"/>
    <w:rsid w:val="009B4813"/>
    <w:rsid w:val="009C04E1"/>
    <w:rsid w:val="009D02D9"/>
    <w:rsid w:val="009E23EB"/>
    <w:rsid w:val="00A31EF9"/>
    <w:rsid w:val="00A330A2"/>
    <w:rsid w:val="00A467E2"/>
    <w:rsid w:val="00A50A08"/>
    <w:rsid w:val="00A6319A"/>
    <w:rsid w:val="00A8788C"/>
    <w:rsid w:val="00AD4734"/>
    <w:rsid w:val="00B21AFF"/>
    <w:rsid w:val="00B30CCD"/>
    <w:rsid w:val="00B504EE"/>
    <w:rsid w:val="00B80C09"/>
    <w:rsid w:val="00BA460A"/>
    <w:rsid w:val="00BC2078"/>
    <w:rsid w:val="00C07815"/>
    <w:rsid w:val="00C25F98"/>
    <w:rsid w:val="00C52550"/>
    <w:rsid w:val="00C64C22"/>
    <w:rsid w:val="00C65423"/>
    <w:rsid w:val="00CA5137"/>
    <w:rsid w:val="00CB18AD"/>
    <w:rsid w:val="00CC21CF"/>
    <w:rsid w:val="00D05AF6"/>
    <w:rsid w:val="00D616E8"/>
    <w:rsid w:val="00DB0623"/>
    <w:rsid w:val="00DB0A2C"/>
    <w:rsid w:val="00DC59FE"/>
    <w:rsid w:val="00DF7987"/>
    <w:rsid w:val="00E001D5"/>
    <w:rsid w:val="00E3088F"/>
    <w:rsid w:val="00E31AD9"/>
    <w:rsid w:val="00E33CC1"/>
    <w:rsid w:val="00E33DE3"/>
    <w:rsid w:val="00E40592"/>
    <w:rsid w:val="00E530D2"/>
    <w:rsid w:val="00E675B2"/>
    <w:rsid w:val="00E73FE3"/>
    <w:rsid w:val="00E87C43"/>
    <w:rsid w:val="00E96724"/>
    <w:rsid w:val="00F36D1C"/>
    <w:rsid w:val="00FB5145"/>
    <w:rsid w:val="00FB5B38"/>
    <w:rsid w:val="00FE3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835DA"/>
  <w15:chartTrackingRefBased/>
  <w15:docId w15:val="{EEC9287E-5EED-4D52-AEB1-42B113467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019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6A19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84878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2</Pages>
  <Words>712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Парамонова</dc:creator>
  <cp:keywords/>
  <dc:description/>
  <cp:lastModifiedBy>Анна Парамонова</cp:lastModifiedBy>
  <cp:revision>107</cp:revision>
  <dcterms:created xsi:type="dcterms:W3CDTF">2026-03-18T14:18:00Z</dcterms:created>
  <dcterms:modified xsi:type="dcterms:W3CDTF">2026-03-31T16:56:00Z</dcterms:modified>
</cp:coreProperties>
</file>