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2E4A" w14:textId="77777777"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 w:rsidRPr="00486882">
        <w:rPr>
          <w:rFonts w:ascii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14:paraId="27D5B0B0" w14:textId="77777777"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i/>
          <w:sz w:val="26"/>
        </w:rPr>
      </w:pPr>
      <w:r w:rsidRPr="00486882">
        <w:rPr>
          <w:rFonts w:ascii="Times New Roman" w:hAnsi="Times New Roman" w:cs="Times New Roman"/>
          <w:sz w:val="26"/>
        </w:rPr>
        <w:t>Кафедра прикладных информационных технологий</w:t>
      </w:r>
    </w:p>
    <w:p w14:paraId="4BE827AE" w14:textId="77777777"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14:paraId="24470C97" w14:textId="77777777"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14:paraId="54BAB02E" w14:textId="77777777"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14:paraId="1905BED0" w14:textId="77777777" w:rsidR="006104B8" w:rsidRPr="00486882" w:rsidRDefault="006104B8" w:rsidP="006104B8">
      <w:pPr>
        <w:keepNext/>
        <w:keepLines/>
        <w:spacing w:before="100" w:after="100"/>
        <w:jc w:val="center"/>
        <w:rPr>
          <w:rFonts w:ascii="Times New Roman" w:eastAsia="Arial" w:hAnsi="Times New Roman" w:cs="Times New Roman"/>
          <w:b/>
          <w:color w:val="000000"/>
          <w:sz w:val="32"/>
        </w:rPr>
      </w:pPr>
    </w:p>
    <w:p w14:paraId="0C75ECD6" w14:textId="77777777"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>Практическая работа по</w:t>
      </w:r>
      <w:bookmarkStart w:id="0" w:name="_GoBack"/>
      <w:bookmarkEnd w:id="0"/>
      <w:r w:rsidRPr="00486882">
        <w:rPr>
          <w:rFonts w:ascii="Times New Roman" w:hAnsi="Times New Roman" w:cs="Times New Roman"/>
          <w:b/>
          <w:sz w:val="32"/>
        </w:rPr>
        <w:t xml:space="preserve"> курсу</w:t>
      </w:r>
    </w:p>
    <w:p w14:paraId="230B74DB" w14:textId="77777777"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>Теория информационных процессов и систем</w:t>
      </w:r>
    </w:p>
    <w:p w14:paraId="098EC85C" w14:textId="77777777"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 xml:space="preserve"> на тему:</w:t>
      </w:r>
    </w:p>
    <w:p w14:paraId="45A919E2" w14:textId="77777777" w:rsidR="006104B8" w:rsidRPr="00486882" w:rsidRDefault="006104B8" w:rsidP="006104B8">
      <w:pPr>
        <w:jc w:val="center"/>
        <w:rPr>
          <w:rFonts w:ascii="Times New Roman" w:hAnsi="Times New Roman" w:cs="Times New Roman"/>
          <w:b/>
          <w:sz w:val="32"/>
        </w:rPr>
      </w:pPr>
      <w:r w:rsidRPr="00486882">
        <w:rPr>
          <w:rFonts w:ascii="Times New Roman" w:hAnsi="Times New Roman" w:cs="Times New Roman"/>
          <w:b/>
          <w:sz w:val="32"/>
        </w:rPr>
        <w:t>«</w:t>
      </w:r>
      <w:r w:rsidRPr="006104B8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Разработка информационной системы для прогнозирования и предотвращения критических отказов в роботизированных сварочных комплексах</w:t>
      </w:r>
      <w:r w:rsidRPr="00486882">
        <w:rPr>
          <w:rFonts w:ascii="Times New Roman" w:hAnsi="Times New Roman" w:cs="Times New Roman"/>
          <w:b/>
          <w:sz w:val="32"/>
        </w:rPr>
        <w:t>»</w:t>
      </w:r>
    </w:p>
    <w:p w14:paraId="0352D03E" w14:textId="77777777"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14:paraId="5EA8643B" w14:textId="77777777"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14:paraId="7D1A12FB" w14:textId="77777777" w:rsidR="006104B8" w:rsidRPr="00486882" w:rsidRDefault="006104B8" w:rsidP="006104B8">
      <w:pPr>
        <w:spacing w:before="100" w:after="100"/>
        <w:jc w:val="both"/>
        <w:rPr>
          <w:rFonts w:ascii="Times New Roman" w:hAnsi="Times New Roman" w:cs="Times New Roman"/>
          <w:sz w:val="26"/>
        </w:rPr>
      </w:pPr>
    </w:p>
    <w:p w14:paraId="6C57286F" w14:textId="77777777"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 xml:space="preserve">Выполнили студенты группы </w:t>
      </w:r>
    </w:p>
    <w:p w14:paraId="66B710E6" w14:textId="2C308793"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Б1-ИФСТ-42</w:t>
      </w:r>
    </w:p>
    <w:p w14:paraId="18103B06" w14:textId="5CCDCE45"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Парамонова Анна</w:t>
      </w:r>
      <w:r w:rsidR="007D61AE">
        <w:rPr>
          <w:rFonts w:ascii="Times New Roman" w:hAnsi="Times New Roman" w:cs="Times New Roman"/>
          <w:sz w:val="26"/>
        </w:rPr>
        <w:t>,</w:t>
      </w:r>
    </w:p>
    <w:p w14:paraId="41B50522" w14:textId="7E9FF7B3"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Гудкова Анна</w:t>
      </w:r>
      <w:r w:rsidR="007D61AE">
        <w:rPr>
          <w:rFonts w:ascii="Times New Roman" w:hAnsi="Times New Roman" w:cs="Times New Roman"/>
          <w:sz w:val="26"/>
        </w:rPr>
        <w:t>,</w:t>
      </w:r>
    </w:p>
    <w:p w14:paraId="5892CCC8" w14:textId="11BBD06D" w:rsidR="006104B8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Гудошникова Анастасия</w:t>
      </w:r>
    </w:p>
    <w:p w14:paraId="6D37AFC6" w14:textId="77777777" w:rsidR="00260D8B" w:rsidRDefault="00260D8B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</w:p>
    <w:p w14:paraId="7CA2844A" w14:textId="3FC55E34" w:rsidR="00260D8B" w:rsidRPr="00486882" w:rsidRDefault="00260D8B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Проверил</w:t>
      </w:r>
    </w:p>
    <w:p w14:paraId="12C6EFEC" w14:textId="77777777"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>Доктор технических наук, профессор кафедры ПИТ</w:t>
      </w:r>
    </w:p>
    <w:p w14:paraId="74EEED59" w14:textId="77777777" w:rsidR="006104B8" w:rsidRPr="00486882" w:rsidRDefault="006104B8" w:rsidP="006104B8">
      <w:pPr>
        <w:spacing w:before="100" w:after="100"/>
        <w:jc w:val="right"/>
        <w:rPr>
          <w:rFonts w:ascii="Times New Roman" w:hAnsi="Times New Roman" w:cs="Times New Roman"/>
          <w:sz w:val="24"/>
        </w:rPr>
      </w:pPr>
      <w:proofErr w:type="spellStart"/>
      <w:r w:rsidRPr="00486882">
        <w:rPr>
          <w:rFonts w:ascii="Times New Roman" w:hAnsi="Times New Roman" w:cs="Times New Roman"/>
          <w:sz w:val="26"/>
        </w:rPr>
        <w:t>Кушников</w:t>
      </w:r>
      <w:proofErr w:type="spellEnd"/>
      <w:r w:rsidRPr="00486882">
        <w:rPr>
          <w:rFonts w:ascii="Times New Roman" w:hAnsi="Times New Roman" w:cs="Times New Roman"/>
          <w:sz w:val="26"/>
        </w:rPr>
        <w:t xml:space="preserve"> Вадим Алексеевич</w:t>
      </w:r>
    </w:p>
    <w:p w14:paraId="0D146D84" w14:textId="77777777"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3BA0FEE" w14:textId="77777777" w:rsidR="006104B8" w:rsidRDefault="006104B8" w:rsidP="006104B8">
      <w:pPr>
        <w:spacing w:line="360" w:lineRule="auto"/>
        <w:rPr>
          <w:rFonts w:ascii="Times New Roman" w:hAnsi="Times New Roman" w:cs="Times New Roman"/>
          <w:sz w:val="24"/>
        </w:rPr>
      </w:pPr>
    </w:p>
    <w:p w14:paraId="74021964" w14:textId="77777777" w:rsidR="006104B8" w:rsidRPr="00486882" w:rsidRDefault="006104B8" w:rsidP="006104B8">
      <w:pPr>
        <w:spacing w:line="360" w:lineRule="auto"/>
        <w:rPr>
          <w:rFonts w:ascii="Times New Roman" w:hAnsi="Times New Roman" w:cs="Times New Roman"/>
          <w:sz w:val="24"/>
        </w:rPr>
      </w:pPr>
    </w:p>
    <w:p w14:paraId="0F94FBCE" w14:textId="3C0318BD" w:rsidR="006104B8" w:rsidRPr="00486882" w:rsidRDefault="006104B8" w:rsidP="006104B8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 w:rsidRPr="00486882">
        <w:rPr>
          <w:rFonts w:ascii="Times New Roman" w:hAnsi="Times New Roman" w:cs="Times New Roman"/>
          <w:sz w:val="26"/>
        </w:rPr>
        <w:t>Саратов, 202</w:t>
      </w:r>
      <w:r w:rsidR="00260D8B">
        <w:rPr>
          <w:rFonts w:ascii="Times New Roman" w:hAnsi="Times New Roman" w:cs="Times New Roman"/>
          <w:sz w:val="26"/>
        </w:rPr>
        <w:t>5</w:t>
      </w:r>
    </w:p>
    <w:p w14:paraId="618CC5A8" w14:textId="77777777" w:rsidR="006104B8" w:rsidRPr="00D334B2" w:rsidRDefault="006104B8" w:rsidP="006104B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сервер:</w:t>
      </w:r>
    </w:p>
    <w:p w14:paraId="7087A43B" w14:textId="77777777" w:rsidR="006104B8" w:rsidRPr="00996D8E" w:rsidRDefault="0093654A" w:rsidP="00610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6104B8" w:rsidRPr="006104B8">
          <w:rPr>
            <w:rStyle w:val="a3"/>
            <w:rFonts w:ascii="Times New Roman" w:hAnsi="Times New Roman" w:cs="Times New Roman"/>
            <w:sz w:val="28"/>
            <w:szCs w:val="28"/>
          </w:rPr>
          <w:t>https://annayellowcat.pythonanywhere.com/</w:t>
        </w:r>
      </w:hyperlink>
    </w:p>
    <w:p w14:paraId="1EB46259" w14:textId="77777777" w:rsidR="007A1B24" w:rsidRDefault="007A1B24">
      <w:pPr>
        <w:spacing w:after="200" w:line="276" w:lineRule="auto"/>
      </w:pPr>
      <w:r>
        <w:br w:type="page"/>
      </w:r>
    </w:p>
    <w:p w14:paraId="092DAE00" w14:textId="77777777" w:rsidR="007A1B24" w:rsidRPr="00486882" w:rsidRDefault="007A1B24" w:rsidP="007A1B24">
      <w:pPr>
        <w:pageBreakBefore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8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86882">
        <w:rPr>
          <w:rFonts w:ascii="Times New Roman" w:hAnsi="Times New Roman" w:cs="Times New Roman"/>
          <w:sz w:val="28"/>
          <w:szCs w:val="28"/>
        </w:rPr>
        <w:t xml:space="preserve"> - </w:t>
      </w:r>
      <w:r w:rsidRPr="007A1B24">
        <w:rPr>
          <w:rFonts w:ascii="Times New Roman" w:hAnsi="Times New Roman" w:cs="Times New Roman"/>
          <w:sz w:val="28"/>
          <w:szCs w:val="28"/>
        </w:rPr>
        <w:t>разработка информационной системы для прогнозирования и предотвращения критических отказов в роботизированных сварочных комплексах. Система будет основана на методах анализа данных и вероятностного моделирования для выявления критических сочетаний событий в реальном времени. Реализация данной системы позволит минимизировать количество дефектов сварных швов, сократить время простоя оборудования и повысить общую надежность технологического процесса, что будет подтверждено апробацией на модели технологического процесса.</w:t>
      </w:r>
    </w:p>
    <w:p w14:paraId="3878FC49" w14:textId="77777777" w:rsidR="007A1B24" w:rsidRDefault="007A1B24">
      <w:pPr>
        <w:spacing w:after="200" w:line="276" w:lineRule="auto"/>
      </w:pPr>
      <w:r>
        <w:br w:type="page"/>
      </w:r>
    </w:p>
    <w:p w14:paraId="14733E89" w14:textId="77777777" w:rsidR="007A1B24" w:rsidRPr="00486882" w:rsidRDefault="007A1B24" w:rsidP="007A1B24">
      <w:pPr>
        <w:pStyle w:val="1"/>
        <w:pageBreakBefore/>
        <w:spacing w:after="0"/>
        <w:outlineLvl w:val="2"/>
        <w:rPr>
          <w:rFonts w:cs="Times New Roman"/>
          <w:szCs w:val="28"/>
        </w:rPr>
      </w:pPr>
      <w:bookmarkStart w:id="1" w:name="_Toc74239847"/>
      <w:r w:rsidRPr="00486882">
        <w:rPr>
          <w:rFonts w:cs="Times New Roman"/>
          <w:szCs w:val="28"/>
        </w:rPr>
        <w:lastRenderedPageBreak/>
        <w:t>Базовая модель системной динамики</w:t>
      </w:r>
      <w:bookmarkEnd w:id="1"/>
    </w:p>
    <w:p w14:paraId="2432C239" w14:textId="77777777" w:rsidR="007A1B24" w:rsidRPr="007A1B24" w:rsidRDefault="007A1B24" w:rsidP="007A1B2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position w:val="-216"/>
          <w:sz w:val="28"/>
          <w:szCs w:val="28"/>
          <w:lang w:eastAsia="ru-RU"/>
        </w:rPr>
        <w:object w:dxaOrig="4599" w:dyaOrig="9560" w14:anchorId="1955B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477pt" o:ole="">
            <v:imagedata r:id="rId6" o:title=""/>
          </v:shape>
          <o:OLEObject Type="Embed" ProgID="Equation.3" ShapeID="_x0000_i1025" DrawAspect="Content" ObjectID="_1820300303" r:id="rId7"/>
        </w:object>
      </w:r>
    </w:p>
    <w:p w14:paraId="4A51BDE1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3CEE2AEB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забракованных балок на 100 единиц продукции; </w:t>
      </w:r>
    </w:p>
    <w:p w14:paraId="17F14C78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2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операторов РТК; </w:t>
      </w:r>
    </w:p>
    <w:p w14:paraId="1F0F5BEE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3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количество остановок РТК на один цикл; </w:t>
      </w:r>
    </w:p>
    <w:p w14:paraId="2B46861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4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средняя длина дефектных сварных швов на 1 единицу продукции; </w:t>
      </w:r>
    </w:p>
    <w:p w14:paraId="4B93D968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5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выполненные работы по плановому обслуживанию РТК; </w:t>
      </w:r>
    </w:p>
    <w:p w14:paraId="02084094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6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программистов; </w:t>
      </w:r>
    </w:p>
    <w:p w14:paraId="11A2206C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7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–численность наладчиков сварочного оборудования; </w:t>
      </w:r>
    </w:p>
    <w:p w14:paraId="13C27AA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8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контролеров ОТК; </w:t>
      </w:r>
    </w:p>
    <w:p w14:paraId="26E6F6C3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9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цеховых технологов; </w:t>
      </w:r>
    </w:p>
    <w:p w14:paraId="059557E2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дней просрочки поставки материалов и запчастей для ремонта РТК; </w:t>
      </w:r>
    </w:p>
    <w:p w14:paraId="4D591FB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11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напряжения сварочной дуги; </w:t>
      </w:r>
    </w:p>
    <w:p w14:paraId="6F2191AE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12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тока на двигателе подающего блока; </w:t>
      </w:r>
    </w:p>
    <w:p w14:paraId="75DEABE1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13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манипулятора от программной траектории; </w:t>
      </w:r>
    </w:p>
    <w:p w14:paraId="7A74D7B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14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наличие на рабочих местах необходимой технологической документации; </w:t>
      </w:r>
    </w:p>
    <w:p w14:paraId="6F836C0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15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отклонение давления защитного газа; </w:t>
      </w:r>
    </w:p>
    <w:p w14:paraId="1FD33FF3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16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отклонение давления сжатого воздуха; </w:t>
      </w:r>
    </w:p>
    <w:p w14:paraId="0649222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17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план производства на заданный период в единицах продукции; </w:t>
      </w:r>
    </w:p>
    <w:p w14:paraId="3EB0C41B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Х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18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балок, сданных ОТК с первого предъявления.</w:t>
      </w:r>
    </w:p>
    <w:p w14:paraId="1E601CA6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O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операторов РТК на начало периода; </w:t>
      </w:r>
    </w:p>
    <w:p w14:paraId="6837C1C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O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операторов РТК за период; </w:t>
      </w:r>
    </w:p>
    <w:p w14:paraId="3E12C9D6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O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операторов РТК за период; </w:t>
      </w:r>
    </w:p>
    <w:p w14:paraId="71D5F3F3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Sm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сменность работы производства; </w:t>
      </w:r>
    </w:p>
    <w:p w14:paraId="37FCAFFB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Rw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РТК, задействованных в производственном процессе; </w:t>
      </w:r>
    </w:p>
    <w:p w14:paraId="73F81004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st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количество остановок РТК за период; </w:t>
      </w:r>
    </w:p>
    <w:p w14:paraId="0E8B4F82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S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*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допустимое количество остановок РТК за один сварочный цикл; </w:t>
      </w:r>
    </w:p>
    <w:p w14:paraId="1175F0FE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Ld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общая длина дефектных швов за период; </w:t>
      </w:r>
    </w:p>
    <w:p w14:paraId="74AAEDA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L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*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расчетная длина дефектных швов за период; </w:t>
      </w:r>
    </w:p>
    <w:p w14:paraId="5C6D08E5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M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f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–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количество выполненных мероприятий из графика ППР по обслуживанию РТК; </w:t>
      </w:r>
    </w:p>
    <w:p w14:paraId="5DFB2D8E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M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количество запланированных мероприятий из графика ППР по обслуживанию РТК;   </w:t>
      </w:r>
    </w:p>
    <w:p w14:paraId="080F7DC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 xml:space="preserve">0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– численность программистов на начало периода; </w:t>
      </w:r>
    </w:p>
    <w:p w14:paraId="5559D373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программистов за период; </w:t>
      </w:r>
    </w:p>
    <w:p w14:paraId="7211C288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программистов за период; </w:t>
      </w:r>
    </w:p>
    <w:p w14:paraId="2E60E0DB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наладчиков сварочного оборудования на начало периода; 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наладчиков сварочного оборудования за период; </w:t>
      </w:r>
    </w:p>
    <w:p w14:paraId="559EF85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наладчиков сварочного оборудования за период; </w:t>
      </w:r>
    </w:p>
    <w:p w14:paraId="4EAAFA93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контролеров ОТК на начало периода; </w:t>
      </w:r>
    </w:p>
    <w:p w14:paraId="105BBDBC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контролеров ОТК за период; </w:t>
      </w:r>
    </w:p>
    <w:p w14:paraId="2A8A9117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контролеров ОТК за период; </w:t>
      </w:r>
    </w:p>
    <w:p w14:paraId="20ECF74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</w:rPr>
        <w:t>0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технологов на начало периода; </w:t>
      </w:r>
    </w:p>
    <w:p w14:paraId="3DD60833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принятых технологов за период; </w:t>
      </w:r>
    </w:p>
    <w:p w14:paraId="57055DF9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Т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out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численность уволенных технологов за период; </w:t>
      </w:r>
    </w:p>
    <w:p w14:paraId="03F3044F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Nr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длительность ремонта РТК в днях; </w:t>
      </w:r>
    </w:p>
    <w:p w14:paraId="1CF8FEE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f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фактический срок поставки запчастей и материалов для ремонта 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РТК;  </w:t>
      </w: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</w:t>
      </w:r>
      <w:proofErr w:type="spellEnd"/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запланированный срок поставки запчастей и материалов для ремонта РТК; </w:t>
      </w:r>
    </w:p>
    <w:p w14:paraId="175894BB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U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напряжения сварочной дуги от номинального значения;  </w:t>
      </w:r>
    </w:p>
    <w:p w14:paraId="3C4E7A1D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U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напряжения сварочной дуги от номинального значения; </w:t>
      </w:r>
    </w:p>
    <w:p w14:paraId="29AF7C82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тока на двигателе подающего механизма от номинального значения;  </w:t>
      </w:r>
    </w:p>
    <w:p w14:paraId="4C48562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I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тока на двигателе подающего механизма от номинального значения; </w:t>
      </w:r>
    </w:p>
    <w:p w14:paraId="0E1CEDBC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lastRenderedPageBreak/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манипулятора от запрограммированной траектории; </w:t>
      </w:r>
    </w:p>
    <w:p w14:paraId="06D8EC30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T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манипулятора от запрограммированной траектории; </w:t>
      </w:r>
    </w:p>
    <w:p w14:paraId="4AE9AB54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Td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f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фактическое количество </w:t>
      </w:r>
      <w:proofErr w:type="gram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документов  по</w:t>
      </w:r>
      <w:proofErr w:type="gram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технологическому процессу; </w:t>
      </w:r>
      <w:proofErr w:type="spellStart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Td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</w:t>
      </w:r>
      <w:proofErr w:type="spellEnd"/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необходимое количество документов  по технологическому процессу; </w:t>
      </w:r>
    </w:p>
    <w:p w14:paraId="015E90B5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PG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давления защитного газа; </w:t>
      </w:r>
    </w:p>
    <w:p w14:paraId="23E22568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PG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давления защитного газа; </w:t>
      </w:r>
    </w:p>
    <w:p w14:paraId="35C1BC5B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PV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среднее отклонение давления сжатого воздуха; </w:t>
      </w:r>
    </w:p>
    <w:p w14:paraId="6463CF87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Δ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</w:rPr>
        <w:t>*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PV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допустимое отклонение давления сжатого воздуха;  </w:t>
      </w:r>
    </w:p>
    <w:p w14:paraId="641D55BE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TP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балок, собранных в соответствии с технологическим процессом; </w:t>
      </w:r>
    </w:p>
    <w:p w14:paraId="546F42D9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N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</w:rPr>
        <w:t>d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балок, сданных с 1-го предъявления; </w:t>
      </w:r>
    </w:p>
    <w:p w14:paraId="4B645D17" w14:textId="77777777" w:rsidR="007A1B24" w:rsidRPr="007A1B24" w:rsidRDefault="007A1B24" w:rsidP="007A1B2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Ab</w:t>
      </w:r>
      <w:r w:rsidRPr="007A1B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количество актов о несоответствующей продукции за период. </w:t>
      </w:r>
    </w:p>
    <w:p w14:paraId="64542886" w14:textId="77777777" w:rsidR="006104B8" w:rsidRDefault="006104B8" w:rsidP="000B33C5">
      <w:pPr>
        <w:spacing w:after="200" w:line="276" w:lineRule="auto"/>
      </w:pPr>
    </w:p>
    <w:p w14:paraId="0BA38F79" w14:textId="77777777" w:rsidR="000B33C5" w:rsidRDefault="000B33C5" w:rsidP="000B33C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разработанного программного обеспечения</w:t>
      </w:r>
    </w:p>
    <w:p w14:paraId="1CC3D2ED" w14:textId="77777777" w:rsidR="000B33C5" w:rsidRDefault="000B33C5" w:rsidP="000B3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модуль был разработан на языке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специализированных библиотек для научных вычислений. Для численного решения системы дифференциальных уравнений применялась функция 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solve_ivp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из библиотеки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SciPy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методом Рунге-Кутта 4-5 порядка (RK45). Визуализация результатов выполнена с помощью библиотеки </w:t>
      </w:r>
      <w:proofErr w:type="spellStart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7F89E5" w14:textId="77777777" w:rsidR="000B33C5" w:rsidRDefault="000B33C5" w:rsidP="000B3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построения модели использовалась система из 18 нелинейных дифференциальных уравнений, описывающих динамику параметров роботизированного сварочного комплекса. Каждое уравнение включает полиномиальные функции вида:</w:t>
      </w:r>
    </w:p>
    <w:p w14:paraId="7AD9C7B7" w14:textId="77777777" w:rsidR="000B33C5" w:rsidRDefault="000B33C5" w:rsidP="000B3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=a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+b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+cx+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  <w:lang w:val="en-US"/>
          </w:rPr>
          <m:t>d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где коэффициенты a₀, a₁, a₂, a₃ для каждой из 36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как генерироваться случайным образом, так и вводиться вручную</w:t>
      </w:r>
      <w:r w:rsidRPr="000B33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CFBA29" w14:textId="77777777" w:rsidR="00D548C6" w:rsidRDefault="00D548C6" w:rsidP="00D548C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48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Интерфейс программы</w:t>
      </w:r>
    </w:p>
    <w:p w14:paraId="2F2561FB" w14:textId="77777777" w:rsidR="00D548C6" w:rsidRDefault="00D548C6" w:rsidP="00D548C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7DA5475" wp14:editId="23000715">
            <wp:extent cx="5019675" cy="25002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84" cy="251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C9EAB" w14:textId="77777777" w:rsidR="00D548C6" w:rsidRDefault="00D548C6" w:rsidP="00D548C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48C6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Интерфейс системы</w:t>
      </w:r>
    </w:p>
    <w:p w14:paraId="72CFE0B5" w14:textId="77777777" w:rsidR="00A36558" w:rsidRPr="00A36558" w:rsidRDefault="00A36558" w:rsidP="00A3655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3383E">
        <w:rPr>
          <w:rFonts w:ascii="Times New Roman" w:hAnsi="Times New Roman" w:cs="Times New Roman"/>
          <w:sz w:val="28"/>
          <w:szCs w:val="28"/>
        </w:rPr>
        <w:lastRenderedPageBreak/>
        <w:t>В результате программного решения получаем графики системы дифференциальных уравнений.</w:t>
      </w:r>
    </w:p>
    <w:p w14:paraId="2BEC70BF" w14:textId="77777777" w:rsidR="00A36558" w:rsidRDefault="00A36558" w:rsidP="0093654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C1B8F7" wp14:editId="4286A1FC">
            <wp:extent cx="5391150" cy="3400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18" cy="34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E25EE" w14:textId="77777777" w:rsid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655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– Итоговый график</w:t>
      </w:r>
    </w:p>
    <w:p w14:paraId="3BF1ED6F" w14:textId="77777777" w:rsidR="00A36558" w:rsidRDefault="00A36558" w:rsidP="00A3655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36558">
        <w:rPr>
          <w:rFonts w:ascii="Times New Roman" w:hAnsi="Times New Roman" w:cs="Times New Roman"/>
          <w:sz w:val="28"/>
          <w:szCs w:val="28"/>
        </w:rPr>
        <w:t>Далее на рисунке изображены лепестковые диаграммы текущего состояния параметров для t = 0.00, 0.25, 0,49, 0.75, 1.00.</w:t>
      </w:r>
    </w:p>
    <w:p w14:paraId="4B2E8A39" w14:textId="77777777" w:rsidR="00A36558" w:rsidRDefault="00A36558" w:rsidP="00A36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6D880" wp14:editId="654E606C">
            <wp:extent cx="5391150" cy="3591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07" cy="359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990CF" w14:textId="77777777" w:rsidR="00A36558" w:rsidRDefault="00A36558" w:rsidP="00A365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558">
        <w:rPr>
          <w:rFonts w:ascii="Times New Roman" w:hAnsi="Times New Roman" w:cs="Times New Roman"/>
          <w:sz w:val="24"/>
          <w:szCs w:val="24"/>
        </w:rPr>
        <w:t>Рисунок 3 – Лепестковые диаграммы</w:t>
      </w:r>
    </w:p>
    <w:p w14:paraId="79B548CF" w14:textId="77777777" w:rsid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365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Программное решение</w:t>
      </w:r>
    </w:p>
    <w:p w14:paraId="3AB737D1" w14:textId="77777777" w:rsidR="00A36558" w:rsidRPr="00654F49" w:rsidRDefault="00A36558" w:rsidP="00654F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54F49">
        <w:rPr>
          <w:rFonts w:ascii="Times New Roman" w:hAnsi="Times New Roman" w:cs="Times New Roman"/>
          <w:sz w:val="28"/>
          <w:szCs w:val="28"/>
        </w:rPr>
        <w:t>Класс Calculator:</w:t>
      </w:r>
    </w:p>
    <w:p w14:paraId="21E5284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np</w:t>
      </w:r>
    </w:p>
    <w:p w14:paraId="6F467C4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matplotlib</w:t>
      </w:r>
    </w:p>
    <w:p w14:paraId="7E1AF69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matplotlib.use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')</w:t>
      </w:r>
    </w:p>
    <w:p w14:paraId="6B72618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14:paraId="1E15840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scipy.integrate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solve_ivp</w:t>
      </w:r>
      <w:proofErr w:type="spellEnd"/>
    </w:p>
    <w:p w14:paraId="3A774C6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random</w:t>
      </w:r>
    </w:p>
    <w:p w14:paraId="0DBBAE7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</w:p>
    <w:p w14:paraId="741FEB6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proofErr w:type="spellEnd"/>
    </w:p>
    <w:p w14:paraId="0796E42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base64</w:t>
      </w:r>
    </w:p>
    <w:p w14:paraId="42BA767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5FA11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 Calculator:</w:t>
      </w:r>
    </w:p>
    <w:p w14:paraId="1DB33AA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__init__(self):</w:t>
      </w:r>
    </w:p>
    <w:p w14:paraId="7FDF0AC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все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параметры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системы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словарь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AAEB31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self.generate_system_parameters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0B1957F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временные точки от 0 до 1 с шагом 0.01</w:t>
      </w:r>
    </w:p>
    <w:p w14:paraId="66516E8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(0, 1, 100)</w:t>
      </w:r>
    </w:p>
    <w:p w14:paraId="5D0B422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переменная для решения системы</w:t>
      </w:r>
    </w:p>
    <w:p w14:paraId="13F4F88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self.solution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14:paraId="37F0302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36C4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генерация словаря случайных значений параметров системы   </w:t>
      </w:r>
    </w:p>
    <w:p w14:paraId="2B0ED20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generate_system_parameters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14:paraId="729BA99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</w:t>
      </w:r>
    </w:p>
    <w:p w14:paraId="58C5B9E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47AC29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параметры X1-X18 (от 0.01 до 1.00)</w:t>
      </w:r>
    </w:p>
    <w:p w14:paraId="6488009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 19):</w:t>
      </w:r>
    </w:p>
    <w:p w14:paraId="508C2DC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}"</w:t>
      </w:r>
    </w:p>
    <w:p w14:paraId="2CC4DB4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round(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(0.01, 1.0), 2)</w:t>
      </w:r>
    </w:p>
    <w:p w14:paraId="171BE35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parameters[f"{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min"] = round(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(0.01,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]), 2)</w:t>
      </w:r>
    </w:p>
    <w:p w14:paraId="23EC75B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416BC3E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константы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системы</w:t>
      </w:r>
    </w:p>
    <w:p w14:paraId="5E47E62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constants = {</w:t>
      </w:r>
    </w:p>
    <w:p w14:paraId="075694C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'O0': (1, 5),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</w:t>
      </w:r>
    </w:p>
    <w:p w14:paraId="1F96923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</w:t>
      </w:r>
    </w:p>
    <w:p w14:paraId="6E747F2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14:paraId="063FE5D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'Mf': (1, 10), 'Mp': (1, 10), 'P0': (1, 5),</w:t>
      </w:r>
    </w:p>
    <w:p w14:paraId="5C60888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'Pin': (1, 2), 'Pout': (1, 2), 'R0': (1, 5),</w:t>
      </w:r>
    </w:p>
    <w:p w14:paraId="7E62515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'Rin': (1, 2), 'Rout': (1, 2), 'C0': (1, 5),</w:t>
      </w:r>
    </w:p>
    <w:p w14:paraId="1CD7A6E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2), 'T0': (1, 5),</w:t>
      </w:r>
    </w:p>
    <w:p w14:paraId="182B21E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'Tin': (1, 2), 'Tout': (1, 2), 'Nr': (1, 5),</w:t>
      </w:r>
    </w:p>
    <w:p w14:paraId="49C1161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'Df': (1, 10),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14:paraId="0F78D1B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14:paraId="291201C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14:paraId="32DB97F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</w:t>
      </w:r>
    </w:p>
    <w:p w14:paraId="2D60F88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10),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14:paraId="7C2B362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5),</w:t>
      </w:r>
    </w:p>
    <w:p w14:paraId="20CA1BB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': (1, 3), 'NTP': (1, 20),</w:t>
      </w:r>
    </w:p>
    <w:p w14:paraId="0496EEE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'Nd': (1, 20), 'Ab': (1, 10),</w:t>
      </w:r>
    </w:p>
    <w:p w14:paraId="2D5844E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E5806B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207830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in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constants.items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753ACC3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const_name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random.randint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BB8E23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ECB94E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коэффициенты для полиномиальных функций f1-f36</w:t>
      </w:r>
    </w:p>
    <w:p w14:paraId="531B2C1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 37):</w:t>
      </w:r>
    </w:p>
    <w:p w14:paraId="5476681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}_a3"]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round(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14:paraId="5D83DAA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}_a2"]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round(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14:paraId="2667F72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}_a1"]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round(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14:paraId="7D81A61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parameters[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}_a0"] 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round(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(0.1, 10.0), 2)</w:t>
      </w:r>
    </w:p>
    <w:p w14:paraId="71CE14D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A02CE2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return parameters</w:t>
      </w:r>
    </w:p>
    <w:p w14:paraId="28AAA73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5DE0A6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вычисление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значения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полинома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f_n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(x) = a3*x^3 + a2*x^2 + a1*x + a0</w:t>
      </w:r>
    </w:p>
    <w:p w14:paraId="2240E87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в параметрах (значение икса, n-номер для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F22935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polynomial_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self, x,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       </w:t>
      </w:r>
    </w:p>
    <w:p w14:paraId="5C7B4B5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a3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a3", 0)</w:t>
      </w:r>
    </w:p>
    <w:p w14:paraId="0106478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a2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a2", 0)</w:t>
      </w:r>
    </w:p>
    <w:p w14:paraId="68F3211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a1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a1", 0)</w:t>
      </w:r>
    </w:p>
    <w:p w14:paraId="5248824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a0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self.parameters.get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}_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a0", 0)</w:t>
      </w:r>
    </w:p>
    <w:p w14:paraId="42BA17A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82A87A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ограничиваем значение x для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избежания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переполнения</w:t>
      </w:r>
    </w:p>
    <w:p w14:paraId="12A2388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(x, 0, 1)  # X всегда от 0 до 1</w:t>
      </w:r>
    </w:p>
    <w:p w14:paraId="745E810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88802E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 a3*x**3 + a2*x**2 + a1*x + a0</w:t>
      </w:r>
    </w:p>
    <w:p w14:paraId="44E3C4A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0FC6D7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система дифференциальных уравнений</w:t>
      </w:r>
    </w:p>
    <w:p w14:paraId="1EFF976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system_equations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, t, X):</w:t>
      </w:r>
    </w:p>
    <w:p w14:paraId="4E5F9D3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try:</w:t>
      </w:r>
    </w:p>
    <w:p w14:paraId="451FF2B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(18)</w:t>
      </w:r>
    </w:p>
    <w:p w14:paraId="75AE5FB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params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</w:t>
      </w:r>
      <w:proofErr w:type="spellEnd"/>
      <w:proofErr w:type="gramEnd"/>
    </w:p>
    <w:p w14:paraId="3D9AF38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7C7C77C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ограничиваем значения X от 0 до 1</w:t>
      </w:r>
    </w:p>
    <w:p w14:paraId="4E0CC87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(X, 0, 1)</w:t>
      </w:r>
    </w:p>
    <w:p w14:paraId="5B72704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AAD8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сами функции производных для Х1-Х18, </w:t>
      </w:r>
    </w:p>
    <w:p w14:paraId="5BF034C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параметр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Хn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указывается с индексом на 1 меньше, чем на картинке</w:t>
      </w:r>
    </w:p>
    <w:p w14:paraId="29250E6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номер функции f соответствует картинке</w:t>
      </w:r>
    </w:p>
    <w:p w14:paraId="0DA779E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CFBD0D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(X[2], 1)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(X[10], 2) * \</w:t>
      </w:r>
    </w:p>
    <w:p w14:paraId="13874D4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(X[11], 3)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(X[12], 4) - \</w:t>
      </w:r>
    </w:p>
    <w:p w14:paraId="48AC64C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(X[1], 5)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(X[7], 6) * \</w:t>
      </w:r>
    </w:p>
    <w:p w14:paraId="18A3D54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7)</w:t>
      </w:r>
    </w:p>
    <w:p w14:paraId="603ADA1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CCD8C8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1] = (params['O0']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12) - \</w:t>
      </w:r>
    </w:p>
    <w:p w14:paraId="04941D2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</w:t>
      </w:r>
    </w:p>
    <w:p w14:paraId="412E8D4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31ED994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/ max(params['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'], 0.001)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(X[9], 8) * \</w:t>
      </w:r>
    </w:p>
    <w:p w14:paraId="031F230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(X[14], 9)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(X[15], 10) - \</w:t>
      </w:r>
    </w:p>
    <w:p w14:paraId="5C8E6C6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(X[1], 11)</w:t>
      </w:r>
    </w:p>
    <w:p w14:paraId="5EE258A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2C6F10D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(X[14], 13)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(X[15], 14) - \</w:t>
      </w:r>
    </w:p>
    <w:p w14:paraId="3BE53D8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L_star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(X[1], 15)</w:t>
      </w:r>
    </w:p>
    <w:p w14:paraId="64772E5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B3919C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(X[5], 16)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(X[6], 17) - \</w:t>
      </w:r>
    </w:p>
    <w:p w14:paraId="689E587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(X[9], 18)</w:t>
      </w:r>
    </w:p>
    <w:p w14:paraId="1DB45BB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2B2E715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5] = (params['P0'] + params['Pin'])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19) - \</w:t>
      </w:r>
    </w:p>
    <w:p w14:paraId="2FBDE60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params['Pout'])</w:t>
      </w:r>
    </w:p>
    <w:p w14:paraId="232D62F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1F3A9D3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6] = (params['R0'] + params['Rin'])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20) - \</w:t>
      </w:r>
    </w:p>
    <w:p w14:paraId="26ACECC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params['Rout'])</w:t>
      </w:r>
    </w:p>
    <w:p w14:paraId="5304DD9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7CB6E73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7] = (params['C0']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21) - \</w:t>
      </w:r>
    </w:p>
    <w:p w14:paraId="0FD1FE2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(params['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'])</w:t>
      </w:r>
    </w:p>
    <w:p w14:paraId="060F124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B3D02E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8] = (params['T0'] + params['Tin'])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22) - params['Tout']</w:t>
      </w:r>
    </w:p>
    <w:p w14:paraId="3EA58BA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</w:p>
    <w:p w14:paraId="6FEC15F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9] = (params['Nr'] + params['Df'])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23)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</w:t>
      </w:r>
    </w:p>
    <w:p w14:paraId="4F1334F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2EE4B7C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Delta_star_U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(X[4], 24)</w:t>
      </w:r>
    </w:p>
    <w:p w14:paraId="176B66C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E51873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11]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(X[4], 25)</w:t>
      </w:r>
    </w:p>
    <w:p w14:paraId="68BD8DB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AF38B6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(X[4], 26)</w:t>
      </w:r>
    </w:p>
    <w:p w14:paraId="7C382FB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128C0B0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13]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(X[8], 27)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Tdp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</w:t>
      </w:r>
    </w:p>
    <w:p w14:paraId="2190BDC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8CD3CC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14]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28)</w:t>
      </w:r>
    </w:p>
    <w:p w14:paraId="04A1950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5E0101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15] =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Delta_star_PV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(X[16], 29)</w:t>
      </w:r>
    </w:p>
    <w:p w14:paraId="3FD6A35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2846128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16] = params['NTP']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(X[8], 30) -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']</w:t>
      </w:r>
    </w:p>
    <w:p w14:paraId="2341CCE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2E5E065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17] = params['Nd']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(X[5], 31)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(X[6], 32) * \</w:t>
      </w:r>
    </w:p>
    <w:p w14:paraId="68271F2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(X[7], 33)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(X[13], 34) - \</w:t>
      </w:r>
    </w:p>
    <w:p w14:paraId="3FE4428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(params['Ab'] + params['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Ld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']) *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(X[0], 35)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self.polynomial_value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(X[3], 36)</w:t>
      </w:r>
    </w:p>
    <w:p w14:paraId="32D87FC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36AA7CC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ограничиваем производные для стабильности и положительных значений</w:t>
      </w:r>
    </w:p>
    <w:p w14:paraId="45820B2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np.clip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-0.1, 0.1)</w:t>
      </w:r>
    </w:p>
    <w:p w14:paraId="28F2B2B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1BF886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dXdt</w:t>
      </w:r>
      <w:proofErr w:type="spellEnd"/>
    </w:p>
    <w:p w14:paraId="2BE184E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</w:p>
    <w:p w14:paraId="05B5754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except Exception as e:</w:t>
      </w:r>
    </w:p>
    <w:p w14:paraId="1D620FD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вычислении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производных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{e}")</w:t>
      </w:r>
    </w:p>
    <w:p w14:paraId="5605C70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np.zeros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(18)</w:t>
      </w:r>
    </w:p>
    <w:p w14:paraId="36B0316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065080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# решение системы дифференциальных уравнений</w:t>
      </w:r>
    </w:p>
    <w:p w14:paraId="5EF2B25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solve_system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FAF8DD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CE2393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начальные условия из параметров, список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значени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Х1-Х18 на момент времени 0</w:t>
      </w:r>
    </w:p>
    <w:p w14:paraId="7DB9DC5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X0 = [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self.parameters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f"X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}"]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range(1, 19)]</w:t>
      </w:r>
    </w:p>
    <w:p w14:paraId="5E466B3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E8B073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решение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системы</w:t>
      </w:r>
    </w:p>
    <w:p w14:paraId="46A0058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solve_ivp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14:paraId="0401936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self.system_equations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4B81354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[0, 1], </w:t>
      </w:r>
    </w:p>
    <w:p w14:paraId="36E4E01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X0, </w:t>
      </w:r>
    </w:p>
    <w:p w14:paraId="0575DEA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t_eval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15EA54C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method='RK45',</w:t>
      </w:r>
    </w:p>
    <w:p w14:paraId="59C40A8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rtol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=1e-3,</w:t>
      </w:r>
    </w:p>
    <w:p w14:paraId="50D5810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atol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=1e-3</w:t>
      </w:r>
    </w:p>
    <w:p w14:paraId="29C430D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92FB5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FC0A11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срез значений по оси y от 0 до 1</w:t>
      </w:r>
    </w:p>
    <w:p w14:paraId="0BF054C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np.clip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0, 1)</w:t>
      </w:r>
    </w:p>
    <w:p w14:paraId="1DF05DD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294BA50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proofErr w:type="gramEnd"/>
    </w:p>
    <w:p w14:paraId="56075E7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73C0531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except Exception as e:</w:t>
      </w:r>
    </w:p>
    <w:p w14:paraId="3440CBB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f"Ошибка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при решении системы: {e}")</w:t>
      </w:r>
    </w:p>
    <w:p w14:paraId="34D2DE1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Возвращаем фиктивное решение для отладки</w:t>
      </w:r>
    </w:p>
    <w:p w14:paraId="189F6A02" w14:textId="77777777" w:rsidR="00A36558" w:rsidRPr="00260D8B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60D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proofErr w:type="gramEnd"/>
      <w:r w:rsidRPr="00260D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type('obj', (object,), {</w:t>
      </w:r>
    </w:p>
    <w:p w14:paraId="36B28B0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't':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7A8D074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'y':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np.random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.uniform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1, (18,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14:paraId="0F5DFAC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236B5E9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self.solution</w:t>
      </w:r>
      <w:proofErr w:type="spellEnd"/>
    </w:p>
    <w:p w14:paraId="6919AC9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8FDF00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отрисовка графика изменений Х1-Х18 по времени</w:t>
      </w:r>
    </w:p>
    <w:p w14:paraId="60ECE1C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plot_time_series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14:paraId="7A9D73F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None:</w:t>
      </w:r>
    </w:p>
    <w:p w14:paraId="0576B62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self.solve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       </w:t>
      </w:r>
    </w:p>
    <w:p w14:paraId="3637C87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fig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plt.figure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=(12, 8))        </w:t>
      </w:r>
    </w:p>
    <w:p w14:paraId="1512818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18):</w:t>
      </w:r>
    </w:p>
    <w:p w14:paraId="0200F5E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(self.solution.t,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label=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{i+1}', linewidth=2)        </w:t>
      </w:r>
    </w:p>
    <w:p w14:paraId="79E5BC0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plt.xlabel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=12)</w:t>
      </w:r>
    </w:p>
    <w:p w14:paraId="7D6AA1E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plt.ylabel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Значение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параметра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=12)</w:t>
      </w:r>
    </w:p>
    <w:p w14:paraId="7ED2BB9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plt.title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('Изменение параметров X1-X18 по времени', fontsize=14)</w:t>
      </w:r>
    </w:p>
    <w:p w14:paraId="757470F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plt.legend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bbox_to_anchor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=(1.05, 1), loc='upper left')</w:t>
      </w:r>
    </w:p>
    <w:p w14:paraId="0F1F9CF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plt.grid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(True, alpha=0.3)</w:t>
      </w:r>
    </w:p>
    <w:p w14:paraId="4AD5575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plt.ylim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1.1)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Ограничиваем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ось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от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до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75858E5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plt.tight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_layout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1FB337C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6F13AD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сохраняем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буфер</w:t>
      </w:r>
    </w:p>
    <w:p w14:paraId="7552938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io.BytesIO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7BF2D7B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plt.savefig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format='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png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dpi=100,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bbox_inches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='tight')</w:t>
      </w:r>
    </w:p>
    <w:p w14:paraId="2E4B804C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buffer.seek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(0)</w:t>
      </w:r>
    </w:p>
    <w:p w14:paraId="2185A93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time_series_b64 = base64.b64encode(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buffer.getvalue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()).decode()</w:t>
      </w:r>
    </w:p>
    <w:p w14:paraId="1FB9995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plt.close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(fig)</w:t>
      </w:r>
    </w:p>
    <w:p w14:paraId="2E3D84B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time_series_b64</w:t>
      </w:r>
    </w:p>
    <w:p w14:paraId="0918301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FA18F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отрисовка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5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лепестковых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диаграмм</w:t>
      </w:r>
    </w:p>
    <w:p w14:paraId="389C3BB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plot_radar_charts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14:paraId="5CAC4EC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if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 None:</w:t>
      </w:r>
    </w:p>
    <w:p w14:paraId="5956D39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self.solve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7300945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847757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[0, 0.25, 0.5, 0.75, 1]</w:t>
      </w:r>
    </w:p>
    <w:p w14:paraId="6872485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time_indices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np.abs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self.solution.t - t).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argmin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for t in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</w:p>
    <w:p w14:paraId="034E4A6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= 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{i+1}'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18)]</w:t>
      </w:r>
    </w:p>
    <w:p w14:paraId="6D88797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 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(categories)</w:t>
      </w:r>
    </w:p>
    <w:p w14:paraId="27A8278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angles = [n / float(N) * 2 *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 n in range(N)]</w:t>
      </w:r>
    </w:p>
    <w:p w14:paraId="7901C62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angles +=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:1]</w:t>
      </w:r>
    </w:p>
    <w:p w14:paraId="541BAB0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fig, axes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plt.subplots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(2, 3,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=(15, 10),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subplot_kw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(polar=True))</w:t>
      </w:r>
    </w:p>
    <w:p w14:paraId="447CCB8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axes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axes.flatten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0299361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colors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plt.cm.viridis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np.linspace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(0, 1,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</w:t>
      </w:r>
    </w:p>
    <w:p w14:paraId="4ABDCD3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t_idx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ax) in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enumerate(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time_indices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axes)):</w:t>
      </w:r>
    </w:p>
    <w:p w14:paraId="6E7709F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if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67C6BFD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break</w:t>
      </w:r>
    </w:p>
    <w:p w14:paraId="4EBA9D68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values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self.solution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.y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[:,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t_idx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tolist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683573B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values += 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:1]</w:t>
      </w:r>
    </w:p>
    <w:p w14:paraId="65A665D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ax.set_theta_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offset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np.pi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 2)</w:t>
      </w:r>
    </w:p>
    <w:p w14:paraId="3B9DC1D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ax.set_theta_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-1)</w:t>
      </w:r>
    </w:p>
    <w:p w14:paraId="2E21718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ax.plot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(angles, values, color=colors[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linewidth=2,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linestyle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='solid')</w:t>
      </w:r>
    </w:p>
    <w:p w14:paraId="540D128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ax.fill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(angles, values, color=colors[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alpha=0.25)</w:t>
      </w:r>
    </w:p>
    <w:p w14:paraId="148C674A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ax.set_xticks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angles[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:-1])</w:t>
      </w:r>
    </w:p>
    <w:p w14:paraId="696335BB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xticklabels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categories,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=8)</w:t>
      </w:r>
    </w:p>
    <w:p w14:paraId="1E113B73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ax.set_rlabel_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</w:t>
      </w:r>
    </w:p>
    <w:p w14:paraId="16226F90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yticks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[0.2, 0.4, 0.6, 0.8, 1.0])</w:t>
      </w:r>
    </w:p>
    <w:p w14:paraId="421EB76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yticklabels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["0.2", "0.4", "0.6", "0.8", "1.0"], color="grey", size=8)</w:t>
      </w:r>
    </w:p>
    <w:p w14:paraId="2F6F17A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0, 1)</w:t>
      </w:r>
    </w:p>
    <w:p w14:paraId="53EB39B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ax.set_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title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Время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 = {self.solution.t[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t_idx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]:.2f}', size=11, color=colors[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pad=10)</w:t>
      </w:r>
    </w:p>
    <w:p w14:paraId="0211BF0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range(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time_points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(axes)):</w:t>
      </w:r>
    </w:p>
    <w:p w14:paraId="7DD9529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fig.delaxes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(axes[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</w:p>
    <w:p w14:paraId="15417047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plt.suptitle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('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Лепестковые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диаграммы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параметров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X1-X18',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=14)</w:t>
      </w:r>
    </w:p>
    <w:p w14:paraId="0A7D180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plt.tight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_layout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7C1096C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io.BytesIO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2374DA8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plt.savefig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radar_buffer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format='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png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', dpi=100,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bbox_inches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='tight')</w:t>
      </w:r>
    </w:p>
    <w:p w14:paraId="54F1757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buffer.seek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(0)</w:t>
      </w:r>
    </w:p>
    <w:p w14:paraId="4E33538E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radar_b64 = base64.b64encode(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</w:t>
      </w:r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buffer.getvalue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()).decode()</w:t>
      </w:r>
    </w:p>
    <w:p w14:paraId="221950D2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plt.close</w:t>
      </w:r>
      <w:proofErr w:type="spellEnd"/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(fig)</w:t>
      </w:r>
    </w:p>
    <w:p w14:paraId="403E40C9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radar_b64</w:t>
      </w:r>
    </w:p>
    <w:p w14:paraId="2F483736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07AE47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#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построение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всех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36558">
        <w:rPr>
          <w:rFonts w:ascii="Courier New" w:eastAsia="Times New Roman" w:hAnsi="Courier New" w:cs="Courier New"/>
          <w:color w:val="000000"/>
          <w:sz w:val="20"/>
          <w:szCs w:val="20"/>
        </w:rPr>
        <w:t>графиков</w:t>
      </w:r>
    </w:p>
    <w:p w14:paraId="059A8404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plot_all_results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(self):</w:t>
      </w:r>
    </w:p>
    <w:p w14:paraId="13C7537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self.solve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_system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60D8C7AF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time_series_b64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self.plot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_time_series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777176E5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radar_b64 = </w:t>
      </w:r>
      <w:proofErr w:type="spellStart"/>
      <w:proofErr w:type="gramStart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self.plot</w:t>
      </w:r>
      <w:proofErr w:type="gram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_radar_charts</w:t>
      </w:r>
      <w:proofErr w:type="spellEnd"/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56EB17F1" w14:textId="77777777" w:rsidR="00A36558" w:rsidRPr="00A36558" w:rsidRDefault="00A36558" w:rsidP="00A3655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65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[time_series_b64, radar_b64]</w:t>
      </w:r>
    </w:p>
    <w:p w14:paraId="14024FFF" w14:textId="77777777" w:rsidR="00A36558" w:rsidRPr="00654F49" w:rsidRDefault="00654F49" w:rsidP="00654F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54F49">
        <w:rPr>
          <w:rFonts w:ascii="Times New Roman" w:hAnsi="Times New Roman" w:cs="Times New Roman"/>
          <w:sz w:val="28"/>
          <w:szCs w:val="28"/>
        </w:rPr>
        <w:t>Веб-приложение:</w:t>
      </w:r>
    </w:p>
    <w:p w14:paraId="37C39C24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flask import Flask, request,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render_template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send_file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session</w:t>
      </w:r>
    </w:p>
    <w:p w14:paraId="6649D4E3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</w:p>
    <w:p w14:paraId="3978F111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proofErr w:type="spellEnd"/>
    </w:p>
    <w:p w14:paraId="6FC4E287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base64</w:t>
      </w:r>
    </w:p>
    <w:p w14:paraId="6F334E93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5A4F3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calculator import Calculator</w:t>
      </w:r>
    </w:p>
    <w:p w14:paraId="099DEDE4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BBEF71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 = Flask(__name__)</w:t>
      </w:r>
    </w:p>
    <w:p w14:paraId="66DD6A96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4EE098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None</w:t>
      </w:r>
    </w:p>
    <w:p w14:paraId="080B1AD6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141A2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FBF0B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# инициализация калькулятора со случайными значениями</w:t>
      </w:r>
    </w:p>
    <w:p w14:paraId="1920BEA6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def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183E9BE2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global CALCULATOR</w:t>
      </w:r>
    </w:p>
    <w:p w14:paraId="34EEDBB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CALCULATOR =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A6F87D8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</w:p>
    <w:p w14:paraId="33BB422F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6E150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E848C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# обновление параметров калькулятора из данных формы</w:t>
      </w:r>
    </w:p>
    <w:p w14:paraId="220F911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update_calculator_from_form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4A3E6CA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global CALCULATOR</w:t>
      </w:r>
    </w:p>
    <w:p w14:paraId="57DB690C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1759C4D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key, value in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data.items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69E0E031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value and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 !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"":</w:t>
      </w:r>
    </w:p>
    <w:p w14:paraId="7305963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try:</w:t>
      </w:r>
    </w:p>
    <w:p w14:paraId="38606A5D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if "." in value:</w:t>
      </w:r>
    </w:p>
    <w:p w14:paraId="65DD360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[key] = float(value)</w:t>
      </w:r>
    </w:p>
    <w:p w14:paraId="726F300A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else:</w:t>
      </w:r>
    </w:p>
    <w:p w14:paraId="2E92ECFD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[key] = int(value)</w:t>
      </w:r>
    </w:p>
    <w:p w14:paraId="559A7B67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except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ValueError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227D01ED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[key] = value</w:t>
      </w:r>
    </w:p>
    <w:p w14:paraId="30BF9CF7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parameters</w:t>
      </w:r>
    </w:p>
    <w:p w14:paraId="41F58E97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C0F0D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A112E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# главная страница и внедрение модели калькулятора</w:t>
      </w:r>
    </w:p>
    <w:p w14:paraId="0BC1F90A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("/")</w:t>
      </w:r>
    </w:p>
    <w:p w14:paraId="2B7BBA9E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44B30BE6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global CALCULATOR</w:t>
      </w:r>
    </w:p>
    <w:p w14:paraId="23DC61D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CALCULATOR is None:</w:t>
      </w:r>
    </w:p>
    <w:p w14:paraId="58A2C63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parameters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79B9DB2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else:</w:t>
      </w:r>
    </w:p>
    <w:p w14:paraId="27FDB4D2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parameters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CALCULATOR.parameters</w:t>
      </w:r>
      <w:proofErr w:type="spellEnd"/>
    </w:p>
    <w:p w14:paraId="4B0E993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template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"index.html", parameters=parameters)</w:t>
      </w:r>
    </w:p>
    <w:p w14:paraId="0A18539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4B3FFC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E2A3F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очистка всех значений</w:t>
      </w:r>
    </w:p>
    <w:p w14:paraId="40B98A3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("/clear", methods=["POST"])</w:t>
      </w:r>
    </w:p>
    <w:p w14:paraId="28F7EBBF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clear_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4A1BC5B8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global CALCULATOR</w:t>
      </w:r>
    </w:p>
    <w:p w14:paraId="267CFAB0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CALCULATOR = None</w:t>
      </w:r>
    </w:p>
    <w:p w14:paraId="23A9F96C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{"status": "success"})</w:t>
      </w:r>
    </w:p>
    <w:p w14:paraId="4AD262A6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1F5FE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AF2CCF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случайные значения</w:t>
      </w:r>
    </w:p>
    <w:p w14:paraId="5556DFC2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("/random", methods=["POST"])</w:t>
      </w:r>
    </w:p>
    <w:p w14:paraId="00D2F82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3886F8D7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parameters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D050F93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{"status": "success", "parameters": parameters})</w:t>
      </w:r>
    </w:p>
    <w:p w14:paraId="36333393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4E5894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A91F3A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 построение диаграмм</w:t>
      </w:r>
    </w:p>
    <w:p w14:paraId="381FB868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app.route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("/plot", methods=["POST"])</w:t>
      </w:r>
    </w:p>
    <w:p w14:paraId="33F23A6F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diagrams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</w:p>
    <w:p w14:paraId="6EB88731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global CALCULATOR</w:t>
      </w:r>
    </w:p>
    <w:p w14:paraId="38275EF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request.json</w:t>
      </w:r>
      <w:proofErr w:type="spellEnd"/>
    </w:p>
    <w:p w14:paraId="5972B618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C08F70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# проверка на заполненность всех полей</w:t>
      </w:r>
    </w:p>
    <w:p w14:paraId="164B7190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fields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67506BCA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key, value in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data.items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1344135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value == "":</w:t>
      </w:r>
    </w:p>
    <w:p w14:paraId="35A73DE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fields.append</w:t>
      </w:r>
      <w:proofErr w:type="spellEnd"/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(key)</w:t>
      </w:r>
    </w:p>
    <w:p w14:paraId="6BFEE1C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empty_fields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2C2913E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3EED0871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6699F22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D0AAB27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": "Не все поля заполнены",</w:t>
      </w:r>
    </w:p>
    <w:p w14:paraId="5D54BBCD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fields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empty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fields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6B59000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E621263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23683742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CA9E7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обновляем калькулятор из формы</w:t>
      </w:r>
    </w:p>
    <w:p w14:paraId="16AEF556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update_calculator_from_form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form_data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106A5CE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13A735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># создаем картинки диаграмм и выводим их</w:t>
      </w:r>
    </w:p>
    <w:p w14:paraId="180247CA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0D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try:</w:t>
      </w:r>
    </w:p>
    <w:p w14:paraId="2A88D851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time_series_b64, radar_b64 =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CALCULATOR.plot_all_</w:t>
      </w:r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EDF5D4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3A0AACC3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6927641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"status": "success",</w:t>
      </w:r>
    </w:p>
    <w:p w14:paraId="7BCF650A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time_series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time_series_b64,</w:t>
      </w:r>
    </w:p>
    <w:p w14:paraId="5E643122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radar_charts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radar_b64,</w:t>
      </w:r>
    </w:p>
    <w:p w14:paraId="44BDD2F9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1536A55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14:paraId="38230A7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except Exception as e:</w:t>
      </w:r>
    </w:p>
    <w:p w14:paraId="3355F517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jsonify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</w:p>
    <w:p w14:paraId="03A8361F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{"status": "error", "message": f"Ошибка при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построении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графиков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{str(e)}"}</w:t>
      </w:r>
    </w:p>
    <w:p w14:paraId="6730F0AB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)</w:t>
      </w:r>
    </w:p>
    <w:p w14:paraId="5B8DACCE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2B4F1F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8754DE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__name__ == "__main__":</w:t>
      </w:r>
    </w:p>
    <w:p w14:paraId="67CFA51C" w14:textId="5913D81B" w:rsidR="0093654A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app.run</w:t>
      </w:r>
      <w:proofErr w:type="spell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54F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port=8000, debug=True)</w:t>
      </w:r>
    </w:p>
    <w:p w14:paraId="695662BE" w14:textId="77777777" w:rsidR="0093654A" w:rsidRDefault="0093654A">
      <w:pPr>
        <w:spacing w:after="20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3BF5A04F" w14:textId="77777777" w:rsidR="00654F49" w:rsidRPr="00260D8B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FE028F" w14:textId="77777777" w:rsidR="00654F49" w:rsidRPr="00654F49" w:rsidRDefault="00654F49" w:rsidP="00654F4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54F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62B4E431" w14:textId="77777777" w:rsidR="00D548C6" w:rsidRPr="00654F49" w:rsidRDefault="00654F49" w:rsidP="00654F4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54F49">
        <w:rPr>
          <w:rFonts w:ascii="Times New Roman" w:hAnsi="Times New Roman" w:cs="Times New Roman"/>
          <w:sz w:val="28"/>
          <w:szCs w:val="28"/>
        </w:rPr>
        <w:t>В ходе работы была успешно разработана и реализована информационная система для прогнозирования критических отказов в роботизированных сварочных комплексах. Созданная математическая модель, основанная на системе из 18 дифференциальных уравнений, позволяет анализировать динамику ключевых параметров технологического процесса. Веб-интерфейс системы предоставляет удобные инструменты для визуализации результатов моделирования в виде временных рядов и лепестковых диаграмм, что позволяет оперативно оценивать вероятность возникновения дефектов и принимать меры по их предотвращению.</w:t>
      </w:r>
      <w:r>
        <w:rPr>
          <w:rFonts w:ascii="Times New Roman" w:hAnsi="Times New Roman" w:cs="Times New Roman"/>
          <w:sz w:val="28"/>
          <w:szCs w:val="28"/>
        </w:rPr>
        <w:t xml:space="preserve"> Цели данной работы были достигнуты.</w:t>
      </w:r>
    </w:p>
    <w:p w14:paraId="50A30723" w14:textId="77777777" w:rsidR="000B33C5" w:rsidRPr="00654F49" w:rsidRDefault="000B33C5" w:rsidP="000B33C5">
      <w:pPr>
        <w:spacing w:after="200" w:line="276" w:lineRule="auto"/>
      </w:pPr>
    </w:p>
    <w:sectPr w:rsidR="000B33C5" w:rsidRPr="00654F49" w:rsidSect="008B7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41AE"/>
    <w:multiLevelType w:val="multilevel"/>
    <w:tmpl w:val="E0D63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4B8"/>
    <w:rsid w:val="000B33C5"/>
    <w:rsid w:val="00260D8B"/>
    <w:rsid w:val="006104B8"/>
    <w:rsid w:val="00654F49"/>
    <w:rsid w:val="007A1B24"/>
    <w:rsid w:val="007D61AE"/>
    <w:rsid w:val="008B7723"/>
    <w:rsid w:val="0093654A"/>
    <w:rsid w:val="00A36558"/>
    <w:rsid w:val="00AD3583"/>
    <w:rsid w:val="00D5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0FAB"/>
  <w15:docId w15:val="{0CC5222A-AF85-4C88-951C-2C9085C1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B8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104B8"/>
    <w:rPr>
      <w:color w:val="0000FF"/>
      <w:u w:val="single"/>
    </w:rPr>
  </w:style>
  <w:style w:type="paragraph" w:customStyle="1" w:styleId="1">
    <w:name w:val="Заголовок1"/>
    <w:basedOn w:val="a"/>
    <w:link w:val="a4"/>
    <w:qFormat/>
    <w:rsid w:val="007A1B24"/>
    <w:pPr>
      <w:spacing w:line="360" w:lineRule="auto"/>
      <w:jc w:val="center"/>
    </w:pPr>
    <w:rPr>
      <w:rFonts w:ascii="Times New Roman" w:hAnsi="Times New Roman"/>
      <w:b/>
      <w:kern w:val="0"/>
      <w:sz w:val="28"/>
    </w:rPr>
  </w:style>
  <w:style w:type="character" w:customStyle="1" w:styleId="a4">
    <w:name w:val="Заголовок Знак"/>
    <w:basedOn w:val="a0"/>
    <w:link w:val="1"/>
    <w:rsid w:val="007A1B24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B3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33C5"/>
    <w:rPr>
      <w:rFonts w:ascii="Tahoma" w:hAnsi="Tahoma" w:cs="Tahoma"/>
      <w:kern w:val="2"/>
      <w:sz w:val="16"/>
      <w:szCs w:val="16"/>
    </w:rPr>
  </w:style>
  <w:style w:type="paragraph" w:styleId="a7">
    <w:name w:val="List Paragraph"/>
    <w:basedOn w:val="a"/>
    <w:uiPriority w:val="34"/>
    <w:qFormat/>
    <w:rsid w:val="00D5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annayellowcat.pythonanywher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20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Гудошникова</dc:creator>
  <cp:keywords/>
  <dc:description/>
  <cp:lastModifiedBy>Анна Парамонова</cp:lastModifiedBy>
  <cp:revision>6</cp:revision>
  <dcterms:created xsi:type="dcterms:W3CDTF">2025-09-23T08:32:00Z</dcterms:created>
  <dcterms:modified xsi:type="dcterms:W3CDTF">2025-09-25T06:12:00Z</dcterms:modified>
</cp:coreProperties>
</file>