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B9BE" w14:textId="77777777" w:rsidR="00E442C6" w:rsidRDefault="00E442C6" w:rsidP="00E442C6">
      <w:pPr>
        <w:pStyle w:val="a3"/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ind w:left="0"/>
        <w:jc w:val="both"/>
      </w:pPr>
      <w:bookmarkStart w:id="0" w:name="_GoBack"/>
      <w:bookmarkEnd w:id="0"/>
      <w:r>
        <w:t>Используя приведенную выше информацию, разработать информационно-программное обеспечение, позволяющее выполнить следующие функции:</w:t>
      </w:r>
    </w:p>
    <w:p w14:paraId="6E09A7EE" w14:textId="77777777" w:rsidR="00E442C6" w:rsidRDefault="00E442C6" w:rsidP="00E442C6">
      <w:pPr>
        <w:pStyle w:val="a3"/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ind w:left="0"/>
        <w:jc w:val="both"/>
      </w:pPr>
    </w:p>
    <w:p w14:paraId="037C43AF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>Осуществить ввод начальных условий системы уравнений из экранной формы.</w:t>
      </w:r>
    </w:p>
    <w:p w14:paraId="513D4B8B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>Осуществить ввод з</w:t>
      </w:r>
      <w:r w:rsidRPr="000D27E3">
        <w:t>ависимост</w:t>
      </w:r>
      <w:r>
        <w:t>ей</w:t>
      </w:r>
      <w:r w:rsidRPr="000D27E3">
        <w:t xml:space="preserve"> </w:t>
      </w:r>
      <w:r w:rsidRPr="000D27E3">
        <w:rPr>
          <w:position w:val="-12"/>
        </w:rPr>
        <w:object w:dxaOrig="540" w:dyaOrig="400" w14:anchorId="59BC0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0.25pt" o:ole="">
            <v:imagedata r:id="rId5" o:title=""/>
          </v:shape>
          <o:OLEObject Type="Embed" ProgID="Equation.3" ShapeID="_x0000_i1025" DrawAspect="Content" ObjectID="_1819983763" r:id="rId6"/>
        </w:object>
      </w:r>
      <w:r w:rsidRPr="000D27E3">
        <w:t xml:space="preserve">, </w:t>
      </w:r>
      <w:r w:rsidRPr="000D27E3">
        <w:rPr>
          <w:position w:val="-10"/>
        </w:rPr>
        <w:object w:dxaOrig="760" w:dyaOrig="400" w14:anchorId="1D20185F">
          <v:shape id="_x0000_i1026" type="#_x0000_t75" style="width:38.25pt;height:20.25pt" o:ole="">
            <v:imagedata r:id="rId7" o:title=""/>
          </v:shape>
          <o:OLEObject Type="Embed" ProgID="Equation.3" ShapeID="_x0000_i1026" DrawAspect="Content" ObjectID="_1819983764" r:id="rId8"/>
        </w:object>
      </w:r>
      <w:r>
        <w:t xml:space="preserve"> из экранной формы.</w:t>
      </w:r>
    </w:p>
    <w:p w14:paraId="3787EB76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>Определить вид ф</w:t>
      </w:r>
      <w:r w:rsidRPr="000273FD">
        <w:t>актор</w:t>
      </w:r>
      <w:r>
        <w:t>ов</w:t>
      </w:r>
      <w:r w:rsidRPr="000273FD">
        <w:t xml:space="preserve"> внешней среды, влияющи</w:t>
      </w:r>
      <w:r>
        <w:t>х</w:t>
      </w:r>
      <w:r w:rsidRPr="000273FD">
        <w:t xml:space="preserve"> на скорость изменения значений основных характеристик</w:t>
      </w:r>
      <w:r>
        <w:t xml:space="preserve"> </w:t>
      </w:r>
      <w:r w:rsidRPr="00655AC2">
        <w:rPr>
          <w:i/>
        </w:rPr>
        <w:t>Х</w:t>
      </w:r>
      <w:r>
        <w:rPr>
          <w:i/>
          <w:vertAlign w:val="subscript"/>
          <w:lang w:val="en-US"/>
        </w:rPr>
        <w:t>i</w:t>
      </w:r>
      <w:r w:rsidRPr="009D703F">
        <w:rPr>
          <w:i/>
          <w:vertAlign w:val="subscript"/>
        </w:rPr>
        <w:t xml:space="preserve">, </w:t>
      </w:r>
      <w:r>
        <w:rPr>
          <w:lang w:val="en-US"/>
        </w:rPr>
        <w:t>i</w:t>
      </w:r>
      <w:r w:rsidRPr="009D703F">
        <w:t>=1,2,…,11</w:t>
      </w:r>
    </w:p>
    <w:p w14:paraId="7460F125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>Осуществить ввод уравнений, характеризующих воздействие факторов окружающей среды, из экранной формы.</w:t>
      </w:r>
    </w:p>
    <w:p w14:paraId="46100C21" w14:textId="77777777" w:rsidR="00E442C6" w:rsidRPr="00BA7979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 xml:space="preserve">Решить систему (4) численно, воспользовавшись библиотекой </w:t>
      </w:r>
      <w:r>
        <w:rPr>
          <w:lang w:val="en-US"/>
        </w:rPr>
        <w:t>Python</w:t>
      </w:r>
    </w:p>
    <w:p w14:paraId="70AE3935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 xml:space="preserve">Визуализировать полученные численные решения, построив графические зависимости изменения </w:t>
      </w:r>
      <w:r w:rsidRPr="000273FD">
        <w:t>основных характеристик</w:t>
      </w:r>
      <w:r>
        <w:t xml:space="preserve"> </w:t>
      </w:r>
      <w:r w:rsidRPr="00655AC2">
        <w:rPr>
          <w:i/>
        </w:rPr>
        <w:t>Х</w:t>
      </w:r>
      <w:r>
        <w:rPr>
          <w:i/>
          <w:vertAlign w:val="subscript"/>
          <w:lang w:val="en-US"/>
        </w:rPr>
        <w:t>i</w:t>
      </w:r>
      <w:r w:rsidRPr="009D703F">
        <w:rPr>
          <w:i/>
          <w:vertAlign w:val="subscript"/>
        </w:rPr>
        <w:t xml:space="preserve">, </w:t>
      </w:r>
      <w:r>
        <w:rPr>
          <w:lang w:val="en-US"/>
        </w:rPr>
        <w:t>i</w:t>
      </w:r>
      <w:r w:rsidRPr="009D703F">
        <w:t xml:space="preserve">=1,2,…,11 </w:t>
      </w:r>
      <w:r>
        <w:t>при заданных значениях возмущений</w:t>
      </w:r>
    </w:p>
    <w:p w14:paraId="66D5A3AF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>Визуализировать в виде графиков уравнения, характеризующие воздействие факторов окружающей среды.</w:t>
      </w:r>
    </w:p>
    <w:p w14:paraId="2CF54D1D" w14:textId="77777777" w:rsidR="00E442C6" w:rsidRDefault="00E442C6" w:rsidP="00E442C6">
      <w:pPr>
        <w:pStyle w:val="a3"/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ind w:left="720"/>
        <w:jc w:val="both"/>
      </w:pPr>
    </w:p>
    <w:p w14:paraId="599C1186" w14:textId="77777777" w:rsidR="00E442C6" w:rsidRDefault="00E442C6" w:rsidP="00E442C6">
      <w:pPr>
        <w:pStyle w:val="a3"/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ind w:left="720"/>
        <w:jc w:val="both"/>
      </w:pPr>
      <w:r>
        <w:t>Затем:</w:t>
      </w:r>
    </w:p>
    <w:p w14:paraId="5359202A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>Провести вычислительные эксперименты с разработанным программным обеспечением, построить лепестковые диаграммы, характеризующие изменение основных</w:t>
      </w:r>
      <w:r w:rsidRPr="000273FD">
        <w:t xml:space="preserve"> характеристик</w:t>
      </w:r>
      <w:r>
        <w:t xml:space="preserve"> модели </w:t>
      </w:r>
      <w:r w:rsidRPr="00655AC2">
        <w:rPr>
          <w:i/>
        </w:rPr>
        <w:t>Х</w:t>
      </w:r>
      <w:r>
        <w:rPr>
          <w:i/>
          <w:vertAlign w:val="subscript"/>
          <w:lang w:val="en-US"/>
        </w:rPr>
        <w:t>i</w:t>
      </w:r>
      <w:r w:rsidRPr="009D703F">
        <w:rPr>
          <w:i/>
          <w:vertAlign w:val="subscript"/>
        </w:rPr>
        <w:t xml:space="preserve">, </w:t>
      </w:r>
      <w:r>
        <w:rPr>
          <w:lang w:val="en-US"/>
        </w:rPr>
        <w:t>i</w:t>
      </w:r>
      <w:r w:rsidRPr="009D703F">
        <w:t>=1,2,…,11</w:t>
      </w:r>
      <w:r>
        <w:t xml:space="preserve">в первой, второй, третьей и четвертой четверти единичного интервала машинного времени. </w:t>
      </w:r>
    </w:p>
    <w:p w14:paraId="1D33C6F9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>Написать выводы по проделанной работе.</w:t>
      </w:r>
    </w:p>
    <w:p w14:paraId="6664FE85" w14:textId="77777777" w:rsidR="00E442C6" w:rsidRDefault="00E442C6" w:rsidP="00E442C6">
      <w:pPr>
        <w:pStyle w:val="a3"/>
        <w:numPr>
          <w:ilvl w:val="0"/>
          <w:numId w:val="1"/>
        </w:numPr>
        <w:tabs>
          <w:tab w:val="left" w:pos="851"/>
          <w:tab w:val="left" w:pos="3823"/>
          <w:tab w:val="left" w:pos="4532"/>
          <w:tab w:val="left" w:pos="6020"/>
          <w:tab w:val="left" w:pos="6842"/>
          <w:tab w:val="left" w:pos="8511"/>
        </w:tabs>
        <w:spacing w:line="360" w:lineRule="auto"/>
        <w:jc w:val="both"/>
      </w:pPr>
      <w:r>
        <w:t xml:space="preserve"> Составить и оформить отчет.</w:t>
      </w:r>
    </w:p>
    <w:p w14:paraId="15B50970" w14:textId="77777777" w:rsidR="003077A2" w:rsidRDefault="003077A2"/>
    <w:sectPr w:rsidR="00307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84253"/>
    <w:multiLevelType w:val="hybridMultilevel"/>
    <w:tmpl w:val="43B4A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FC"/>
    <w:rsid w:val="00182A56"/>
    <w:rsid w:val="003077A2"/>
    <w:rsid w:val="00373DFC"/>
    <w:rsid w:val="00394D01"/>
    <w:rsid w:val="0058428E"/>
    <w:rsid w:val="00E4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5B9F"/>
  <w15:chartTrackingRefBased/>
  <w15:docId w15:val="{C277E439-8326-47AE-8577-F3C9A82C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8E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kern w:val="1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428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Body Text"/>
    <w:basedOn w:val="a"/>
    <w:link w:val="a4"/>
    <w:uiPriority w:val="1"/>
    <w:qFormat/>
    <w:rsid w:val="00E442C6"/>
    <w:pPr>
      <w:suppressAutoHyphens w:val="0"/>
      <w:autoSpaceDE w:val="0"/>
      <w:autoSpaceDN w:val="0"/>
      <w:ind w:left="222"/>
    </w:pPr>
    <w:rPr>
      <w:rFonts w:ascii="Times New Roman" w:eastAsia="Times New Roman" w:hAnsi="Times New Roman"/>
      <w:kern w:val="0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42C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Парамонова</dc:creator>
  <cp:keywords/>
  <dc:description/>
  <cp:lastModifiedBy>Анна Парамонова</cp:lastModifiedBy>
  <cp:revision>6</cp:revision>
  <dcterms:created xsi:type="dcterms:W3CDTF">2025-09-21T14:08:00Z</dcterms:created>
  <dcterms:modified xsi:type="dcterms:W3CDTF">2025-09-21T14:15:00Z</dcterms:modified>
</cp:coreProperties>
</file>