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C9D" w:rsidRDefault="00351C9D" w:rsidP="00351C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Федеральное государственное бюджетное образовательное</w:t>
      </w:r>
    </w:p>
    <w:p w:rsidR="00351C9D" w:rsidRDefault="00351C9D" w:rsidP="00351C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учреждение высшего образования</w:t>
      </w:r>
    </w:p>
    <w:p w:rsidR="00351C9D" w:rsidRDefault="00351C9D" w:rsidP="00351C9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«Саратовский государственный технический университет имени Гагарина Ю.А.»</w:t>
      </w:r>
    </w:p>
    <w:p w:rsidR="00351C9D" w:rsidRDefault="00351C9D" w:rsidP="00351C9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424805" w:rsidRPr="00424805" w:rsidRDefault="00424805" w:rsidP="004248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424805">
        <w:rPr>
          <w:rFonts w:ascii="Times New Roman" w:eastAsia="Times New Roman" w:hAnsi="Times New Roman" w:cs="Times New Roman"/>
          <w:b/>
          <w:sz w:val="24"/>
        </w:rPr>
        <w:t>Институт прикладных информационных технологий и коммуникаций</w:t>
      </w:r>
    </w:p>
    <w:p w:rsidR="00351C9D" w:rsidRDefault="00351C9D" w:rsidP="00351C9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351C9D" w:rsidRDefault="007D2E14" w:rsidP="00351C9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 xml:space="preserve">Кафедра </w:t>
      </w:r>
      <w:r w:rsidR="00424805">
        <w:rPr>
          <w:rFonts w:ascii="Times New Roman" w:eastAsia="Times New Roman" w:hAnsi="Times New Roman" w:cs="Times New Roman"/>
          <w:sz w:val="28"/>
        </w:rPr>
        <w:t>«</w:t>
      </w:r>
      <w:r w:rsidR="00351C9D" w:rsidRPr="00424805">
        <w:rPr>
          <w:rFonts w:ascii="Times New Roman" w:eastAsia="Times New Roman" w:hAnsi="Times New Roman" w:cs="Times New Roman"/>
          <w:sz w:val="28"/>
        </w:rPr>
        <w:t>Прикладные информационные технологии</w:t>
      </w:r>
      <w:r w:rsidR="00424805" w:rsidRPr="007D2E14">
        <w:rPr>
          <w:rFonts w:ascii="Times New Roman" w:eastAsia="Times New Roman" w:hAnsi="Times New Roman" w:cs="Times New Roman"/>
          <w:sz w:val="28"/>
        </w:rPr>
        <w:t>»</w:t>
      </w:r>
    </w:p>
    <w:p w:rsidR="00351C9D" w:rsidRPr="007B4E4A" w:rsidRDefault="00351C9D" w:rsidP="00351C9D">
      <w:pPr>
        <w:ind w:firstLine="567"/>
        <w:contextualSpacing/>
        <w:jc w:val="center"/>
        <w:rPr>
          <w:sz w:val="28"/>
          <w:szCs w:val="28"/>
        </w:rPr>
      </w:pPr>
    </w:p>
    <w:p w:rsidR="00351C9D" w:rsidRPr="007B4E4A" w:rsidRDefault="00351C9D" w:rsidP="00351C9D">
      <w:pPr>
        <w:ind w:firstLine="567"/>
        <w:contextualSpacing/>
        <w:jc w:val="center"/>
        <w:rPr>
          <w:sz w:val="28"/>
          <w:szCs w:val="28"/>
        </w:rPr>
      </w:pPr>
    </w:p>
    <w:p w:rsidR="00351C9D" w:rsidRPr="007B4E4A" w:rsidRDefault="00351C9D" w:rsidP="00351C9D">
      <w:pPr>
        <w:ind w:firstLine="567"/>
        <w:contextualSpacing/>
        <w:jc w:val="center"/>
        <w:rPr>
          <w:sz w:val="28"/>
          <w:szCs w:val="28"/>
        </w:rPr>
      </w:pPr>
    </w:p>
    <w:p w:rsidR="00351C9D" w:rsidRPr="007B4E4A" w:rsidRDefault="00351C9D" w:rsidP="00351C9D">
      <w:pPr>
        <w:ind w:firstLine="567"/>
        <w:contextualSpacing/>
        <w:jc w:val="center"/>
        <w:rPr>
          <w:sz w:val="28"/>
          <w:szCs w:val="28"/>
        </w:rPr>
      </w:pPr>
    </w:p>
    <w:p w:rsidR="00351C9D" w:rsidRPr="00351C9D" w:rsidRDefault="00351C9D" w:rsidP="00351C9D">
      <w:pPr>
        <w:jc w:val="center"/>
        <w:rPr>
          <w:rFonts w:ascii="Times New Roman" w:hAnsi="Times New Roman" w:cs="Times New Roman"/>
          <w:b/>
          <w:sz w:val="28"/>
        </w:rPr>
      </w:pPr>
      <w:r w:rsidRPr="00351C9D">
        <w:rPr>
          <w:rFonts w:ascii="Times New Roman" w:hAnsi="Times New Roman" w:cs="Times New Roman"/>
          <w:b/>
          <w:sz w:val="28"/>
        </w:rPr>
        <w:t>ОТЧЕТ</w:t>
      </w:r>
    </w:p>
    <w:p w:rsidR="00351C9D" w:rsidRPr="00351C9D" w:rsidRDefault="00351C9D" w:rsidP="00351C9D">
      <w:pPr>
        <w:jc w:val="center"/>
        <w:rPr>
          <w:rFonts w:ascii="Times New Roman" w:hAnsi="Times New Roman" w:cs="Times New Roman"/>
          <w:b/>
          <w:sz w:val="28"/>
        </w:rPr>
      </w:pPr>
      <w:r w:rsidRPr="00351C9D">
        <w:rPr>
          <w:rFonts w:ascii="Times New Roman" w:hAnsi="Times New Roman" w:cs="Times New Roman"/>
          <w:b/>
          <w:sz w:val="28"/>
        </w:rPr>
        <w:t xml:space="preserve">о прохождении </w:t>
      </w:r>
      <w:r>
        <w:rPr>
          <w:rFonts w:ascii="Times New Roman" w:hAnsi="Times New Roman" w:cs="Times New Roman"/>
          <w:b/>
          <w:sz w:val="28"/>
        </w:rPr>
        <w:t xml:space="preserve">производственной </w:t>
      </w:r>
      <w:r w:rsidRPr="00351C9D">
        <w:rPr>
          <w:rFonts w:ascii="Times New Roman" w:hAnsi="Times New Roman" w:cs="Times New Roman"/>
          <w:b/>
          <w:sz w:val="28"/>
        </w:rPr>
        <w:t xml:space="preserve"> (</w:t>
      </w:r>
      <w:r>
        <w:rPr>
          <w:rFonts w:ascii="Times New Roman" w:hAnsi="Times New Roman" w:cs="Times New Roman"/>
          <w:b/>
          <w:sz w:val="28"/>
        </w:rPr>
        <w:t>преддипломной</w:t>
      </w:r>
      <w:r w:rsidRPr="00351C9D">
        <w:rPr>
          <w:rFonts w:ascii="Times New Roman" w:hAnsi="Times New Roman" w:cs="Times New Roman"/>
          <w:b/>
          <w:sz w:val="28"/>
        </w:rPr>
        <w:t>) практики</w:t>
      </w:r>
    </w:p>
    <w:p w:rsidR="00351C9D" w:rsidRPr="00351C9D" w:rsidRDefault="00351C9D" w:rsidP="00351C9D">
      <w:pPr>
        <w:ind w:firstLine="567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351C9D" w:rsidRPr="00351C9D" w:rsidRDefault="00351C9D" w:rsidP="00351C9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351C9D" w:rsidRPr="00351C9D" w:rsidTr="00DC268D">
        <w:trPr>
          <w:trHeight w:val="1281"/>
        </w:trPr>
        <w:tc>
          <w:tcPr>
            <w:tcW w:w="3114" w:type="dxa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Место прохождения </w:t>
            </w:r>
          </w:p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практики</w:t>
            </w:r>
          </w:p>
        </w:tc>
        <w:tc>
          <w:tcPr>
            <w:tcW w:w="6231" w:type="dxa"/>
            <w:shd w:val="clear" w:color="auto" w:fill="auto"/>
          </w:tcPr>
          <w:p w:rsidR="00351C9D" w:rsidRPr="00351C9D" w:rsidRDefault="00351C9D" w:rsidP="000E67A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209EB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 xml:space="preserve">Центр информационных технологий и дистанционного образования </w:t>
            </w:r>
            <w:proofErr w:type="spellStart"/>
            <w:r w:rsidRPr="00A209EB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>ИнПИТ</w:t>
            </w:r>
            <w:proofErr w:type="spellEnd"/>
            <w:r w:rsidRPr="00A209EB"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  <w:t xml:space="preserve"> СГТУ имени Гагарина Ю.А.</w:t>
            </w:r>
            <w:r w:rsidRPr="00351C9D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351C9D">
              <w:rPr>
                <w:rFonts w:ascii="Times New Roman" w:eastAsia="Times New Roman" w:hAnsi="Times New Roman" w:cs="Times New Roman"/>
                <w:sz w:val="24"/>
                <w:highlight w:val="yellow"/>
              </w:rPr>
              <w:t>(</w:t>
            </w:r>
            <w:r w:rsidR="00A209EB" w:rsidRPr="00A209EB">
              <w:rPr>
                <w:rFonts w:ascii="Times New Roman" w:eastAsia="Times New Roman" w:hAnsi="Times New Roman" w:cs="Times New Roman"/>
                <w:b/>
                <w:i/>
                <w:sz w:val="24"/>
                <w:highlight w:val="yellow"/>
              </w:rPr>
              <w:t xml:space="preserve">организация </w:t>
            </w:r>
            <w:r w:rsidRPr="00351C9D">
              <w:rPr>
                <w:rFonts w:ascii="Times New Roman" w:eastAsia="Times New Roman" w:hAnsi="Times New Roman" w:cs="Times New Roman"/>
                <w:b/>
                <w:i/>
                <w:sz w:val="24"/>
                <w:highlight w:val="yellow"/>
              </w:rPr>
              <w:t>как в приказе!!!</w:t>
            </w:r>
          </w:p>
        </w:tc>
      </w:tr>
      <w:tr w:rsidR="00351C9D" w:rsidRPr="00351C9D" w:rsidTr="00DC268D">
        <w:tc>
          <w:tcPr>
            <w:tcW w:w="3114" w:type="dxa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Время прохождения практики </w:t>
            </w:r>
          </w:p>
        </w:tc>
        <w:tc>
          <w:tcPr>
            <w:tcW w:w="6231" w:type="dxa"/>
            <w:shd w:val="clear" w:color="auto" w:fill="auto"/>
          </w:tcPr>
          <w:p w:rsidR="00351C9D" w:rsidRPr="00351C9D" w:rsidRDefault="00351C9D" w:rsidP="00A20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С  23.04.202</w:t>
            </w:r>
            <w:r w:rsidR="00A209E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 по 22.05.202</w:t>
            </w:r>
            <w:r w:rsidR="00A209E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C268D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:rsidR="00351C9D" w:rsidRPr="00351C9D" w:rsidRDefault="00351C9D" w:rsidP="00351C9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749"/>
        <w:gridCol w:w="1740"/>
        <w:gridCol w:w="1742"/>
      </w:tblGrid>
      <w:tr w:rsidR="00351C9D" w:rsidRPr="00351C9D" w:rsidTr="00DC268D">
        <w:tc>
          <w:tcPr>
            <w:tcW w:w="1666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1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931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  <w:tc>
          <w:tcPr>
            <w:tcW w:w="932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</w:tr>
      <w:tr w:rsidR="00351C9D" w:rsidRPr="00351C9D" w:rsidTr="00DC268D">
        <w:tc>
          <w:tcPr>
            <w:tcW w:w="1666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студент группы </w:t>
            </w:r>
            <w:r w:rsidR="00DC268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б1-ИФСТ-4</w:t>
            </w:r>
            <w:r w:rsidRPr="00351C9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471" w:type="pct"/>
            <w:shd w:val="clear" w:color="auto" w:fill="auto"/>
          </w:tcPr>
          <w:p w:rsidR="00351C9D" w:rsidRPr="00351C9D" w:rsidRDefault="00DC268D" w:rsidP="000E67A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C268D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Сарычева Елизавета Кирилловн</w:t>
            </w:r>
            <w:r w:rsidRPr="00DC268D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931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2" w:type="pct"/>
            <w:shd w:val="clear" w:color="auto" w:fill="auto"/>
          </w:tcPr>
          <w:p w:rsidR="00351C9D" w:rsidRPr="00351C9D" w:rsidRDefault="007D2E14" w:rsidP="00A20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</w:t>
            </w:r>
            <w:r w:rsidR="00A209E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51C9D" w:rsidRPr="00351C9D" w:rsidTr="00DC268D">
        <w:tc>
          <w:tcPr>
            <w:tcW w:w="1666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>Руководитель от кафедры</w:t>
            </w:r>
          </w:p>
        </w:tc>
        <w:tc>
          <w:tcPr>
            <w:tcW w:w="1471" w:type="pct"/>
            <w:shd w:val="clear" w:color="auto" w:fill="auto"/>
          </w:tcPr>
          <w:p w:rsidR="00351C9D" w:rsidRPr="00351C9D" w:rsidRDefault="00DC268D" w:rsidP="000E67A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Петрова Татьяна Юрьевна</w:t>
            </w:r>
          </w:p>
        </w:tc>
        <w:tc>
          <w:tcPr>
            <w:tcW w:w="931" w:type="pct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32" w:type="pct"/>
            <w:shd w:val="clear" w:color="auto" w:fill="auto"/>
          </w:tcPr>
          <w:p w:rsidR="00351C9D" w:rsidRPr="00351C9D" w:rsidRDefault="007D2E14" w:rsidP="00075D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22.05.202</w:t>
            </w:r>
            <w:r w:rsidR="00075D9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bookmarkStart w:id="0" w:name="_GoBack"/>
            <w:bookmarkEnd w:id="0"/>
          </w:p>
        </w:tc>
      </w:tr>
    </w:tbl>
    <w:p w:rsidR="00351C9D" w:rsidRPr="00351C9D" w:rsidRDefault="00351C9D" w:rsidP="00351C9D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2"/>
        <w:gridCol w:w="5953"/>
      </w:tblGrid>
      <w:tr w:rsidR="00351C9D" w:rsidRPr="00351C9D" w:rsidTr="000E67AD">
        <w:tc>
          <w:tcPr>
            <w:tcW w:w="3510" w:type="dxa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C9D">
              <w:rPr>
                <w:rFonts w:ascii="Times New Roman" w:hAnsi="Times New Roman" w:cs="Times New Roman"/>
                <w:sz w:val="28"/>
                <w:szCs w:val="28"/>
              </w:rPr>
              <w:t xml:space="preserve">Итоговая оценка по защите результатов деятельности на практике </w:t>
            </w:r>
          </w:p>
        </w:tc>
        <w:tc>
          <w:tcPr>
            <w:tcW w:w="6379" w:type="dxa"/>
            <w:shd w:val="clear" w:color="auto" w:fill="auto"/>
          </w:tcPr>
          <w:p w:rsidR="00351C9D" w:rsidRPr="00351C9D" w:rsidRDefault="00351C9D" w:rsidP="000E67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51C9D" w:rsidRDefault="00351C9D" w:rsidP="00351C9D">
      <w:pPr>
        <w:ind w:firstLine="567"/>
        <w:contextualSpacing/>
        <w:jc w:val="both"/>
        <w:rPr>
          <w:sz w:val="28"/>
          <w:szCs w:val="28"/>
        </w:rPr>
      </w:pPr>
    </w:p>
    <w:p w:rsidR="00351C9D" w:rsidRDefault="00351C9D" w:rsidP="00351C9D">
      <w:pPr>
        <w:ind w:firstLine="567"/>
        <w:contextualSpacing/>
        <w:jc w:val="both"/>
        <w:rPr>
          <w:sz w:val="28"/>
          <w:szCs w:val="28"/>
        </w:rPr>
      </w:pPr>
    </w:p>
    <w:p w:rsidR="00351C9D" w:rsidRPr="007B4E4A" w:rsidRDefault="00351C9D" w:rsidP="00351C9D">
      <w:pPr>
        <w:ind w:firstLine="567"/>
        <w:contextualSpacing/>
        <w:jc w:val="both"/>
        <w:rPr>
          <w:sz w:val="28"/>
          <w:szCs w:val="28"/>
        </w:rPr>
      </w:pPr>
    </w:p>
    <w:p w:rsidR="00351C9D" w:rsidRPr="007B4E4A" w:rsidRDefault="00351C9D" w:rsidP="00351C9D">
      <w:pPr>
        <w:jc w:val="both"/>
        <w:rPr>
          <w:rFonts w:eastAsia="Calibri"/>
          <w:sz w:val="28"/>
        </w:rPr>
      </w:pPr>
    </w:p>
    <w:p w:rsidR="00351C9D" w:rsidRPr="00351C9D" w:rsidRDefault="00351C9D" w:rsidP="00351C9D">
      <w:pPr>
        <w:jc w:val="center"/>
        <w:rPr>
          <w:rFonts w:ascii="Times New Roman" w:hAnsi="Times New Roman" w:cs="Times New Roman"/>
          <w:sz w:val="28"/>
          <w:szCs w:val="20"/>
        </w:rPr>
      </w:pPr>
      <w:r w:rsidRPr="00351C9D">
        <w:rPr>
          <w:rFonts w:ascii="Times New Roman" w:hAnsi="Times New Roman" w:cs="Times New Roman"/>
          <w:sz w:val="28"/>
          <w:szCs w:val="20"/>
        </w:rPr>
        <w:t>Саратов 202</w:t>
      </w:r>
      <w:r w:rsidR="00A209EB">
        <w:rPr>
          <w:rFonts w:ascii="Times New Roman" w:hAnsi="Times New Roman" w:cs="Times New Roman"/>
          <w:sz w:val="28"/>
          <w:szCs w:val="20"/>
        </w:rPr>
        <w:t>6</w:t>
      </w:r>
    </w:p>
    <w:p w:rsidR="00351C9D" w:rsidRDefault="00351C9D">
      <w:pPr>
        <w:spacing w:after="200" w:line="276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Федеральное государственное бюджетное образовательное</w:t>
      </w: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учреждение высшего образования</w:t>
      </w: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«Саратовский государственный технический университет имени Гагарина Ю.А.»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72AB2" w:rsidRPr="007D2E14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Кафедра   </w:t>
      </w:r>
      <w:r w:rsidRPr="007D2E14">
        <w:rPr>
          <w:rFonts w:ascii="Times New Roman" w:eastAsia="Times New Roman" w:hAnsi="Times New Roman" w:cs="Times New Roman"/>
          <w:sz w:val="28"/>
        </w:rPr>
        <w:t>Прикладные информационные технологии</w:t>
      </w:r>
    </w:p>
    <w:p w:rsidR="00172AB2" w:rsidRPr="007D2E14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</w:t>
      </w: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НА </w:t>
      </w:r>
      <w:r w:rsidR="000A773C">
        <w:rPr>
          <w:rFonts w:ascii="Times New Roman" w:eastAsia="Times New Roman" w:hAnsi="Times New Roman" w:cs="Times New Roman"/>
          <w:b/>
          <w:sz w:val="24"/>
        </w:rPr>
        <w:t>ПРОИЗВОДСТВЕННУЮ (</w:t>
      </w:r>
      <w:r w:rsidRPr="003B0336">
        <w:rPr>
          <w:rFonts w:ascii="Times New Roman" w:eastAsia="Times New Roman" w:hAnsi="Times New Roman" w:cs="Times New Roman"/>
          <w:b/>
          <w:sz w:val="24"/>
        </w:rPr>
        <w:t>ПРЕДДИПЛОМНУЮ</w:t>
      </w:r>
      <w:r w:rsidR="000A773C" w:rsidRPr="003B0336">
        <w:rPr>
          <w:rFonts w:ascii="Times New Roman" w:eastAsia="Times New Roman" w:hAnsi="Times New Roman" w:cs="Times New Roman"/>
          <w:b/>
          <w:sz w:val="24"/>
        </w:rPr>
        <w:t>)</w:t>
      </w:r>
      <w:r w:rsidR="00126DCB" w:rsidRPr="00126DCB"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ПРАКТИКУ</w:t>
      </w:r>
    </w:p>
    <w:p w:rsidR="00172AB2" w:rsidRPr="003B0336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172AB2" w:rsidRDefault="00172AB2" w:rsidP="00172AB2">
      <w:pPr>
        <w:tabs>
          <w:tab w:val="left" w:pos="1008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 xml:space="preserve">Студенту учебной группы </w:t>
      </w:r>
      <w:r w:rsidR="00631B6D" w:rsidRPr="00DC268D">
        <w:rPr>
          <w:rFonts w:ascii="Times New Roman" w:eastAsia="Times New Roman" w:hAnsi="Times New Roman" w:cs="Times New Roman"/>
          <w:sz w:val="28"/>
          <w:highlight w:val="yellow"/>
          <w:u w:val="single"/>
        </w:rPr>
        <w:t>б1-ИФСТ</w:t>
      </w:r>
      <w:r w:rsidRPr="00DC268D">
        <w:rPr>
          <w:rFonts w:ascii="Times New Roman" w:eastAsia="Times New Roman" w:hAnsi="Times New Roman" w:cs="Times New Roman"/>
          <w:sz w:val="28"/>
          <w:highlight w:val="yellow"/>
          <w:u w:val="single"/>
        </w:rPr>
        <w:t>-41</w:t>
      </w:r>
      <w:r>
        <w:rPr>
          <w:rFonts w:ascii="Times New Roman" w:eastAsia="Times New Roman" w:hAnsi="Times New Roman" w:cs="Times New Roman"/>
          <w:sz w:val="28"/>
        </w:rPr>
        <w:t xml:space="preserve"> института </w:t>
      </w:r>
      <w:r>
        <w:rPr>
          <w:rFonts w:ascii="Times New Roman" w:eastAsia="Times New Roman" w:hAnsi="Times New Roman" w:cs="Times New Roman"/>
          <w:sz w:val="28"/>
          <w:u w:val="single"/>
        </w:rPr>
        <w:t>прикладных информационных технологий и коммуникаций</w:t>
      </w:r>
    </w:p>
    <w:p w:rsidR="00172AB2" w:rsidRDefault="00DC268D" w:rsidP="00172AB2">
      <w:pPr>
        <w:tabs>
          <w:tab w:val="left" w:pos="8475"/>
          <w:tab w:val="right" w:pos="10205"/>
        </w:tabs>
        <w:spacing w:after="0" w:line="240" w:lineRule="auto"/>
        <w:rPr>
          <w:rFonts w:ascii="Times New Roman" w:eastAsia="Times New Roman" w:hAnsi="Times New Roman" w:cs="Times New Roman"/>
          <w:sz w:val="20"/>
          <w:u w:val="single"/>
          <w:vertAlign w:val="superscript"/>
        </w:rPr>
      </w:pPr>
      <w:r w:rsidRPr="00DC268D">
        <w:rPr>
          <w:rFonts w:ascii="Times New Roman" w:eastAsia="Times New Roman" w:hAnsi="Times New Roman" w:cs="Times New Roman"/>
          <w:sz w:val="28"/>
          <w:highlight w:val="yellow"/>
          <w:u w:val="single"/>
        </w:rPr>
        <w:t>Сарыче</w:t>
      </w:r>
      <w:r w:rsidR="003B0336" w:rsidRPr="00DC268D">
        <w:rPr>
          <w:rFonts w:ascii="Times New Roman" w:eastAsia="Times New Roman" w:hAnsi="Times New Roman" w:cs="Times New Roman"/>
          <w:sz w:val="28"/>
          <w:highlight w:val="yellow"/>
          <w:u w:val="single"/>
        </w:rPr>
        <w:t>вой</w:t>
      </w:r>
      <w:r w:rsidR="00172AB2" w:rsidRPr="00DC268D">
        <w:rPr>
          <w:rFonts w:ascii="Times New Roman" w:eastAsia="Times New Roman" w:hAnsi="Times New Roman" w:cs="Times New Roman"/>
          <w:sz w:val="28"/>
          <w:highlight w:val="yellow"/>
          <w:u w:val="single"/>
        </w:rPr>
        <w:t xml:space="preserve"> Елизавете Кирилловне</w:t>
      </w:r>
      <w:r w:rsidR="00172AB2">
        <w:rPr>
          <w:rFonts w:ascii="Times New Roman" w:eastAsia="Times New Roman" w:hAnsi="Times New Roman" w:cs="Times New Roman"/>
          <w:sz w:val="24"/>
          <w:u w:val="single"/>
        </w:rPr>
        <w:tab/>
      </w:r>
      <w:r w:rsidR="00172AB2">
        <w:rPr>
          <w:rFonts w:ascii="Times New Roman" w:eastAsia="Times New Roman" w:hAnsi="Times New Roman" w:cs="Times New Roman"/>
          <w:sz w:val="24"/>
          <w:u w:val="single"/>
        </w:rPr>
        <w:tab/>
      </w:r>
      <w:r w:rsidR="00172AB2">
        <w:rPr>
          <w:rFonts w:ascii="Times New Roman" w:eastAsia="Times New Roman" w:hAnsi="Times New Roman" w:cs="Times New Roman"/>
          <w:sz w:val="20"/>
          <w:u w:val="single"/>
          <w:vertAlign w:val="superscript"/>
        </w:rPr>
        <w:t xml:space="preserve">                                                                   </w:t>
      </w:r>
    </w:p>
    <w:p w:rsidR="00172AB2" w:rsidRDefault="00172AB2" w:rsidP="00172A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vertAlign w:val="superscript"/>
        </w:rPr>
      </w:pPr>
      <w:r>
        <w:rPr>
          <w:rFonts w:ascii="Times New Roman" w:eastAsia="Times New Roman" w:hAnsi="Times New Roman" w:cs="Times New Roman"/>
          <w:sz w:val="20"/>
          <w:vertAlign w:val="superscript"/>
        </w:rPr>
        <w:t>(фамилия,  имя, отчество)</w:t>
      </w: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72AB2" w:rsidRDefault="00172AB2" w:rsidP="006E21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Практика проходит в организации</w:t>
      </w:r>
      <w:r>
        <w:rPr>
          <w:rFonts w:ascii="Times New Roman" w:eastAsia="Times New Roman" w:hAnsi="Times New Roman" w:cs="Times New Roman"/>
          <w:sz w:val="24"/>
          <w:u w:val="single"/>
        </w:rPr>
        <w:tab/>
        <w:t xml:space="preserve"> </w:t>
      </w:r>
      <w:r w:rsidRPr="006E21A3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Центр информационных технологий и дистанционного образования </w:t>
      </w:r>
      <w:proofErr w:type="spellStart"/>
      <w:r w:rsidRPr="006E21A3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ИнПИТ</w:t>
      </w:r>
      <w:proofErr w:type="spellEnd"/>
      <w:r w:rsidRPr="006E21A3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СГТУ имени Гагарина Ю.А.</w:t>
      </w:r>
      <w:r w:rsidR="003B0336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="003B0336" w:rsidRPr="003B0336">
        <w:rPr>
          <w:rFonts w:ascii="Times New Roman" w:eastAsia="Times New Roman" w:hAnsi="Times New Roman" w:cs="Times New Roman"/>
          <w:sz w:val="24"/>
          <w:highlight w:val="yellow"/>
          <w:u w:val="single"/>
        </w:rPr>
        <w:t>(</w:t>
      </w:r>
      <w:r w:rsidR="003B0336" w:rsidRPr="00D67E87">
        <w:rPr>
          <w:rFonts w:ascii="Times New Roman" w:eastAsia="Times New Roman" w:hAnsi="Times New Roman" w:cs="Times New Roman"/>
          <w:b/>
          <w:i/>
          <w:sz w:val="24"/>
          <w:highlight w:val="yellow"/>
        </w:rPr>
        <w:t>как в приказе!!!)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</w:p>
    <w:p w:rsidR="00172AB2" w:rsidRDefault="00172AB2" w:rsidP="00172A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vertAlign w:val="superscript"/>
        </w:rPr>
        <w:t>(наименование организации)</w:t>
      </w:r>
    </w:p>
    <w:p w:rsidR="00172AB2" w:rsidRDefault="00172AB2" w:rsidP="00172AB2">
      <w:pPr>
        <w:tabs>
          <w:tab w:val="left" w:pos="9180"/>
        </w:tabs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расположенной по адресу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Pr="003B0336">
        <w:rPr>
          <w:rFonts w:ascii="Times New Roman" w:eastAsia="Times New Roman" w:hAnsi="Times New Roman" w:cs="Times New Roman"/>
          <w:sz w:val="24"/>
          <w:highlight w:val="yellow"/>
          <w:u w:val="single"/>
        </w:rPr>
        <w:t xml:space="preserve">Политехническая, </w:t>
      </w:r>
      <w:r w:rsidR="006E21A3" w:rsidRPr="006E21A3">
        <w:rPr>
          <w:rFonts w:ascii="Times New Roman" w:eastAsia="Times New Roman" w:hAnsi="Times New Roman" w:cs="Times New Roman"/>
          <w:sz w:val="24"/>
          <w:highlight w:val="yellow"/>
          <w:u w:val="single"/>
        </w:rPr>
        <w:t>122</w:t>
      </w:r>
      <w:r w:rsidR="003B0336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r w:rsidR="003B0336" w:rsidRPr="003B0336">
        <w:rPr>
          <w:rFonts w:ascii="Times New Roman" w:eastAsia="Times New Roman" w:hAnsi="Times New Roman" w:cs="Times New Roman"/>
          <w:sz w:val="24"/>
          <w:highlight w:val="yellow"/>
          <w:u w:val="single"/>
        </w:rPr>
        <w:t>(</w:t>
      </w:r>
      <w:r w:rsidR="003B0336" w:rsidRPr="00D67E87">
        <w:rPr>
          <w:rFonts w:ascii="Times New Roman" w:eastAsia="Times New Roman" w:hAnsi="Times New Roman" w:cs="Times New Roman"/>
          <w:b/>
          <w:i/>
          <w:sz w:val="24"/>
          <w:highlight w:val="yellow"/>
        </w:rPr>
        <w:t>указать адрес организации</w:t>
      </w:r>
      <w:r w:rsidR="003B0336" w:rsidRPr="003B0336">
        <w:rPr>
          <w:rFonts w:ascii="Times New Roman" w:eastAsia="Times New Roman" w:hAnsi="Times New Roman" w:cs="Times New Roman"/>
          <w:sz w:val="24"/>
          <w:highlight w:val="yellow"/>
          <w:u w:val="single"/>
        </w:rPr>
        <w:t>)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</w:p>
    <w:p w:rsidR="00172AB2" w:rsidRDefault="00172AB2" w:rsidP="00172AB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vertAlign w:val="superscript"/>
        </w:rPr>
        <w:t>(фактический адрес)</w:t>
      </w:r>
    </w:p>
    <w:p w:rsidR="00172AB2" w:rsidRDefault="00172AB2" w:rsidP="00172AB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Согласно договору </w:t>
      </w:r>
      <w:r w:rsidRPr="003B0336">
        <w:rPr>
          <w:rFonts w:ascii="Times New Roman" w:eastAsia="Times New Roman" w:hAnsi="Times New Roman" w:cs="Times New Roman"/>
          <w:sz w:val="24"/>
          <w:highlight w:val="yellow"/>
        </w:rPr>
        <w:t>№</w:t>
      </w:r>
      <w:r w:rsidR="003B0336" w:rsidRPr="003B0336">
        <w:rPr>
          <w:rFonts w:ascii="Times New Roman" w:eastAsia="Times New Roman" w:hAnsi="Times New Roman" w:cs="Times New Roman"/>
          <w:sz w:val="24"/>
          <w:highlight w:val="yellow"/>
        </w:rPr>
        <w:t>443-21 от 16.02.2021</w:t>
      </w:r>
      <w:r w:rsidRPr="003B0336">
        <w:rPr>
          <w:rFonts w:ascii="Times New Roman" w:eastAsia="Times New Roman" w:hAnsi="Times New Roman" w:cs="Times New Roman"/>
          <w:sz w:val="24"/>
          <w:highlight w:val="yellow"/>
        </w:rPr>
        <w:t>г</w:t>
      </w:r>
      <w:r>
        <w:rPr>
          <w:rFonts w:ascii="Times New Roman" w:eastAsia="Times New Roman" w:hAnsi="Times New Roman" w:cs="Times New Roman"/>
          <w:sz w:val="24"/>
        </w:rPr>
        <w:t>.</w:t>
      </w:r>
      <w:r w:rsidR="003B0336">
        <w:rPr>
          <w:rFonts w:ascii="Times New Roman" w:eastAsia="Times New Roman" w:hAnsi="Times New Roman" w:cs="Times New Roman"/>
          <w:sz w:val="24"/>
        </w:rPr>
        <w:t xml:space="preserve"> </w:t>
      </w:r>
      <w:r w:rsidR="003B0336" w:rsidRPr="003B0336">
        <w:rPr>
          <w:rFonts w:ascii="Times New Roman" w:eastAsia="Times New Roman" w:hAnsi="Times New Roman" w:cs="Times New Roman"/>
          <w:sz w:val="24"/>
          <w:highlight w:val="yellow"/>
        </w:rPr>
        <w:t>(</w:t>
      </w:r>
      <w:r w:rsidR="003B0336" w:rsidRPr="00D67E87">
        <w:rPr>
          <w:rFonts w:ascii="Times New Roman" w:eastAsia="Times New Roman" w:hAnsi="Times New Roman" w:cs="Times New Roman"/>
          <w:b/>
          <w:i/>
          <w:sz w:val="24"/>
          <w:highlight w:val="yellow"/>
        </w:rPr>
        <w:t>как в приказе! Если нет номера, ничего не указывать</w:t>
      </w:r>
      <w:r w:rsidR="003B0336" w:rsidRPr="003B0336">
        <w:rPr>
          <w:rFonts w:ascii="Times New Roman" w:eastAsia="Times New Roman" w:hAnsi="Times New Roman" w:cs="Times New Roman"/>
          <w:sz w:val="24"/>
          <w:highlight w:val="yellow"/>
        </w:rPr>
        <w:t>)</w:t>
      </w:r>
    </w:p>
    <w:p w:rsidR="00172AB2" w:rsidRDefault="00172AB2" w:rsidP="00172AB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Срок практики 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 w:rsidR="00E53892" w:rsidRPr="006E21A3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3B0336" w:rsidRPr="006E21A3">
        <w:rPr>
          <w:rFonts w:ascii="Times New Roman" w:eastAsia="Times New Roman" w:hAnsi="Times New Roman" w:cs="Times New Roman"/>
          <w:sz w:val="28"/>
          <w:szCs w:val="28"/>
          <w:u w:val="single"/>
        </w:rPr>
        <w:t>23.04.202</w:t>
      </w:r>
      <w:r w:rsidR="006E21A3" w:rsidRPr="006E21A3">
        <w:rPr>
          <w:rFonts w:ascii="Times New Roman" w:eastAsia="Times New Roman" w:hAnsi="Times New Roman" w:cs="Times New Roman"/>
          <w:sz w:val="28"/>
          <w:szCs w:val="28"/>
          <w:u w:val="single"/>
        </w:rPr>
        <w:t>6</w:t>
      </w:r>
      <w:r w:rsidR="003B0336" w:rsidRPr="006E21A3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по 22.05.202</w:t>
      </w:r>
      <w:r w:rsidR="006E21A3" w:rsidRPr="006E21A3">
        <w:rPr>
          <w:rFonts w:ascii="Times New Roman" w:eastAsia="Times New Roman" w:hAnsi="Times New Roman" w:cs="Times New Roman"/>
          <w:sz w:val="28"/>
          <w:szCs w:val="28"/>
          <w:u w:val="single"/>
        </w:rPr>
        <w:t>6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</w:p>
    <w:p w:rsidR="00172AB2" w:rsidRPr="006E21A3" w:rsidRDefault="00172AB2" w:rsidP="00172AB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Основание: 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>Приказ СГТУ имени Гагарина Ю.А. №</w:t>
      </w:r>
      <w:r w:rsidR="006E2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2E14" w:rsidRPr="006E21A3">
        <w:rPr>
          <w:rFonts w:ascii="Times New Roman" w:eastAsia="Times New Roman" w:hAnsi="Times New Roman" w:cs="Times New Roman"/>
          <w:sz w:val="28"/>
          <w:szCs w:val="28"/>
        </w:rPr>
        <w:t>1</w:t>
      </w:r>
      <w:r w:rsidR="006E21A3">
        <w:rPr>
          <w:rFonts w:ascii="Times New Roman" w:eastAsia="Times New Roman" w:hAnsi="Times New Roman" w:cs="Times New Roman"/>
          <w:sz w:val="28"/>
          <w:szCs w:val="28"/>
        </w:rPr>
        <w:t>151</w:t>
      </w:r>
      <w:r w:rsidR="003B0336" w:rsidRPr="006E21A3">
        <w:rPr>
          <w:rFonts w:ascii="Times New Roman" w:eastAsia="Times New Roman" w:hAnsi="Times New Roman" w:cs="Times New Roman"/>
          <w:sz w:val="28"/>
          <w:szCs w:val="28"/>
        </w:rPr>
        <w:t>-С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ab/>
        <w:t xml:space="preserve"> от</w:t>
      </w:r>
      <w:r w:rsidR="00090859" w:rsidRPr="006E2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2E14" w:rsidRPr="006E21A3">
        <w:rPr>
          <w:rFonts w:ascii="Times New Roman" w:eastAsia="Times New Roman" w:hAnsi="Times New Roman" w:cs="Times New Roman"/>
          <w:sz w:val="28"/>
          <w:szCs w:val="28"/>
        </w:rPr>
        <w:t>21</w:t>
      </w:r>
      <w:r w:rsidR="003B0336" w:rsidRPr="006E21A3">
        <w:rPr>
          <w:rFonts w:ascii="Times New Roman" w:eastAsia="Times New Roman" w:hAnsi="Times New Roman" w:cs="Times New Roman"/>
          <w:sz w:val="28"/>
          <w:szCs w:val="28"/>
        </w:rPr>
        <w:t>.0</w:t>
      </w:r>
      <w:r w:rsidR="007D2E14" w:rsidRPr="006E21A3">
        <w:rPr>
          <w:rFonts w:ascii="Times New Roman" w:eastAsia="Times New Roman" w:hAnsi="Times New Roman" w:cs="Times New Roman"/>
          <w:sz w:val="28"/>
          <w:szCs w:val="28"/>
        </w:rPr>
        <w:t>4</w:t>
      </w:r>
      <w:r w:rsidR="003B0336" w:rsidRPr="006E21A3"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6E21A3">
        <w:rPr>
          <w:rFonts w:ascii="Times New Roman" w:eastAsia="Times New Roman" w:hAnsi="Times New Roman" w:cs="Times New Roman"/>
          <w:sz w:val="28"/>
          <w:szCs w:val="28"/>
        </w:rPr>
        <w:t>6</w:t>
      </w:r>
      <w:r w:rsidR="00EE2134" w:rsidRPr="006E2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E21A3">
        <w:rPr>
          <w:rFonts w:ascii="Times New Roman" w:eastAsia="Times New Roman" w:hAnsi="Times New Roman" w:cs="Times New Roman"/>
          <w:sz w:val="28"/>
          <w:szCs w:val="28"/>
        </w:rPr>
        <w:t>г.</w:t>
      </w:r>
    </w:p>
    <w:p w:rsidR="00172AB2" w:rsidRDefault="00172AB2" w:rsidP="00172AB2">
      <w:pPr>
        <w:spacing w:after="0" w:line="360" w:lineRule="auto"/>
        <w:rPr>
          <w:rFonts w:ascii="Times New Roman" w:eastAsia="Times New Roman" w:hAnsi="Times New Roman" w:cs="Times New Roman"/>
          <w:sz w:val="24"/>
        </w:rPr>
      </w:pPr>
    </w:p>
    <w:p w:rsidR="00D67E87" w:rsidRDefault="00D67E87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72AB2" w:rsidRDefault="00172AB2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Индивидуальное задание</w:t>
      </w:r>
    </w:p>
    <w:p w:rsidR="00232A83" w:rsidRDefault="00232A83" w:rsidP="00172AB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:rsidR="00172AB2" w:rsidRDefault="0037320B" w:rsidP="00D67E87">
      <w:pPr>
        <w:spacing w:after="0" w:line="360" w:lineRule="auto"/>
        <w:ind w:left="426" w:firstLine="294"/>
        <w:rPr>
          <w:rFonts w:ascii="Times New Roman" w:eastAsia="Times New Roman" w:hAnsi="Times New Roman" w:cs="Times New Roman"/>
          <w:sz w:val="28"/>
        </w:rPr>
      </w:pPr>
      <w:r w:rsidRPr="0037320B">
        <w:rPr>
          <w:rFonts w:ascii="Times New Roman" w:eastAsia="Times New Roman" w:hAnsi="Times New Roman" w:cs="Times New Roman"/>
          <w:sz w:val="28"/>
        </w:rPr>
        <w:t>В рамках практики необходимо освоить</w:t>
      </w:r>
      <w:r w:rsidR="00172AB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172AB2">
        <w:rPr>
          <w:rFonts w:ascii="Times New Roman" w:eastAsia="Times New Roman" w:hAnsi="Times New Roman" w:cs="Times New Roman"/>
          <w:sz w:val="28"/>
        </w:rPr>
        <w:t>навыковую</w:t>
      </w:r>
      <w:proofErr w:type="spellEnd"/>
      <w:r w:rsidR="00172AB2">
        <w:rPr>
          <w:rFonts w:ascii="Times New Roman" w:eastAsia="Times New Roman" w:hAnsi="Times New Roman" w:cs="Times New Roman"/>
          <w:sz w:val="28"/>
        </w:rPr>
        <w:t xml:space="preserve"> составляющую компетенций:</w:t>
      </w:r>
    </w:p>
    <w:p w:rsidR="00172AB2" w:rsidRPr="00D67E87" w:rsidRDefault="00D67E87" w:rsidP="00D67E87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D67E87">
        <w:rPr>
          <w:rFonts w:ascii="Times New Roman" w:eastAsia="Times New Roman" w:hAnsi="Times New Roman" w:cs="Times New Roman"/>
          <w:b/>
          <w:sz w:val="28"/>
        </w:rPr>
        <w:t xml:space="preserve">ПК-1– </w:t>
      </w:r>
      <w:r w:rsidRPr="00D67E87">
        <w:rPr>
          <w:rFonts w:ascii="Times New Roman" w:eastAsia="Times New Roman" w:hAnsi="Times New Roman" w:cs="Times New Roman"/>
          <w:sz w:val="28"/>
        </w:rPr>
        <w:t>Способность проводить научные исследования при разработке, внедрении и сопровождении информационных технологий и систем на всех этапах жизненного цикла;</w:t>
      </w:r>
    </w:p>
    <w:p w:rsidR="00D67E87" w:rsidRPr="00D67E87" w:rsidRDefault="00D67E87" w:rsidP="00D67E8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HAnsi" w:hAnsi="Times New Roman" w:cs="Times New Roman"/>
          <w:color w:val="000000"/>
          <w:sz w:val="23"/>
          <w:szCs w:val="23"/>
          <w:lang w:eastAsia="en-US"/>
        </w:rPr>
      </w:pPr>
      <w:r w:rsidRPr="00D67E87">
        <w:rPr>
          <w:rFonts w:ascii="Times New Roman" w:eastAsia="Times New Roman" w:hAnsi="Times New Roman" w:cs="Times New Roman"/>
          <w:b/>
          <w:sz w:val="28"/>
        </w:rPr>
        <w:t xml:space="preserve">ПК-2– </w:t>
      </w:r>
      <w:r w:rsidRPr="00D67E87">
        <w:rPr>
          <w:rFonts w:ascii="Times New Roman" w:eastAsia="Times New Roman" w:hAnsi="Times New Roman" w:cs="Times New Roman"/>
          <w:sz w:val="28"/>
        </w:rPr>
        <w:t>Способность выполнять проектирование и графический дизайн интерактивных пользовательских интерфейсов;</w:t>
      </w:r>
    </w:p>
    <w:p w:rsidR="00D67E87" w:rsidRDefault="00D67E87" w:rsidP="00D67E8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D67E87">
        <w:rPr>
          <w:rFonts w:ascii="Times New Roman" w:eastAsia="Times New Roman" w:hAnsi="Times New Roman" w:cs="Times New Roman"/>
          <w:b/>
          <w:sz w:val="28"/>
        </w:rPr>
        <w:t>ПК-3 –</w:t>
      </w:r>
      <w:r w:rsidRPr="00D67E87">
        <w:rPr>
          <w:rFonts w:ascii="Times New Roman" w:eastAsiaTheme="minorHAnsi" w:hAnsi="Times New Roman" w:cs="Times New Roman"/>
          <w:color w:val="000000"/>
          <w:sz w:val="23"/>
          <w:szCs w:val="23"/>
          <w:lang w:eastAsia="en-US"/>
        </w:rPr>
        <w:t xml:space="preserve"> </w:t>
      </w:r>
      <w:r w:rsidRPr="00D67E87">
        <w:rPr>
          <w:rFonts w:ascii="Times New Roman" w:eastAsia="Times New Roman" w:hAnsi="Times New Roman" w:cs="Times New Roman"/>
          <w:sz w:val="28"/>
        </w:rPr>
        <w:t>Способность разрабатывать программное обеспечение (ПО), включая проектирование, отладку, проверку раб</w:t>
      </w:r>
      <w:r w:rsidR="007B38C6">
        <w:rPr>
          <w:rFonts w:ascii="Times New Roman" w:eastAsia="Times New Roman" w:hAnsi="Times New Roman" w:cs="Times New Roman"/>
          <w:sz w:val="28"/>
        </w:rPr>
        <w:t>отоспособности и модификацию ПО;</w:t>
      </w:r>
    </w:p>
    <w:p w:rsidR="007B38C6" w:rsidRPr="00D67E87" w:rsidRDefault="007B38C6" w:rsidP="00D67E8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7B38C6">
        <w:rPr>
          <w:rFonts w:ascii="Times New Roman" w:eastAsia="Times New Roman" w:hAnsi="Times New Roman" w:cs="Times New Roman"/>
          <w:b/>
          <w:sz w:val="28"/>
        </w:rPr>
        <w:t>ПК-4</w:t>
      </w:r>
      <w:r>
        <w:t xml:space="preserve"> - </w:t>
      </w:r>
      <w:r w:rsidRPr="007B38C6">
        <w:rPr>
          <w:rFonts w:ascii="Times New Roman" w:eastAsia="Times New Roman" w:hAnsi="Times New Roman" w:cs="Times New Roman"/>
          <w:sz w:val="28"/>
        </w:rPr>
        <w:t>Способн</w:t>
      </w:r>
      <w:r>
        <w:rPr>
          <w:rFonts w:ascii="Times New Roman" w:eastAsia="Times New Roman" w:hAnsi="Times New Roman" w:cs="Times New Roman"/>
          <w:sz w:val="28"/>
        </w:rPr>
        <w:t>ость</w:t>
      </w:r>
      <w:r w:rsidRPr="007B38C6">
        <w:rPr>
          <w:rFonts w:ascii="Times New Roman" w:eastAsia="Times New Roman" w:hAnsi="Times New Roman" w:cs="Times New Roman"/>
          <w:sz w:val="28"/>
        </w:rPr>
        <w:t xml:space="preserve"> обеспечивать информационную безопасность на уровне БД</w:t>
      </w:r>
      <w:r>
        <w:rPr>
          <w:rFonts w:ascii="Times New Roman" w:eastAsia="Times New Roman" w:hAnsi="Times New Roman" w:cs="Times New Roman"/>
          <w:sz w:val="28"/>
        </w:rPr>
        <w:t>;</w:t>
      </w:r>
    </w:p>
    <w:p w:rsidR="00172AB2" w:rsidRPr="007F3ADA" w:rsidRDefault="00172AB2" w:rsidP="00D67E87"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</w:rPr>
      </w:pPr>
      <w:r w:rsidRPr="007F3ADA">
        <w:rPr>
          <w:rFonts w:ascii="Times New Roman" w:eastAsia="Times New Roman" w:hAnsi="Times New Roman" w:cs="Times New Roman"/>
          <w:sz w:val="28"/>
        </w:rPr>
        <w:t xml:space="preserve">Развить навыки сбора, анализа и восприятия научно-технической информации; </w:t>
      </w:r>
    </w:p>
    <w:p w:rsidR="00172AB2" w:rsidRPr="00D67E87" w:rsidRDefault="00172AB2" w:rsidP="00D67E87"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highlight w:val="yellow"/>
        </w:rPr>
      </w:pPr>
      <w:r w:rsidRPr="00D67E87">
        <w:rPr>
          <w:rFonts w:ascii="Times New Roman" w:eastAsia="Times New Roman" w:hAnsi="Times New Roman" w:cs="Times New Roman"/>
          <w:sz w:val="28"/>
          <w:highlight w:val="yellow"/>
        </w:rPr>
        <w:t>Оформить рабочие результаты в виде презентации по результатам практики;</w:t>
      </w:r>
    </w:p>
    <w:p w:rsidR="00172AB2" w:rsidRPr="00D67E87" w:rsidRDefault="00172AB2" w:rsidP="00D67E87"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Times New Roman" w:eastAsia="Times New Roman" w:hAnsi="Times New Roman" w:cs="Times New Roman"/>
          <w:sz w:val="28"/>
          <w:highlight w:val="yellow"/>
        </w:rPr>
      </w:pPr>
      <w:r w:rsidRPr="00D67E87">
        <w:rPr>
          <w:rFonts w:ascii="Times New Roman" w:eastAsia="Times New Roman" w:hAnsi="Times New Roman" w:cs="Times New Roman"/>
          <w:sz w:val="28"/>
          <w:highlight w:val="yellow"/>
        </w:rPr>
        <w:t>Провести экспериментальные исследования возможностей разрабатываемой системы.</w:t>
      </w:r>
      <w:r w:rsidR="00D67E87">
        <w:rPr>
          <w:rFonts w:ascii="Times New Roman" w:eastAsia="Times New Roman" w:hAnsi="Times New Roman" w:cs="Times New Roman"/>
          <w:sz w:val="28"/>
          <w:highlight w:val="yellow"/>
        </w:rPr>
        <w:t xml:space="preserve"> (</w:t>
      </w:r>
      <w:r w:rsidR="00D67E87" w:rsidRPr="00D67E87">
        <w:rPr>
          <w:rFonts w:ascii="Times New Roman" w:eastAsia="Times New Roman" w:hAnsi="Times New Roman" w:cs="Times New Roman"/>
          <w:b/>
          <w:i/>
          <w:sz w:val="28"/>
          <w:highlight w:val="yellow"/>
        </w:rPr>
        <w:t>Указать индивидуальные цели</w:t>
      </w:r>
      <w:r w:rsidR="00D67E87">
        <w:rPr>
          <w:rFonts w:ascii="Times New Roman" w:eastAsia="Times New Roman" w:hAnsi="Times New Roman" w:cs="Times New Roman"/>
          <w:sz w:val="28"/>
          <w:highlight w:val="yellow"/>
        </w:rPr>
        <w:t>)</w:t>
      </w:r>
    </w:p>
    <w:p w:rsidR="00172AB2" w:rsidRPr="007F3ADA" w:rsidRDefault="00172AB2" w:rsidP="00172AB2">
      <w:pPr>
        <w:spacing w:after="37"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172AB2" w:rsidRPr="007F3ADA" w:rsidRDefault="00172AB2" w:rsidP="00172AB2">
      <w:pPr>
        <w:spacing w:after="37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7F3ADA">
        <w:rPr>
          <w:rFonts w:ascii="Times New Roman" w:eastAsia="Times New Roman" w:hAnsi="Times New Roman" w:cs="Times New Roman"/>
          <w:sz w:val="28"/>
        </w:rPr>
        <w:tab/>
      </w:r>
      <w:r w:rsidRPr="007F3ADA">
        <w:rPr>
          <w:rFonts w:ascii="Times New Roman" w:eastAsia="Times New Roman" w:hAnsi="Times New Roman" w:cs="Times New Roman"/>
          <w:sz w:val="28"/>
        </w:rPr>
        <w:tab/>
      </w:r>
    </w:p>
    <w:p w:rsidR="00172AB2" w:rsidRPr="009F580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>Руководитель практики от кафедры</w:t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</w:rPr>
        <w:t>/</w:t>
      </w:r>
      <w:r w:rsidR="00351C9D" w:rsidRPr="009F5802">
        <w:rPr>
          <w:rFonts w:ascii="Times New Roman" w:eastAsia="Times New Roman" w:hAnsi="Times New Roman" w:cs="Times New Roman"/>
          <w:sz w:val="28"/>
          <w:szCs w:val="28"/>
        </w:rPr>
        <w:t xml:space="preserve">Петрова 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351C9D"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>Т.Ю.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172AB2" w:rsidRPr="009F580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:rsidR="00172AB2" w:rsidRPr="009F580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>Руководитель практики от организации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9F5802" w:rsidRPr="009F5802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Бандурин</w:t>
      </w:r>
      <w:proofErr w:type="spellEnd"/>
      <w:r w:rsidR="009F5802" w:rsidRPr="009F5802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А.С.</w:t>
      </w:r>
      <w:r w:rsidRPr="009F580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</w:t>
      </w:r>
      <w:r w:rsidRPr="009F5802">
        <w:rPr>
          <w:rFonts w:ascii="Times New Roman" w:eastAsia="Times New Roman" w:hAnsi="Times New Roman" w:cs="Times New Roman"/>
          <w:sz w:val="28"/>
          <w:szCs w:val="28"/>
        </w:rPr>
        <w:t>/</w:t>
      </w:r>
    </w:p>
    <w:p w:rsidR="00172AB2" w:rsidRPr="009F580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 w:rsidRPr="009F5802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:rsidR="00172AB2" w:rsidRPr="00351C9D" w:rsidRDefault="00351C9D" w:rsidP="007B38C6">
      <w:pPr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  <w:highlight w:val="yellow"/>
        </w:rPr>
        <w:t>(</w:t>
      </w:r>
      <w:r w:rsidRPr="00351C9D">
        <w:rPr>
          <w:rFonts w:ascii="Times New Roman" w:eastAsia="Times New Roman" w:hAnsi="Times New Roman" w:cs="Times New Roman"/>
          <w:b/>
          <w:i/>
          <w:sz w:val="28"/>
          <w:highlight w:val="yellow"/>
        </w:rPr>
        <w:t>Указать руководителя от предприятия</w:t>
      </w:r>
      <w:r w:rsidR="007B38C6" w:rsidRPr="007B38C6">
        <w:rPr>
          <w:rFonts w:ascii="Times New Roman" w:eastAsia="Times New Roman" w:hAnsi="Times New Roman" w:cs="Times New Roman"/>
          <w:b/>
          <w:i/>
          <w:sz w:val="28"/>
          <w:highlight w:val="yellow"/>
        </w:rPr>
        <w:t xml:space="preserve">, если практика в СГТУ, то </w:t>
      </w:r>
      <w:r w:rsidR="007B38C6">
        <w:rPr>
          <w:rFonts w:ascii="Times New Roman" w:eastAsia="Times New Roman" w:hAnsi="Times New Roman" w:cs="Times New Roman"/>
          <w:b/>
          <w:i/>
          <w:sz w:val="28"/>
          <w:highlight w:val="yellow"/>
        </w:rPr>
        <w:t>оставить:</w:t>
      </w:r>
      <w:r w:rsidR="007B38C6" w:rsidRPr="007B38C6">
        <w:rPr>
          <w:rFonts w:ascii="Times New Roman" w:eastAsia="Times New Roman" w:hAnsi="Times New Roman" w:cs="Times New Roman"/>
          <w:b/>
          <w:i/>
          <w:sz w:val="28"/>
          <w:highlight w:val="yellow"/>
        </w:rPr>
        <w:t xml:space="preserve"> </w:t>
      </w:r>
      <w:proofErr w:type="spellStart"/>
      <w:r w:rsidR="007B38C6" w:rsidRPr="007B38C6">
        <w:rPr>
          <w:rFonts w:ascii="Times New Roman" w:eastAsia="Times New Roman" w:hAnsi="Times New Roman" w:cs="Times New Roman"/>
          <w:b/>
          <w:i/>
          <w:sz w:val="28"/>
          <w:highlight w:val="yellow"/>
        </w:rPr>
        <w:t>Бандурин</w:t>
      </w:r>
      <w:proofErr w:type="spellEnd"/>
      <w:r w:rsidR="007B38C6" w:rsidRPr="007B38C6">
        <w:rPr>
          <w:rFonts w:ascii="Times New Roman" w:eastAsia="Times New Roman" w:hAnsi="Times New Roman" w:cs="Times New Roman"/>
          <w:b/>
          <w:i/>
          <w:sz w:val="28"/>
          <w:highlight w:val="yellow"/>
        </w:rPr>
        <w:t xml:space="preserve"> А.С.)</w:t>
      </w:r>
    </w:p>
    <w:p w:rsidR="00172AB2" w:rsidRPr="007F3ADA" w:rsidRDefault="007F3ADA" w:rsidP="007F3ADA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:rsidR="00172AB2" w:rsidRPr="00E86435" w:rsidRDefault="007F3ADA" w:rsidP="00E86435">
      <w:pPr>
        <w:jc w:val="center"/>
        <w:rPr>
          <w:rFonts w:ascii="Times New Roman" w:eastAsia="Times New Roman" w:hAnsi="Times New Roman" w:cs="Times New Roman"/>
          <w:b/>
          <w:sz w:val="28"/>
        </w:rPr>
      </w:pPr>
      <w:r w:rsidRPr="007F3ADA">
        <w:rPr>
          <w:rFonts w:ascii="Times New Roman" w:eastAsia="Times New Roman" w:hAnsi="Times New Roman" w:cs="Times New Roman"/>
          <w:b/>
          <w:sz w:val="28"/>
        </w:rPr>
        <w:t>План-график проведения практики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3137"/>
        <w:gridCol w:w="1417"/>
        <w:gridCol w:w="2445"/>
        <w:gridCol w:w="1695"/>
      </w:tblGrid>
      <w:tr w:rsidR="00172AB2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2AB2" w:rsidRPr="007F3ADA" w:rsidRDefault="00172AB2">
            <w:pPr>
              <w:spacing w:after="0" w:line="240" w:lineRule="auto"/>
              <w:jc w:val="both"/>
            </w:pPr>
            <w:r w:rsidRPr="007F3ADA">
              <w:rPr>
                <w:rFonts w:ascii="Segoe UI Symbol" w:eastAsia="Segoe UI Symbol" w:hAnsi="Segoe UI Symbol" w:cs="Segoe UI Symbol"/>
                <w:sz w:val="24"/>
              </w:rPr>
              <w:t>№</w:t>
            </w:r>
            <w:r w:rsidRPr="007F3ADA">
              <w:rPr>
                <w:rFonts w:ascii="Times New Roman" w:eastAsia="Times New Roman" w:hAnsi="Times New Roman" w:cs="Times New Roman"/>
                <w:sz w:val="24"/>
              </w:rPr>
              <w:t xml:space="preserve"> п/п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2AB2" w:rsidRPr="007F3ADA" w:rsidRDefault="00172AB2">
            <w:pPr>
              <w:spacing w:after="0" w:line="240" w:lineRule="auto"/>
              <w:jc w:val="center"/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Наименование вопросов, подлежащих изучению в период практики или вид выполняемой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72AB2" w:rsidRPr="007F3ADA" w:rsidRDefault="00172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Количество дней</w:t>
            </w:r>
          </w:p>
          <w:p w:rsidR="00172AB2" w:rsidRPr="007F3ADA" w:rsidRDefault="00172AB2">
            <w:pPr>
              <w:spacing w:after="0" w:line="240" w:lineRule="auto"/>
              <w:jc w:val="center"/>
            </w:pP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2AB2" w:rsidRPr="007F3ADA" w:rsidRDefault="00172AB2">
            <w:pPr>
              <w:spacing w:after="0" w:line="240" w:lineRule="auto"/>
              <w:jc w:val="center"/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Форма отчетности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72AB2" w:rsidRDefault="00172A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7F3ADA">
              <w:rPr>
                <w:rFonts w:ascii="Times New Roman" w:eastAsia="Times New Roman" w:hAnsi="Times New Roman" w:cs="Times New Roman"/>
                <w:sz w:val="24"/>
              </w:rPr>
              <w:t>Отметка руководителя о выполнении</w:t>
            </w: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pStyle w:val="af5"/>
              <w:spacing w:after="0"/>
              <w:ind w:right="153"/>
              <w:rPr>
                <w:szCs w:val="28"/>
              </w:rPr>
            </w:pPr>
            <w:r w:rsidRPr="00961ABC">
              <w:rPr>
                <w:szCs w:val="28"/>
              </w:rPr>
              <w:t>Инструктаж по технике</w:t>
            </w:r>
            <w:r>
              <w:rPr>
                <w:szCs w:val="28"/>
              </w:rPr>
              <w:t xml:space="preserve"> </w:t>
            </w:r>
            <w:r w:rsidRPr="00961ABC">
              <w:rPr>
                <w:szCs w:val="28"/>
              </w:rPr>
              <w:t>безопасности и охране труда</w:t>
            </w:r>
            <w:r>
              <w:rPr>
                <w:szCs w:val="28"/>
              </w:rPr>
              <w:t>. Постановка задачи на практику, обсуждение.</w:t>
            </w:r>
            <w:r w:rsidRPr="005434E1">
              <w:rPr>
                <w:szCs w:val="28"/>
              </w:rPr>
              <w:t xml:space="preserve"> </w:t>
            </w:r>
            <w:r>
              <w:rPr>
                <w:szCs w:val="28"/>
              </w:rPr>
              <w:t>В</w:t>
            </w:r>
            <w:r w:rsidRPr="005434E1">
              <w:rPr>
                <w:szCs w:val="28"/>
              </w:rPr>
              <w:t>водн</w:t>
            </w:r>
            <w:r>
              <w:rPr>
                <w:szCs w:val="28"/>
              </w:rPr>
              <w:t>ая</w:t>
            </w:r>
            <w:r w:rsidRPr="005434E1">
              <w:rPr>
                <w:szCs w:val="28"/>
              </w:rPr>
              <w:t xml:space="preserve"> лекци</w:t>
            </w:r>
            <w:r>
              <w:rPr>
                <w:szCs w:val="28"/>
              </w:rPr>
              <w:t>я.</w:t>
            </w:r>
            <w:r w:rsidRPr="00F27A6A">
              <w:rPr>
                <w:szCs w:val="28"/>
              </w:rPr>
              <w:t xml:space="preserve"> инструктаж по подготовке отчета и процедуре защиты (на кафедре); обсуждение и утверждение индивидуальных планов практикантов</w:t>
            </w:r>
            <w:r w:rsidRPr="005434E1">
              <w:rPr>
                <w:szCs w:val="2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Запись в журнале инструктажей по технике безопасности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375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P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r w:rsidRPr="00EE607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Указать конкретные работы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Подготовить отчет по практике, описывающий проделанную работу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Письменный отчет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Оформить результаты в виде презентации для выступления по практике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Презентация по практике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BC7F8D" w:rsidTr="00172AB2">
        <w:trPr>
          <w:trHeight w:val="1"/>
        </w:trPr>
        <w:tc>
          <w:tcPr>
            <w:tcW w:w="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7F8D" w:rsidRDefault="00BC7F8D" w:rsidP="00BC7F8D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:rsidR="00172AB2" w:rsidRDefault="00BC7F8D" w:rsidP="00172AB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9D10DE">
        <w:rPr>
          <w:color w:val="FF0000"/>
          <w:sz w:val="28"/>
          <w:szCs w:val="28"/>
          <w:highlight w:val="yellow"/>
        </w:rPr>
        <w:t xml:space="preserve">В сумме должно получиться </w:t>
      </w:r>
      <w:r>
        <w:rPr>
          <w:color w:val="FF0000"/>
          <w:sz w:val="28"/>
          <w:szCs w:val="28"/>
          <w:highlight w:val="yellow"/>
        </w:rPr>
        <w:t>28</w:t>
      </w:r>
      <w:r w:rsidRPr="009D10DE">
        <w:rPr>
          <w:color w:val="FF0000"/>
          <w:sz w:val="28"/>
          <w:szCs w:val="28"/>
          <w:highlight w:val="yellow"/>
        </w:rPr>
        <w:t xml:space="preserve"> дней</w:t>
      </w:r>
    </w:p>
    <w:p w:rsidR="00172AB2" w:rsidRDefault="00172AB2" w:rsidP="00172AB2">
      <w:pPr>
        <w:spacing w:after="0" w:line="36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Согласовано: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>Руководитель практики от кафедры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BC7F8D" w:rsidRPr="00351C9D">
        <w:rPr>
          <w:rFonts w:ascii="Times New Roman" w:hAnsi="Times New Roman" w:cs="Times New Roman"/>
          <w:sz w:val="28"/>
          <w:szCs w:val="28"/>
        </w:rPr>
        <w:t>23.04.202</w:t>
      </w:r>
      <w:r w:rsidR="00DD0330">
        <w:rPr>
          <w:rFonts w:ascii="Times New Roman" w:hAnsi="Times New Roman" w:cs="Times New Roman"/>
          <w:sz w:val="28"/>
          <w:szCs w:val="28"/>
        </w:rPr>
        <w:t>6</w:t>
      </w:r>
      <w:r w:rsidR="00BC7F8D" w:rsidRPr="00351C9D">
        <w:rPr>
          <w:rFonts w:ascii="Times New Roman" w:hAnsi="Times New Roman" w:cs="Times New Roman"/>
          <w:sz w:val="28"/>
          <w:szCs w:val="28"/>
        </w:rPr>
        <w:t xml:space="preserve"> </w:t>
      </w:r>
      <w:r w:rsidR="00BC7F8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u w:val="single"/>
        </w:rPr>
        <w:tab/>
      </w:r>
      <w:r w:rsidR="00BC7F8D">
        <w:rPr>
          <w:rFonts w:ascii="Times New Roman" w:eastAsia="Times New Roman" w:hAnsi="Times New Roman" w:cs="Times New Roman"/>
          <w:sz w:val="24"/>
          <w:u w:val="single"/>
        </w:rPr>
        <w:t>__</w:t>
      </w:r>
      <w:r>
        <w:rPr>
          <w:rFonts w:ascii="Times New Roman" w:eastAsia="Times New Roman" w:hAnsi="Times New Roman" w:cs="Times New Roman"/>
          <w:sz w:val="24"/>
        </w:rPr>
        <w:t>/</w:t>
      </w:r>
      <w:r w:rsidR="00BC7F8D">
        <w:rPr>
          <w:rFonts w:ascii="Times New Roman" w:eastAsia="Times New Roman" w:hAnsi="Times New Roman" w:cs="Times New Roman"/>
          <w:sz w:val="24"/>
          <w:u w:val="single"/>
        </w:rPr>
        <w:t>Петрова Т</w:t>
      </w:r>
      <w:r>
        <w:rPr>
          <w:rFonts w:ascii="Times New Roman" w:eastAsia="Times New Roman" w:hAnsi="Times New Roman" w:cs="Times New Roman"/>
          <w:sz w:val="24"/>
          <w:u w:val="single"/>
        </w:rPr>
        <w:t>.</w:t>
      </w:r>
      <w:r w:rsidR="00BC7F8D">
        <w:rPr>
          <w:rFonts w:ascii="Times New Roman" w:eastAsia="Times New Roman" w:hAnsi="Times New Roman" w:cs="Times New Roman"/>
          <w:sz w:val="24"/>
          <w:u w:val="single"/>
        </w:rPr>
        <w:t>Ю.</w:t>
      </w:r>
      <w:r>
        <w:rPr>
          <w:rFonts w:ascii="Times New Roman" w:eastAsia="Times New Roman" w:hAnsi="Times New Roman" w:cs="Times New Roman"/>
          <w:sz w:val="24"/>
        </w:rPr>
        <w:t>/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>(дата согласования)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>(подпись)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>(Ф.И.О.)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</w:rPr>
        <w:t>Руководитель практики от организации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   </w:t>
      </w:r>
      <w:r w:rsidR="00BC7F8D" w:rsidRPr="00351C9D">
        <w:rPr>
          <w:rFonts w:ascii="Times New Roman" w:hAnsi="Times New Roman" w:cs="Times New Roman"/>
          <w:sz w:val="28"/>
          <w:szCs w:val="28"/>
        </w:rPr>
        <w:t>23.04.202</w:t>
      </w:r>
      <w:r w:rsidR="00DD0330">
        <w:rPr>
          <w:rFonts w:ascii="Times New Roman" w:hAnsi="Times New Roman" w:cs="Times New Roman"/>
          <w:sz w:val="28"/>
          <w:szCs w:val="28"/>
        </w:rPr>
        <w:t>6</w:t>
      </w:r>
      <w:r w:rsidR="00BC7F8D" w:rsidRPr="00351C9D">
        <w:rPr>
          <w:rFonts w:ascii="Times New Roman" w:hAnsi="Times New Roman" w:cs="Times New Roman"/>
          <w:sz w:val="28"/>
          <w:szCs w:val="28"/>
        </w:rPr>
        <w:t xml:space="preserve"> </w:t>
      </w:r>
      <w:r w:rsidR="00BC7F8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BC7F8D">
        <w:rPr>
          <w:rFonts w:ascii="Times New Roman" w:eastAsia="Times New Roman" w:hAnsi="Times New Roman" w:cs="Times New Roman"/>
          <w:sz w:val="24"/>
          <w:u w:val="single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u w:val="single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>/</w:t>
      </w:r>
      <w:r w:rsidR="009F5802">
        <w:rPr>
          <w:rFonts w:ascii="Times New Roman" w:eastAsia="Times New Roman" w:hAnsi="Times New Roman" w:cs="Times New Roman"/>
          <w:sz w:val="24"/>
          <w:u w:val="single"/>
        </w:rPr>
        <w:t xml:space="preserve"> </w:t>
      </w:r>
      <w:proofErr w:type="spellStart"/>
      <w:r w:rsidR="009F5802" w:rsidRPr="009F5802">
        <w:rPr>
          <w:rFonts w:ascii="Times New Roman" w:eastAsia="Times New Roman" w:hAnsi="Times New Roman" w:cs="Times New Roman"/>
          <w:sz w:val="24"/>
          <w:highlight w:val="yellow"/>
          <w:u w:val="single"/>
        </w:rPr>
        <w:t>Бандурин</w:t>
      </w:r>
      <w:proofErr w:type="spellEnd"/>
      <w:r w:rsidR="009F5802" w:rsidRPr="009F5802">
        <w:rPr>
          <w:rFonts w:ascii="Times New Roman" w:eastAsia="Times New Roman" w:hAnsi="Times New Roman" w:cs="Times New Roman"/>
          <w:sz w:val="24"/>
          <w:highlight w:val="yellow"/>
          <w:u w:val="single"/>
        </w:rPr>
        <w:t xml:space="preserve"> А.С.</w:t>
      </w:r>
      <w:r w:rsidRPr="009F5802">
        <w:rPr>
          <w:rFonts w:ascii="Times New Roman" w:eastAsia="Times New Roman" w:hAnsi="Times New Roman" w:cs="Times New Roman"/>
          <w:sz w:val="24"/>
          <w:highlight w:val="yellow"/>
        </w:rPr>
        <w:t>/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4"/>
          <w:vertAlign w:val="superscript"/>
        </w:rPr>
      </w:pP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</w:t>
      </w:r>
      <w:r>
        <w:rPr>
          <w:rFonts w:ascii="Times New Roman" w:eastAsia="Times New Roman" w:hAnsi="Times New Roman" w:cs="Times New Roman"/>
          <w:sz w:val="24"/>
          <w:vertAlign w:val="superscript"/>
        </w:rPr>
        <w:t>(дата согласования)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 xml:space="preserve">        (подпись)</w:t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</w:r>
      <w:r>
        <w:rPr>
          <w:rFonts w:ascii="Times New Roman" w:eastAsia="Times New Roman" w:hAnsi="Times New Roman" w:cs="Times New Roman"/>
          <w:sz w:val="24"/>
          <w:vertAlign w:val="superscript"/>
        </w:rPr>
        <w:tab/>
        <w:t>(Ф.И.О.)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Ознакомлен: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Студент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BC7F8D" w:rsidRPr="009F5802">
        <w:rPr>
          <w:rFonts w:ascii="Times New Roman" w:eastAsia="Times New Roman" w:hAnsi="Times New Roman" w:cs="Times New Roman"/>
          <w:sz w:val="28"/>
          <w:highlight w:val="yellow"/>
          <w:u w:val="single"/>
        </w:rPr>
        <w:t>Сарычева</w:t>
      </w:r>
      <w:r w:rsidR="00F92722" w:rsidRPr="009F5802">
        <w:rPr>
          <w:rFonts w:ascii="Times New Roman" w:eastAsia="Times New Roman" w:hAnsi="Times New Roman" w:cs="Times New Roman"/>
          <w:sz w:val="28"/>
          <w:highlight w:val="yellow"/>
          <w:u w:val="single"/>
        </w:rPr>
        <w:t xml:space="preserve"> Е.К</w:t>
      </w:r>
      <w:r w:rsidRPr="009F5802">
        <w:rPr>
          <w:rFonts w:ascii="Times New Roman" w:eastAsia="Times New Roman" w:hAnsi="Times New Roman" w:cs="Times New Roman"/>
          <w:sz w:val="28"/>
          <w:highlight w:val="yellow"/>
          <w:u w:val="single"/>
        </w:rPr>
        <w:t>.</w:t>
      </w:r>
      <w:r>
        <w:rPr>
          <w:rFonts w:ascii="Times New Roman" w:eastAsia="Times New Roman" w:hAnsi="Times New Roman" w:cs="Times New Roman"/>
          <w:sz w:val="28"/>
          <w:u w:val="single"/>
        </w:rPr>
        <w:t>                                        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BC7F8D" w:rsidRPr="00351C9D">
        <w:rPr>
          <w:rFonts w:ascii="Times New Roman" w:hAnsi="Times New Roman" w:cs="Times New Roman"/>
          <w:sz w:val="28"/>
          <w:szCs w:val="28"/>
        </w:rPr>
        <w:t>23.04.202</w:t>
      </w:r>
      <w:r w:rsidR="00DD0330">
        <w:rPr>
          <w:rFonts w:ascii="Times New Roman" w:hAnsi="Times New Roman" w:cs="Times New Roman"/>
          <w:sz w:val="28"/>
          <w:szCs w:val="28"/>
        </w:rPr>
        <w:t>6</w:t>
      </w:r>
      <w:r w:rsidR="00BC7F8D" w:rsidRPr="00351C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г.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16"/>
        </w:rPr>
      </w:pPr>
      <w:r>
        <w:rPr>
          <w:rFonts w:ascii="Times New Roman" w:eastAsia="Times New Roman" w:hAnsi="Times New Roman" w:cs="Times New Roman"/>
          <w:sz w:val="16"/>
        </w:rPr>
        <w:t xml:space="preserve">                                              (фамилия, инициалы)                                          (подпись)</w:t>
      </w:r>
    </w:p>
    <w:p w:rsidR="00424805" w:rsidRDefault="00424805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br w:type="page"/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Отзыв руководителя практики от организации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</w:p>
    <w:p w:rsidR="00172AB2" w:rsidRDefault="00172AB2" w:rsidP="00172AB2">
      <w:pPr>
        <w:spacing w:after="0" w:line="240" w:lineRule="auto"/>
        <w:ind w:right="-50" w:firstLine="708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>Подпись</w:t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 w:rsidRPr="0038763D">
        <w:rPr>
          <w:rFonts w:ascii="Times New Roman" w:eastAsia="Times New Roman" w:hAnsi="Times New Roman" w:cs="Times New Roman"/>
          <w:sz w:val="28"/>
          <w:szCs w:val="28"/>
          <w:u w:val="single"/>
        </w:rPr>
        <w:t>/</w:t>
      </w:r>
      <w:r w:rsidR="0038763D" w:rsidRPr="0038763D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</w:t>
      </w:r>
      <w:proofErr w:type="spellStart"/>
      <w:r w:rsidR="0038763D" w:rsidRPr="0038763D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>Бандурин</w:t>
      </w:r>
      <w:proofErr w:type="spellEnd"/>
      <w:r w:rsidR="0038763D" w:rsidRPr="0038763D">
        <w:rPr>
          <w:rFonts w:ascii="Times New Roman" w:eastAsia="Times New Roman" w:hAnsi="Times New Roman" w:cs="Times New Roman"/>
          <w:sz w:val="28"/>
          <w:szCs w:val="28"/>
          <w:highlight w:val="yellow"/>
          <w:u w:val="single"/>
        </w:rPr>
        <w:t xml:space="preserve"> А.С.</w:t>
      </w:r>
      <w:r>
        <w:rPr>
          <w:rFonts w:ascii="Times New Roman" w:eastAsia="Times New Roman" w:hAnsi="Times New Roman" w:cs="Times New Roman"/>
          <w:sz w:val="28"/>
          <w:u w:val="single"/>
        </w:rPr>
        <w:t xml:space="preserve">     / </w:t>
      </w:r>
      <w:r>
        <w:rPr>
          <w:rFonts w:ascii="Times New Roman" w:eastAsia="Times New Roman" w:hAnsi="Times New Roman" w:cs="Times New Roman"/>
          <w:sz w:val="28"/>
        </w:rPr>
        <w:t>Дата</w:t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 w:rsidR="0038763D">
        <w:rPr>
          <w:rFonts w:ascii="Times New Roman" w:hAnsi="Times New Roman" w:cs="Times New Roman"/>
          <w:sz w:val="28"/>
          <w:szCs w:val="28"/>
        </w:rPr>
        <w:t>22.05.202</w:t>
      </w:r>
      <w:r w:rsidR="00DD0330">
        <w:rPr>
          <w:rFonts w:ascii="Times New Roman" w:hAnsi="Times New Roman" w:cs="Times New Roman"/>
          <w:sz w:val="28"/>
          <w:szCs w:val="28"/>
        </w:rPr>
        <w:t>6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Отзыв руководителя практики от кафедры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</w:p>
    <w:p w:rsidR="00172AB2" w:rsidRDefault="00172AB2" w:rsidP="00172AB2">
      <w:pPr>
        <w:spacing w:after="0" w:line="240" w:lineRule="auto"/>
        <w:ind w:right="-50" w:firstLine="708"/>
        <w:rPr>
          <w:rFonts w:ascii="Times New Roman" w:eastAsia="Times New Roman" w:hAnsi="Times New Roman" w:cs="Times New Roman"/>
          <w:sz w:val="28"/>
          <w:u w:val="single"/>
        </w:rPr>
      </w:pPr>
      <w:r>
        <w:rPr>
          <w:rFonts w:ascii="Times New Roman" w:eastAsia="Times New Roman" w:hAnsi="Times New Roman" w:cs="Times New Roman"/>
          <w:sz w:val="28"/>
        </w:rPr>
        <w:t>Подпись</w:t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u w:val="single"/>
        </w:rPr>
        <w:tab/>
        <w:t>/</w:t>
      </w:r>
      <w:r w:rsidR="00A03793">
        <w:rPr>
          <w:rFonts w:ascii="Times New Roman" w:eastAsia="Times New Roman" w:hAnsi="Times New Roman" w:cs="Times New Roman"/>
          <w:sz w:val="28"/>
          <w:u w:val="single"/>
        </w:rPr>
        <w:t>Петрова Т.Ю.</w:t>
      </w:r>
      <w:r>
        <w:rPr>
          <w:rFonts w:ascii="Times New Roman" w:eastAsia="Times New Roman" w:hAnsi="Times New Roman" w:cs="Times New Roman"/>
          <w:sz w:val="28"/>
          <w:u w:val="single"/>
        </w:rPr>
        <w:t xml:space="preserve">     / </w:t>
      </w:r>
      <w:r>
        <w:rPr>
          <w:rFonts w:ascii="Times New Roman" w:eastAsia="Times New Roman" w:hAnsi="Times New Roman" w:cs="Times New Roman"/>
          <w:sz w:val="28"/>
        </w:rPr>
        <w:t>Дата</w:t>
      </w:r>
      <w:r>
        <w:rPr>
          <w:rFonts w:ascii="Times New Roman" w:eastAsia="Times New Roman" w:hAnsi="Times New Roman" w:cs="Times New Roman"/>
          <w:sz w:val="28"/>
          <w:u w:val="single"/>
        </w:rPr>
        <w:tab/>
      </w:r>
      <w:r w:rsidR="0089248C" w:rsidRPr="00351C9D">
        <w:rPr>
          <w:rFonts w:ascii="Times New Roman" w:hAnsi="Times New Roman" w:cs="Times New Roman"/>
          <w:sz w:val="28"/>
          <w:szCs w:val="28"/>
        </w:rPr>
        <w:t>22.05.202</w:t>
      </w:r>
      <w:r w:rsidR="00DD0330">
        <w:rPr>
          <w:rFonts w:ascii="Times New Roman" w:hAnsi="Times New Roman" w:cs="Times New Roman"/>
          <w:sz w:val="28"/>
          <w:szCs w:val="28"/>
        </w:rPr>
        <w:t>6</w:t>
      </w: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spacing w:after="0" w:line="240" w:lineRule="auto"/>
        <w:rPr>
          <w:rFonts w:ascii="Times New Roman" w:eastAsia="Times New Roman" w:hAnsi="Times New Roman" w:cs="Times New Roman"/>
          <w:sz w:val="28"/>
          <w:u w:val="single"/>
        </w:rPr>
      </w:pPr>
    </w:p>
    <w:p w:rsidR="004A655D" w:rsidRDefault="004A655D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172AB2" w:rsidRDefault="00172AB2" w:rsidP="00172AB2">
      <w:pPr>
        <w:spacing w:before="120" w:after="120" w:line="240" w:lineRule="auto"/>
        <w:ind w:left="-567" w:right="-1"/>
        <w:jc w:val="center"/>
        <w:rPr>
          <w:rFonts w:ascii="Times New Roman" w:eastAsia="Times New Roman" w:hAnsi="Times New Roman" w:cs="Times New Roman"/>
          <w:sz w:val="24"/>
        </w:rPr>
      </w:pPr>
    </w:p>
    <w:p w:rsidR="00172AB2" w:rsidRDefault="00172AB2" w:rsidP="00172AB2">
      <w:pPr>
        <w:tabs>
          <w:tab w:val="right" w:leader="dot" w:pos="9345"/>
        </w:tabs>
        <w:spacing w:after="0" w:line="240" w:lineRule="auto"/>
        <w:ind w:left="480"/>
        <w:rPr>
          <w:rFonts w:ascii="Times New Roman" w:eastAsia="Times New Roman" w:hAnsi="Times New Roman" w:cs="Times New Roman"/>
          <w:sz w:val="28"/>
        </w:rPr>
      </w:pP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</w:rPr>
        <w:id w:val="-1860345924"/>
        <w:docPartObj>
          <w:docPartGallery w:val="Table of Contents"/>
          <w:docPartUnique/>
        </w:docPartObj>
      </w:sdtPr>
      <w:sdtEndPr/>
      <w:sdtContent>
        <w:p w:rsidR="00172AB2" w:rsidRPr="00783A52" w:rsidRDefault="00172AB2" w:rsidP="00172AB2">
          <w:pPr>
            <w:pStyle w:val="aa"/>
            <w:rPr>
              <w:rFonts w:cs="Times New Roman"/>
              <w:sz w:val="24"/>
              <w:szCs w:val="24"/>
            </w:rPr>
          </w:pPr>
          <w:r w:rsidRPr="00783A52">
            <w:rPr>
              <w:rFonts w:cs="Times New Roman"/>
              <w:sz w:val="24"/>
              <w:szCs w:val="24"/>
            </w:rPr>
            <w:t>Содержание</w:t>
          </w:r>
        </w:p>
        <w:p w:rsidR="00783A52" w:rsidRPr="00783A52" w:rsidRDefault="00172AB2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783A5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83A5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83A5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64438536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_Toc164438536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37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1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>Сравнительный анализ существующих программных решений в уличном искусстве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_Toc164438537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38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1.1 Описание предметной области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_Toc164438538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39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1.2 Обзор существующих аналогов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>платформы-агрегатора граффити городской среды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_Toc164438539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0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1.2.1Pokemon GO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_Toc164438540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1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1.2.2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>The Witcher Monster Slayer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_Toc164438541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2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 xml:space="preserve">1.2.3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Ghostbusters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 xml:space="preserve">: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Afterlife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ScARe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_Toc164438542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3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 xml:space="preserve">1.2.4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Graffiti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Generator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_Toc164438543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4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1.2.5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The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Graffiti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Creator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_Toc164438544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5" w:history="1"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</w:rPr>
              <w:t>1.2.6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eastAsia="en-US"/>
              </w:rPr>
              <w:t xml:space="preserve"> </w:t>
            </w:r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  <w:lang w:val="en-US" w:eastAsia="en-US"/>
              </w:rPr>
              <w:t>GFTO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_Toc164438545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6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1.3 Сравнительный анализ существующего программного обеспечения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_Toc164438546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7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</w:rPr>
              <w:t>2. Описание разработанной информационной системы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_Toc164438547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8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2.1 Функциональные возможности информационной системы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_Toc164438548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49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2.1.1 Функциональные возможности информационной системы в зависимости от уровня доступа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_Toc164438549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0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2.1.2 Функциональные возможности подсистем информационной системы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_Toc164438550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22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1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2.2 Описание входных и выходных данных информационной системы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_Toc164438551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2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2.2.1 Входные данные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_Toc164438552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23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3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2.2.2 Выходные данные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_Toc164438553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24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4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2.3 Описание информационных потоков системы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_Toc164438554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25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5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2.4 Средства разработки графического интерфейса пользователя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_Toc164438555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35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6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2.4.1 </w:t>
            </w:r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Marsy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_Toc164438556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7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2.4.2 Zeplin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_Toc164438557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36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8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2.4.3 Photopea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_Toc164438558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59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2.4.4 </w:t>
            </w:r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Avocode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_Toc164438559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37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0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2.4.5 </w:t>
            </w:r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Figma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_Toc164438560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38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1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 xml:space="preserve">2.4.6 </w:t>
            </w:r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Photoshop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_Toc164438561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3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2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2.5. Сравнительный анализ средств разработки графического интерфейса пользователя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_Toc164438562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39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3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</w:rPr>
              <w:t>3 Описание практической реализации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_Toc164438563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41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4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3.1 Описание пользовательского интерфейса открытой части информационной системы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_Toc164438564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42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5" w:history="1">
            <w:r w:rsidR="00783A52" w:rsidRPr="00783A52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3.2 Описание пользовательского интерфейса закрытой части информационной системы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_Toc164438565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43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6" w:history="1">
            <w:r w:rsidR="00783A52" w:rsidRPr="00783A52">
              <w:rPr>
                <w:rStyle w:val="a3"/>
                <w:rFonts w:ascii="Times New Roman" w:eastAsia="Calibri" w:hAnsi="Times New Roman" w:cs="Times New Roman"/>
                <w:noProof/>
                <w:sz w:val="24"/>
                <w:szCs w:val="24"/>
              </w:rPr>
              <w:t>3.3 Адаптация под мобильные устройства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_Toc164438566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45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Pr="00783A52" w:rsidRDefault="00075D9A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164438567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ЗАКЛЮЧЕНИЕ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_Toc164438567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50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83A52" w:rsidRDefault="00075D9A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64438568" w:history="1">
            <w:r w:rsidR="00783A52" w:rsidRPr="00783A52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shd w:val="clear" w:color="auto" w:fill="FFFFFF"/>
              </w:rPr>
              <w:t>СПИСОК ИСПОЛЬЗОВАННЫХ ИСТОЧНИКОВ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_Toc164438568 \h </w:instrTex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52</w:t>
            </w:r>
            <w:r w:rsidR="00783A52" w:rsidRPr="00783A5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744B5" w:rsidRDefault="00172AB2" w:rsidP="00172AB2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783A5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:rsidR="002744B5" w:rsidRDefault="002744B5">
          <w:pPr>
            <w:spacing w:after="200" w:line="27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 w:type="page"/>
          </w:r>
        </w:p>
        <w:p w:rsidR="00172AB2" w:rsidRPr="00BE13FB" w:rsidRDefault="00075D9A" w:rsidP="00172AB2"/>
      </w:sdtContent>
    </w:sdt>
    <w:p w:rsidR="00172AB2" w:rsidRDefault="00172AB2" w:rsidP="00172AB2">
      <w:pPr>
        <w:pStyle w:val="1"/>
      </w:pPr>
      <w:bookmarkStart w:id="1" w:name="_Toc164438536"/>
      <w:r>
        <w:t>ВВЕДЕНИЕ</w:t>
      </w:r>
      <w:bookmarkEnd w:id="1"/>
    </w:p>
    <w:p w:rsidR="003522A0" w:rsidRPr="00660475" w:rsidRDefault="002744B5" w:rsidP="002744B5">
      <w:pPr>
        <w:rPr>
          <w:color w:val="FF0000"/>
        </w:rPr>
      </w:pPr>
      <w:r w:rsidRPr="00660475">
        <w:rPr>
          <w:color w:val="FF0000"/>
        </w:rPr>
        <w:t xml:space="preserve">Указать </w:t>
      </w:r>
      <w:r>
        <w:rPr>
          <w:color w:val="FF0000"/>
        </w:rPr>
        <w:t xml:space="preserve">актуальность темы, </w:t>
      </w:r>
      <w:r w:rsidRPr="00660475">
        <w:rPr>
          <w:color w:val="FF0000"/>
        </w:rPr>
        <w:t>свои собственные цели и задачи на практику</w:t>
      </w:r>
      <w:r>
        <w:rPr>
          <w:color w:val="FF0000"/>
        </w:rPr>
        <w:t>.</w:t>
      </w:r>
    </w:p>
    <w:p w:rsidR="003B6B4C" w:rsidRPr="003B6B4C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 xml:space="preserve">Современное искусство с каждым днем претерпевает новые изменения. В творческой среде развиваются  не только технические подходы, методики, но и восприятие ранее непопулярных движений. Эволюция творчества зависит от условий жизни общества, что в свою очередь тесно связано с его местоположением, внутренней и внешней политикой. </w:t>
      </w:r>
    </w:p>
    <w:p w:rsidR="003B6B4C" w:rsidRPr="003B6B4C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>Творчество влияет на людей и наоборот – публика определяет популярность жанра, решает его дальнейшую судьбу. Публика решает, будет ли жанр обновляться или приобретет статус замешательства. Недооцененные творческие ответвления возможно реанимировать за счет искусственного привлечения внимания [1].</w:t>
      </w:r>
    </w:p>
    <w:p w:rsidR="003B6B4C" w:rsidRPr="003B6B4C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 xml:space="preserve">Перемены не обошли стороной уличное раскрашивание стен – так же именуемое как граффити. Граффити находится в постоянном совершенствовании, в постоянном поиске лучшего представления информации, которую хочет донести художник. Это может быть социальное, политическое заявления или же облечение иных аспектов человеческой жизни. </w:t>
      </w:r>
    </w:p>
    <w:p w:rsidR="003B6B4C" w:rsidRPr="003B6B4C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 xml:space="preserve">Граффити способно менять визуальное восприятие объектов. Некоторые работы кажутся объемными на плоских стенах благодаря несложным оптическим иллюзиям. За последнюю пару лет анаморфозы часто использовались в сфере граффити, в результате чего сформировался новый стиль </w:t>
      </w:r>
      <w:proofErr w:type="spellStart"/>
      <w:r w:rsidRPr="003B6B4C">
        <w:rPr>
          <w:rFonts w:ascii="Times New Roman" w:eastAsia="Times New Roman" w:hAnsi="Times New Roman" w:cs="Times New Roman"/>
          <w:sz w:val="28"/>
        </w:rPr>
        <w:t>мокьютектура</w:t>
      </w:r>
      <w:proofErr w:type="spellEnd"/>
      <w:r w:rsidRPr="003B6B4C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Pr="003B6B4C">
        <w:rPr>
          <w:rFonts w:ascii="Times New Roman" w:eastAsia="Times New Roman" w:hAnsi="Times New Roman" w:cs="Times New Roman"/>
          <w:sz w:val="28"/>
        </w:rPr>
        <w:t>Мокьютектура</w:t>
      </w:r>
      <w:proofErr w:type="spellEnd"/>
      <w:r w:rsidRPr="003B6B4C">
        <w:rPr>
          <w:rFonts w:ascii="Times New Roman" w:eastAsia="Times New Roman" w:hAnsi="Times New Roman" w:cs="Times New Roman"/>
          <w:sz w:val="28"/>
        </w:rPr>
        <w:t xml:space="preserve"> стала сочетанием стрит-арта с 3д-графикой и наследием авангарда и конструктивизма [2].</w:t>
      </w:r>
    </w:p>
    <w:p w:rsidR="003B6B4C" w:rsidRPr="003B6B4C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 xml:space="preserve">За последние 100 лет технологии также претерпели ощутимое развитие, активно влияя на повседневную жизнь каждого человека. Так, изобретаются новые приложения и усовершенствуются до этого существующие. Они облегчают умственный труд, физический труд и применяются в повышении качества отдыха [3]. Учитывая снятие технических ограничений за счет постоянной разработки новых продуктов – становится, возможно, и необходимо создание приложения по </w:t>
      </w:r>
      <w:proofErr w:type="spellStart"/>
      <w:r w:rsidRPr="003B6B4C">
        <w:rPr>
          <w:rFonts w:ascii="Times New Roman" w:eastAsia="Times New Roman" w:hAnsi="Times New Roman" w:cs="Times New Roman"/>
          <w:sz w:val="28"/>
        </w:rPr>
        <w:t>анимированию</w:t>
      </w:r>
      <w:proofErr w:type="spellEnd"/>
      <w:r w:rsidRPr="003B6B4C">
        <w:rPr>
          <w:rFonts w:ascii="Times New Roman" w:eastAsia="Times New Roman" w:hAnsi="Times New Roman" w:cs="Times New Roman"/>
          <w:sz w:val="28"/>
        </w:rPr>
        <w:t xml:space="preserve"> граффити городской среды для привлечения внимания общественности к уличному искусству с помощью анимации граффити через сканирование изображения.</w:t>
      </w:r>
    </w:p>
    <w:p w:rsidR="003B6B4C" w:rsidRPr="003B6B4C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 xml:space="preserve">На основании вышесказанного, целью </w:t>
      </w:r>
      <w:r w:rsidR="00DD0330">
        <w:rPr>
          <w:rFonts w:ascii="Times New Roman" w:eastAsia="Times New Roman" w:hAnsi="Times New Roman" w:cs="Times New Roman"/>
          <w:sz w:val="28"/>
        </w:rPr>
        <w:t xml:space="preserve">выпускной квалификационной </w:t>
      </w:r>
      <w:r w:rsidRPr="003B6B4C">
        <w:rPr>
          <w:rFonts w:ascii="Times New Roman" w:eastAsia="Times New Roman" w:hAnsi="Times New Roman" w:cs="Times New Roman"/>
          <w:sz w:val="28"/>
        </w:rPr>
        <w:t xml:space="preserve"> работы является разработка платформы-</w:t>
      </w:r>
      <w:proofErr w:type="spellStart"/>
      <w:r w:rsidRPr="003B6B4C">
        <w:rPr>
          <w:rFonts w:ascii="Times New Roman" w:eastAsia="Times New Roman" w:hAnsi="Times New Roman" w:cs="Times New Roman"/>
          <w:sz w:val="28"/>
        </w:rPr>
        <w:t>агрегатора</w:t>
      </w:r>
      <w:proofErr w:type="spellEnd"/>
      <w:r w:rsidRPr="003B6B4C">
        <w:rPr>
          <w:rFonts w:ascii="Times New Roman" w:eastAsia="Times New Roman" w:hAnsi="Times New Roman" w:cs="Times New Roman"/>
          <w:sz w:val="28"/>
        </w:rPr>
        <w:t xml:space="preserve"> граффити городской среды: графический интерфейс пользователя, модуль визуализации. Приложение предназначается для привлечения внимания общественности к уличному искусству посредством анимации граффити через сканирование изображения.</w:t>
      </w:r>
    </w:p>
    <w:p w:rsidR="003B6B4C" w:rsidRPr="003B6B4C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>Для достижения поставленной цели необходимо решить следующие задачи:</w:t>
      </w:r>
    </w:p>
    <w:p w:rsidR="003B6B4C" w:rsidRPr="00B35CF7" w:rsidRDefault="003B6B4C" w:rsidP="00B35CF7">
      <w:pPr>
        <w:pStyle w:val="a8"/>
        <w:numPr>
          <w:ilvl w:val="0"/>
          <w:numId w:val="1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B35CF7">
        <w:rPr>
          <w:rFonts w:ascii="Times New Roman" w:eastAsia="Times New Roman" w:hAnsi="Times New Roman" w:cs="Times New Roman"/>
          <w:sz w:val="28"/>
        </w:rPr>
        <w:t>Провести анализ предметной области</w:t>
      </w:r>
      <w:r w:rsidR="00B35CF7">
        <w:rPr>
          <w:rFonts w:ascii="Times New Roman" w:eastAsia="Times New Roman" w:hAnsi="Times New Roman" w:cs="Times New Roman"/>
          <w:sz w:val="28"/>
        </w:rPr>
        <w:t>;</w:t>
      </w:r>
    </w:p>
    <w:p w:rsidR="003B6B4C" w:rsidRPr="00B35CF7" w:rsidRDefault="003B6B4C" w:rsidP="00B35CF7">
      <w:pPr>
        <w:pStyle w:val="a8"/>
        <w:numPr>
          <w:ilvl w:val="0"/>
          <w:numId w:val="1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B35CF7">
        <w:rPr>
          <w:rFonts w:ascii="Times New Roman" w:eastAsia="Times New Roman" w:hAnsi="Times New Roman" w:cs="Times New Roman"/>
          <w:sz w:val="28"/>
        </w:rPr>
        <w:t>Провести анализ существующих аналогов</w:t>
      </w:r>
      <w:r w:rsidR="00B35CF7">
        <w:rPr>
          <w:rFonts w:ascii="Times New Roman" w:eastAsia="Times New Roman" w:hAnsi="Times New Roman" w:cs="Times New Roman"/>
          <w:sz w:val="28"/>
        </w:rPr>
        <w:t>;</w:t>
      </w:r>
    </w:p>
    <w:p w:rsidR="003B6B4C" w:rsidRPr="00B35CF7" w:rsidRDefault="003B6B4C" w:rsidP="00B35CF7">
      <w:pPr>
        <w:pStyle w:val="a8"/>
        <w:numPr>
          <w:ilvl w:val="0"/>
          <w:numId w:val="1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B35CF7">
        <w:rPr>
          <w:rFonts w:ascii="Times New Roman" w:eastAsia="Times New Roman" w:hAnsi="Times New Roman" w:cs="Times New Roman"/>
          <w:sz w:val="28"/>
        </w:rPr>
        <w:t>Произвести выбор технологий для реализации</w:t>
      </w:r>
      <w:r w:rsidR="00B35CF7">
        <w:rPr>
          <w:rFonts w:ascii="Times New Roman" w:eastAsia="Times New Roman" w:hAnsi="Times New Roman" w:cs="Times New Roman"/>
          <w:sz w:val="28"/>
        </w:rPr>
        <w:t>;</w:t>
      </w:r>
    </w:p>
    <w:p w:rsidR="00172AB2" w:rsidRPr="00B35CF7" w:rsidRDefault="003B6B4C" w:rsidP="00B35CF7">
      <w:pPr>
        <w:pStyle w:val="a8"/>
        <w:numPr>
          <w:ilvl w:val="0"/>
          <w:numId w:val="1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B35CF7">
        <w:rPr>
          <w:rFonts w:ascii="Times New Roman" w:eastAsia="Times New Roman" w:hAnsi="Times New Roman" w:cs="Times New Roman"/>
          <w:sz w:val="28"/>
        </w:rPr>
        <w:t>Разработать дизайн пользовательского интерфейса</w:t>
      </w:r>
      <w:r w:rsidR="00B35CF7">
        <w:rPr>
          <w:rFonts w:ascii="Times New Roman" w:eastAsia="Times New Roman" w:hAnsi="Times New Roman" w:cs="Times New Roman"/>
          <w:sz w:val="28"/>
        </w:rPr>
        <w:t>.</w:t>
      </w:r>
    </w:p>
    <w:p w:rsidR="00172AB2" w:rsidRDefault="00172AB2" w:rsidP="00172AB2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</w:p>
    <w:p w:rsidR="00172AB2" w:rsidRDefault="00172AB2" w:rsidP="00172AB2">
      <w:pPr>
        <w:pStyle w:val="1"/>
      </w:pPr>
      <w:bookmarkStart w:id="2" w:name="_Toc516051286"/>
      <w:bookmarkStart w:id="3" w:name="_Toc484442823"/>
      <w:bookmarkStart w:id="4" w:name="_Toc42646869"/>
      <w:bookmarkStart w:id="5" w:name="_Toc40277771"/>
      <w:bookmarkStart w:id="6" w:name="_Toc38732499"/>
      <w:bookmarkStart w:id="7" w:name="_Toc164438537"/>
      <w:r>
        <w:t xml:space="preserve">1 </w:t>
      </w:r>
      <w:bookmarkStart w:id="8" w:name="_Toc42646870"/>
      <w:bookmarkStart w:id="9" w:name="_Toc40277772"/>
      <w:bookmarkStart w:id="10" w:name="_Toc38732500"/>
      <w:bookmarkStart w:id="11" w:name="_Toc516051287"/>
      <w:bookmarkStart w:id="12" w:name="_Toc484442824"/>
      <w:bookmarkEnd w:id="2"/>
      <w:bookmarkEnd w:id="3"/>
      <w:bookmarkEnd w:id="4"/>
      <w:bookmarkEnd w:id="5"/>
      <w:bookmarkEnd w:id="6"/>
      <w:r w:rsidR="003B6B4C" w:rsidRPr="004E64B0">
        <w:rPr>
          <w:rFonts w:eastAsia="Calibri"/>
          <w:szCs w:val="28"/>
          <w:lang w:eastAsia="en-US"/>
        </w:rPr>
        <w:t>Сравнительный анализ существующих программных решений в уличном искусстве</w:t>
      </w:r>
      <w:bookmarkEnd w:id="7"/>
    </w:p>
    <w:p w:rsidR="00172AB2" w:rsidRDefault="00172AB2" w:rsidP="00172AB2">
      <w:pPr>
        <w:pStyle w:val="2"/>
        <w:rPr>
          <w:rFonts w:eastAsia="Calibri"/>
          <w:shd w:val="clear" w:color="auto" w:fill="FFFFFF"/>
        </w:rPr>
      </w:pPr>
      <w:bookmarkStart w:id="13" w:name="_Toc164438538"/>
      <w:r>
        <w:t>1.1 Описание предметной области</w:t>
      </w:r>
      <w:bookmarkEnd w:id="8"/>
      <w:bookmarkEnd w:id="9"/>
      <w:bookmarkEnd w:id="10"/>
      <w:bookmarkEnd w:id="11"/>
      <w:bookmarkEnd w:id="12"/>
      <w:bookmarkEnd w:id="13"/>
    </w:p>
    <w:p w:rsidR="003522A0" w:rsidRDefault="003522A0" w:rsidP="003522A0">
      <w:pPr>
        <w:ind w:firstLine="708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Определить предметную область, оценить актуальность, состояние и перспективы развития в предметной области, рассмотреть назначение, проблемы, решаемые задачи. Выполнить анализ аналогов и на его основе определить функции собственного приложения.</w:t>
      </w:r>
    </w:p>
    <w:p w:rsidR="003522A0" w:rsidRDefault="003522A0" w:rsidP="003522A0">
      <w:pPr>
        <w:ind w:firstLine="708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Обосновать выбор технологий реализации согласно критериям. </w:t>
      </w:r>
      <w:r w:rsidRPr="00BA55BE">
        <w:rPr>
          <w:i/>
          <w:color w:val="FF0000"/>
          <w:sz w:val="28"/>
          <w:szCs w:val="28"/>
        </w:rPr>
        <w:t>Описать технологии, которые б</w:t>
      </w:r>
      <w:r>
        <w:rPr>
          <w:i/>
          <w:color w:val="FF0000"/>
          <w:sz w:val="28"/>
          <w:szCs w:val="28"/>
        </w:rPr>
        <w:t>ыли использованы при реализации.</w:t>
      </w:r>
    </w:p>
    <w:p w:rsidR="003B6B4C" w:rsidRPr="003B6B4C" w:rsidRDefault="003B6B4C" w:rsidP="003B6B4C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>Дополненная реальность представляет собой виртуальную среду, дополняющую физический мир в режиме реального времени, посредством таких устройств как планшеты, смартфоны [4]. Использование дополненной реальности может быть неочевидно, примером могут служить системы прицеливания в современных боевых самолетах.</w:t>
      </w:r>
    </w:p>
    <w:p w:rsidR="003B6B4C" w:rsidRPr="003B6B4C" w:rsidRDefault="003B6B4C" w:rsidP="003B6B4C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>В настоящий момент дополненная реальность основывается на распознавании образов и отслеживание маркеров. Для распознавания образов минимально необходимо загрузить на сервер библиотеку, содержащую изображения необходимого для распознавания предмета, обозначить его общую структуру, цвет, иные параметры и назначить соответствующее событие, срабатывающее при обнаружении последнего. Что касается отслеживания маркеров, то маркерами могут выступать как специально разработанные изображения, так и любые объекты [5]. Недостатком маркеров является невозможность использования большого количества единиц и нереальность реагирования на множество уникальных маркеров.</w:t>
      </w:r>
    </w:p>
    <w:p w:rsidR="003B6B4C" w:rsidRPr="003B6B4C" w:rsidRDefault="003B6B4C" w:rsidP="003B6B4C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 xml:space="preserve">Менее популярными механикой дополненной реальности является </w:t>
      </w:r>
      <w:proofErr w:type="spellStart"/>
      <w:r w:rsidRPr="003B6B4C">
        <w:rPr>
          <w:rFonts w:ascii="Times New Roman" w:eastAsia="Times New Roman" w:hAnsi="Times New Roman" w:cs="Times New Roman"/>
          <w:sz w:val="28"/>
        </w:rPr>
        <w:t>геолокация</w:t>
      </w:r>
      <w:proofErr w:type="spellEnd"/>
      <w:r w:rsidRPr="003B6B4C">
        <w:rPr>
          <w:rFonts w:ascii="Times New Roman" w:eastAsia="Times New Roman" w:hAnsi="Times New Roman" w:cs="Times New Roman"/>
          <w:sz w:val="28"/>
        </w:rPr>
        <w:t xml:space="preserve">. Благодаря </w:t>
      </w:r>
      <w:proofErr w:type="spellStart"/>
      <w:r w:rsidRPr="003B6B4C">
        <w:rPr>
          <w:rFonts w:ascii="Times New Roman" w:eastAsia="Times New Roman" w:hAnsi="Times New Roman" w:cs="Times New Roman"/>
          <w:sz w:val="28"/>
        </w:rPr>
        <w:t>геолокации</w:t>
      </w:r>
      <w:proofErr w:type="spellEnd"/>
      <w:r w:rsidRPr="003B6B4C">
        <w:rPr>
          <w:rFonts w:ascii="Times New Roman" w:eastAsia="Times New Roman" w:hAnsi="Times New Roman" w:cs="Times New Roman"/>
          <w:sz w:val="28"/>
        </w:rPr>
        <w:t xml:space="preserve"> становится возможным в режиме реального времени отслеживать позицию объектов на геоинформационной карте [6].</w:t>
      </w:r>
    </w:p>
    <w:p w:rsidR="003B6B4C" w:rsidRPr="003B6B4C" w:rsidRDefault="003B6B4C" w:rsidP="003B6B4C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>Возможность показать любые пространства в режиме 360 градусов предоставляется подходом «портал». Портал привязывается к плоскости и открывается пользователю в виде «двери», внутрь которой можно зайти, удерживая устройство в ее направлении. Пространство может быть нарисованным изображением, фотографией на 360 градусов или видео [7]. Портал может быть связан с множеством порталов, образуя неограниченную по размеру сеть.</w:t>
      </w:r>
    </w:p>
    <w:p w:rsidR="00172AB2" w:rsidRDefault="003B6B4C" w:rsidP="003B6B4C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</w:rPr>
      </w:pPr>
      <w:r w:rsidRPr="003B6B4C">
        <w:rPr>
          <w:rFonts w:ascii="Times New Roman" w:eastAsia="Times New Roman" w:hAnsi="Times New Roman" w:cs="Times New Roman"/>
          <w:sz w:val="28"/>
        </w:rPr>
        <w:t>Дополненная реальность широко используется в медицине, военной промышленности, полиграфии и сфере развлечений. Именно развлечения сегодня развивают исследовательскую базу дополненной реальности [8]. Благодаря колоссальным объемам данных, добровольно предоставляемых людьми компаниям-разработчикам, технология в связке с машинным обучением делают шаги в сторону более серьезных областей</w:t>
      </w:r>
      <w:r w:rsidR="00172AB2">
        <w:rPr>
          <w:rFonts w:ascii="Times New Roman" w:eastAsia="Times New Roman" w:hAnsi="Times New Roman" w:cs="Times New Roman"/>
          <w:sz w:val="28"/>
        </w:rPr>
        <w:t xml:space="preserve">. </w:t>
      </w:r>
    </w:p>
    <w:p w:rsidR="003B6B4C" w:rsidRPr="003B6B4C" w:rsidRDefault="00172AB2" w:rsidP="003B6B4C">
      <w:pPr>
        <w:pStyle w:val="2"/>
        <w:rPr>
          <w:rFonts w:eastAsia="Calibri"/>
          <w:szCs w:val="28"/>
          <w:lang w:eastAsia="en-US"/>
        </w:rPr>
      </w:pPr>
      <w:bookmarkStart w:id="14" w:name="_Toc164438539"/>
      <w:r>
        <w:t xml:space="preserve">1.2 Обзор существующих аналогов </w:t>
      </w:r>
      <w:r w:rsidR="003B6B4C" w:rsidRPr="004E64B0">
        <w:rPr>
          <w:rFonts w:eastAsia="Calibri"/>
          <w:szCs w:val="28"/>
          <w:lang w:eastAsia="en-US"/>
        </w:rPr>
        <w:t>платформы-</w:t>
      </w:r>
      <w:proofErr w:type="spellStart"/>
      <w:r w:rsidR="003B6B4C" w:rsidRPr="004E64B0">
        <w:rPr>
          <w:rFonts w:eastAsia="Calibri"/>
          <w:szCs w:val="28"/>
          <w:lang w:eastAsia="en-US"/>
        </w:rPr>
        <w:t>агрегатора</w:t>
      </w:r>
      <w:proofErr w:type="spellEnd"/>
      <w:r w:rsidR="003B6B4C" w:rsidRPr="004E64B0">
        <w:rPr>
          <w:rFonts w:eastAsia="Calibri"/>
          <w:szCs w:val="28"/>
          <w:lang w:eastAsia="en-US"/>
        </w:rPr>
        <w:t xml:space="preserve"> граффити городской среды</w:t>
      </w:r>
      <w:bookmarkEnd w:id="14"/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71108437"/>
      <w:r w:rsidRPr="00783A52">
        <w:rPr>
          <w:rFonts w:ascii="Times New Roman" w:eastAsia="Times New Roman" w:hAnsi="Times New Roman" w:cs="Times New Roman"/>
          <w:sz w:val="28"/>
          <w:szCs w:val="28"/>
        </w:rPr>
        <w:t>Прежде чем реализовать проект необходимо рассмотреть уже существующие похожие продукты. Аналоги могут иметь тоже назначение или же быть близкими по совокупности существенных признаков.</w:t>
      </w:r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В настоящее время существует множество приложений и сервисов, позволяющих определить местоположения пользователя относительно объектов, прописанных в системе данного продукта. Каждое приложение уникально и сочетает в себе как достоинства, так и недостатки. Среди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подобных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приложений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выделить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•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Pokemon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GO</w:t>
      </w:r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•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The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Witcher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Monster Slayer</w:t>
      </w:r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•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Ghostbusters: Afterlife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ScARe</w:t>
      </w:r>
      <w:proofErr w:type="spellEnd"/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•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Graffiti Generator</w:t>
      </w:r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•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The Graffiti Creator</w:t>
      </w:r>
    </w:p>
    <w:p w:rsidR="003B6B4C" w:rsidRPr="00783A52" w:rsidRDefault="003B6B4C" w:rsidP="003B6B4C">
      <w:pPr>
        <w:pStyle w:val="af4"/>
        <w:spacing w:after="20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•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GFTO</w:t>
      </w:r>
    </w:p>
    <w:p w:rsidR="00172AB2" w:rsidRPr="00783A52" w:rsidRDefault="00172AB2" w:rsidP="003B6B4C">
      <w:pPr>
        <w:pStyle w:val="3"/>
        <w:rPr>
          <w:rFonts w:eastAsia="Times New Roman" w:cs="Times New Roman"/>
          <w:shd w:val="clear" w:color="auto" w:fill="FFFFFF"/>
        </w:rPr>
      </w:pPr>
      <w:bookmarkStart w:id="16" w:name="_Toc164438540"/>
      <w:r w:rsidRPr="00783A52">
        <w:rPr>
          <w:rFonts w:eastAsia="Times New Roman" w:cs="Times New Roman"/>
          <w:shd w:val="clear" w:color="auto" w:fill="FFFFFF"/>
        </w:rPr>
        <w:t>1.2.1</w:t>
      </w:r>
      <w:bookmarkEnd w:id="15"/>
      <w:r w:rsidR="003B6B4C" w:rsidRPr="00783A52">
        <w:rPr>
          <w:rFonts w:eastAsia="Times New Roman" w:cs="Times New Roman"/>
          <w:shd w:val="clear" w:color="auto" w:fill="FFFFFF"/>
        </w:rPr>
        <w:t>Pokemon GO</w:t>
      </w:r>
      <w:bookmarkEnd w:id="16"/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bookmarkStart w:id="17" w:name="_Toc71108438"/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Pokemon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GO – многопользовательское приложение, использующее элементы дополненной реальности в развлекательных целях. Приложение основывается на развитии игрового персонажа, взаимодействие с виртуальным миром и соревнование с другими пользователями.  Особенностью игры является колоссальное множество предметов, персонажей со своими правилами использования и характеристиками. Получаемые пользователем персонажи имитируют животных, каждый их которых может улучшить свои характеристики, погибнуть, воскреснуть, исцелиться.</w:t>
      </w:r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Интерфейс продукта представлен на рисунке 1.</w:t>
      </w:r>
    </w:p>
    <w:p w:rsidR="003B6B4C" w:rsidRPr="00783A52" w:rsidRDefault="003B6B4C" w:rsidP="003B6B4C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985C2A7" wp14:editId="1B8981C6">
            <wp:extent cx="6115685" cy="3432175"/>
            <wp:effectExtent l="0" t="0" r="0" b="0"/>
            <wp:docPr id="51" name="Рисунок 51" descr="pokemon-go-ash-hat-pikachu-catch-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pokemon-go-ash-hat-pikachu-catch-scre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B4C" w:rsidRPr="00783A52" w:rsidRDefault="003B6B4C" w:rsidP="003B6B4C">
      <w:pPr>
        <w:spacing w:before="120" w:after="120"/>
        <w:ind w:left="720"/>
        <w:jc w:val="center"/>
        <w:rPr>
          <w:rFonts w:ascii="Times New Roman" w:eastAsia="Calibri" w:hAnsi="Times New Roman" w:cs="Times New Roman"/>
          <w:b/>
          <w:bCs/>
          <w:sz w:val="20"/>
          <w:szCs w:val="28"/>
          <w:lang w:eastAsia="en-US"/>
        </w:rPr>
      </w:pP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Рисунок 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instrText xml:space="preserve"> SEQ Рисунок \* ARABIC </w:instrTex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="006C7571" w:rsidRPr="00783A52">
        <w:rPr>
          <w:rFonts w:ascii="Times New Roman" w:hAnsi="Times New Roman" w:cs="Times New Roman"/>
          <w:b/>
          <w:bCs/>
          <w:noProof/>
          <w:sz w:val="20"/>
          <w:szCs w:val="20"/>
        </w:rPr>
        <w:t>1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 – Интерфейс </w:t>
      </w:r>
      <w:proofErr w:type="spellStart"/>
      <w:r w:rsidRPr="00783A52">
        <w:rPr>
          <w:rFonts w:ascii="Times New Roman" w:hAnsi="Times New Roman" w:cs="Times New Roman"/>
          <w:b/>
          <w:bCs/>
          <w:sz w:val="20"/>
          <w:szCs w:val="20"/>
        </w:rPr>
        <w:t>Pokemon</w:t>
      </w:r>
      <w:proofErr w:type="spellEnd"/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 GO</w:t>
      </w:r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Также выбранное для анализа приложение мотивирует людей выходить из дома и общаться с другими пользователями, имеющими схожие интересы. Практика показала, что пользователи продукта улучшили свое физическое и моральное здоровье за время его применения. </w:t>
      </w:r>
    </w:p>
    <w:p w:rsidR="00172AB2" w:rsidRPr="00783A52" w:rsidRDefault="00172AB2" w:rsidP="00172AB2">
      <w:pPr>
        <w:pStyle w:val="3"/>
        <w:rPr>
          <w:rFonts w:cs="Times New Roman"/>
        </w:rPr>
      </w:pPr>
      <w:bookmarkStart w:id="18" w:name="_Toc164438541"/>
      <w:r w:rsidRPr="00783A52">
        <w:rPr>
          <w:rFonts w:cs="Times New Roman"/>
        </w:rPr>
        <w:t xml:space="preserve">1.2.2 </w:t>
      </w:r>
      <w:bookmarkEnd w:id="17"/>
      <w:proofErr w:type="spellStart"/>
      <w:r w:rsidR="003B6B4C" w:rsidRPr="00783A52">
        <w:rPr>
          <w:rFonts w:eastAsia="Calibri" w:cs="Times New Roman"/>
          <w:szCs w:val="28"/>
          <w:lang w:eastAsia="en-US"/>
        </w:rPr>
        <w:t>The</w:t>
      </w:r>
      <w:proofErr w:type="spellEnd"/>
      <w:r w:rsidR="003B6B4C" w:rsidRPr="00783A52">
        <w:rPr>
          <w:rFonts w:eastAsia="Calibri" w:cs="Times New Roman"/>
          <w:szCs w:val="28"/>
          <w:lang w:eastAsia="en-US"/>
        </w:rPr>
        <w:t xml:space="preserve"> </w:t>
      </w:r>
      <w:proofErr w:type="spellStart"/>
      <w:r w:rsidR="003B6B4C" w:rsidRPr="00783A52">
        <w:rPr>
          <w:rFonts w:eastAsia="Calibri" w:cs="Times New Roman"/>
          <w:szCs w:val="28"/>
          <w:lang w:eastAsia="en-US"/>
        </w:rPr>
        <w:t>Witcher</w:t>
      </w:r>
      <w:proofErr w:type="spellEnd"/>
      <w:r w:rsidR="003B6B4C" w:rsidRPr="00783A52">
        <w:rPr>
          <w:rFonts w:eastAsia="Calibri" w:cs="Times New Roman"/>
          <w:szCs w:val="28"/>
          <w:lang w:eastAsia="en-US"/>
        </w:rPr>
        <w:t xml:space="preserve"> </w:t>
      </w:r>
      <w:proofErr w:type="spellStart"/>
      <w:r w:rsidR="003B6B4C" w:rsidRPr="00783A52">
        <w:rPr>
          <w:rFonts w:eastAsia="Calibri" w:cs="Times New Roman"/>
          <w:szCs w:val="28"/>
          <w:lang w:eastAsia="en-US"/>
        </w:rPr>
        <w:t>Monster</w:t>
      </w:r>
      <w:proofErr w:type="spellEnd"/>
      <w:r w:rsidR="003B6B4C" w:rsidRPr="00783A52">
        <w:rPr>
          <w:rFonts w:eastAsia="Calibri" w:cs="Times New Roman"/>
          <w:szCs w:val="28"/>
          <w:lang w:eastAsia="en-US"/>
        </w:rPr>
        <w:t xml:space="preserve"> </w:t>
      </w:r>
      <w:proofErr w:type="spellStart"/>
      <w:r w:rsidR="003B6B4C" w:rsidRPr="00783A52">
        <w:rPr>
          <w:rFonts w:eastAsia="Calibri" w:cs="Times New Roman"/>
          <w:szCs w:val="28"/>
          <w:lang w:eastAsia="en-US"/>
        </w:rPr>
        <w:t>Slayer</w:t>
      </w:r>
      <w:bookmarkEnd w:id="18"/>
      <w:proofErr w:type="spellEnd"/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The</w:t>
      </w: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Witcher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r w:rsidRPr="00783A5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Monster</w:t>
      </w: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83A5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Slayer</w:t>
      </w: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мобильный проект, с включением дополненной реальности, основанный на исследовании игрового мира. </w:t>
      </w:r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Пользователю предоставляются новые задания как ежедневные, так и еженедельные. В приложении имеется монстры с разными типами уязвимостей, оружие, доспехи, травы и зелья.  </w:t>
      </w:r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Чтобы персонаж перемещался по игровому миру, необходимо передвигаться и в реальности. Не смотря на то, что персонажа постоянно окружают новые враги – передвижение бывает необходимо для выполнения сюжетных заданий. Несложная боевая система включает в себя быстрые, медленные удары, магию, гранаты, блок, критический удар.</w:t>
      </w:r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Интерфейс приложения представлен на рисунке 2.</w:t>
      </w:r>
    </w:p>
    <w:p w:rsidR="003B6B4C" w:rsidRPr="00783A52" w:rsidRDefault="003B6B4C" w:rsidP="003B6B4C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5443B36" wp14:editId="25A03586">
            <wp:extent cx="6115685" cy="3194685"/>
            <wp:effectExtent l="0" t="0" r="0" b="5715"/>
            <wp:docPr id="52" name="Рисунок 52" descr="The-Witcher-Monster-S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The-Witcher-Monster-Slay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B4C" w:rsidRPr="00783A52" w:rsidRDefault="003B6B4C" w:rsidP="003B6B4C">
      <w:pPr>
        <w:spacing w:before="120" w:after="120"/>
        <w:ind w:left="720"/>
        <w:jc w:val="center"/>
        <w:rPr>
          <w:rFonts w:ascii="Times New Roman" w:eastAsia="Calibri" w:hAnsi="Times New Roman" w:cs="Times New Roman"/>
          <w:b/>
          <w:bCs/>
          <w:sz w:val="20"/>
          <w:szCs w:val="28"/>
          <w:lang w:val="en-US" w:eastAsia="en-US"/>
        </w:rPr>
      </w:pPr>
      <w:r w:rsidRPr="00783A52">
        <w:rPr>
          <w:rFonts w:ascii="Times New Roman" w:hAnsi="Times New Roman" w:cs="Times New Roman"/>
          <w:b/>
          <w:bCs/>
          <w:sz w:val="20"/>
          <w:szCs w:val="20"/>
        </w:rPr>
        <w:t>Рисунок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fldChar w:fldCharType="begin"/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instrText xml:space="preserve"> SEQ </w:instrTex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instrText>Рисунок</w:instrTex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instrText xml:space="preserve"> \* ARABIC </w:instrTex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fldChar w:fldCharType="separate"/>
      </w:r>
      <w:r w:rsidR="006C7571" w:rsidRPr="00783A52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t>2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fldChar w:fldCharType="end"/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– </w:t>
      </w:r>
      <w:proofErr w:type="spellStart"/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Интерфейс</w:t>
      </w:r>
      <w:proofErr w:type="spellEnd"/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783A52">
        <w:rPr>
          <w:rFonts w:ascii="Times New Roman" w:eastAsia="Calibri" w:hAnsi="Times New Roman" w:cs="Times New Roman"/>
          <w:b/>
          <w:bCs/>
          <w:sz w:val="20"/>
          <w:szCs w:val="28"/>
          <w:lang w:val="en-US" w:eastAsia="en-US"/>
        </w:rPr>
        <w:t xml:space="preserve">The </w:t>
      </w:r>
      <w:proofErr w:type="spellStart"/>
      <w:r w:rsidRPr="00783A52">
        <w:rPr>
          <w:rFonts w:ascii="Times New Roman" w:eastAsia="Calibri" w:hAnsi="Times New Roman" w:cs="Times New Roman"/>
          <w:b/>
          <w:bCs/>
          <w:sz w:val="20"/>
          <w:szCs w:val="28"/>
          <w:lang w:val="en-US" w:eastAsia="en-US"/>
        </w:rPr>
        <w:t>Witcher</w:t>
      </w:r>
      <w:proofErr w:type="spellEnd"/>
      <w:r w:rsidRPr="00783A52">
        <w:rPr>
          <w:rFonts w:ascii="Times New Roman" w:eastAsia="Calibri" w:hAnsi="Times New Roman" w:cs="Times New Roman"/>
          <w:b/>
          <w:bCs/>
          <w:sz w:val="20"/>
          <w:szCs w:val="28"/>
          <w:lang w:val="en-US" w:eastAsia="en-US"/>
        </w:rPr>
        <w:t xml:space="preserve"> Monster Slayer</w:t>
      </w:r>
    </w:p>
    <w:p w:rsidR="00172AB2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Регулярные обновления симулируют развитие приложения. На текущий момент проект перспективен, однако, без поддержки пользователей дальнейшее сопровождение буде невозможно</w:t>
      </w:r>
      <w:r w:rsidR="00172AB2" w:rsidRPr="00783A52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172AB2" w:rsidRPr="00783A52" w:rsidRDefault="00172AB2" w:rsidP="00172AB2">
      <w:pPr>
        <w:pStyle w:val="3"/>
        <w:rPr>
          <w:rFonts w:eastAsia="Times New Roman" w:cs="Times New Roman"/>
          <w:shd w:val="clear" w:color="auto" w:fill="FFFFFF"/>
        </w:rPr>
      </w:pPr>
      <w:bookmarkStart w:id="19" w:name="_Toc71108439"/>
      <w:bookmarkStart w:id="20" w:name="_Toc164438542"/>
      <w:r w:rsidRPr="00783A52">
        <w:rPr>
          <w:rFonts w:eastAsia="Times New Roman" w:cs="Times New Roman"/>
          <w:shd w:val="clear" w:color="auto" w:fill="FFFFFF"/>
        </w:rPr>
        <w:t xml:space="preserve">1.2.3 </w:t>
      </w:r>
      <w:bookmarkEnd w:id="19"/>
      <w:r w:rsidR="003B6B4C" w:rsidRPr="00783A52">
        <w:rPr>
          <w:rFonts w:eastAsia="Calibri" w:cs="Times New Roman"/>
          <w:szCs w:val="28"/>
          <w:lang w:val="en-US" w:eastAsia="en-US"/>
        </w:rPr>
        <w:t>Ghostbusters</w:t>
      </w:r>
      <w:r w:rsidR="003B6B4C" w:rsidRPr="00783A52">
        <w:rPr>
          <w:rFonts w:eastAsia="Calibri" w:cs="Times New Roman"/>
          <w:szCs w:val="28"/>
          <w:lang w:eastAsia="en-US"/>
        </w:rPr>
        <w:t xml:space="preserve">: </w:t>
      </w:r>
      <w:r w:rsidR="003B6B4C" w:rsidRPr="00783A52">
        <w:rPr>
          <w:rFonts w:eastAsia="Calibri" w:cs="Times New Roman"/>
          <w:szCs w:val="28"/>
          <w:lang w:val="en-US" w:eastAsia="en-US"/>
        </w:rPr>
        <w:t>Afterlife</w:t>
      </w:r>
      <w:r w:rsidR="003B6B4C" w:rsidRPr="00783A52">
        <w:rPr>
          <w:rFonts w:eastAsia="Calibri" w:cs="Times New Roman"/>
          <w:szCs w:val="28"/>
          <w:lang w:eastAsia="en-US"/>
        </w:rPr>
        <w:t xml:space="preserve"> </w:t>
      </w:r>
      <w:proofErr w:type="spellStart"/>
      <w:r w:rsidR="003B6B4C" w:rsidRPr="00783A52">
        <w:rPr>
          <w:rFonts w:eastAsia="Calibri" w:cs="Times New Roman"/>
          <w:szCs w:val="28"/>
          <w:lang w:val="en-US" w:eastAsia="en-US"/>
        </w:rPr>
        <w:t>ScARe</w:t>
      </w:r>
      <w:bookmarkEnd w:id="20"/>
      <w:proofErr w:type="spellEnd"/>
    </w:p>
    <w:p w:rsidR="003B6B4C" w:rsidRPr="00783A52" w:rsidRDefault="003B6B4C" w:rsidP="00B045A5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Приложение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Ghostbusters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Afterlife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ScARe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 дополненной реальностью и  видом от первого лица. </w:t>
      </w:r>
      <w:r w:rsidRPr="00783A52">
        <w:rPr>
          <w:rFonts w:ascii="Times New Roman" w:eastAsia="Calibri" w:hAnsi="Times New Roman" w:cs="Times New Roman"/>
          <w:sz w:val="28"/>
          <w:szCs w:val="20"/>
        </w:rPr>
        <w:t xml:space="preserve">За разработкой стоит студия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0"/>
        </w:rPr>
        <w:t>Imprezario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0"/>
        </w:rPr>
        <w:t>Entertainment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0"/>
        </w:rPr>
        <w:t>.</w:t>
      </w:r>
    </w:p>
    <w:p w:rsidR="003B6B4C" w:rsidRPr="00783A52" w:rsidRDefault="003B6B4C" w:rsidP="00B045A5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Задача пользователя – побеждать монстров в несложном бою, используя уклонения и атаки. Для улучшения экипировки приложение предлагает поиск и сбор материалов, и решение головоломок.</w:t>
      </w:r>
    </w:p>
    <w:p w:rsidR="003B6B4C" w:rsidRPr="00783A52" w:rsidRDefault="003B6B4C" w:rsidP="00B045A5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Ghostbusters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: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Afterlife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ScARe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привлекла фанатов по всему миру добавлением множества отсылок к персонажам и событиям фильмов вселенной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Ghostbusters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3B6B4C" w:rsidRPr="00783A52" w:rsidRDefault="003B6B4C" w:rsidP="00B045A5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Интерфейс приложения представлен на рисунке 3.</w:t>
      </w:r>
    </w:p>
    <w:p w:rsidR="003B6B4C" w:rsidRPr="00783A52" w:rsidRDefault="003B6B4C" w:rsidP="003B6B4C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0E322448" wp14:editId="34A6A663">
            <wp:extent cx="5795010" cy="3253740"/>
            <wp:effectExtent l="0" t="0" r="0" b="3810"/>
            <wp:docPr id="53" name="Рисунок 53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B4C" w:rsidRPr="00783A52" w:rsidRDefault="003B6B4C" w:rsidP="003B6B4C">
      <w:pPr>
        <w:spacing w:before="120" w:after="120"/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Рисунок 3 – 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Ghostbusters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Afterlife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ScARe</w:t>
      </w:r>
      <w:proofErr w:type="spellEnd"/>
    </w:p>
    <w:p w:rsidR="00172AB2" w:rsidRPr="00783A52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783A52">
        <w:rPr>
          <w:rFonts w:ascii="Times New Roman" w:eastAsia="Calibri" w:hAnsi="Times New Roman" w:cs="Times New Roman"/>
          <w:sz w:val="28"/>
          <w:szCs w:val="20"/>
        </w:rPr>
        <w:t>Приложение использует камеру телефона, сенсорный экран, подсветку и аудио-сопровождение, для чего рекомендуется использовать наушники. Все это необходимо, чтобы увлечь пользователя и погрузить его в интерактивное взаимодействие с виртуальным миром. Пользователю предстоит бегать, прыгать, пригибаться, нажимая пальцем на экран телефона</w:t>
      </w:r>
      <w:r w:rsidR="00172AB2" w:rsidRPr="00783A52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172AB2" w:rsidRPr="00783A52" w:rsidRDefault="00172AB2" w:rsidP="00172AB2">
      <w:pPr>
        <w:pStyle w:val="3"/>
        <w:rPr>
          <w:rFonts w:eastAsia="Times New Roman" w:cs="Times New Roman"/>
          <w:shd w:val="clear" w:color="auto" w:fill="FFFFFF"/>
        </w:rPr>
      </w:pPr>
      <w:bookmarkStart w:id="21" w:name="_Toc71108440"/>
      <w:bookmarkStart w:id="22" w:name="_Toc164438543"/>
      <w:r w:rsidRPr="00783A52">
        <w:rPr>
          <w:rFonts w:eastAsia="Times New Roman" w:cs="Times New Roman"/>
          <w:shd w:val="clear" w:color="auto" w:fill="FFFFFF"/>
        </w:rPr>
        <w:t xml:space="preserve">1.2.4 </w:t>
      </w:r>
      <w:bookmarkEnd w:id="21"/>
      <w:r w:rsidR="003B6B4C" w:rsidRPr="00783A52">
        <w:rPr>
          <w:rFonts w:eastAsia="Calibri" w:cs="Times New Roman"/>
          <w:szCs w:val="28"/>
          <w:lang w:val="en-US" w:eastAsia="en-US"/>
        </w:rPr>
        <w:t>Graffiti</w:t>
      </w:r>
      <w:r w:rsidR="003B6B4C" w:rsidRPr="00783A52">
        <w:rPr>
          <w:rFonts w:eastAsia="Calibri" w:cs="Times New Roman"/>
          <w:szCs w:val="28"/>
          <w:lang w:eastAsia="en-US"/>
        </w:rPr>
        <w:t xml:space="preserve"> </w:t>
      </w:r>
      <w:r w:rsidR="003B6B4C" w:rsidRPr="00783A52">
        <w:rPr>
          <w:rFonts w:eastAsia="Calibri" w:cs="Times New Roman"/>
          <w:szCs w:val="28"/>
          <w:lang w:val="en-US" w:eastAsia="en-US"/>
        </w:rPr>
        <w:t>Generator</w:t>
      </w:r>
      <w:bookmarkEnd w:id="22"/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Graffiti</w:t>
      </w: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783A5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Generator</w:t>
      </w: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- приложение по визуализации стилизованного текста. Пользователю предоставляется на выбор несколько стандартных стилей текстов и фонов [12]. Общая композиция состоит из слоев, к которым можно добавить следующие свойства:</w:t>
      </w:r>
    </w:p>
    <w:p w:rsidR="003B6B4C" w:rsidRPr="00783A52" w:rsidRDefault="003B6B4C" w:rsidP="00C90D1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Тень,</w:t>
      </w:r>
    </w:p>
    <w:p w:rsidR="003B6B4C" w:rsidRPr="00783A52" w:rsidRDefault="003B6B4C" w:rsidP="00C90D1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Наполнение,</w:t>
      </w:r>
    </w:p>
    <w:p w:rsidR="003B6B4C" w:rsidRPr="00783A52" w:rsidRDefault="003B6B4C" w:rsidP="00C90D1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Трещины,</w:t>
      </w:r>
    </w:p>
    <w:p w:rsidR="003B6B4C" w:rsidRPr="00783A52" w:rsidRDefault="003B6B4C" w:rsidP="00C90D1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Контур,</w:t>
      </w:r>
    </w:p>
    <w:p w:rsidR="003B6B4C" w:rsidRPr="00783A52" w:rsidRDefault="003B6B4C" w:rsidP="00C90D1E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Второе наполнение.</w:t>
      </w:r>
    </w:p>
    <w:p w:rsidR="003B6B4C" w:rsidRPr="00783A52" w:rsidRDefault="003B6B4C" w:rsidP="003B6B4C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Интерфейс приложения представлен на рисунке 4.</w:t>
      </w:r>
    </w:p>
    <w:p w:rsidR="003B6B4C" w:rsidRPr="00783A52" w:rsidRDefault="003B6B4C" w:rsidP="003B6B4C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784A01B2" wp14:editId="4A3012C8">
            <wp:extent cx="6115685" cy="3277870"/>
            <wp:effectExtent l="0" t="0" r="0" b="0"/>
            <wp:docPr id="54" name="Рисунок 54" descr="рисунок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рисунок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6B4C" w:rsidRPr="00783A52" w:rsidRDefault="003B6B4C" w:rsidP="003B6B4C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83A52">
        <w:rPr>
          <w:rFonts w:ascii="Times New Roman" w:hAnsi="Times New Roman" w:cs="Times New Roman"/>
          <w:b/>
          <w:bCs/>
          <w:sz w:val="20"/>
          <w:szCs w:val="20"/>
        </w:rPr>
        <w:t>Рисунок 4 –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Graffiti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Generator</w:t>
      </w:r>
    </w:p>
    <w:p w:rsidR="00172AB2" w:rsidRPr="00783A52" w:rsidRDefault="003B6B4C" w:rsidP="003B6B4C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 w:rsidRPr="00783A52">
        <w:rPr>
          <w:rFonts w:ascii="Times New Roman" w:hAnsi="Times New Roman" w:cs="Times New Roman"/>
          <w:bCs/>
          <w:sz w:val="28"/>
          <w:szCs w:val="28"/>
        </w:rPr>
        <w:t xml:space="preserve">Для привлечения аудитории, информации недостаточно быть актуальной, она должна захватить внимание. Информационную связь системы «потребитель — медиа» обеспечивает именно визуализация, с чем справляется </w:t>
      </w:r>
      <w:proofErr w:type="spellStart"/>
      <w:r w:rsidRPr="00783A52">
        <w:rPr>
          <w:rFonts w:ascii="Times New Roman" w:hAnsi="Times New Roman" w:cs="Times New Roman"/>
          <w:bCs/>
          <w:sz w:val="28"/>
          <w:szCs w:val="28"/>
        </w:rPr>
        <w:t>Graffiti</w:t>
      </w:r>
      <w:proofErr w:type="spellEnd"/>
      <w:r w:rsidRPr="00783A5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83A52">
        <w:rPr>
          <w:rFonts w:ascii="Times New Roman" w:hAnsi="Times New Roman" w:cs="Times New Roman"/>
          <w:bCs/>
          <w:sz w:val="28"/>
          <w:szCs w:val="28"/>
        </w:rPr>
        <w:t>Generator</w:t>
      </w:r>
      <w:proofErr w:type="spellEnd"/>
      <w:r w:rsidR="00172AB2" w:rsidRPr="00783A52">
        <w:rPr>
          <w:rFonts w:ascii="Times New Roman" w:eastAsia="Times New Roman" w:hAnsi="Times New Roman" w:cs="Times New Roman"/>
          <w:sz w:val="28"/>
          <w:shd w:val="clear" w:color="auto" w:fill="FFFFFF"/>
        </w:rPr>
        <w:t>.</w:t>
      </w:r>
    </w:p>
    <w:p w:rsidR="003B6B4C" w:rsidRPr="00783A52" w:rsidRDefault="003B6B4C" w:rsidP="003B6B4C">
      <w:pPr>
        <w:pStyle w:val="3"/>
        <w:rPr>
          <w:rFonts w:eastAsia="Calibri" w:cs="Times New Roman"/>
          <w:lang w:eastAsia="en-US"/>
        </w:rPr>
      </w:pPr>
      <w:bookmarkStart w:id="23" w:name="_Toc164438544"/>
      <w:r w:rsidRPr="00783A52">
        <w:rPr>
          <w:rFonts w:eastAsia="Times New Roman" w:cs="Times New Roman"/>
          <w:shd w:val="clear" w:color="auto" w:fill="FFFFFF"/>
        </w:rPr>
        <w:t>1.2.5</w:t>
      </w:r>
      <w:r w:rsidRPr="00783A52">
        <w:rPr>
          <w:rFonts w:eastAsia="Calibri" w:cs="Times New Roman"/>
          <w:lang w:eastAsia="en-US"/>
        </w:rPr>
        <w:t xml:space="preserve"> </w:t>
      </w:r>
      <w:r w:rsidRPr="00783A52">
        <w:rPr>
          <w:rFonts w:eastAsia="Calibri" w:cs="Times New Roman"/>
          <w:lang w:val="en-US" w:eastAsia="en-US"/>
        </w:rPr>
        <w:t>The</w:t>
      </w:r>
      <w:r w:rsidRPr="00783A52">
        <w:rPr>
          <w:rFonts w:eastAsia="Calibri" w:cs="Times New Roman"/>
          <w:lang w:eastAsia="en-US"/>
        </w:rPr>
        <w:t xml:space="preserve"> </w:t>
      </w:r>
      <w:r w:rsidRPr="00783A52">
        <w:rPr>
          <w:rFonts w:eastAsia="Calibri" w:cs="Times New Roman"/>
          <w:lang w:val="en-US" w:eastAsia="en-US"/>
        </w:rPr>
        <w:t>Graffiti</w:t>
      </w:r>
      <w:r w:rsidRPr="00783A52">
        <w:rPr>
          <w:rFonts w:eastAsia="Calibri" w:cs="Times New Roman"/>
          <w:lang w:eastAsia="en-US"/>
        </w:rPr>
        <w:t xml:space="preserve"> </w:t>
      </w:r>
      <w:r w:rsidRPr="00783A52">
        <w:rPr>
          <w:rFonts w:eastAsia="Calibri" w:cs="Times New Roman"/>
          <w:lang w:val="en-US" w:eastAsia="en-US"/>
        </w:rPr>
        <w:t>Creator</w:t>
      </w:r>
      <w:bookmarkEnd w:id="23"/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83A52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783A52">
        <w:rPr>
          <w:rFonts w:ascii="Times New Roman" w:hAnsi="Times New Roman" w:cs="Times New Roman"/>
          <w:sz w:val="28"/>
          <w:szCs w:val="28"/>
        </w:rPr>
        <w:t xml:space="preserve"> </w:t>
      </w:r>
      <w:r w:rsidRPr="00783A52">
        <w:rPr>
          <w:rFonts w:ascii="Times New Roman" w:hAnsi="Times New Roman" w:cs="Times New Roman"/>
          <w:sz w:val="28"/>
          <w:szCs w:val="28"/>
          <w:lang w:val="en-US"/>
        </w:rPr>
        <w:t>Graffiti</w:t>
      </w:r>
      <w:r w:rsidRPr="00783A52">
        <w:rPr>
          <w:rFonts w:ascii="Times New Roman" w:hAnsi="Times New Roman" w:cs="Times New Roman"/>
          <w:sz w:val="28"/>
          <w:szCs w:val="28"/>
        </w:rPr>
        <w:t xml:space="preserve"> </w:t>
      </w:r>
      <w:r w:rsidRPr="00783A52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783A52">
        <w:rPr>
          <w:rFonts w:ascii="Times New Roman" w:hAnsi="Times New Roman" w:cs="Times New Roman"/>
          <w:sz w:val="28"/>
          <w:szCs w:val="28"/>
        </w:rPr>
        <w:t xml:space="preserve"> — симулятор, разрабатываемый </w:t>
      </w:r>
      <w:r w:rsidRPr="00783A52">
        <w:rPr>
          <w:rFonts w:ascii="Times New Roman" w:hAnsi="Times New Roman" w:cs="Times New Roman"/>
          <w:sz w:val="28"/>
          <w:szCs w:val="28"/>
          <w:lang w:val="en-US"/>
        </w:rPr>
        <w:t>Mike</w:t>
      </w:r>
      <w:r w:rsidRPr="00783A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3A52">
        <w:rPr>
          <w:rFonts w:ascii="Times New Roman" w:hAnsi="Times New Roman" w:cs="Times New Roman"/>
          <w:sz w:val="28"/>
          <w:szCs w:val="28"/>
          <w:lang w:val="en-US"/>
        </w:rPr>
        <w:t>Wigen</w:t>
      </w:r>
      <w:proofErr w:type="spellEnd"/>
      <w:r w:rsidRPr="00783A52">
        <w:rPr>
          <w:rFonts w:ascii="Times New Roman" w:hAnsi="Times New Roman" w:cs="Times New Roman"/>
          <w:sz w:val="28"/>
          <w:szCs w:val="28"/>
        </w:rPr>
        <w:t xml:space="preserve"> для персональных компьютеров. Приложение распознается по модели разовая покупка [13].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Пользователю предоставляется возможность </w:t>
      </w:r>
      <w:proofErr w:type="spellStart"/>
      <w:r w:rsidRPr="00783A52">
        <w:rPr>
          <w:rFonts w:ascii="Times New Roman" w:hAnsi="Times New Roman" w:cs="Times New Roman"/>
          <w:sz w:val="28"/>
          <w:szCs w:val="28"/>
        </w:rPr>
        <w:t>анимирования</w:t>
      </w:r>
      <w:proofErr w:type="spellEnd"/>
      <w:r w:rsidRPr="00783A52">
        <w:rPr>
          <w:rFonts w:ascii="Times New Roman" w:hAnsi="Times New Roman" w:cs="Times New Roman"/>
          <w:sz w:val="28"/>
          <w:szCs w:val="28"/>
        </w:rPr>
        <w:t xml:space="preserve"> и стилизация текста. Среди настраиваемых параметров имеются: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задний фон,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контур,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заливка,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цветовая схема,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прозрачность,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вращение,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A52">
        <w:rPr>
          <w:rFonts w:ascii="Times New Roman" w:hAnsi="Times New Roman" w:cs="Times New Roman"/>
          <w:sz w:val="28"/>
          <w:szCs w:val="28"/>
        </w:rPr>
        <w:t xml:space="preserve">масштабирование, </w:t>
      </w:r>
    </w:p>
    <w:p w:rsidR="00D861D3" w:rsidRPr="00783A52" w:rsidRDefault="00D861D3" w:rsidP="00C90D1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3A52">
        <w:rPr>
          <w:rFonts w:ascii="Times New Roman" w:hAnsi="Times New Roman" w:cs="Times New Roman"/>
          <w:sz w:val="28"/>
          <w:szCs w:val="28"/>
        </w:rPr>
        <w:t>дополнительные эффекты.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Интерфейс приложения представлен на рисунке 5.</w:t>
      </w:r>
    </w:p>
    <w:p w:rsidR="00D861D3" w:rsidRPr="00783A52" w:rsidRDefault="00D861D3" w:rsidP="00D861D3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D6C15" wp14:editId="02382AEA">
            <wp:extent cx="6115685" cy="3443605"/>
            <wp:effectExtent l="0" t="0" r="0" b="4445"/>
            <wp:docPr id="56" name="Рисунок 56" descr="image_615d4522023f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_615d4522023fc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1D3" w:rsidRPr="00783A52" w:rsidRDefault="00D861D3" w:rsidP="00D861D3">
      <w:pPr>
        <w:spacing w:before="120" w:after="120"/>
        <w:ind w:left="72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Рисунок 5 –  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The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Graffiti</w:t>
      </w:r>
      <w:r w:rsidRPr="00783A5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783A52">
        <w:rPr>
          <w:rFonts w:ascii="Times New Roman" w:hAnsi="Times New Roman" w:cs="Times New Roman"/>
          <w:b/>
          <w:bCs/>
          <w:sz w:val="20"/>
          <w:szCs w:val="20"/>
          <w:lang w:val="en-US"/>
        </w:rPr>
        <w:t>Creator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0"/>
        </w:rPr>
      </w:pPr>
      <w:r w:rsidRPr="00783A52">
        <w:rPr>
          <w:rFonts w:ascii="Times New Roman" w:eastAsia="Calibri" w:hAnsi="Times New Roman" w:cs="Times New Roman"/>
          <w:sz w:val="28"/>
          <w:szCs w:val="20"/>
        </w:rPr>
        <w:t>Так как визуализация расширяет возможности потребления информации, приложение пользуется популярностью среди всех типов пользователей.</w:t>
      </w:r>
    </w:p>
    <w:p w:rsidR="00D861D3" w:rsidRPr="00783A52" w:rsidRDefault="00D861D3" w:rsidP="00D861D3">
      <w:pPr>
        <w:pStyle w:val="3"/>
        <w:rPr>
          <w:rFonts w:eastAsia="Calibri" w:cs="Times New Roman"/>
          <w:lang w:eastAsia="en-US"/>
        </w:rPr>
      </w:pPr>
      <w:bookmarkStart w:id="24" w:name="_Toc164438545"/>
      <w:r w:rsidRPr="00783A52">
        <w:rPr>
          <w:rFonts w:eastAsia="Calibri" w:cs="Times New Roman"/>
          <w:szCs w:val="20"/>
        </w:rPr>
        <w:t>1.2.6</w:t>
      </w:r>
      <w:r w:rsidRPr="00783A52">
        <w:rPr>
          <w:rFonts w:eastAsia="Calibri" w:cs="Times New Roman"/>
          <w:lang w:eastAsia="en-US"/>
        </w:rPr>
        <w:t xml:space="preserve"> </w:t>
      </w:r>
      <w:r w:rsidRPr="00783A52">
        <w:rPr>
          <w:rFonts w:eastAsia="Calibri" w:cs="Times New Roman"/>
          <w:lang w:val="en-US" w:eastAsia="en-US"/>
        </w:rPr>
        <w:t>GFTO</w:t>
      </w:r>
      <w:bookmarkEnd w:id="24"/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GFTO – сервис со встроенными генераторами логотипов и текста. В программе прописан ряд паттернов анимации, что избавляет пользователя от необходимости в обучении и работе с серией узкоспециализированных приложений [14]. Приложение можно разбить на крупные части-конструкторы:  </w:t>
      </w:r>
    </w:p>
    <w:p w:rsidR="00D861D3" w:rsidRPr="00783A52" w:rsidRDefault="00D861D3" w:rsidP="00C90D1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Конструктор открыток,</w:t>
      </w:r>
    </w:p>
    <w:p w:rsidR="00D861D3" w:rsidRPr="00783A52" w:rsidRDefault="00D861D3" w:rsidP="00C90D1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Конструктор баннеров,</w:t>
      </w:r>
    </w:p>
    <w:p w:rsidR="00D861D3" w:rsidRPr="00783A52" w:rsidRDefault="00D861D3" w:rsidP="00C90D1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Генератор логотипов,</w:t>
      </w:r>
    </w:p>
    <w:p w:rsidR="00D861D3" w:rsidRPr="00783A52" w:rsidRDefault="00D861D3" w:rsidP="00C90D1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Генератор текста,</w:t>
      </w:r>
    </w:p>
    <w:p w:rsidR="00D861D3" w:rsidRPr="00783A52" w:rsidRDefault="00D861D3" w:rsidP="00C90D1E">
      <w:pPr>
        <w:numPr>
          <w:ilvl w:val="1"/>
          <w:numId w:val="7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Объединение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png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</w:t>
      </w:r>
      <w:proofErr w:type="spellStart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gif</w:t>
      </w:r>
      <w:proofErr w:type="spellEnd"/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szCs w:val="28"/>
          <w:lang w:eastAsia="en-US"/>
        </w:rPr>
        <w:t>Интерфейс приложения представлен на рисунке 6.</w:t>
      </w:r>
    </w:p>
    <w:p w:rsidR="00D861D3" w:rsidRPr="00783A52" w:rsidRDefault="00D861D3" w:rsidP="00D861D3">
      <w:pPr>
        <w:keepNext/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FD2F8D9" wp14:editId="1BA16C43">
            <wp:extent cx="4026192" cy="5462649"/>
            <wp:effectExtent l="0" t="0" r="0" b="5080"/>
            <wp:docPr id="57" name="Рисунок 57" descr="рисун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рисунок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192" cy="546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1D3" w:rsidRPr="00783A52" w:rsidRDefault="00D861D3" w:rsidP="00D861D3">
      <w:pPr>
        <w:spacing w:line="360" w:lineRule="auto"/>
        <w:ind w:firstLine="720"/>
        <w:jc w:val="center"/>
        <w:rPr>
          <w:rFonts w:ascii="Times New Roman" w:eastAsia="Calibri" w:hAnsi="Times New Roman" w:cs="Times New Roman"/>
          <w:b/>
          <w:bCs/>
          <w:sz w:val="20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b/>
          <w:bCs/>
          <w:sz w:val="20"/>
          <w:szCs w:val="28"/>
          <w:lang w:eastAsia="en-US"/>
        </w:rPr>
        <w:t>Рисунок 6 –  GFTO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783A52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Визуализация GFTO, вызывает у аудитории интерес своей фактичностью, детализацией и акцентированием.</w:t>
      </w:r>
    </w:p>
    <w:p w:rsidR="00172AB2" w:rsidRPr="00783A52" w:rsidRDefault="00172AB2" w:rsidP="00172AB2">
      <w:pPr>
        <w:pStyle w:val="2"/>
        <w:rPr>
          <w:rFonts w:eastAsia="Times New Roman" w:cs="Times New Roman"/>
        </w:rPr>
      </w:pPr>
      <w:bookmarkStart w:id="25" w:name="_Toc71108441"/>
      <w:bookmarkStart w:id="26" w:name="_Toc164438546"/>
      <w:r w:rsidRPr="00783A52">
        <w:rPr>
          <w:rFonts w:eastAsia="Times New Roman" w:cs="Times New Roman"/>
        </w:rPr>
        <w:t>1.3 Сравнительный анализ существующего программного обеспечения</w:t>
      </w:r>
      <w:bookmarkEnd w:id="25"/>
      <w:bookmarkEnd w:id="26"/>
    </w:p>
    <w:p w:rsidR="00D861D3" w:rsidRPr="00783A52" w:rsidRDefault="00D861D3" w:rsidP="00D861D3">
      <w:pPr>
        <w:spacing w:line="360" w:lineRule="auto"/>
        <w:ind w:firstLine="720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 xml:space="preserve">Рассматривая, оценивая и анализируя программные системы и отдельные программы, стоит уделить внимание совокупности свойств, определяющих полезность продукта для пользователей в соответствии с функциональным назначением и предъявленными требованиями [15]. 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Для корректной оценки выделим основные критерии:</w:t>
      </w:r>
    </w:p>
    <w:p w:rsidR="00D861D3" w:rsidRPr="00783A52" w:rsidRDefault="00D861D3" w:rsidP="00C90D1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Определение местоположения</w:t>
      </w:r>
      <w:r w:rsidR="000B07F7">
        <w:rPr>
          <w:rFonts w:ascii="Times New Roman" w:hAnsi="Times New Roman" w:cs="Times New Roman"/>
          <w:sz w:val="28"/>
          <w:szCs w:val="20"/>
        </w:rPr>
        <w:t>;</w:t>
      </w:r>
    </w:p>
    <w:p w:rsidR="00D861D3" w:rsidRPr="00783A52" w:rsidRDefault="00D861D3" w:rsidP="00C90D1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Открытый исходный код</w:t>
      </w:r>
      <w:r w:rsidR="000B07F7">
        <w:rPr>
          <w:rFonts w:ascii="Times New Roman" w:hAnsi="Times New Roman" w:cs="Times New Roman"/>
          <w:sz w:val="28"/>
          <w:szCs w:val="20"/>
        </w:rPr>
        <w:t>;</w:t>
      </w:r>
    </w:p>
    <w:p w:rsidR="00D861D3" w:rsidRPr="00783A52" w:rsidRDefault="00D861D3" w:rsidP="00C90D1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Дополнительные возможности</w:t>
      </w:r>
      <w:r w:rsidR="000B07F7">
        <w:rPr>
          <w:rFonts w:ascii="Times New Roman" w:hAnsi="Times New Roman" w:cs="Times New Roman"/>
          <w:sz w:val="28"/>
          <w:szCs w:val="20"/>
        </w:rPr>
        <w:t>;</w:t>
      </w:r>
    </w:p>
    <w:p w:rsidR="00D861D3" w:rsidRPr="00783A52" w:rsidRDefault="00D861D3" w:rsidP="00C90D1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Имеется мобильная версия</w:t>
      </w:r>
      <w:r w:rsidR="000B07F7">
        <w:rPr>
          <w:rFonts w:ascii="Times New Roman" w:hAnsi="Times New Roman" w:cs="Times New Roman"/>
          <w:sz w:val="28"/>
          <w:szCs w:val="20"/>
        </w:rPr>
        <w:t>;</w:t>
      </w:r>
    </w:p>
    <w:p w:rsidR="00D861D3" w:rsidRPr="00783A52" w:rsidRDefault="00D861D3" w:rsidP="00C90D1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Необходима установка обеспечения</w:t>
      </w:r>
      <w:r w:rsidR="000B07F7">
        <w:rPr>
          <w:rFonts w:ascii="Times New Roman" w:hAnsi="Times New Roman" w:cs="Times New Roman"/>
          <w:sz w:val="28"/>
          <w:szCs w:val="20"/>
        </w:rPr>
        <w:t>;</w:t>
      </w:r>
    </w:p>
    <w:p w:rsidR="00D861D3" w:rsidRPr="00783A52" w:rsidRDefault="00D861D3" w:rsidP="00C90D1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Позволяет анимировать граффити</w:t>
      </w:r>
      <w:r w:rsidR="000B07F7">
        <w:rPr>
          <w:rFonts w:ascii="Times New Roman" w:hAnsi="Times New Roman" w:cs="Times New Roman"/>
          <w:sz w:val="28"/>
          <w:szCs w:val="20"/>
        </w:rPr>
        <w:t>;</w:t>
      </w:r>
    </w:p>
    <w:p w:rsidR="00D861D3" w:rsidRPr="00783A52" w:rsidRDefault="00D861D3" w:rsidP="00C90D1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Понятный интерфейс</w:t>
      </w:r>
      <w:r w:rsidR="000B07F7">
        <w:rPr>
          <w:rFonts w:ascii="Times New Roman" w:hAnsi="Times New Roman" w:cs="Times New Roman"/>
          <w:sz w:val="28"/>
          <w:szCs w:val="20"/>
        </w:rPr>
        <w:t>.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 xml:space="preserve">Критерии для сравнения аналогов </w:t>
      </w:r>
      <w:proofErr w:type="spellStart"/>
      <w:r w:rsidRPr="00783A52">
        <w:rPr>
          <w:rFonts w:ascii="Times New Roman" w:hAnsi="Times New Roman" w:cs="Times New Roman"/>
          <w:sz w:val="28"/>
          <w:szCs w:val="20"/>
        </w:rPr>
        <w:t>платфомы-агрегатора</w:t>
      </w:r>
      <w:proofErr w:type="spellEnd"/>
      <w:r w:rsidRPr="00783A52">
        <w:rPr>
          <w:rFonts w:ascii="Times New Roman" w:hAnsi="Times New Roman" w:cs="Times New Roman"/>
          <w:sz w:val="28"/>
          <w:szCs w:val="20"/>
        </w:rPr>
        <w:t xml:space="preserve"> граффити городской среды приведены в таблицах 1 и 2. Результаты сравнения аналогов по выделенным критериям представлены под таблицами.</w:t>
      </w:r>
    </w:p>
    <w:p w:rsidR="00D861D3" w:rsidRPr="00783A52" w:rsidRDefault="00D861D3" w:rsidP="00783A52">
      <w:pPr>
        <w:spacing w:line="360" w:lineRule="auto"/>
        <w:ind w:firstLine="720"/>
        <w:rPr>
          <w:rFonts w:ascii="Times New Roman" w:hAnsi="Times New Roman" w:cs="Times New Roman"/>
          <w:b/>
          <w:sz w:val="28"/>
          <w:szCs w:val="20"/>
        </w:rPr>
      </w:pPr>
      <w:r w:rsidRPr="00783A52">
        <w:rPr>
          <w:rFonts w:ascii="Times New Roman" w:hAnsi="Times New Roman" w:cs="Times New Roman"/>
          <w:b/>
          <w:sz w:val="28"/>
          <w:szCs w:val="20"/>
        </w:rPr>
        <w:t>Таблица 1</w:t>
      </w:r>
      <w:r w:rsidR="00783A52">
        <w:rPr>
          <w:rFonts w:ascii="Times New Roman" w:hAnsi="Times New Roman" w:cs="Times New Roman"/>
          <w:b/>
          <w:sz w:val="28"/>
          <w:szCs w:val="20"/>
        </w:rPr>
        <w:t xml:space="preserve"> -  </w:t>
      </w:r>
      <w:r w:rsidRPr="00783A52">
        <w:rPr>
          <w:rFonts w:ascii="Times New Roman" w:hAnsi="Times New Roman" w:cs="Times New Roman"/>
          <w:b/>
          <w:sz w:val="28"/>
          <w:szCs w:val="20"/>
        </w:rPr>
        <w:t>Сравнение аналогов приложений с дополненной реальностью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0"/>
        <w:gridCol w:w="2151"/>
        <w:gridCol w:w="2132"/>
        <w:gridCol w:w="2222"/>
      </w:tblGrid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Характеристика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Pokemon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GO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The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Witcher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Monster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Slayer</w:t>
            </w:r>
            <w:proofErr w:type="spellEnd"/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Ghostbusters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: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Afterlife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ScARe</w:t>
            </w:r>
            <w:proofErr w:type="spellEnd"/>
          </w:p>
        </w:tc>
      </w:tr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Определение местоположения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</w:tr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Открытый исходный код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Дополнительные возможности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Имеется мобильная версия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</w:tr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Необходима установка обеспечения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</w:tr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Позволяет анимировать граффити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rPr>
          <w:jc w:val="center"/>
        </w:trPr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Понятный интерфейс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</w:tbl>
    <w:p w:rsidR="00D861D3" w:rsidRPr="00783A52" w:rsidRDefault="00D861D3" w:rsidP="00783A52">
      <w:pPr>
        <w:spacing w:line="360" w:lineRule="auto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b/>
          <w:sz w:val="28"/>
          <w:szCs w:val="20"/>
        </w:rPr>
        <w:t>Таблица 2</w:t>
      </w:r>
      <w:r w:rsidR="00783A52">
        <w:rPr>
          <w:rFonts w:ascii="Times New Roman" w:hAnsi="Times New Roman" w:cs="Times New Roman"/>
          <w:b/>
          <w:sz w:val="28"/>
          <w:szCs w:val="20"/>
        </w:rPr>
        <w:t xml:space="preserve"> -  </w:t>
      </w:r>
      <w:r w:rsidRPr="00783A52">
        <w:rPr>
          <w:rFonts w:ascii="Times New Roman" w:hAnsi="Times New Roman" w:cs="Times New Roman"/>
          <w:sz w:val="28"/>
          <w:szCs w:val="20"/>
        </w:rPr>
        <w:t xml:space="preserve">Сравнение аналогов приложений по </w:t>
      </w:r>
      <w:proofErr w:type="spellStart"/>
      <w:r w:rsidRPr="00783A52">
        <w:rPr>
          <w:rFonts w:ascii="Times New Roman" w:hAnsi="Times New Roman" w:cs="Times New Roman"/>
          <w:sz w:val="28"/>
          <w:szCs w:val="20"/>
        </w:rPr>
        <w:t>анимированию</w:t>
      </w:r>
      <w:proofErr w:type="spellEnd"/>
      <w:r w:rsidRPr="00783A52">
        <w:rPr>
          <w:rFonts w:ascii="Times New Roman" w:hAnsi="Times New Roman" w:cs="Times New Roman"/>
          <w:sz w:val="28"/>
          <w:szCs w:val="20"/>
        </w:rPr>
        <w:t xml:space="preserve"> и визуализации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0"/>
        <w:gridCol w:w="2188"/>
        <w:gridCol w:w="2155"/>
        <w:gridCol w:w="2142"/>
      </w:tblGrid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Характеристика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Graffiti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Generator</w:t>
            </w:r>
            <w:proofErr w:type="spellEnd"/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The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Graffiti</w:t>
            </w:r>
            <w:proofErr w:type="spellEnd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 xml:space="preserve"> </w:t>
            </w:r>
            <w:proofErr w:type="spellStart"/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Creator</w:t>
            </w:r>
            <w:proofErr w:type="spellEnd"/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GFTO</w:t>
            </w:r>
          </w:p>
        </w:tc>
      </w:tr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Определения местоположения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Открытый исходный код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Дополнительные возможности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Имеется мобильная версия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Необходима установка обеспечения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</w:tr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Позволяет анимировать граффити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</w:tr>
      <w:tr w:rsidR="00D861D3" w:rsidRPr="00783A52" w:rsidTr="00AD0C20">
        <w:tc>
          <w:tcPr>
            <w:tcW w:w="2942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Понятный интерфейс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нет</w:t>
            </w:r>
          </w:p>
        </w:tc>
        <w:tc>
          <w:tcPr>
            <w:tcW w:w="2304" w:type="dxa"/>
            <w:shd w:val="clear" w:color="auto" w:fill="auto"/>
          </w:tcPr>
          <w:p w:rsidR="00D861D3" w:rsidRPr="00783A52" w:rsidRDefault="00D861D3" w:rsidP="00AD0C2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0"/>
              </w:rPr>
            </w:pPr>
            <w:r w:rsidRPr="00783A52">
              <w:rPr>
                <w:rFonts w:ascii="Times New Roman" w:hAnsi="Times New Roman" w:cs="Times New Roman"/>
                <w:sz w:val="28"/>
                <w:szCs w:val="20"/>
              </w:rPr>
              <w:t>да</w:t>
            </w:r>
          </w:p>
        </w:tc>
      </w:tr>
    </w:tbl>
    <w:p w:rsidR="00D861D3" w:rsidRPr="00783A52" w:rsidRDefault="00D861D3" w:rsidP="00D861D3">
      <w:pPr>
        <w:spacing w:line="360" w:lineRule="auto"/>
        <w:jc w:val="both"/>
        <w:rPr>
          <w:rFonts w:ascii="Times New Roman" w:hAnsi="Times New Roman" w:cs="Times New Roman"/>
          <w:sz w:val="28"/>
          <w:szCs w:val="20"/>
        </w:rPr>
      </w:pP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 xml:space="preserve">Исходя из сравнения характеристик аналогов необходимо разработка собственного продукта с  использованием дополненной реальности. В приложении должны быть предусмотрены следующие возможности: 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- Отображение граффити на карте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- Сканирование QR- кода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 xml:space="preserve">- Анимация граффити </w:t>
      </w:r>
    </w:p>
    <w:p w:rsidR="00D861D3" w:rsidRPr="00783A52" w:rsidRDefault="00D861D3" w:rsidP="00D861D3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0"/>
        </w:rPr>
      </w:pPr>
      <w:r w:rsidRPr="00783A52">
        <w:rPr>
          <w:rFonts w:ascii="Times New Roman" w:hAnsi="Times New Roman" w:cs="Times New Roman"/>
          <w:sz w:val="28"/>
          <w:szCs w:val="20"/>
        </w:rPr>
        <w:t>- Определение реального географического местоположения</w:t>
      </w:r>
    </w:p>
    <w:p w:rsidR="00D861D3" w:rsidRPr="00783A52" w:rsidRDefault="00D861D3" w:rsidP="00D861D3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 xml:space="preserve">В Приложении должна быть предусмотрена возможность дальнейшей модернизации программного обеспечения и  технических средств. </w:t>
      </w:r>
    </w:p>
    <w:p w:rsidR="00D861D3" w:rsidRPr="00783A52" w:rsidRDefault="00D861D3" w:rsidP="00D861D3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Приложение должно сканировать QR- код и анимировать граффити, подстановкой 3д модели.  Также подразумевается выполнение ряда дополнительных функций, таких как хранение, обновление, изменение и добавления данных, в том числе и  указание местонахождения граффити с отметкой их на карте, сохранение анимированных граффити.</w:t>
      </w:r>
    </w:p>
    <w:p w:rsidR="00D861D3" w:rsidRPr="00783A52" w:rsidRDefault="00D861D3" w:rsidP="00D861D3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Система должна обеспечивать возможность одновременной работы нескольких пользователей.</w:t>
      </w:r>
    </w:p>
    <w:p w:rsidR="009E4CD6" w:rsidRPr="00783A52" w:rsidRDefault="00D861D3" w:rsidP="00D861D3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Приложение должно сохранять постоянную работоспособность и обеспечивать восстановление данных при сбоях.</w:t>
      </w:r>
    </w:p>
    <w:p w:rsidR="009E4CD6" w:rsidRPr="00783A52" w:rsidRDefault="009E4CD6">
      <w:pPr>
        <w:spacing w:after="200" w:line="276" w:lineRule="auto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br w:type="page"/>
      </w:r>
    </w:p>
    <w:p w:rsidR="00172AB2" w:rsidRPr="00783A52" w:rsidRDefault="00172AB2" w:rsidP="00D861D3">
      <w:pPr>
        <w:spacing w:after="20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172AB2" w:rsidRPr="00783A52" w:rsidRDefault="00172AB2" w:rsidP="00172AB2">
      <w:pPr>
        <w:pStyle w:val="1"/>
        <w:rPr>
          <w:rFonts w:eastAsia="Times New Roman" w:cs="Times New Roman"/>
        </w:rPr>
      </w:pPr>
      <w:bookmarkStart w:id="27" w:name="_Toc164438547"/>
      <w:r w:rsidRPr="00783A52">
        <w:rPr>
          <w:rFonts w:eastAsia="Times New Roman" w:cs="Times New Roman"/>
        </w:rPr>
        <w:t>2. Описание разработанной информационной системы</w:t>
      </w:r>
      <w:bookmarkEnd w:id="27"/>
    </w:p>
    <w:p w:rsidR="00172AB2" w:rsidRDefault="00172AB2" w:rsidP="00172AB2">
      <w:pPr>
        <w:pStyle w:val="2"/>
        <w:rPr>
          <w:rFonts w:cs="Times New Roman"/>
        </w:rPr>
      </w:pPr>
      <w:bookmarkStart w:id="28" w:name="_Toc164438548"/>
      <w:r w:rsidRPr="00783A52">
        <w:rPr>
          <w:rFonts w:cs="Times New Roman"/>
        </w:rPr>
        <w:t>2.1 Функциональные возможности информационной системы</w:t>
      </w:r>
      <w:bookmarkEnd w:id="28"/>
    </w:p>
    <w:p w:rsidR="003522A0" w:rsidRDefault="003522A0" w:rsidP="003522A0">
      <w:pPr>
        <w:ind w:firstLine="708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Постановка задачи, определение структуры приложения (план разработки).</w:t>
      </w:r>
    </w:p>
    <w:p w:rsidR="003522A0" w:rsidRDefault="003522A0" w:rsidP="003522A0">
      <w:pPr>
        <w:ind w:firstLine="708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Подробно описать процесс разработки, описывать экранные формы.</w:t>
      </w:r>
    </w:p>
    <w:p w:rsidR="003522A0" w:rsidRPr="00BA55BE" w:rsidRDefault="003522A0" w:rsidP="003522A0">
      <w:pPr>
        <w:ind w:firstLine="708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>По каждому разделу должен быть краткий вывод.</w:t>
      </w:r>
    </w:p>
    <w:p w:rsidR="003522A0" w:rsidRPr="003522A0" w:rsidRDefault="003522A0" w:rsidP="003522A0"/>
    <w:p w:rsidR="00172AB2" w:rsidRPr="00783A52" w:rsidRDefault="00BB409A" w:rsidP="00172AB2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A52">
        <w:rPr>
          <w:rFonts w:ascii="Times New Roman" w:hAnsi="Times New Roman" w:cs="Times New Roman"/>
          <w:sz w:val="28"/>
          <w:szCs w:val="28"/>
        </w:rPr>
        <w:t>Платформа-</w:t>
      </w:r>
      <w:proofErr w:type="spellStart"/>
      <w:r w:rsidRPr="00783A52">
        <w:rPr>
          <w:rFonts w:ascii="Times New Roman" w:hAnsi="Times New Roman" w:cs="Times New Roman"/>
          <w:sz w:val="28"/>
          <w:szCs w:val="28"/>
        </w:rPr>
        <w:t>агре</w:t>
      </w:r>
      <w:r w:rsidR="00E307D2" w:rsidRPr="00783A52">
        <w:rPr>
          <w:rFonts w:ascii="Times New Roman" w:hAnsi="Times New Roman" w:cs="Times New Roman"/>
          <w:sz w:val="28"/>
          <w:szCs w:val="28"/>
        </w:rPr>
        <w:t>гатор</w:t>
      </w:r>
      <w:proofErr w:type="spellEnd"/>
      <w:r w:rsidR="00E307D2" w:rsidRPr="00783A52">
        <w:rPr>
          <w:rFonts w:ascii="Times New Roman" w:hAnsi="Times New Roman" w:cs="Times New Roman"/>
          <w:sz w:val="28"/>
          <w:szCs w:val="28"/>
        </w:rPr>
        <w:t xml:space="preserve"> граффити городской среды</w:t>
      </w:r>
      <w:r w:rsidR="00172AB2" w:rsidRPr="00783A52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2C066D" w:rsidRPr="00783A52">
        <w:rPr>
          <w:rFonts w:ascii="Times New Roman" w:hAnsi="Times New Roman" w:cs="Times New Roman"/>
          <w:sz w:val="28"/>
          <w:szCs w:val="28"/>
        </w:rPr>
        <w:t>совокупностью мобильного приложения, а также веб-приложения</w:t>
      </w:r>
      <w:r w:rsidR="00E307D2" w:rsidRPr="00783A52">
        <w:rPr>
          <w:rFonts w:ascii="Times New Roman" w:hAnsi="Times New Roman" w:cs="Times New Roman"/>
          <w:sz w:val="28"/>
          <w:szCs w:val="28"/>
        </w:rPr>
        <w:t xml:space="preserve"> с мобильной версией</w:t>
      </w:r>
      <w:r w:rsidR="00172AB2" w:rsidRPr="00783A5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401AA" w:rsidRPr="00783A52" w:rsidRDefault="002401AA" w:rsidP="00B17E49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Для эксплуатации AR- приложения определены следующие роли:</w:t>
      </w:r>
    </w:p>
    <w:p w:rsidR="002401AA" w:rsidRPr="00783A52" w:rsidRDefault="002401AA" w:rsidP="00B17E49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 xml:space="preserve">- Администратор </w:t>
      </w:r>
    </w:p>
    <w:p w:rsidR="002401AA" w:rsidRPr="00783A52" w:rsidRDefault="002401AA" w:rsidP="00B17E49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- Художник</w:t>
      </w:r>
    </w:p>
    <w:p w:rsidR="002401AA" w:rsidRPr="00783A52" w:rsidRDefault="002401AA" w:rsidP="00B17E49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- Зарегистрированный пользователь</w:t>
      </w:r>
    </w:p>
    <w:p w:rsidR="00172AB2" w:rsidRPr="00783A52" w:rsidRDefault="002401AA" w:rsidP="00B17E49">
      <w:pPr>
        <w:spacing w:after="20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- Незарегистрированный пользователь</w:t>
      </w:r>
    </w:p>
    <w:p w:rsidR="00172AB2" w:rsidRPr="00783A52" w:rsidRDefault="00172AB2" w:rsidP="00172AB2">
      <w:pPr>
        <w:pStyle w:val="3"/>
        <w:rPr>
          <w:rFonts w:cs="Times New Roman"/>
        </w:rPr>
      </w:pPr>
      <w:bookmarkStart w:id="29" w:name="_Toc42905491"/>
      <w:bookmarkStart w:id="30" w:name="_Toc164438549"/>
      <w:r w:rsidRPr="00783A52">
        <w:rPr>
          <w:rFonts w:cs="Times New Roman"/>
        </w:rPr>
        <w:t>2.1.1 Функциональные возможности информационной системы в зависимости от уровня доступа</w:t>
      </w:r>
      <w:bookmarkEnd w:id="29"/>
      <w:bookmarkEnd w:id="30"/>
    </w:p>
    <w:p w:rsidR="00172AB2" w:rsidRPr="00783A52" w:rsidRDefault="00172AB2" w:rsidP="00172AB2">
      <w:pPr>
        <w:pStyle w:val="12"/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Функциональные возможности неавторизованного пользователя: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Регистрация в системе;</w:t>
      </w:r>
    </w:p>
    <w:p w:rsidR="00172AB2" w:rsidRPr="00783A52" w:rsidRDefault="00DE17F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Просмотр публикаций художников;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Обращение в тех поддержку</w:t>
      </w:r>
      <w:r w:rsidRPr="00783A52">
        <w:rPr>
          <w:rFonts w:ascii="Times New Roman" w:eastAsia="Times New Roman" w:hAnsi="Times New Roman" w:cs="Times New Roman"/>
          <w:sz w:val="28"/>
          <w:lang w:val="en-US"/>
        </w:rPr>
        <w:t>.</w:t>
      </w:r>
    </w:p>
    <w:p w:rsidR="00172AB2" w:rsidRPr="00783A52" w:rsidRDefault="00172AB2" w:rsidP="00786BD6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Функциональные возможности авторизованного пользователя помимо возможностей </w:t>
      </w:r>
      <w:r w:rsidR="00786BD6" w:rsidRPr="00783A52">
        <w:rPr>
          <w:rFonts w:ascii="Times New Roman" w:eastAsia="Times New Roman" w:hAnsi="Times New Roman" w:cs="Times New Roman"/>
          <w:sz w:val="28"/>
          <w:szCs w:val="28"/>
        </w:rPr>
        <w:t>неавторизованного пользователя: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Редактирование персональных данных: имя, фамилия,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email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, роль,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аватар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, пароль</w:t>
      </w:r>
      <w:r w:rsidR="00DE17F2" w:rsidRPr="00783A52">
        <w:rPr>
          <w:rFonts w:ascii="Times New Roman" w:eastAsia="Times New Roman" w:hAnsi="Times New Roman" w:cs="Times New Roman"/>
          <w:sz w:val="28"/>
        </w:rPr>
        <w:t>, ссылка на социальные сети</w:t>
      </w:r>
      <w:r w:rsidRPr="00783A52">
        <w:rPr>
          <w:rFonts w:ascii="Times New Roman" w:eastAsia="Times New Roman" w:hAnsi="Times New Roman" w:cs="Times New Roman"/>
          <w:sz w:val="28"/>
        </w:rPr>
        <w:t>;</w:t>
      </w:r>
    </w:p>
    <w:p w:rsidR="00DE17F2" w:rsidRPr="00783A52" w:rsidRDefault="00DE17F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Определение местоположений граффити и собственного; </w:t>
      </w:r>
    </w:p>
    <w:p w:rsidR="00FB43A3" w:rsidRPr="00783A52" w:rsidRDefault="00FB43A3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Получение </w:t>
      </w:r>
      <w:r w:rsidRPr="00783A52">
        <w:rPr>
          <w:rFonts w:ascii="Times New Roman" w:eastAsia="Times New Roman" w:hAnsi="Times New Roman" w:cs="Times New Roman"/>
          <w:sz w:val="28"/>
          <w:lang w:val="en-US"/>
        </w:rPr>
        <w:t>QR</w:t>
      </w:r>
      <w:r w:rsidRPr="00783A52">
        <w:rPr>
          <w:rFonts w:ascii="Times New Roman" w:eastAsia="Times New Roman" w:hAnsi="Times New Roman" w:cs="Times New Roman"/>
          <w:sz w:val="28"/>
        </w:rPr>
        <w:t>-кода анимации граффити;</w:t>
      </w:r>
    </w:p>
    <w:p w:rsidR="00FB43A3" w:rsidRPr="00783A52" w:rsidRDefault="00FB43A3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Добавление понравившейся анимации в список избранного;</w:t>
      </w:r>
    </w:p>
    <w:p w:rsidR="00172AB2" w:rsidRPr="00783A52" w:rsidRDefault="00FB43A3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Комментирование публикации художника;</w:t>
      </w:r>
    </w:p>
    <w:p w:rsidR="00786BD6" w:rsidRPr="00783A52" w:rsidRDefault="00786BD6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Скачивание анимации граффити;</w:t>
      </w:r>
    </w:p>
    <w:p w:rsidR="00786BD6" w:rsidRPr="00783A52" w:rsidRDefault="00786BD6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Оценка публикации художника;</w:t>
      </w:r>
    </w:p>
    <w:p w:rsidR="009E4CD6" w:rsidRPr="00783A52" w:rsidRDefault="00786BD6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Распространение публикации в других социальных сетях посредствам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репоста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9E4CD6" w:rsidRPr="00783A52" w:rsidRDefault="009E4CD6" w:rsidP="00667369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Функциональные возможности художника помимо возможностей неавторизованного и авторизованного пользователя: </w:t>
      </w:r>
    </w:p>
    <w:p w:rsidR="00667369" w:rsidRPr="00783A52" w:rsidRDefault="00667369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Регистрация граффити;</w:t>
      </w:r>
    </w:p>
    <w:p w:rsidR="00667369" w:rsidRPr="00783A52" w:rsidRDefault="00667369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  <w:szCs w:val="28"/>
        </w:rPr>
        <w:t>Анимирование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 зарегистрированного граффити;</w:t>
      </w:r>
    </w:p>
    <w:p w:rsidR="00172AB2" w:rsidRPr="00783A52" w:rsidRDefault="00172AB2" w:rsidP="00172AB2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Функциональные возможности администратора портала помимо возможностей неавторизованного и авторизованного пользователя: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Просмотр, редактирование, удаление зарегистрированных пользователей, а также изменение их роли на роль «администратора»;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Просмотр, редактирование, удаление имеющихся </w:t>
      </w:r>
      <w:r w:rsidR="00174A9A" w:rsidRPr="00783A52">
        <w:rPr>
          <w:rFonts w:ascii="Times New Roman" w:eastAsia="Times New Roman" w:hAnsi="Times New Roman" w:cs="Times New Roman"/>
          <w:sz w:val="28"/>
        </w:rPr>
        <w:t xml:space="preserve">граффити и </w:t>
      </w:r>
      <w:proofErr w:type="spellStart"/>
      <w:r w:rsidR="00174A9A" w:rsidRPr="00783A52">
        <w:rPr>
          <w:rFonts w:ascii="Times New Roman" w:eastAsia="Times New Roman" w:hAnsi="Times New Roman" w:cs="Times New Roman"/>
          <w:sz w:val="28"/>
        </w:rPr>
        <w:t>анимаций</w:t>
      </w:r>
      <w:proofErr w:type="spellEnd"/>
      <w:r w:rsidR="00174A9A" w:rsidRPr="00783A52">
        <w:rPr>
          <w:rFonts w:ascii="Times New Roman" w:eastAsia="Times New Roman" w:hAnsi="Times New Roman" w:cs="Times New Roman"/>
          <w:sz w:val="28"/>
        </w:rPr>
        <w:t xml:space="preserve"> граффити</w:t>
      </w:r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172AB2" w:rsidRPr="00783A52" w:rsidRDefault="009E4CD6" w:rsidP="00C90D1E">
      <w:pPr>
        <w:numPr>
          <w:ilvl w:val="0"/>
          <w:numId w:val="3"/>
        </w:numPr>
        <w:spacing w:after="20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Просмотр, редактирование, удаление публикаций художников.</w:t>
      </w:r>
    </w:p>
    <w:p w:rsidR="00172AB2" w:rsidRPr="00783A52" w:rsidRDefault="00172AB2" w:rsidP="007D2843">
      <w:pPr>
        <w:pStyle w:val="3"/>
        <w:rPr>
          <w:rFonts w:cs="Times New Roman"/>
        </w:rPr>
      </w:pPr>
      <w:bookmarkStart w:id="31" w:name="_Toc42905492"/>
      <w:bookmarkStart w:id="32" w:name="_Toc164438550"/>
      <w:r w:rsidRPr="00783A52">
        <w:rPr>
          <w:rFonts w:cs="Times New Roman"/>
        </w:rPr>
        <w:t>2.1.2 Функциональные возможности подсистем информационной системы</w:t>
      </w:r>
      <w:bookmarkEnd w:id="31"/>
      <w:bookmarkEnd w:id="32"/>
    </w:p>
    <w:p w:rsidR="00172AB2" w:rsidRPr="00783A52" w:rsidRDefault="00172AB2" w:rsidP="00172AB2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Функции серверной части: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Осуществление авторизации пользователей;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Получение запросов из клиентской части;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Обработка запросов клиентской части;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Ответ на запросы клиентской части;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Обработка ошибок;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Формирование запросов к базе данных;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Отправка запросов в базу данных.</w:t>
      </w:r>
    </w:p>
    <w:p w:rsidR="00172AB2" w:rsidRPr="00783A52" w:rsidRDefault="00172AB2" w:rsidP="00172AB2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Функции клиентской части: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Осуществление вывода информации;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Реагирование на действия пользователя;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Отправка запросов серверной части.</w:t>
      </w:r>
    </w:p>
    <w:p w:rsidR="00172AB2" w:rsidRPr="00783A52" w:rsidRDefault="00172AB2" w:rsidP="00172AB2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Функции базы данных: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Осуществление создания, хранения, обновления, удаления, поиска и защиты данных.</w:t>
      </w:r>
    </w:p>
    <w:p w:rsidR="00172AB2" w:rsidRPr="00783A52" w:rsidRDefault="00172AB2" w:rsidP="00172AB2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Для работы с данными и обеспечения работы необходимых функций системы необходимо наличие следующих форм: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Форма регистрации;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Форма авторизации;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Форма редактирования профиля;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Форма поиска и сортировки</w:t>
      </w:r>
      <w:r w:rsidR="00E9451D" w:rsidRPr="00783A52">
        <w:rPr>
          <w:rFonts w:ascii="Times New Roman" w:eastAsia="Times New Roman" w:hAnsi="Times New Roman" w:cs="Times New Roman"/>
          <w:sz w:val="28"/>
        </w:rPr>
        <w:t xml:space="preserve"> зарегистрированных граффити</w:t>
      </w:r>
      <w:r w:rsidRPr="00783A52">
        <w:rPr>
          <w:rFonts w:ascii="Times New Roman" w:eastAsia="Times New Roman" w:hAnsi="Times New Roman" w:cs="Times New Roman"/>
          <w:sz w:val="28"/>
        </w:rPr>
        <w:t>;</w:t>
      </w:r>
    </w:p>
    <w:p w:rsidR="00172AB2" w:rsidRPr="00783A52" w:rsidRDefault="00E9451D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Форма регистрации граффити</w:t>
      </w:r>
      <w:r w:rsidR="00172AB2" w:rsidRPr="00783A52">
        <w:rPr>
          <w:rFonts w:ascii="Times New Roman" w:eastAsia="Times New Roman" w:hAnsi="Times New Roman" w:cs="Times New Roman"/>
          <w:sz w:val="28"/>
        </w:rPr>
        <w:t>;</w:t>
      </w:r>
    </w:p>
    <w:p w:rsidR="00E9451D" w:rsidRPr="00783A52" w:rsidRDefault="00E9451D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Форма анимации граффити;</w:t>
      </w:r>
    </w:p>
    <w:p w:rsidR="00172AB2" w:rsidRPr="00783A52" w:rsidRDefault="00172AB2" w:rsidP="00C90D1E">
      <w:pPr>
        <w:numPr>
          <w:ilvl w:val="0"/>
          <w:numId w:val="3"/>
        </w:numPr>
        <w:spacing w:after="20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Форма управления пользователями.</w:t>
      </w:r>
    </w:p>
    <w:p w:rsidR="00172AB2" w:rsidRPr="00783A52" w:rsidRDefault="00172AB2" w:rsidP="00D30E74">
      <w:pPr>
        <w:pStyle w:val="2"/>
        <w:rPr>
          <w:rFonts w:cs="Times New Roman"/>
        </w:rPr>
      </w:pPr>
      <w:bookmarkStart w:id="33" w:name="_Toc42905493"/>
      <w:bookmarkStart w:id="34" w:name="_Toc164438551"/>
      <w:r w:rsidRPr="00783A52">
        <w:rPr>
          <w:rFonts w:cs="Times New Roman"/>
        </w:rPr>
        <w:t>2.2 Описание входных и выходных данных информационной системы</w:t>
      </w:r>
      <w:bookmarkEnd w:id="33"/>
      <w:bookmarkEnd w:id="34"/>
    </w:p>
    <w:p w:rsidR="00172AB2" w:rsidRPr="00783A52" w:rsidRDefault="00172AB2" w:rsidP="00172AB2">
      <w:pPr>
        <w:pStyle w:val="12"/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Для проектирования информационной системы, необходимо установить входные и выходные данные.</w:t>
      </w:r>
    </w:p>
    <w:p w:rsidR="00172AB2" w:rsidRPr="00783A52" w:rsidRDefault="00172AB2" w:rsidP="00172AB2">
      <w:pPr>
        <w:pStyle w:val="3"/>
        <w:rPr>
          <w:rFonts w:cs="Times New Roman"/>
        </w:rPr>
      </w:pPr>
      <w:bookmarkStart w:id="35" w:name="_Toc42905494"/>
      <w:bookmarkStart w:id="36" w:name="_Toc10962237"/>
      <w:bookmarkStart w:id="37" w:name="_Toc10558482"/>
      <w:bookmarkStart w:id="38" w:name="_Toc164438552"/>
      <w:r w:rsidRPr="00783A52">
        <w:rPr>
          <w:rFonts w:cs="Times New Roman"/>
        </w:rPr>
        <w:t>2.2.1 Входные данные</w:t>
      </w:r>
      <w:bookmarkEnd w:id="35"/>
      <w:bookmarkEnd w:id="36"/>
      <w:bookmarkEnd w:id="37"/>
      <w:bookmarkEnd w:id="38"/>
    </w:p>
    <w:p w:rsidR="00172AB2" w:rsidRPr="00783A52" w:rsidRDefault="00172AB2" w:rsidP="00172AB2">
      <w:pPr>
        <w:pStyle w:val="ad"/>
        <w:spacing w:before="200"/>
      </w:pPr>
      <w:r w:rsidRPr="00783A52">
        <w:t>Для регистрации нового пользователя необходимы следующие данные: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Имя;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Фамилия;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Email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Пароль;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Роль</w:t>
      </w:r>
      <w:r w:rsidRPr="00783A52">
        <w:rPr>
          <w:rFonts w:ascii="Times New Roman" w:eastAsia="Times New Roman" w:hAnsi="Times New Roman" w:cs="Times New Roman"/>
          <w:sz w:val="28"/>
          <w:lang w:val="en-US"/>
        </w:rPr>
        <w:t>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Аватар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172AB2" w:rsidRPr="00783A52" w:rsidRDefault="00172AB2" w:rsidP="00172AB2">
      <w:pPr>
        <w:pStyle w:val="ad"/>
        <w:spacing w:before="200"/>
      </w:pPr>
      <w:r w:rsidRPr="00783A52">
        <w:t>Для авторизации пользователя необходимо ввести: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email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;</w:t>
      </w:r>
    </w:p>
    <w:p w:rsidR="00172AB2" w:rsidRPr="00783A52" w:rsidRDefault="00172AB2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Пароль.</w:t>
      </w:r>
    </w:p>
    <w:p w:rsidR="00172AB2" w:rsidRPr="00783A52" w:rsidRDefault="00172AB2" w:rsidP="00172AB2">
      <w:pPr>
        <w:pStyle w:val="ad"/>
        <w:spacing w:before="200"/>
      </w:pPr>
      <w:r w:rsidRPr="00783A52">
        <w:t xml:space="preserve">Для </w:t>
      </w:r>
      <w:r w:rsidR="00667369" w:rsidRPr="00783A52">
        <w:t>регистрации</w:t>
      </w:r>
      <w:r w:rsidRPr="00783A52">
        <w:t xml:space="preserve"> нового </w:t>
      </w:r>
      <w:r w:rsidR="00667369" w:rsidRPr="00783A52">
        <w:t>граффити</w:t>
      </w:r>
      <w:r w:rsidRPr="00783A52">
        <w:t xml:space="preserve"> необходимо ввести следующие данные:</w:t>
      </w:r>
    </w:p>
    <w:p w:rsidR="00172AB2" w:rsidRPr="00783A52" w:rsidRDefault="00667369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Название</w:t>
      </w:r>
      <w:r w:rsidR="00172AB2" w:rsidRPr="00783A52">
        <w:rPr>
          <w:rFonts w:ascii="Times New Roman" w:eastAsia="Times New Roman" w:hAnsi="Times New Roman" w:cs="Times New Roman"/>
          <w:sz w:val="28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</w:rPr>
        <w:t>граффити</w:t>
      </w:r>
      <w:r w:rsidR="00172AB2" w:rsidRPr="00783A52">
        <w:rPr>
          <w:rFonts w:ascii="Times New Roman" w:eastAsia="Times New Roman" w:hAnsi="Times New Roman" w:cs="Times New Roman"/>
          <w:sz w:val="28"/>
        </w:rPr>
        <w:t>;</w:t>
      </w:r>
    </w:p>
    <w:p w:rsidR="00172AB2" w:rsidRPr="00783A52" w:rsidRDefault="00667369" w:rsidP="00C90D1E">
      <w:pPr>
        <w:numPr>
          <w:ilvl w:val="0"/>
          <w:numId w:val="3"/>
        </w:numPr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Местоположение граффити;</w:t>
      </w:r>
    </w:p>
    <w:p w:rsidR="00DB17A2" w:rsidRPr="00783A52" w:rsidRDefault="00DB17A2" w:rsidP="00C90D1E">
      <w:pPr>
        <w:numPr>
          <w:ilvl w:val="0"/>
          <w:numId w:val="3"/>
        </w:numPr>
        <w:spacing w:after="200" w:line="360" w:lineRule="auto"/>
        <w:ind w:left="709" w:hanging="283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Изображение граффити.</w:t>
      </w:r>
    </w:p>
    <w:p w:rsidR="00172AB2" w:rsidRPr="00783A52" w:rsidRDefault="00172AB2" w:rsidP="008E5A56">
      <w:pPr>
        <w:pStyle w:val="3"/>
        <w:rPr>
          <w:rFonts w:cs="Times New Roman"/>
        </w:rPr>
      </w:pPr>
      <w:bookmarkStart w:id="39" w:name="_Toc42905495"/>
      <w:bookmarkStart w:id="40" w:name="_Toc10962238"/>
      <w:bookmarkStart w:id="41" w:name="_Toc10558483"/>
      <w:bookmarkStart w:id="42" w:name="_Toc164438553"/>
      <w:r w:rsidRPr="00783A52">
        <w:rPr>
          <w:rFonts w:cs="Times New Roman"/>
        </w:rPr>
        <w:t>2.2.2 Выходные данные</w:t>
      </w:r>
      <w:bookmarkEnd w:id="39"/>
      <w:bookmarkEnd w:id="40"/>
      <w:bookmarkEnd w:id="41"/>
      <w:bookmarkEnd w:id="42"/>
    </w:p>
    <w:p w:rsidR="00172AB2" w:rsidRPr="00783A52" w:rsidRDefault="00172AB2" w:rsidP="00C90D1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Регистрация пользователей.</w:t>
      </w:r>
    </w:p>
    <w:p w:rsidR="00172AB2" w:rsidRPr="00783A52" w:rsidRDefault="00172AB2" w:rsidP="00172AB2">
      <w:pPr>
        <w:pStyle w:val="ad"/>
        <w:spacing w:before="200"/>
      </w:pPr>
      <w:r w:rsidRPr="00783A52">
        <w:t xml:space="preserve">При регистрации </w:t>
      </w:r>
      <w:r w:rsidR="001066B3" w:rsidRPr="00783A52">
        <w:t xml:space="preserve">информация о пользователе </w:t>
      </w:r>
      <w:r w:rsidRPr="00783A52">
        <w:rPr>
          <w:highlight w:val="white"/>
        </w:rPr>
        <w:t>записывается в базу данных.</w:t>
      </w:r>
    </w:p>
    <w:p w:rsidR="00172AB2" w:rsidRPr="00783A52" w:rsidRDefault="00172AB2" w:rsidP="00C90D1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Аутентификация пользователя.</w:t>
      </w:r>
    </w:p>
    <w:p w:rsidR="00172AB2" w:rsidRPr="00783A52" w:rsidRDefault="00172AB2" w:rsidP="00172AB2">
      <w:pPr>
        <w:pStyle w:val="ad"/>
        <w:spacing w:before="200"/>
      </w:pPr>
      <w:r w:rsidRPr="00783A52">
        <w:t xml:space="preserve">При авторизации под учетной записью, страница обновляется и пользователю становятся доступны </w:t>
      </w:r>
      <w:r w:rsidRPr="00783A52">
        <w:rPr>
          <w:rFonts w:eastAsia="Times New Roman"/>
          <w:szCs w:val="28"/>
          <w:lang w:eastAsia="ru-RU"/>
        </w:rPr>
        <w:t>функциональные возможности авторизованного пользователя</w:t>
      </w:r>
      <w:r w:rsidRPr="00783A52">
        <w:t>.</w:t>
      </w:r>
    </w:p>
    <w:p w:rsidR="00172AB2" w:rsidRPr="00783A52" w:rsidRDefault="00623BAF" w:rsidP="00C90D1E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Регистрация</w:t>
      </w:r>
      <w:r w:rsidR="00172AB2" w:rsidRPr="00783A52">
        <w:rPr>
          <w:rFonts w:ascii="Times New Roman" w:eastAsia="Times New Roman" w:hAnsi="Times New Roman" w:cs="Times New Roman"/>
          <w:sz w:val="28"/>
          <w:szCs w:val="28"/>
        </w:rPr>
        <w:t xml:space="preserve"> нового 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граффити</w:t>
      </w:r>
      <w:r w:rsidR="00172AB2" w:rsidRPr="00783A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2AB2" w:rsidRPr="00783A52" w:rsidRDefault="00172AB2" w:rsidP="00172AB2">
      <w:pPr>
        <w:pStyle w:val="ad"/>
        <w:spacing w:before="200"/>
      </w:pPr>
      <w:r w:rsidRPr="00783A52">
        <w:t xml:space="preserve">После создания нового </w:t>
      </w:r>
      <w:r w:rsidR="00623BAF" w:rsidRPr="00783A52">
        <w:t>граффити</w:t>
      </w:r>
      <w:r w:rsidRPr="00783A52">
        <w:t xml:space="preserve">, запись о нем добавляется в соответствующую таблицу базы данных. На веб-платформе создается страница данного </w:t>
      </w:r>
      <w:r w:rsidR="00623BAF" w:rsidRPr="00783A52">
        <w:t>граффити</w:t>
      </w:r>
      <w:r w:rsidRPr="00783A52">
        <w:t>. Ссылк</w:t>
      </w:r>
      <w:r w:rsidR="00623BAF" w:rsidRPr="00783A52">
        <w:t>а</w:t>
      </w:r>
      <w:r w:rsidRPr="00783A52">
        <w:t xml:space="preserve"> на него </w:t>
      </w:r>
      <w:r w:rsidR="00623BAF" w:rsidRPr="00783A52">
        <w:t>публикуется от лица художника и отображается пользователям в ленте новостей</w:t>
      </w:r>
      <w:r w:rsidRPr="00783A52">
        <w:t>.</w:t>
      </w:r>
    </w:p>
    <w:p w:rsidR="00172AB2" w:rsidRPr="00783A52" w:rsidRDefault="00172AB2" w:rsidP="00172AB2">
      <w:pPr>
        <w:pStyle w:val="ad"/>
        <w:spacing w:before="200"/>
      </w:pPr>
    </w:p>
    <w:p w:rsidR="00172AB2" w:rsidRPr="00783A52" w:rsidRDefault="00172AB2" w:rsidP="00172AB2">
      <w:pPr>
        <w:pStyle w:val="2"/>
        <w:rPr>
          <w:rFonts w:cs="Times New Roman"/>
        </w:rPr>
      </w:pPr>
      <w:bookmarkStart w:id="43" w:name="_Toc42905496"/>
      <w:bookmarkStart w:id="44" w:name="_Toc164438554"/>
      <w:r w:rsidRPr="00783A52">
        <w:rPr>
          <w:rFonts w:cs="Times New Roman"/>
        </w:rPr>
        <w:t>2.3 Описание информационных потоков системы</w:t>
      </w:r>
      <w:bookmarkEnd w:id="43"/>
      <w:bookmarkEnd w:id="44"/>
    </w:p>
    <w:p w:rsidR="00172AB2" w:rsidRPr="00783A52" w:rsidRDefault="00174EE4" w:rsidP="00174EE4">
      <w:pPr>
        <w:pStyle w:val="ad"/>
        <w:spacing w:before="200"/>
      </w:pPr>
      <w:r w:rsidRPr="00783A52">
        <w:t xml:space="preserve">Для понимания организации системы необходимо определение и описание ее информационных потоков. </w:t>
      </w:r>
      <w:r w:rsidR="00172AB2" w:rsidRPr="00783A52">
        <w:t>Существуют различные модели информационного потока, сосредоточены на различных аспектах моделирования процессов.</w:t>
      </w:r>
    </w:p>
    <w:p w:rsidR="00172AB2" w:rsidRPr="00783A52" w:rsidRDefault="00172AB2" w:rsidP="00172AB2">
      <w:pPr>
        <w:pStyle w:val="ad"/>
        <w:spacing w:before="200"/>
      </w:pPr>
      <w:r w:rsidRPr="00783A52">
        <w:t>В данной работе были использованы три основные методологии исследования:</w:t>
      </w:r>
    </w:p>
    <w:p w:rsidR="00172AB2" w:rsidRPr="00783A52" w:rsidRDefault="00172AB2" w:rsidP="00C90D1E">
      <w:pPr>
        <w:pStyle w:val="ad"/>
        <w:numPr>
          <w:ilvl w:val="0"/>
          <w:numId w:val="11"/>
        </w:numPr>
        <w:spacing w:before="200"/>
      </w:pPr>
      <w:r w:rsidRPr="00783A52">
        <w:t>методология функционального моделирования с использованием стандарта IDEF0;</w:t>
      </w:r>
    </w:p>
    <w:p w:rsidR="00172AB2" w:rsidRPr="00783A52" w:rsidRDefault="00172AB2" w:rsidP="00C90D1E">
      <w:pPr>
        <w:pStyle w:val="ad"/>
        <w:numPr>
          <w:ilvl w:val="0"/>
          <w:numId w:val="11"/>
        </w:numPr>
        <w:spacing w:before="200"/>
      </w:pPr>
      <w:r w:rsidRPr="00783A52">
        <w:t>методология функционального моделирования с использованием стандарта IDEF3;</w:t>
      </w:r>
    </w:p>
    <w:p w:rsidR="00172AB2" w:rsidRPr="00783A52" w:rsidRDefault="00172AB2" w:rsidP="00C90D1E">
      <w:pPr>
        <w:pStyle w:val="ad"/>
        <w:numPr>
          <w:ilvl w:val="0"/>
          <w:numId w:val="11"/>
        </w:numPr>
        <w:spacing w:before="200"/>
      </w:pPr>
      <w:r w:rsidRPr="00783A52">
        <w:t>методология информационного моделирования с использованием стандарта DFD;</w:t>
      </w:r>
    </w:p>
    <w:p w:rsidR="00172AB2" w:rsidRPr="00783A52" w:rsidRDefault="00172AB2" w:rsidP="00C90D1E">
      <w:pPr>
        <w:pStyle w:val="ad"/>
        <w:numPr>
          <w:ilvl w:val="0"/>
          <w:numId w:val="11"/>
        </w:numPr>
        <w:spacing w:before="200"/>
      </w:pPr>
      <w:r w:rsidRPr="00783A52">
        <w:t>методология моделирования UML.</w:t>
      </w:r>
    </w:p>
    <w:p w:rsidR="006F13E3" w:rsidRPr="00783A52" w:rsidRDefault="006F13E3" w:rsidP="006F13E3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val="en-US" w:eastAsia="en-US"/>
        </w:rPr>
        <w:t>IDEF</w:t>
      </w:r>
      <w:r w:rsidRPr="00783A52">
        <w:rPr>
          <w:rFonts w:ascii="Times New Roman" w:hAnsi="Times New Roman" w:cs="Times New Roman"/>
          <w:sz w:val="28"/>
          <w:lang w:eastAsia="en-US"/>
        </w:rPr>
        <w:t xml:space="preserve">0 это методология функционального моделирования. Данная методология применяется для создания функциональной модели, наглядно демонстрирующей структуру и функции системы, а также потоки информации и материальных объектов, объединяющих эти функции. Компонентами синтаксиса </w:t>
      </w:r>
      <w:r w:rsidRPr="00783A52">
        <w:rPr>
          <w:rFonts w:ascii="Times New Roman" w:hAnsi="Times New Roman" w:cs="Times New Roman"/>
          <w:sz w:val="28"/>
          <w:lang w:val="en-US" w:eastAsia="en-US"/>
        </w:rPr>
        <w:t>IDEF</w:t>
      </w:r>
      <w:r w:rsidRPr="00783A52">
        <w:rPr>
          <w:rFonts w:ascii="Times New Roman" w:hAnsi="Times New Roman" w:cs="Times New Roman"/>
          <w:sz w:val="28"/>
          <w:lang w:eastAsia="en-US"/>
        </w:rPr>
        <w:t>0 являются блоки, стрелки, диаграммы и правила [</w:t>
      </w:r>
      <w:r w:rsidR="00E37A7A" w:rsidRPr="00783A52">
        <w:rPr>
          <w:rFonts w:ascii="Times New Roman" w:hAnsi="Times New Roman" w:cs="Times New Roman"/>
          <w:sz w:val="28"/>
          <w:lang w:eastAsia="en-US"/>
        </w:rPr>
        <w:t>16</w:t>
      </w:r>
      <w:r w:rsidRPr="00783A52">
        <w:rPr>
          <w:rFonts w:ascii="Times New Roman" w:hAnsi="Times New Roman" w:cs="Times New Roman"/>
          <w:sz w:val="28"/>
          <w:lang w:eastAsia="en-US"/>
        </w:rPr>
        <w:t>].</w:t>
      </w:r>
    </w:p>
    <w:p w:rsidR="006F13E3" w:rsidRPr="00783A52" w:rsidRDefault="006F13E3" w:rsidP="006F13E3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 xml:space="preserve">Диаграмма </w:t>
      </w:r>
      <w:r w:rsidRPr="00783A52">
        <w:rPr>
          <w:rFonts w:ascii="Times New Roman" w:hAnsi="Times New Roman" w:cs="Times New Roman"/>
          <w:sz w:val="28"/>
          <w:lang w:val="en-US" w:eastAsia="en-US"/>
        </w:rPr>
        <w:t>IDEF</w:t>
      </w:r>
      <w:r w:rsidRPr="00783A52">
        <w:rPr>
          <w:rFonts w:ascii="Times New Roman" w:hAnsi="Times New Roman" w:cs="Times New Roman"/>
          <w:sz w:val="28"/>
          <w:lang w:eastAsia="en-US"/>
        </w:rPr>
        <w:t>0 складывается из одного или нескольких блоков и стрелок, направление которых заданы правила. Блоки отображаются в виде прямоугольников и содержат описание представляемой функции, которую и соответствующий номер. Номер блока должен быть расположен в правом нижнем углу.</w:t>
      </w:r>
    </w:p>
    <w:p w:rsidR="006F13E3" w:rsidRPr="00783A52" w:rsidRDefault="006F13E3" w:rsidP="006F13E3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>К каждому отображенному блоку должно вести некоторое количество стрелок, такие как:</w:t>
      </w:r>
    </w:p>
    <w:p w:rsidR="006F13E3" w:rsidRPr="00783A52" w:rsidRDefault="006F13E3" w:rsidP="00C90D1E">
      <w:pPr>
        <w:pStyle w:val="a8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  <w:sz w:val="28"/>
        </w:rPr>
        <w:t>Левые стрелки – направлены в блок и обозначают информацию, которую функция получает на входе.</w:t>
      </w:r>
    </w:p>
    <w:p w:rsidR="006F13E3" w:rsidRPr="00783A52" w:rsidRDefault="006F13E3" w:rsidP="00C90D1E">
      <w:pPr>
        <w:pStyle w:val="a8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  <w:sz w:val="28"/>
        </w:rPr>
        <w:t>Правые стрелки – направлены из блока и обозначают информацию, которую функция дает на выходе.</w:t>
      </w:r>
    </w:p>
    <w:p w:rsidR="006F13E3" w:rsidRPr="00783A52" w:rsidRDefault="006F13E3" w:rsidP="00C90D1E">
      <w:pPr>
        <w:pStyle w:val="a8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  <w:sz w:val="28"/>
        </w:rPr>
        <w:t xml:space="preserve">Верхние стрелки – направлены в блок и обозначают документы, которые регламентируют работы системы. </w:t>
      </w:r>
    </w:p>
    <w:p w:rsidR="006F13E3" w:rsidRPr="00783A52" w:rsidRDefault="006F13E3" w:rsidP="00C90D1E">
      <w:pPr>
        <w:pStyle w:val="a8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  <w:sz w:val="28"/>
        </w:rPr>
        <w:t>Нижние левые стрелки – направлены в блок и обозначают механизмы, которые влияют на работу системы.</w:t>
      </w:r>
    </w:p>
    <w:p w:rsidR="006F13E3" w:rsidRPr="00783A52" w:rsidRDefault="006F13E3" w:rsidP="00C90D1E">
      <w:pPr>
        <w:pStyle w:val="a8"/>
        <w:numPr>
          <w:ilvl w:val="0"/>
          <w:numId w:val="9"/>
        </w:numPr>
        <w:spacing w:after="200" w:line="360" w:lineRule="auto"/>
        <w:jc w:val="both"/>
        <w:rPr>
          <w:rFonts w:ascii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  <w:sz w:val="28"/>
        </w:rPr>
        <w:t>Нижние правые стрелки – направлены из блока и обозначают обращение к дополнительной информационной системе, которая существует отдельно от данной системы и необходима для осуществления процесса. Не является обязательной.</w:t>
      </w:r>
    </w:p>
    <w:p w:rsidR="006F13E3" w:rsidRPr="00783A52" w:rsidRDefault="007835E8" w:rsidP="006F13E3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>На рисунке 7</w:t>
      </w:r>
      <w:r w:rsidR="006F13E3" w:rsidRPr="00783A52">
        <w:rPr>
          <w:rFonts w:ascii="Times New Roman" w:hAnsi="Times New Roman" w:cs="Times New Roman"/>
          <w:sz w:val="28"/>
          <w:lang w:eastAsia="en-US"/>
        </w:rPr>
        <w:t xml:space="preserve"> можно увидеть модель работы функции добавления анимации зарегистрированного граффити со стороны художника.</w:t>
      </w:r>
    </w:p>
    <w:p w:rsidR="006F13E3" w:rsidRPr="00783A52" w:rsidRDefault="007835E8" w:rsidP="007835E8">
      <w:pPr>
        <w:pStyle w:val="ad"/>
        <w:jc w:val="center"/>
      </w:pPr>
      <w:r w:rsidRPr="00783A52">
        <w:rPr>
          <w:noProof/>
          <w:lang w:eastAsia="ru-RU"/>
        </w:rPr>
        <w:drawing>
          <wp:inline distT="0" distB="0" distL="0" distR="0" wp14:anchorId="1AC2FF23" wp14:editId="45C2AF6A">
            <wp:extent cx="5569629" cy="2847975"/>
            <wp:effectExtent l="0" t="0" r="0" b="0"/>
            <wp:docPr id="62" name="Рисунок 62" descr="C:\Users\Елизавета\Downloads\Untitled Diagram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Елизавета\Downloads\Untitled Diagram (1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" t="1301" r="91111" b="71772"/>
                    <a:stretch/>
                  </pic:blipFill>
                  <pic:spPr bwMode="auto">
                    <a:xfrm>
                      <a:off x="0" y="0"/>
                      <a:ext cx="5581173" cy="285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F13E3" w:rsidRPr="00783A52">
        <w:rPr>
          <w:b/>
          <w:bCs/>
          <w:sz w:val="20"/>
          <w:szCs w:val="28"/>
        </w:rPr>
        <w:t>Рисунок 7</w:t>
      </w:r>
      <w:r w:rsidR="002978F1" w:rsidRPr="00783A52">
        <w:rPr>
          <w:b/>
          <w:bCs/>
          <w:sz w:val="20"/>
          <w:szCs w:val="28"/>
        </w:rPr>
        <w:t xml:space="preserve"> -</w:t>
      </w:r>
      <w:r w:rsidR="006F13E3" w:rsidRPr="00783A52">
        <w:rPr>
          <w:b/>
          <w:bCs/>
          <w:sz w:val="20"/>
          <w:szCs w:val="28"/>
        </w:rPr>
        <w:t xml:space="preserve">  Контекстная диаграмма IDEF0</w:t>
      </w:r>
    </w:p>
    <w:p w:rsidR="00F96839" w:rsidRPr="00783A52" w:rsidRDefault="00F96839" w:rsidP="00F96839">
      <w:pPr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На вход информационной системе передается информация о зарегистрированном граффити и 3д модель.</w:t>
      </w:r>
    </w:p>
    <w:p w:rsidR="006F13E3" w:rsidRPr="00783A52" w:rsidRDefault="00E42F9C" w:rsidP="009A5396">
      <w:pPr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После выполнения операции генерируется </w:t>
      </w:r>
      <w:r w:rsidRPr="00783A52">
        <w:rPr>
          <w:rFonts w:ascii="Times New Roman" w:eastAsia="Times New Roman" w:hAnsi="Times New Roman" w:cs="Times New Roman"/>
          <w:sz w:val="28"/>
          <w:szCs w:val="28"/>
          <w:lang w:val="en-US"/>
        </w:rPr>
        <w:t>QR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-код для данной анимации и отчет об операции записывается в базу данных.</w:t>
      </w:r>
    </w:p>
    <w:p w:rsidR="006F13E3" w:rsidRPr="00783A52" w:rsidRDefault="006F13E3" w:rsidP="006F13E3">
      <w:pPr>
        <w:keepNext/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color w:val="4F81BD" w:themeColor="accent1"/>
          <w:sz w:val="18"/>
          <w:szCs w:val="18"/>
        </w:rPr>
      </w:pPr>
      <w:r w:rsidRPr="00783A52">
        <w:rPr>
          <w:rFonts w:ascii="Times New Roman" w:eastAsia="Calibri" w:hAnsi="Times New Roman" w:cs="Times New Roman"/>
          <w:b/>
          <w:bCs/>
          <w:noProof/>
          <w:color w:val="4F81BD" w:themeColor="accent1"/>
          <w:sz w:val="28"/>
        </w:rPr>
        <w:drawing>
          <wp:inline distT="0" distB="0" distL="0" distR="0" wp14:anchorId="58D05D35" wp14:editId="4C94A314">
            <wp:extent cx="5938956" cy="3352800"/>
            <wp:effectExtent l="0" t="0" r="0" b="0"/>
            <wp:docPr id="61" name="Рисунок 61" descr="C:\Users\Елизавета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изавета\Downloads\Untitled Diagra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" t="37719" r="86254" b="15271"/>
                    <a:stretch/>
                  </pic:blipFill>
                  <pic:spPr bwMode="auto">
                    <a:xfrm>
                      <a:off x="0" y="0"/>
                      <a:ext cx="5951726" cy="336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AB2" w:rsidRPr="00783A52" w:rsidRDefault="006F13E3" w:rsidP="00214CFA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lang w:eastAsia="en-US"/>
        </w:rPr>
      </w:pPr>
      <w:r w:rsidRPr="00783A52">
        <w:rPr>
          <w:rFonts w:ascii="Times New Roman" w:eastAsia="Calibri" w:hAnsi="Times New Roman" w:cs="Times New Roman"/>
          <w:b/>
          <w:bCs/>
          <w:sz w:val="20"/>
          <w:szCs w:val="20"/>
        </w:rPr>
        <w:t>Рисунок 8 - Декомпозиция уровня А0</w:t>
      </w:r>
    </w:p>
    <w:p w:rsidR="00214CFA" w:rsidRPr="00783A52" w:rsidRDefault="00214CFA" w:rsidP="00214CFA">
      <w:pPr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Для представления процессов используется методология IDEF3. Данная методология рассматривает последовательность выполнения задач, а также их причинно-следственные взаимодействия. Диаграммы IDEF3 строятся из блоков, характеризующих функции, стрелок-связей и перекрёстков, которые отображают выполняющиеся </w:t>
      </w:r>
      <w:r w:rsidR="002978F1" w:rsidRPr="00783A52">
        <w:rPr>
          <w:rFonts w:ascii="Times New Roman" w:eastAsia="Times New Roman" w:hAnsi="Times New Roman" w:cs="Times New Roman"/>
          <w:sz w:val="28"/>
          <w:szCs w:val="28"/>
        </w:rPr>
        <w:t>процессы [17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]. </w:t>
      </w:r>
    </w:p>
    <w:p w:rsidR="00214CFA" w:rsidRPr="00783A52" w:rsidRDefault="00214CFA" w:rsidP="00214CFA">
      <w:pPr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Блок - это прямоугольник, состоящий из трех других: один большой наверху и два маленьких, каждый их которых равен половине верхнего прямоугольника. Он содержит имя функции, в то время как в нижнем левом находится номер его выполнения, а в нижнем правом, находится ссылка на другую функцию. Но заполнение нижнего правого прямоугольника необязательно. Подразделение связей:  простые связи, относительные и с условием. </w:t>
      </w:r>
    </w:p>
    <w:p w:rsidR="00214CFA" w:rsidRPr="00783A52" w:rsidRDefault="00214CFA" w:rsidP="00214CFA">
      <w:pPr>
        <w:spacing w:before="200"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Перекрёстки тоже имеют свои подразделения: и, или, синхронное и, синхронное или и исключающее или. Перекрестки диаграмм</w:t>
      </w:r>
      <w:r w:rsidR="002978F1" w:rsidRPr="00783A52">
        <w:rPr>
          <w:rFonts w:ascii="Times New Roman" w:eastAsia="Times New Roman" w:hAnsi="Times New Roman" w:cs="Times New Roman"/>
          <w:sz w:val="28"/>
          <w:szCs w:val="28"/>
        </w:rPr>
        <w:t xml:space="preserve"> IDEF3 представлены на рисунке 9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978F1" w:rsidRPr="00783A52" w:rsidRDefault="002978F1" w:rsidP="002978F1">
      <w:pPr>
        <w:keepNext/>
        <w:spacing w:after="200" w:line="36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D411486" wp14:editId="44BD45DA">
            <wp:extent cx="2150738" cy="2390775"/>
            <wp:effectExtent l="0" t="0" r="254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9" cy="239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A56" w:rsidRPr="00783A52" w:rsidRDefault="002978F1" w:rsidP="008E5A56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lang w:eastAsia="en-US"/>
        </w:rPr>
      </w:pPr>
      <w:r w:rsidRPr="00783A52">
        <w:rPr>
          <w:rFonts w:ascii="Times New Roman" w:eastAsia="Calibri" w:hAnsi="Times New Roman" w:cs="Times New Roman"/>
          <w:b/>
          <w:bCs/>
          <w:sz w:val="20"/>
          <w:szCs w:val="20"/>
        </w:rPr>
        <w:t>Рисунок 9 - Перекрестки диаграмм IDEF3</w:t>
      </w:r>
    </w:p>
    <w:p w:rsidR="008E5A56" w:rsidRPr="00783A52" w:rsidRDefault="00863C26" w:rsidP="008E5A56">
      <w:pPr>
        <w:spacing w:after="200" w:line="240" w:lineRule="auto"/>
        <w:jc w:val="center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На рисунке 10 представлена диаграмма </w:t>
      </w:r>
      <w:r w:rsidRPr="00783A52">
        <w:rPr>
          <w:rFonts w:ascii="Times New Roman" w:eastAsia="Calibri" w:hAnsi="Times New Roman" w:cs="Times New Roman"/>
          <w:sz w:val="28"/>
          <w:lang w:val="en-US" w:eastAsia="en-US"/>
        </w:rPr>
        <w:t>IDEF</w:t>
      </w:r>
      <w:r w:rsidRPr="00783A52">
        <w:rPr>
          <w:rFonts w:ascii="Times New Roman" w:eastAsia="Calibri" w:hAnsi="Times New Roman" w:cs="Times New Roman"/>
          <w:sz w:val="28"/>
          <w:lang w:eastAsia="en-US"/>
        </w:rPr>
        <w:t>3 работы системы со стороны пользователя.</w:t>
      </w:r>
    </w:p>
    <w:p w:rsidR="00863C26" w:rsidRPr="00783A52" w:rsidRDefault="00863C26" w:rsidP="008E5A56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lang w:eastAsia="en-US"/>
        </w:rPr>
      </w:pPr>
      <w:r w:rsidRPr="00783A52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2C2D88B3" wp14:editId="69E1FFF6">
            <wp:extent cx="5819775" cy="4267185"/>
            <wp:effectExtent l="0" t="0" r="0" b="635"/>
            <wp:docPr id="66" name="Рисунок 66" descr="C:\Users\Елизавета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изавета\Downloads\Untitled Diagra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8" t="4572" r="62503" b="-1048"/>
                    <a:stretch/>
                  </pic:blipFill>
                  <pic:spPr bwMode="auto">
                    <a:xfrm>
                      <a:off x="0" y="0"/>
                      <a:ext cx="5851638" cy="429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4CFA" w:rsidRPr="00783A52" w:rsidRDefault="00863C26" w:rsidP="008E5A56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lang w:eastAsia="en-US"/>
        </w:rPr>
      </w:pPr>
      <w:r w:rsidRPr="00783A52">
        <w:rPr>
          <w:rFonts w:ascii="Times New Roman" w:eastAsia="Calibri" w:hAnsi="Times New Roman" w:cs="Times New Roman"/>
          <w:b/>
          <w:bCs/>
          <w:sz w:val="20"/>
          <w:szCs w:val="20"/>
        </w:rPr>
        <w:t>Рисунок 10 - Диаграмма IDEF3</w:t>
      </w:r>
    </w:p>
    <w:p w:rsidR="00021F7A" w:rsidRPr="00783A52" w:rsidRDefault="00994090" w:rsidP="00994090">
      <w:pPr>
        <w:spacing w:after="200" w:line="276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Диаграмма представляет список процессов и варианты их завершения. А име</w:t>
      </w:r>
      <w:r w:rsidR="008E66BB" w:rsidRPr="00783A52">
        <w:rPr>
          <w:rFonts w:ascii="Times New Roman" w:eastAsia="Times New Roman" w:hAnsi="Times New Roman" w:cs="Times New Roman"/>
          <w:sz w:val="28"/>
          <w:szCs w:val="28"/>
        </w:rPr>
        <w:t>нно процессы авторизации, поиска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 зарегистрированного граффити и взаимодействия с ним</w:t>
      </w:r>
      <w:r w:rsidR="00021F7A" w:rsidRPr="00783A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21F7A" w:rsidRPr="00783A52" w:rsidRDefault="00021F7A" w:rsidP="00021F7A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DFD диаграмма, также называющаяся диаграммой потоковых данных,  представляет собой иерархию функциональных процессов, связанных потоками данных. Данная диаграмма демонстрирует, как каждый процесс преобразует свои входные данные в выходные, а также выявляет отношения между этими процессами. </w:t>
      </w:r>
    </w:p>
    <w:p w:rsidR="00021F7A" w:rsidRPr="00783A52" w:rsidRDefault="00021F7A" w:rsidP="00021F7A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val="en-US" w:eastAsia="en-US"/>
        </w:rPr>
        <w:t>DFD</w:t>
      </w:r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 является совокупностью таких компонентов как: внешняя сущность, процесс, поток данных и хранилище данных. Внешняя сущность это источник или приёмник информации и изображается прямоугольником. Процессы в </w:t>
      </w:r>
      <w:r w:rsidRPr="00783A52">
        <w:rPr>
          <w:rFonts w:ascii="Times New Roman" w:eastAsia="Calibri" w:hAnsi="Times New Roman" w:cs="Times New Roman"/>
          <w:sz w:val="28"/>
          <w:lang w:val="en-US" w:eastAsia="en-US"/>
        </w:rPr>
        <w:t>DFD</w:t>
      </w:r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 – это функции системы, преобразующие входы и выходы и изображающиеся как прямоугольники со скругленными углами. Потоки данных изображаются стрелками. Если стрелка связывает функцию с хранилищем данных, то на ней необходимо отобразить имя, характеризующее содержание данного потока. Хранилище данных является прообразом базы данных и изображается как прямоугольник без правой стороны [</w:t>
      </w:r>
      <w:r w:rsidR="00B500E0" w:rsidRPr="00783A52">
        <w:rPr>
          <w:rFonts w:ascii="Times New Roman" w:eastAsia="Calibri" w:hAnsi="Times New Roman" w:cs="Times New Roman"/>
          <w:sz w:val="28"/>
          <w:lang w:eastAsia="en-US"/>
        </w:rPr>
        <w:t>18</w:t>
      </w:r>
      <w:r w:rsidRPr="00783A52">
        <w:rPr>
          <w:rFonts w:ascii="Times New Roman" w:eastAsia="Calibri" w:hAnsi="Times New Roman" w:cs="Times New Roman"/>
          <w:sz w:val="28"/>
          <w:lang w:eastAsia="en-US"/>
        </w:rPr>
        <w:t>].</w:t>
      </w:r>
    </w:p>
    <w:p w:rsidR="00021F7A" w:rsidRPr="00783A52" w:rsidRDefault="00B500E0" w:rsidP="00021F7A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>На рисунке 11</w:t>
      </w:r>
      <w:r w:rsidR="00021F7A" w:rsidRPr="00783A52">
        <w:rPr>
          <w:rFonts w:ascii="Times New Roman" w:eastAsia="Calibri" w:hAnsi="Times New Roman" w:cs="Times New Roman"/>
          <w:sz w:val="28"/>
          <w:lang w:eastAsia="en-US"/>
        </w:rPr>
        <w:t xml:space="preserve"> изображена </w:t>
      </w:r>
      <w:r w:rsidR="00021F7A" w:rsidRPr="00783A52">
        <w:rPr>
          <w:rFonts w:ascii="Times New Roman" w:eastAsia="Calibri" w:hAnsi="Times New Roman" w:cs="Times New Roman"/>
          <w:sz w:val="28"/>
          <w:lang w:val="en-US" w:eastAsia="en-US"/>
        </w:rPr>
        <w:t>DFD</w:t>
      </w:r>
      <w:r w:rsidR="00021F7A" w:rsidRPr="00783A52">
        <w:rPr>
          <w:rFonts w:ascii="Times New Roman" w:eastAsia="Calibri" w:hAnsi="Times New Roman" w:cs="Times New Roman"/>
          <w:sz w:val="28"/>
          <w:lang w:eastAsia="en-US"/>
        </w:rPr>
        <w:t>-диаграмма работы системы со стороны пользователя.</w:t>
      </w:r>
    </w:p>
    <w:p w:rsidR="00021F7A" w:rsidRPr="00783A52" w:rsidRDefault="00021F7A" w:rsidP="00021F7A">
      <w:pPr>
        <w:keepNext/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E255E68" wp14:editId="1AA36DB0">
            <wp:extent cx="3905250" cy="6398601"/>
            <wp:effectExtent l="0" t="0" r="0" b="0"/>
            <wp:docPr id="68" name="Рисунок 68" descr="C:\Users\Елизавета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изавета\Downloads\Untitled Diagra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65" t="4301" r="52423" b="26999"/>
                    <a:stretch/>
                  </pic:blipFill>
                  <pic:spPr bwMode="auto">
                    <a:xfrm>
                      <a:off x="0" y="0"/>
                      <a:ext cx="3908037" cy="640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6BB" w:rsidRPr="00783A52" w:rsidRDefault="00021F7A" w:rsidP="008E66BB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lang w:eastAsia="en-US"/>
        </w:rPr>
      </w:pPr>
      <w:r w:rsidRPr="00783A52">
        <w:rPr>
          <w:rFonts w:ascii="Times New Roman" w:eastAsia="Calibri" w:hAnsi="Times New Roman" w:cs="Times New Roman"/>
          <w:b/>
          <w:bCs/>
          <w:sz w:val="20"/>
          <w:szCs w:val="20"/>
        </w:rPr>
        <w:t>Рисунок 11 - Диаграмма DFD со стороны пользователя</w:t>
      </w:r>
    </w:p>
    <w:p w:rsidR="00EA2253" w:rsidRPr="00783A52" w:rsidRDefault="00EA2253" w:rsidP="002F1D64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 xml:space="preserve">Таким образом, диаграмма отображает хранение в базе данных информации об аккаунтах пользователей и о зарегистрированных граффити. </w:t>
      </w:r>
    </w:p>
    <w:p w:rsidR="002F1D64" w:rsidRPr="00783A52" w:rsidRDefault="002F1D64" w:rsidP="002F1D64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 xml:space="preserve">UML это стандартный язык для определения, визуализации, конструирования и документирования артефактов программных систем. Он был разработан с целью обеспечить единый визуальный язык с богатой семантикой и развернутым синтаксисом для проектирования и внедрения программных систем со сложной структурой и комплексным поведением [19]. </w:t>
      </w:r>
    </w:p>
    <w:p w:rsidR="002F1D64" w:rsidRPr="00783A52" w:rsidRDefault="002F1D64" w:rsidP="002F1D64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>UML не является языком программирования, однако на базе диаграмм UML можно сгенерировать код на разных языках, и для этого существует ряд специальных инструментов. Зато с объектно-ориентированным анализом и дизайном унифицированный язык моделирования связан напрямую.</w:t>
      </w:r>
    </w:p>
    <w:p w:rsidR="002F1D64" w:rsidRPr="00783A52" w:rsidRDefault="002F1D64" w:rsidP="002F1D64">
      <w:pPr>
        <w:spacing w:after="200" w:line="360" w:lineRule="auto"/>
        <w:ind w:firstLine="709"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 xml:space="preserve">UML диаграммы бывают структурные и поведенческие. </w:t>
      </w:r>
    </w:p>
    <w:p w:rsidR="002F1D64" w:rsidRPr="00783A52" w:rsidRDefault="002F1D64" w:rsidP="002F1D64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Диаграмма прецедентов - это поведенческая диаграмма,  с помощью которой можно отобразить варианты взаимодействий актера  с системой. </w:t>
      </w:r>
    </w:p>
    <w:p w:rsidR="002F1D64" w:rsidRPr="00783A52" w:rsidRDefault="002F1D64" w:rsidP="002F1D64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Диаграмма прецедентов состоит из таких объектов как: актер и случай использования. Актер – это любая сущность, которая выполняет свою роль в одной данной системе. Это может быть человек, организация или внешняя система и обычно рисуется как скелет. Случай использования представляет собой функцию или действие внутри системы и рисуется как овал [20]. </w:t>
      </w:r>
    </w:p>
    <w:p w:rsidR="002F1D64" w:rsidRPr="00783A52" w:rsidRDefault="002F1D64" w:rsidP="002F1D64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>На рисунке 12 представлена диаграмма использования системы.</w:t>
      </w:r>
    </w:p>
    <w:p w:rsidR="002F1D64" w:rsidRPr="00783A52" w:rsidRDefault="002F1D64" w:rsidP="002F1D64">
      <w:pPr>
        <w:keepNext/>
        <w:spacing w:after="200" w:line="36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0AB3AB5E" wp14:editId="29C1F1FE">
            <wp:extent cx="5439014" cy="3914775"/>
            <wp:effectExtent l="0" t="0" r="9525" b="0"/>
            <wp:docPr id="70" name="Рисунок 70" descr="C:\Users\Елизавета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изавета\Downloads\Untitled Diagra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7" t="-262" r="34214" b="30758"/>
                    <a:stretch/>
                  </pic:blipFill>
                  <pic:spPr bwMode="auto">
                    <a:xfrm>
                      <a:off x="0" y="0"/>
                      <a:ext cx="5461809" cy="393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1D64" w:rsidRPr="00783A52" w:rsidRDefault="002F1D64" w:rsidP="002F1D64">
      <w:pPr>
        <w:spacing w:after="200" w:line="24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lang w:eastAsia="en-US"/>
        </w:rPr>
      </w:pPr>
      <w:r w:rsidRPr="00783A52">
        <w:rPr>
          <w:rFonts w:ascii="Times New Roman" w:eastAsia="Calibri" w:hAnsi="Times New Roman" w:cs="Times New Roman"/>
          <w:b/>
          <w:bCs/>
          <w:sz w:val="20"/>
          <w:szCs w:val="20"/>
        </w:rPr>
        <w:t>Рисунок 12 - Диаграмма прецедентов</w:t>
      </w:r>
    </w:p>
    <w:p w:rsidR="002F1D64" w:rsidRPr="00783A52" w:rsidRDefault="002F1D64" w:rsidP="002F1D64">
      <w:pPr>
        <w:shd w:val="clear" w:color="auto" w:fill="FFFFFF"/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>Диаграммы последовательностей, в большинстве случаев используется разработчиками, для моделирования взаимодействия между объектами в едином сценарии использования. Диаграммы иллюстрируют, как различные части системы взаимодействуют друг с другом для выполнения функции, а также порядок, в котором происходит взаимодействие при выполнении конкретного случая использования [21].</w:t>
      </w:r>
    </w:p>
    <w:p w:rsidR="002F1D64" w:rsidRPr="00783A52" w:rsidRDefault="002F1D64" w:rsidP="002F1D64">
      <w:pPr>
        <w:shd w:val="clear" w:color="auto" w:fill="FFFFFF"/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>Схема последовательности построена таким образом, что она представляет собой временную шкалу, которая начинается сверху и постепенно опускается, чтобы отметить последовательность взаимодействий. Каждый объект имеет колонку, а сообщения, которыми обмениваются между собой, представлены стрелками.</w:t>
      </w:r>
    </w:p>
    <w:p w:rsidR="002F1D64" w:rsidRPr="00783A52" w:rsidRDefault="002F1D64" w:rsidP="002F1D64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На рисунке 13 представлена диаграмма последовательностей для  </w:t>
      </w:r>
      <w:proofErr w:type="spellStart"/>
      <w:r w:rsidRPr="00783A52">
        <w:rPr>
          <w:rFonts w:ascii="Times New Roman" w:eastAsia="Calibri" w:hAnsi="Times New Roman" w:cs="Times New Roman"/>
          <w:sz w:val="28"/>
          <w:lang w:eastAsia="en-US"/>
        </w:rPr>
        <w:t>платфомы-агрегатора</w:t>
      </w:r>
      <w:proofErr w:type="spellEnd"/>
      <w:r w:rsidRPr="00783A52">
        <w:rPr>
          <w:rFonts w:ascii="Times New Roman" w:eastAsia="Calibri" w:hAnsi="Times New Roman" w:cs="Times New Roman"/>
          <w:sz w:val="28"/>
          <w:lang w:eastAsia="en-US"/>
        </w:rPr>
        <w:t xml:space="preserve"> граффити городской среды.</w:t>
      </w:r>
    </w:p>
    <w:p w:rsidR="002F1D64" w:rsidRPr="00783A52" w:rsidRDefault="002F1D64" w:rsidP="002F1D64">
      <w:pPr>
        <w:keepNext/>
        <w:shd w:val="clear" w:color="auto" w:fill="FFFFFF"/>
        <w:spacing w:after="200" w:line="36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00783A52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106D63A2" wp14:editId="4F9406D5">
            <wp:extent cx="5649607" cy="6572250"/>
            <wp:effectExtent l="0" t="0" r="0" b="0"/>
            <wp:docPr id="72" name="Рисунок 72" descr="C:\Users\Елизавета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изавета\Downloads\Untitled Diagra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390" t="8408" r="19202" b="11098"/>
                    <a:stretch/>
                  </pic:blipFill>
                  <pic:spPr bwMode="auto">
                    <a:xfrm>
                      <a:off x="0" y="0"/>
                      <a:ext cx="5648617" cy="657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1F7A" w:rsidRPr="00783A52" w:rsidRDefault="002F1D64" w:rsidP="002F1D64">
      <w:pPr>
        <w:spacing w:after="200" w:line="276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83A52">
        <w:rPr>
          <w:rFonts w:ascii="Times New Roman" w:eastAsia="Calibri" w:hAnsi="Times New Roman" w:cs="Times New Roman"/>
          <w:b/>
          <w:sz w:val="20"/>
          <w:szCs w:val="20"/>
        </w:rPr>
        <w:t>Рисунок 13 - Диаграмма последовательностей</w:t>
      </w:r>
    </w:p>
    <w:p w:rsidR="002F1D64" w:rsidRPr="00783A52" w:rsidRDefault="00174EE4" w:rsidP="002F1D64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="002F1D64" w:rsidRPr="00783A52">
        <w:rPr>
          <w:rFonts w:ascii="Times New Roman" w:eastAsia="Calibri" w:hAnsi="Times New Roman" w:cs="Times New Roman"/>
          <w:sz w:val="28"/>
          <w:lang w:eastAsia="en-US"/>
        </w:rPr>
        <w:t>ER-диаграмма, также называемая схемой «сущность-связь» является разновидностью блок-схемы, где показано, как разные «сущности» (люди, объекты, концепции и так далее) связаны между собой внутри системы. ER-диаграммы чаще всего применяются для проектирования и отладки реляционных баз данных в сфере образования, исследования и разработки программного обеспечения и информационных систем для бизнеса. ER-диаграммы реализуются базовым набором символов, включая прямоугольники, ромбы, овалы и соединительные линии, для отображения сущностей, их атрибутов и связей. Эти диаграммы устроены по тому же принципу, что и грамматические структуры: сущности выполняют роль существительных, а связи — глаголов.</w:t>
      </w:r>
    </w:p>
    <w:p w:rsidR="00EA2253" w:rsidRPr="00783A52" w:rsidRDefault="00EA2253" w:rsidP="002F1D64">
      <w:pPr>
        <w:spacing w:after="20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>На рисунке 14 представлена диаграмма последовательностей для  платфо</w:t>
      </w:r>
      <w:r w:rsidR="000121E8" w:rsidRPr="00783A52">
        <w:rPr>
          <w:rFonts w:ascii="Times New Roman" w:hAnsi="Times New Roman" w:cs="Times New Roman"/>
          <w:sz w:val="28"/>
          <w:lang w:eastAsia="en-US"/>
        </w:rPr>
        <w:t>р</w:t>
      </w:r>
      <w:r w:rsidRPr="00783A52">
        <w:rPr>
          <w:rFonts w:ascii="Times New Roman" w:hAnsi="Times New Roman" w:cs="Times New Roman"/>
          <w:sz w:val="28"/>
          <w:lang w:eastAsia="en-US"/>
        </w:rPr>
        <w:t>мы-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агрегатора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 xml:space="preserve"> граффити городской среды</w:t>
      </w:r>
      <w:r w:rsidR="005C3F5F" w:rsidRPr="00783A52">
        <w:rPr>
          <w:rFonts w:ascii="Times New Roman" w:hAnsi="Times New Roman" w:cs="Times New Roman"/>
          <w:sz w:val="28"/>
          <w:lang w:eastAsia="en-US"/>
        </w:rPr>
        <w:t>.</w:t>
      </w:r>
    </w:p>
    <w:p w:rsidR="002F1D64" w:rsidRPr="00783A52" w:rsidRDefault="002F1D64" w:rsidP="002F1D64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83A52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7CD6F011" wp14:editId="5CC4C272">
            <wp:extent cx="6611872" cy="4102236"/>
            <wp:effectExtent l="0" t="2540" r="0" b="0"/>
            <wp:docPr id="77" name="Рисунок 77" descr="C:\Users\Елизавета\Downloads\Untitled 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Елизавета\Downloads\Untitled Diagra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312" t="5181" r="-23" b="24519"/>
                    <a:stretch/>
                  </pic:blipFill>
                  <pic:spPr bwMode="auto">
                    <a:xfrm rot="16200000">
                      <a:off x="0" y="0"/>
                      <a:ext cx="6615910" cy="410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72AB2" w:rsidRPr="00783A52" w:rsidRDefault="002F1D64" w:rsidP="002F1D64">
      <w:pPr>
        <w:keepNext/>
        <w:spacing w:after="200" w:line="36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783A52">
        <w:rPr>
          <w:rFonts w:ascii="Times New Roman" w:eastAsia="Calibri" w:hAnsi="Times New Roman" w:cs="Times New Roman"/>
          <w:b/>
          <w:bCs/>
          <w:sz w:val="20"/>
          <w:szCs w:val="20"/>
        </w:rPr>
        <w:t>Рисунок 14 - Диаграмма ER</w:t>
      </w:r>
    </w:p>
    <w:p w:rsidR="00172AB2" w:rsidRPr="00783A52" w:rsidRDefault="00172AB2" w:rsidP="00172AB2">
      <w:pPr>
        <w:rPr>
          <w:rFonts w:ascii="Times New Roman" w:hAnsi="Times New Roman" w:cs="Times New Roman"/>
        </w:rPr>
      </w:pPr>
    </w:p>
    <w:p w:rsidR="00172AB2" w:rsidRPr="00783A52" w:rsidRDefault="00172AB2" w:rsidP="00172AB2">
      <w:pPr>
        <w:pStyle w:val="2"/>
        <w:rPr>
          <w:rFonts w:cs="Times New Roman"/>
        </w:rPr>
      </w:pPr>
      <w:bookmarkStart w:id="45" w:name="_Toc42905503"/>
      <w:bookmarkStart w:id="46" w:name="_Toc164438555"/>
      <w:r w:rsidRPr="00783A52">
        <w:rPr>
          <w:rFonts w:cs="Times New Roman"/>
        </w:rPr>
        <w:t xml:space="preserve">2.4 </w:t>
      </w:r>
      <w:r w:rsidR="002136E7" w:rsidRPr="00783A52">
        <w:rPr>
          <w:rFonts w:cs="Times New Roman"/>
        </w:rPr>
        <w:t>С</w:t>
      </w:r>
      <w:r w:rsidRPr="00783A52">
        <w:rPr>
          <w:rFonts w:cs="Times New Roman"/>
        </w:rPr>
        <w:t>редств</w:t>
      </w:r>
      <w:r w:rsidR="002136E7" w:rsidRPr="00783A52">
        <w:rPr>
          <w:rFonts w:cs="Times New Roman"/>
        </w:rPr>
        <w:t>а</w:t>
      </w:r>
      <w:r w:rsidRPr="00783A52">
        <w:rPr>
          <w:rFonts w:cs="Times New Roman"/>
        </w:rPr>
        <w:t xml:space="preserve"> разработки </w:t>
      </w:r>
      <w:bookmarkEnd w:id="45"/>
      <w:r w:rsidR="00442B60" w:rsidRPr="00783A52">
        <w:rPr>
          <w:rFonts w:cs="Times New Roman"/>
        </w:rPr>
        <w:t>графического</w:t>
      </w:r>
      <w:r w:rsidR="00913929" w:rsidRPr="00783A52">
        <w:rPr>
          <w:rFonts w:cs="Times New Roman"/>
        </w:rPr>
        <w:t xml:space="preserve"> интерфейс</w:t>
      </w:r>
      <w:r w:rsidR="00442B60" w:rsidRPr="00783A52">
        <w:rPr>
          <w:rFonts w:cs="Times New Roman"/>
        </w:rPr>
        <w:t>а</w:t>
      </w:r>
      <w:r w:rsidR="00913929" w:rsidRPr="00783A52">
        <w:rPr>
          <w:rFonts w:cs="Times New Roman"/>
        </w:rPr>
        <w:t xml:space="preserve"> пользователя</w:t>
      </w:r>
      <w:bookmarkEnd w:id="46"/>
    </w:p>
    <w:p w:rsidR="00172AB2" w:rsidRPr="00783A52" w:rsidRDefault="00B36062" w:rsidP="00172AB2">
      <w:pPr>
        <w:pStyle w:val="ad"/>
      </w:pPr>
      <w:r w:rsidRPr="00783A52">
        <w:t>Создание интерфейса пользователя – трудоемкий процесс, так как в него входят разработка стиля и логики</w:t>
      </w:r>
      <w:r w:rsidR="00B2748B" w:rsidRPr="00783A52">
        <w:t xml:space="preserve"> расположения элементов приложения</w:t>
      </w:r>
      <w:r w:rsidRPr="00783A52">
        <w:t>. Визуальная составляющая это то, на что пользователь обращает внимание в первую очередь.</w:t>
      </w:r>
      <w:r w:rsidR="00475C26" w:rsidRPr="00783A52">
        <w:t xml:space="preserve"> От того, насколько качественно проработан макет, зависит общее восприятие информации будущего приложения.</w:t>
      </w:r>
    </w:p>
    <w:p w:rsidR="00230775" w:rsidRPr="00783A52" w:rsidRDefault="00E768B4" w:rsidP="00172AB2">
      <w:pPr>
        <w:pStyle w:val="ad"/>
      </w:pPr>
      <w:r w:rsidRPr="00783A52">
        <w:t>Следующим шагом п</w:t>
      </w:r>
      <w:r w:rsidR="000C01D8" w:rsidRPr="00783A52">
        <w:t xml:space="preserve">осле </w:t>
      </w:r>
      <w:r w:rsidRPr="00783A52">
        <w:t>проработки</w:t>
      </w:r>
      <w:r w:rsidR="000C01D8" w:rsidRPr="00783A52">
        <w:t xml:space="preserve"> каркас</w:t>
      </w:r>
      <w:r w:rsidRPr="00783A52">
        <w:t>а и</w:t>
      </w:r>
      <w:r w:rsidR="000C01D8" w:rsidRPr="00783A52">
        <w:t xml:space="preserve"> </w:t>
      </w:r>
      <w:r w:rsidRPr="00783A52">
        <w:t>цветовой схемы является создание</w:t>
      </w:r>
      <w:r w:rsidR="000C01D8" w:rsidRPr="00783A52">
        <w:t xml:space="preserve"> макета сайта. Эта задача выполняется с помощью графических редакторов.</w:t>
      </w:r>
      <w:r w:rsidR="00B2748B" w:rsidRPr="00783A52">
        <w:t xml:space="preserve"> Рассмотрим такие сервисы как:</w:t>
      </w:r>
    </w:p>
    <w:p w:rsidR="00B2748B" w:rsidRPr="00783A52" w:rsidRDefault="00B2748B" w:rsidP="00C90D1E">
      <w:pPr>
        <w:pStyle w:val="ad"/>
        <w:numPr>
          <w:ilvl w:val="0"/>
          <w:numId w:val="15"/>
        </w:numPr>
      </w:pPr>
      <w:proofErr w:type="spellStart"/>
      <w:r w:rsidRPr="00783A52">
        <w:t>Marsy</w:t>
      </w:r>
      <w:proofErr w:type="spellEnd"/>
      <w:r w:rsidRPr="00783A52">
        <w:t>;</w:t>
      </w:r>
    </w:p>
    <w:p w:rsidR="00B2748B" w:rsidRPr="00783A52" w:rsidRDefault="00B2748B" w:rsidP="00C90D1E">
      <w:pPr>
        <w:pStyle w:val="ad"/>
        <w:numPr>
          <w:ilvl w:val="0"/>
          <w:numId w:val="15"/>
        </w:numPr>
      </w:pPr>
      <w:proofErr w:type="spellStart"/>
      <w:r w:rsidRPr="00783A52">
        <w:t>Zeplin</w:t>
      </w:r>
      <w:proofErr w:type="spellEnd"/>
      <w:r w:rsidRPr="00783A52">
        <w:t>;</w:t>
      </w:r>
    </w:p>
    <w:p w:rsidR="00B2748B" w:rsidRPr="00783A52" w:rsidRDefault="005B73D6" w:rsidP="00C90D1E">
      <w:pPr>
        <w:pStyle w:val="ad"/>
        <w:numPr>
          <w:ilvl w:val="0"/>
          <w:numId w:val="15"/>
        </w:numPr>
      </w:pPr>
      <w:proofErr w:type="spellStart"/>
      <w:r w:rsidRPr="00783A52">
        <w:t>Photopea</w:t>
      </w:r>
      <w:proofErr w:type="spellEnd"/>
      <w:r w:rsidR="00B2748B" w:rsidRPr="00783A52">
        <w:t>;</w:t>
      </w:r>
    </w:p>
    <w:p w:rsidR="00B2748B" w:rsidRPr="00783A52" w:rsidRDefault="00B2748B" w:rsidP="00C90D1E">
      <w:pPr>
        <w:pStyle w:val="ad"/>
        <w:numPr>
          <w:ilvl w:val="0"/>
          <w:numId w:val="15"/>
        </w:numPr>
      </w:pPr>
      <w:proofErr w:type="spellStart"/>
      <w:r w:rsidRPr="00783A52">
        <w:rPr>
          <w:lang w:val="en-US"/>
        </w:rPr>
        <w:t>Avocode</w:t>
      </w:r>
      <w:proofErr w:type="spellEnd"/>
      <w:r w:rsidRPr="00783A52">
        <w:t>;</w:t>
      </w:r>
    </w:p>
    <w:p w:rsidR="00B2748B" w:rsidRPr="00783A52" w:rsidRDefault="00B2748B" w:rsidP="00C90D1E">
      <w:pPr>
        <w:pStyle w:val="ad"/>
        <w:numPr>
          <w:ilvl w:val="0"/>
          <w:numId w:val="15"/>
        </w:numPr>
      </w:pPr>
      <w:proofErr w:type="spellStart"/>
      <w:r w:rsidRPr="00783A52">
        <w:rPr>
          <w:lang w:val="en-US"/>
        </w:rPr>
        <w:t>Figma</w:t>
      </w:r>
      <w:proofErr w:type="spellEnd"/>
      <w:r w:rsidRPr="00783A52">
        <w:t>;</w:t>
      </w:r>
    </w:p>
    <w:p w:rsidR="00B2748B" w:rsidRPr="00783A52" w:rsidRDefault="00B2748B" w:rsidP="00C90D1E">
      <w:pPr>
        <w:pStyle w:val="ad"/>
        <w:numPr>
          <w:ilvl w:val="0"/>
          <w:numId w:val="15"/>
        </w:numPr>
      </w:pPr>
      <w:r w:rsidRPr="00783A52">
        <w:rPr>
          <w:lang w:val="en-US"/>
        </w:rPr>
        <w:t>Photoshop</w:t>
      </w:r>
      <w:r w:rsidRPr="00783A52">
        <w:t>.</w:t>
      </w:r>
    </w:p>
    <w:p w:rsidR="00172AB2" w:rsidRPr="00783A52" w:rsidRDefault="00172AB2" w:rsidP="00172AB2">
      <w:pPr>
        <w:pStyle w:val="3"/>
        <w:rPr>
          <w:rFonts w:cs="Times New Roman"/>
        </w:rPr>
      </w:pPr>
      <w:bookmarkStart w:id="47" w:name="_Toc42905504"/>
      <w:bookmarkStart w:id="48" w:name="_Toc164438556"/>
      <w:r w:rsidRPr="00783A52">
        <w:rPr>
          <w:rFonts w:cs="Times New Roman"/>
        </w:rPr>
        <w:t xml:space="preserve">2.4.1 </w:t>
      </w:r>
      <w:bookmarkEnd w:id="47"/>
      <w:proofErr w:type="spellStart"/>
      <w:r w:rsidR="00913929" w:rsidRPr="00783A52">
        <w:rPr>
          <w:rFonts w:cs="Times New Roman"/>
          <w:lang w:val="en-US"/>
        </w:rPr>
        <w:t>Marsy</w:t>
      </w:r>
      <w:bookmarkEnd w:id="48"/>
      <w:proofErr w:type="spellEnd"/>
    </w:p>
    <w:p w:rsidR="00172AB2" w:rsidRPr="00783A52" w:rsidRDefault="001904BF" w:rsidP="00172AB2">
      <w:pPr>
        <w:pStyle w:val="ad"/>
      </w:pPr>
      <w:proofErr w:type="spellStart"/>
      <w:r w:rsidRPr="00783A52">
        <w:t>Marsy</w:t>
      </w:r>
      <w:proofErr w:type="spellEnd"/>
      <w:r w:rsidRPr="00783A52">
        <w:t xml:space="preserve"> это сервис для разработчиков и дизайнеров. Позволяет получить все необходимые для верстки данные из макета.</w:t>
      </w:r>
    </w:p>
    <w:p w:rsidR="0036214C" w:rsidRPr="00783A52" w:rsidRDefault="0036214C" w:rsidP="00172AB2">
      <w:pPr>
        <w:pStyle w:val="ad"/>
      </w:pPr>
      <w:r w:rsidRPr="00783A52">
        <w:t>Приложение все еще находится на этапе доработки, поэтому содержит ошибки. В основном это касается чтения макетов и распознавания свойств</w:t>
      </w:r>
      <w:r w:rsidR="00492523" w:rsidRPr="00783A52">
        <w:t>[22]</w:t>
      </w:r>
      <w:r w:rsidRPr="00783A52">
        <w:t>.</w:t>
      </w:r>
    </w:p>
    <w:p w:rsidR="00172AB2" w:rsidRPr="00783A52" w:rsidRDefault="00913929" w:rsidP="00492523">
      <w:pPr>
        <w:pStyle w:val="3"/>
        <w:rPr>
          <w:rFonts w:cs="Times New Roman"/>
        </w:rPr>
      </w:pPr>
      <w:bookmarkStart w:id="49" w:name="_Toc164438557"/>
      <w:r w:rsidRPr="00783A52">
        <w:rPr>
          <w:rFonts w:cs="Times New Roman"/>
        </w:rPr>
        <w:t>2.4.2</w:t>
      </w:r>
      <w:r w:rsidR="00172AB2" w:rsidRPr="00783A52">
        <w:rPr>
          <w:rFonts w:cs="Times New Roman"/>
        </w:rPr>
        <w:t xml:space="preserve"> </w:t>
      </w:r>
      <w:proofErr w:type="spellStart"/>
      <w:r w:rsidRPr="00783A52">
        <w:rPr>
          <w:rFonts w:cs="Times New Roman"/>
        </w:rPr>
        <w:t>Zeplin</w:t>
      </w:r>
      <w:bookmarkEnd w:id="49"/>
      <w:proofErr w:type="spellEnd"/>
    </w:p>
    <w:p w:rsidR="00E50166" w:rsidRPr="00783A52" w:rsidRDefault="00E50166" w:rsidP="00E50166">
      <w:pPr>
        <w:pStyle w:val="ad"/>
      </w:pPr>
      <w:proofErr w:type="spellStart"/>
      <w:r w:rsidRPr="00783A52">
        <w:rPr>
          <w:lang w:val="en-US"/>
        </w:rPr>
        <w:t>Zeplin</w:t>
      </w:r>
      <w:proofErr w:type="spellEnd"/>
      <w:r w:rsidRPr="00783A52">
        <w:t xml:space="preserve"> - приложение под </w:t>
      </w:r>
      <w:proofErr w:type="spellStart"/>
      <w:r w:rsidRPr="00783A52">
        <w:t>Mac</w:t>
      </w:r>
      <w:proofErr w:type="spellEnd"/>
      <w:r w:rsidRPr="00783A52">
        <w:t xml:space="preserve"> и </w:t>
      </w:r>
      <w:proofErr w:type="spellStart"/>
      <w:r w:rsidRPr="00783A52">
        <w:t>Windows</w:t>
      </w:r>
      <w:proofErr w:type="spellEnd"/>
      <w:r w:rsidRPr="00783A52">
        <w:t xml:space="preserve"> с очень быстрой веб-версией. </w:t>
      </w:r>
      <w:proofErr w:type="spellStart"/>
      <w:r w:rsidRPr="00783A52">
        <w:rPr>
          <w:lang w:val="en-US"/>
        </w:rPr>
        <w:t>Zeplin</w:t>
      </w:r>
      <w:proofErr w:type="spellEnd"/>
      <w:r w:rsidRPr="00783A52">
        <w:t xml:space="preserve"> хранит информацию про каждый векторный объект на холсте и позволяет ее просматривать.</w:t>
      </w:r>
      <w:r w:rsidR="00EE509D" w:rsidRPr="00783A52">
        <w:tab/>
      </w:r>
    </w:p>
    <w:p w:rsidR="00A23D21" w:rsidRPr="00783A52" w:rsidRDefault="00A23D21" w:rsidP="00A23D21">
      <w:pPr>
        <w:pStyle w:val="ad"/>
      </w:pPr>
      <w:r w:rsidRPr="00783A52">
        <w:t xml:space="preserve">Приложение не всегда корректно распознает </w:t>
      </w:r>
      <w:proofErr w:type="spellStart"/>
      <w:r w:rsidRPr="00783A52">
        <w:t>фотошоп</w:t>
      </w:r>
      <w:proofErr w:type="spellEnd"/>
      <w:r w:rsidRPr="00783A52">
        <w:t>-макеты – это относится в основном к межстрочным интервалам в больших блоках текста.</w:t>
      </w:r>
    </w:p>
    <w:p w:rsidR="000A1BB9" w:rsidRPr="00783A52" w:rsidRDefault="000A1BB9" w:rsidP="00A23D21">
      <w:pPr>
        <w:pStyle w:val="ad"/>
      </w:pPr>
      <w:r w:rsidRPr="00783A52">
        <w:t xml:space="preserve">Так как это новое приложение – его основные проблемы при работе связаны с переносом текста: в процессе может потерять «Й» и «Ё». Или заменить «И» на «Й» на кнопке. </w:t>
      </w:r>
    </w:p>
    <w:p w:rsidR="000A1BB9" w:rsidRPr="00783A52" w:rsidRDefault="000A1BB9" w:rsidP="00A23D21">
      <w:pPr>
        <w:pStyle w:val="ad"/>
      </w:pPr>
      <w:r w:rsidRPr="00783A52">
        <w:t xml:space="preserve">Встречаются </w:t>
      </w:r>
      <w:r w:rsidR="00F807F5" w:rsidRPr="00783A52">
        <w:t>некорректное считывание размеров, потеря символов и сложности в экспорте уникальных изображений</w:t>
      </w:r>
      <w:r w:rsidR="00B75B07" w:rsidRPr="00783A52">
        <w:t>[23]</w:t>
      </w:r>
      <w:r w:rsidR="00F807F5" w:rsidRPr="00783A52">
        <w:t>.</w:t>
      </w:r>
    </w:p>
    <w:p w:rsidR="00172AB2" w:rsidRPr="00783A52" w:rsidRDefault="00913929" w:rsidP="00492523">
      <w:pPr>
        <w:pStyle w:val="3"/>
        <w:rPr>
          <w:rFonts w:cs="Times New Roman"/>
        </w:rPr>
      </w:pPr>
      <w:bookmarkStart w:id="50" w:name="_Toc164438558"/>
      <w:r w:rsidRPr="00783A52">
        <w:rPr>
          <w:rFonts w:cs="Times New Roman"/>
        </w:rPr>
        <w:t>2.4.3</w:t>
      </w:r>
      <w:r w:rsidR="001904BF" w:rsidRPr="00783A52">
        <w:rPr>
          <w:rFonts w:cs="Times New Roman"/>
        </w:rPr>
        <w:t xml:space="preserve"> </w:t>
      </w:r>
      <w:proofErr w:type="spellStart"/>
      <w:r w:rsidR="001904BF" w:rsidRPr="00783A52">
        <w:rPr>
          <w:rFonts w:cs="Times New Roman"/>
        </w:rPr>
        <w:t>Photopea</w:t>
      </w:r>
      <w:bookmarkEnd w:id="50"/>
      <w:proofErr w:type="spellEnd"/>
      <w:r w:rsidRPr="00783A52">
        <w:rPr>
          <w:rFonts w:cs="Times New Roman"/>
        </w:rPr>
        <w:t xml:space="preserve"> </w:t>
      </w:r>
    </w:p>
    <w:p w:rsidR="00172AB2" w:rsidRPr="00783A52" w:rsidRDefault="001904BF" w:rsidP="005D3199">
      <w:pPr>
        <w:pStyle w:val="ad"/>
      </w:pPr>
      <w:proofErr w:type="spellStart"/>
      <w:r w:rsidRPr="00783A52">
        <w:t>Photopea</w:t>
      </w:r>
      <w:proofErr w:type="spellEnd"/>
      <w:r w:rsidRPr="00783A52">
        <w:t xml:space="preserve"> - это бесплатная мультимедийная программа для редактирования файлов из собственных приложений. Открытие специальных файлов может занять слишком много времени, когда дело доходит до настройки даже самых мелких ошибок</w:t>
      </w:r>
      <w:r w:rsidR="00B75B07" w:rsidRPr="00783A52">
        <w:t>[24]</w:t>
      </w:r>
      <w:r w:rsidRPr="00783A52">
        <w:t>.</w:t>
      </w:r>
      <w:r w:rsidR="005D3199" w:rsidRPr="00783A52">
        <w:t xml:space="preserve">  </w:t>
      </w:r>
    </w:p>
    <w:p w:rsidR="00815017" w:rsidRPr="00783A52" w:rsidRDefault="00815017" w:rsidP="005D3199">
      <w:pPr>
        <w:pStyle w:val="ad"/>
      </w:pPr>
      <w:r w:rsidRPr="00783A52">
        <w:t xml:space="preserve">Программное обеспечение графического редактора позволяет более удобное графическое проектирование, поскольку оно работает в веб-браузерах. Пользователи могут редактировать свои изображения в более легкой среде по сравнению с ожиданием, пока приложение-редактор изображений загрузит свои активы. Исходный код этого программного обеспечения для редактирования изображений доступен на официальном сайте </w:t>
      </w:r>
      <w:proofErr w:type="spellStart"/>
      <w:r w:rsidRPr="00783A52">
        <w:t>GitHub</w:t>
      </w:r>
      <w:proofErr w:type="spellEnd"/>
      <w:r w:rsidRPr="00783A52">
        <w:t xml:space="preserve">. Пользователи могут внести свой вклад в развитие </w:t>
      </w:r>
      <w:proofErr w:type="spellStart"/>
      <w:r w:rsidRPr="00783A52">
        <w:t>Photopea</w:t>
      </w:r>
      <w:proofErr w:type="spellEnd"/>
      <w:r w:rsidRPr="00783A52">
        <w:t xml:space="preserve"> , предоставив коды.</w:t>
      </w:r>
    </w:p>
    <w:p w:rsidR="00815017" w:rsidRPr="00783A52" w:rsidRDefault="00815017" w:rsidP="005D3199">
      <w:pPr>
        <w:pStyle w:val="ad"/>
      </w:pPr>
      <w:r w:rsidRPr="00783A52">
        <w:t xml:space="preserve">Однако на слабом персональном компьютере работа становится невозможной ввиду низкой скорости отклика. </w:t>
      </w:r>
    </w:p>
    <w:p w:rsidR="00172AB2" w:rsidRPr="00783A52" w:rsidRDefault="00913929" w:rsidP="00172AB2">
      <w:pPr>
        <w:pStyle w:val="3"/>
        <w:rPr>
          <w:rFonts w:cs="Times New Roman"/>
        </w:rPr>
      </w:pPr>
      <w:bookmarkStart w:id="51" w:name="_Toc164438559"/>
      <w:r w:rsidRPr="00783A52">
        <w:rPr>
          <w:rFonts w:cs="Times New Roman"/>
        </w:rPr>
        <w:t>2.4.4</w:t>
      </w:r>
      <w:r w:rsidR="00172AB2" w:rsidRPr="00783A52">
        <w:rPr>
          <w:rFonts w:cs="Times New Roman"/>
        </w:rPr>
        <w:t xml:space="preserve"> </w:t>
      </w:r>
      <w:proofErr w:type="spellStart"/>
      <w:r w:rsidRPr="00783A52">
        <w:rPr>
          <w:rFonts w:cs="Times New Roman"/>
          <w:lang w:val="en-US"/>
        </w:rPr>
        <w:t>Avocode</w:t>
      </w:r>
      <w:bookmarkEnd w:id="51"/>
      <w:proofErr w:type="spellEnd"/>
    </w:p>
    <w:p w:rsidR="00AB61F4" w:rsidRPr="00783A52" w:rsidRDefault="00AB61F4" w:rsidP="00AB61F4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Avocode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 – это сервис от компании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Source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, являющийся мостом между дизайнерами и разработчиками</w:t>
      </w:r>
      <w:r w:rsidR="00B75B07" w:rsidRPr="00783A52">
        <w:rPr>
          <w:rFonts w:ascii="Times New Roman" w:eastAsia="Times New Roman" w:hAnsi="Times New Roman" w:cs="Times New Roman"/>
          <w:sz w:val="28"/>
        </w:rPr>
        <w:t>[25]</w:t>
      </w:r>
      <w:r w:rsidRPr="00783A52">
        <w:rPr>
          <w:rFonts w:ascii="Times New Roman" w:eastAsia="Times New Roman" w:hAnsi="Times New Roman" w:cs="Times New Roman"/>
          <w:sz w:val="28"/>
        </w:rPr>
        <w:t xml:space="preserve">. Сервис представляет собой программную среду для работы с макетами таких графических редакторов, как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Photoshop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Sketch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Illustrator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Figma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, HD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Adobe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.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Avocode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 интегрируется также с такими программами, как:</w:t>
      </w:r>
    </w:p>
    <w:p w:rsidR="00AB61F4" w:rsidRPr="00783A52" w:rsidRDefault="00AB61F4" w:rsidP="00C90D1E">
      <w:pPr>
        <w:pStyle w:val="a8"/>
        <w:numPr>
          <w:ilvl w:val="0"/>
          <w:numId w:val="1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Slack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AB61F4" w:rsidRPr="00783A52" w:rsidRDefault="00AB61F4" w:rsidP="00C90D1E">
      <w:pPr>
        <w:pStyle w:val="a8"/>
        <w:numPr>
          <w:ilvl w:val="0"/>
          <w:numId w:val="1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Atom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AB61F4" w:rsidRPr="00783A52" w:rsidRDefault="00AB61F4" w:rsidP="00C90D1E">
      <w:pPr>
        <w:pStyle w:val="a8"/>
        <w:numPr>
          <w:ilvl w:val="0"/>
          <w:numId w:val="1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Dropbox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AB61F4" w:rsidRPr="00783A52" w:rsidRDefault="00AB61F4" w:rsidP="00C90D1E">
      <w:pPr>
        <w:pStyle w:val="a8"/>
        <w:numPr>
          <w:ilvl w:val="0"/>
          <w:numId w:val="1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VSCode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AB61F4" w:rsidRPr="00783A52" w:rsidRDefault="00AB61F4" w:rsidP="00C90D1E">
      <w:pPr>
        <w:pStyle w:val="a8"/>
        <w:numPr>
          <w:ilvl w:val="0"/>
          <w:numId w:val="1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JIRA.</w:t>
      </w:r>
    </w:p>
    <w:p w:rsidR="00172AB2" w:rsidRPr="00783A52" w:rsidRDefault="00AB61F4" w:rsidP="00C90D1E">
      <w:pPr>
        <w:pStyle w:val="a8"/>
        <w:numPr>
          <w:ilvl w:val="0"/>
          <w:numId w:val="16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Figma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AB61F4" w:rsidRPr="00783A52" w:rsidRDefault="00AB61F4" w:rsidP="00AB61F4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</w:rPr>
        <w:t>Avocode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 имеет два варианта – приложение для веб и ПК. Чтобы понять все плюсы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Avocode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>, лучше всего установить на свой компьютер приложение, потому как его веб-аналог ограничен в том, что касается функций и позволит лишь следить за крупными изменениями в макете и просматривать комментарии, при этом вы не сможете проверять дизайн детально.</w:t>
      </w:r>
    </w:p>
    <w:p w:rsidR="00172AB2" w:rsidRPr="00783A52" w:rsidRDefault="00AB61F4" w:rsidP="00AB61F4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Каждый инструмент имеет комбинацию горячих клавиш, что удобно для пользователей, которые используют клавиатуру, для быстрого переключения между опциями.</w:t>
      </w:r>
    </w:p>
    <w:p w:rsidR="00172AB2" w:rsidRPr="00783A52" w:rsidRDefault="00913929" w:rsidP="00172AB2">
      <w:pPr>
        <w:pStyle w:val="3"/>
        <w:rPr>
          <w:rFonts w:cs="Times New Roman"/>
        </w:rPr>
      </w:pPr>
      <w:bookmarkStart w:id="52" w:name="_Toc42905506"/>
      <w:bookmarkStart w:id="53" w:name="_Toc164438560"/>
      <w:r w:rsidRPr="00783A52">
        <w:rPr>
          <w:rFonts w:cs="Times New Roman"/>
        </w:rPr>
        <w:t>2.4.5</w:t>
      </w:r>
      <w:r w:rsidR="00172AB2" w:rsidRPr="00783A52">
        <w:rPr>
          <w:rFonts w:cs="Times New Roman"/>
        </w:rPr>
        <w:t xml:space="preserve"> </w:t>
      </w:r>
      <w:bookmarkEnd w:id="52"/>
      <w:proofErr w:type="spellStart"/>
      <w:r w:rsidRPr="00783A52">
        <w:rPr>
          <w:rFonts w:cs="Times New Roman"/>
          <w:lang w:val="en-US"/>
        </w:rPr>
        <w:t>Figma</w:t>
      </w:r>
      <w:bookmarkEnd w:id="53"/>
      <w:proofErr w:type="spellEnd"/>
    </w:p>
    <w:p w:rsidR="00172AB2" w:rsidRPr="00783A52" w:rsidRDefault="00280996" w:rsidP="00280996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Figma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 – онлайн-сервис для дизайнеров, веб-разработчиков и маркетологов. Он предназначен для создания прототипов сайтов или приложений, иллюстраций и векторной графики. В редакторе можно настроить совместную работу, вносить и обсуждать правки, причем как в браузере, так и через приложение на компьютере</w:t>
      </w:r>
      <w:r w:rsidR="00B75B07" w:rsidRPr="00783A52">
        <w:rPr>
          <w:rFonts w:ascii="Times New Roman" w:eastAsia="Times New Roman" w:hAnsi="Times New Roman" w:cs="Times New Roman"/>
          <w:sz w:val="28"/>
        </w:rPr>
        <w:t>[26]</w:t>
      </w:r>
      <w:r w:rsidRPr="00783A52">
        <w:rPr>
          <w:rFonts w:ascii="Times New Roman" w:eastAsia="Times New Roman" w:hAnsi="Times New Roman" w:cs="Times New Roman"/>
          <w:sz w:val="28"/>
        </w:rPr>
        <w:t>.</w:t>
      </w:r>
    </w:p>
    <w:p w:rsidR="00280996" w:rsidRPr="00783A52" w:rsidRDefault="00280996" w:rsidP="00280996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Особенностью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Figma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 являются встроенные компоненты. При создании элементов с одинаковым стилем имеется возможность одновременного их изменения, в то время как другие сервисы поддерживают только поочередное редактирование элементов.</w:t>
      </w:r>
    </w:p>
    <w:p w:rsidR="00466933" w:rsidRPr="00783A52" w:rsidRDefault="00466933" w:rsidP="00280996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Многопользовательский режим облегчает командную работу над проектом. Для общения внутри сервиса добавлена система комментариев. </w:t>
      </w:r>
    </w:p>
    <w:p w:rsidR="00921BF2" w:rsidRPr="00783A52" w:rsidRDefault="00921BF2" w:rsidP="00280996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Автоматическое облачное сохранение позволяет не скачивать проект</w:t>
      </w:r>
      <w:r w:rsidR="000B03F2" w:rsidRPr="00783A52">
        <w:rPr>
          <w:rFonts w:ascii="Times New Roman" w:eastAsia="Times New Roman" w:hAnsi="Times New Roman" w:cs="Times New Roman"/>
          <w:sz w:val="28"/>
        </w:rPr>
        <w:t xml:space="preserve"> после изменений.</w:t>
      </w:r>
    </w:p>
    <w:p w:rsidR="00172AB2" w:rsidRPr="00783A52" w:rsidRDefault="000B03F2" w:rsidP="009F19CD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 xml:space="preserve">Минусом приложения является необходимость в постоянном Интернет соединении. В противном случае работа в </w:t>
      </w:r>
      <w:proofErr w:type="spellStart"/>
      <w:r w:rsidRPr="00783A52">
        <w:rPr>
          <w:rFonts w:ascii="Times New Roman" w:eastAsia="Times New Roman" w:hAnsi="Times New Roman" w:cs="Times New Roman"/>
          <w:sz w:val="28"/>
        </w:rPr>
        <w:t>Figma</w:t>
      </w:r>
      <w:proofErr w:type="spellEnd"/>
      <w:r w:rsidRPr="00783A52">
        <w:rPr>
          <w:rFonts w:ascii="Times New Roman" w:eastAsia="Times New Roman" w:hAnsi="Times New Roman" w:cs="Times New Roman"/>
          <w:sz w:val="28"/>
        </w:rPr>
        <w:t xml:space="preserve"> становится невозможной.</w:t>
      </w:r>
    </w:p>
    <w:p w:rsidR="00172AB2" w:rsidRPr="00783A52" w:rsidRDefault="005E7914" w:rsidP="00172AB2">
      <w:pPr>
        <w:pStyle w:val="3"/>
        <w:rPr>
          <w:rFonts w:cs="Times New Roman"/>
        </w:rPr>
      </w:pPr>
      <w:bookmarkStart w:id="54" w:name="_Toc42905507"/>
      <w:bookmarkStart w:id="55" w:name="_Toc164438561"/>
      <w:r w:rsidRPr="00783A52">
        <w:rPr>
          <w:rFonts w:cs="Times New Roman"/>
        </w:rPr>
        <w:t>2.4.6</w:t>
      </w:r>
      <w:r w:rsidR="00172AB2" w:rsidRPr="00783A52">
        <w:rPr>
          <w:rFonts w:cs="Times New Roman"/>
        </w:rPr>
        <w:t xml:space="preserve"> </w:t>
      </w:r>
      <w:bookmarkEnd w:id="54"/>
      <w:r w:rsidRPr="00783A52">
        <w:rPr>
          <w:rFonts w:cs="Times New Roman"/>
          <w:lang w:val="en-US"/>
        </w:rPr>
        <w:t>Photoshop</w:t>
      </w:r>
      <w:bookmarkEnd w:id="55"/>
    </w:p>
    <w:p w:rsidR="00141215" w:rsidRPr="00783A52" w:rsidRDefault="007A0397" w:rsidP="00172AB2">
      <w:pPr>
        <w:pStyle w:val="ad"/>
        <w:spacing w:before="200"/>
      </w:pPr>
      <w:proofErr w:type="spellStart"/>
      <w:r w:rsidRPr="00783A52">
        <w:t>Photoshop</w:t>
      </w:r>
      <w:proofErr w:type="spellEnd"/>
      <w:r w:rsidRPr="00783A52">
        <w:t xml:space="preserve"> с</w:t>
      </w:r>
      <w:r w:rsidR="00B2748B" w:rsidRPr="00783A52">
        <w:t xml:space="preserve">читается самым простым инструментом </w:t>
      </w:r>
      <w:r w:rsidR="008543CF" w:rsidRPr="00783A52">
        <w:t>для визуализации</w:t>
      </w:r>
      <w:r w:rsidR="00B2748B" w:rsidRPr="00783A52">
        <w:t>.</w:t>
      </w:r>
      <w:r w:rsidR="008543CF" w:rsidRPr="00783A52">
        <w:t xml:space="preserve"> Приложение ориентировано на растровую графику, работа же с векторной графикой поддерживается, но затруднительна.</w:t>
      </w:r>
      <w:r w:rsidR="00B2748B" w:rsidRPr="00783A52">
        <w:t xml:space="preserve"> </w:t>
      </w:r>
    </w:p>
    <w:p w:rsidR="008543CF" w:rsidRPr="00783A52" w:rsidRDefault="008543CF" w:rsidP="00172AB2">
      <w:pPr>
        <w:pStyle w:val="ad"/>
        <w:spacing w:before="200"/>
      </w:pPr>
      <w:r w:rsidRPr="00783A52">
        <w:t xml:space="preserve">Интерфейс перегружен большим количеством интуитивно непонятных секций. </w:t>
      </w:r>
    </w:p>
    <w:p w:rsidR="0097523C" w:rsidRPr="00783A52" w:rsidRDefault="0097523C" w:rsidP="00172AB2">
      <w:pPr>
        <w:pStyle w:val="ad"/>
        <w:spacing w:before="200"/>
      </w:pPr>
      <w:r w:rsidRPr="00783A52">
        <w:t xml:space="preserve">При работе с расположением компонентами не отображает межэлементные расстояния, что затрудняет </w:t>
      </w:r>
      <w:r w:rsidR="00873DCA" w:rsidRPr="00783A52">
        <w:t xml:space="preserve">реализацию подхода </w:t>
      </w:r>
      <w:proofErr w:type="spellStart"/>
      <w:r w:rsidR="00AB548E" w:rsidRPr="00783A52">
        <w:t>Pixel</w:t>
      </w:r>
      <w:proofErr w:type="spellEnd"/>
      <w:r w:rsidR="00AB548E" w:rsidRPr="00783A52">
        <w:t xml:space="preserve"> </w:t>
      </w:r>
      <w:proofErr w:type="spellStart"/>
      <w:r w:rsidR="00AB548E" w:rsidRPr="00783A52">
        <w:t>Perfect</w:t>
      </w:r>
      <w:proofErr w:type="spellEnd"/>
      <w:r w:rsidR="00AB548E" w:rsidRPr="00783A52">
        <w:t xml:space="preserve">  или </w:t>
      </w:r>
      <w:r w:rsidR="00873DCA" w:rsidRPr="00783A52">
        <w:t>«идеальный пиксель», основанную на точном построении приложения по макету</w:t>
      </w:r>
      <w:r w:rsidR="00B75B07" w:rsidRPr="00783A52">
        <w:t>[27]</w:t>
      </w:r>
      <w:r w:rsidR="00873DCA" w:rsidRPr="00783A52">
        <w:t>.</w:t>
      </w:r>
    </w:p>
    <w:p w:rsidR="00172AB2" w:rsidRPr="00783A52" w:rsidRDefault="008543CF" w:rsidP="00334AF3">
      <w:pPr>
        <w:pStyle w:val="ad"/>
        <w:spacing w:before="200"/>
      </w:pPr>
      <w:r w:rsidRPr="00783A52">
        <w:t>Сервис удобен</w:t>
      </w:r>
      <w:r w:rsidR="00B2748B" w:rsidRPr="00783A52">
        <w:t xml:space="preserve"> наличием слоев, фильтров, разнообразных инструментов. Поддерживает огромное количество графических форматов.</w:t>
      </w:r>
    </w:p>
    <w:p w:rsidR="002136E7" w:rsidRPr="00783A52" w:rsidRDefault="002136E7" w:rsidP="002136E7">
      <w:pPr>
        <w:pStyle w:val="3"/>
        <w:rPr>
          <w:rFonts w:cs="Times New Roman"/>
        </w:rPr>
      </w:pPr>
      <w:bookmarkStart w:id="56" w:name="_Toc164438562"/>
      <w:r w:rsidRPr="00783A52">
        <w:rPr>
          <w:rFonts w:cs="Times New Roman"/>
        </w:rPr>
        <w:t>2.5. Сравнительный анализ средств разработки графического интерфейса пользователя</w:t>
      </w:r>
      <w:bookmarkEnd w:id="56"/>
      <w:r w:rsidRPr="00783A52">
        <w:rPr>
          <w:rFonts w:cs="Times New Roman"/>
        </w:rPr>
        <w:t xml:space="preserve"> </w:t>
      </w:r>
    </w:p>
    <w:p w:rsidR="005B73D6" w:rsidRPr="00783A52" w:rsidRDefault="003760E0" w:rsidP="00C90D1E">
      <w:pPr>
        <w:pStyle w:val="ad"/>
      </w:pPr>
      <w:r w:rsidRPr="00783A52">
        <w:t xml:space="preserve">Представленные сервисы – инструменты, подходящие для создания дизайна пользовательского интерфейса. </w:t>
      </w:r>
    </w:p>
    <w:p w:rsidR="005B73D6" w:rsidRPr="00783A52" w:rsidRDefault="005B73D6" w:rsidP="00C90D1E">
      <w:pPr>
        <w:pStyle w:val="ad"/>
      </w:pPr>
      <w:r w:rsidRPr="00783A52">
        <w:t xml:space="preserve">Данный проект ограничен по времени выполнения и включает в себя несколько модулей для реализации. Таким образом, необходим сервис, с минимальным количеством ошибок и высокой скоростью работы. На этом этапе исключаются </w:t>
      </w:r>
      <w:proofErr w:type="spellStart"/>
      <w:r w:rsidRPr="00783A52">
        <w:rPr>
          <w:lang w:val="en-US"/>
        </w:rPr>
        <w:t>Zeplin</w:t>
      </w:r>
      <w:proofErr w:type="spellEnd"/>
      <w:r w:rsidRPr="00783A52">
        <w:t xml:space="preserve"> и </w:t>
      </w:r>
      <w:proofErr w:type="spellStart"/>
      <w:r w:rsidRPr="00783A52">
        <w:t>Photopea</w:t>
      </w:r>
      <w:proofErr w:type="spellEnd"/>
      <w:r w:rsidRPr="00783A52">
        <w:t>.</w:t>
      </w:r>
    </w:p>
    <w:p w:rsidR="002448A5" w:rsidRPr="00783A52" w:rsidRDefault="00471EBA" w:rsidP="002448A5">
      <w:pPr>
        <w:pStyle w:val="ad"/>
      </w:pPr>
      <w:r w:rsidRPr="00783A52">
        <w:t xml:space="preserve">Необходимо приложение, существующее на рынке не слишком давно, чтобы исключить устаревшие технологи. </w:t>
      </w:r>
      <w:r w:rsidR="00135F4D" w:rsidRPr="00783A52">
        <w:t xml:space="preserve">Такой технологией является </w:t>
      </w:r>
      <w:r w:rsidR="00135F4D" w:rsidRPr="00783A52">
        <w:rPr>
          <w:lang w:val="en-US"/>
        </w:rPr>
        <w:t>Photoshop</w:t>
      </w:r>
      <w:r w:rsidR="00135F4D" w:rsidRPr="00783A52">
        <w:t>.</w:t>
      </w:r>
      <w:r w:rsidR="002448A5" w:rsidRPr="00783A52">
        <w:t xml:space="preserve"> </w:t>
      </w:r>
    </w:p>
    <w:p w:rsidR="00135F4D" w:rsidRPr="00783A52" w:rsidRDefault="002448A5" w:rsidP="002448A5">
      <w:pPr>
        <w:pStyle w:val="ad"/>
      </w:pPr>
      <w:r w:rsidRPr="00783A52">
        <w:t xml:space="preserve">И наоборот – сервис должен пройти испытания временем, чтобы решить множество основных ошибок. Так как </w:t>
      </w:r>
      <w:proofErr w:type="spellStart"/>
      <w:r w:rsidRPr="00783A52">
        <w:rPr>
          <w:lang w:val="en-US"/>
        </w:rPr>
        <w:t>Marsy</w:t>
      </w:r>
      <w:proofErr w:type="spellEnd"/>
      <w:r w:rsidRPr="00783A52">
        <w:t xml:space="preserve"> относительно новый продукт, находящийся в доработке – он не подходит для разработки платформы-</w:t>
      </w:r>
      <w:proofErr w:type="spellStart"/>
      <w:r w:rsidRPr="00783A52">
        <w:t>агрегатора</w:t>
      </w:r>
      <w:proofErr w:type="spellEnd"/>
      <w:r w:rsidRPr="00783A52">
        <w:t xml:space="preserve"> граффити городской среды.</w:t>
      </w:r>
    </w:p>
    <w:p w:rsidR="002448A5" w:rsidRPr="00783A52" w:rsidRDefault="00C622A2" w:rsidP="002448A5">
      <w:pPr>
        <w:pStyle w:val="ad"/>
        <w:rPr>
          <w:rFonts w:eastAsia="Times New Roman"/>
        </w:rPr>
      </w:pPr>
      <w:r w:rsidRPr="00783A52">
        <w:t xml:space="preserve">Разрабатываемое приложение является крупным, но не достаточным,  для использования </w:t>
      </w:r>
      <w:proofErr w:type="spellStart"/>
      <w:r w:rsidRPr="00783A52">
        <w:rPr>
          <w:rFonts w:eastAsia="Times New Roman"/>
        </w:rPr>
        <w:t>Avocode</w:t>
      </w:r>
      <w:proofErr w:type="spellEnd"/>
      <w:r w:rsidRPr="00783A52">
        <w:rPr>
          <w:rFonts w:eastAsia="Times New Roman"/>
        </w:rPr>
        <w:t>. Большая часть функционала сервиса не будет задействована, таким образом его использование не оправдано.</w:t>
      </w:r>
    </w:p>
    <w:p w:rsidR="00C622A2" w:rsidRPr="00783A52" w:rsidRDefault="00D34865" w:rsidP="002448A5">
      <w:pPr>
        <w:pStyle w:val="ad"/>
      </w:pPr>
      <w:r w:rsidRPr="00783A52">
        <w:rPr>
          <w:rFonts w:eastAsia="Times New Roman"/>
        </w:rPr>
        <w:t xml:space="preserve">Из выше представленных графических редакторов необходим и достаточен графический редактор </w:t>
      </w:r>
      <w:proofErr w:type="spellStart"/>
      <w:r w:rsidRPr="00783A52">
        <w:rPr>
          <w:lang w:val="en-US"/>
        </w:rPr>
        <w:t>Figma</w:t>
      </w:r>
      <w:proofErr w:type="spellEnd"/>
      <w:r w:rsidRPr="00783A52">
        <w:t>. Только данный сервис подходит по сформулированным критериям и удовлетворяет требованиям по разработке платформы-</w:t>
      </w:r>
      <w:proofErr w:type="spellStart"/>
      <w:r w:rsidRPr="00783A52">
        <w:t>агрегатора</w:t>
      </w:r>
      <w:proofErr w:type="spellEnd"/>
      <w:r w:rsidRPr="00783A52">
        <w:t xml:space="preserve"> граффити городской среды.</w:t>
      </w:r>
    </w:p>
    <w:p w:rsidR="002448A5" w:rsidRPr="00783A52" w:rsidRDefault="002448A5" w:rsidP="002448A5">
      <w:pPr>
        <w:pStyle w:val="ad"/>
      </w:pPr>
    </w:p>
    <w:p w:rsidR="00172AB2" w:rsidRPr="00783A52" w:rsidRDefault="00242FEE" w:rsidP="00C90D1E">
      <w:pPr>
        <w:pStyle w:val="ad"/>
      </w:pPr>
      <w:r w:rsidRPr="00783A52">
        <w:br w:type="page"/>
      </w:r>
    </w:p>
    <w:p w:rsidR="00172AB2" w:rsidRPr="00783A52" w:rsidRDefault="00172AB2" w:rsidP="00172AB2">
      <w:pPr>
        <w:pStyle w:val="1"/>
        <w:rPr>
          <w:rFonts w:eastAsia="Times New Roman" w:cs="Times New Roman"/>
        </w:rPr>
      </w:pPr>
      <w:bookmarkStart w:id="57" w:name="_Toc164438563"/>
      <w:r w:rsidRPr="00783A52">
        <w:rPr>
          <w:rFonts w:eastAsia="Times New Roman" w:cs="Times New Roman"/>
        </w:rPr>
        <w:t>3 Описание практической реализации</w:t>
      </w:r>
      <w:bookmarkEnd w:id="57"/>
    </w:p>
    <w:p w:rsidR="00EB19EB" w:rsidRPr="00783A52" w:rsidRDefault="00466341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Интерфейс это набор инструментов, с помощью которого осуществляется взаимодействие с приложением.</w:t>
      </w:r>
    </w:p>
    <w:p w:rsidR="00EB19EB" w:rsidRPr="00783A52" w:rsidRDefault="00EB19EB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Интерфейс должен разрабатываться через призму контроля, так осмысленное управление – основа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8"/>
        </w:rPr>
        <w:t>иммерсивных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 (посредством нескольких каналов восприятия) взаимодействий. Данная призма включает в себя:</w:t>
      </w:r>
    </w:p>
    <w:p w:rsidR="00EB19EB" w:rsidRPr="00783A52" w:rsidRDefault="00EB19EB" w:rsidP="00C90D1E">
      <w:pPr>
        <w:pStyle w:val="12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Р</w:t>
      </w:r>
      <w:r w:rsidR="00466341" w:rsidRPr="00783A52">
        <w:rPr>
          <w:rFonts w:ascii="Times New Roman" w:eastAsia="Times New Roman" w:hAnsi="Times New Roman" w:cs="Times New Roman"/>
          <w:sz w:val="28"/>
          <w:szCs w:val="28"/>
        </w:rPr>
        <w:t>еализацию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 ожидаемого пользователем результата;</w:t>
      </w:r>
    </w:p>
    <w:p w:rsidR="00EB19EB" w:rsidRPr="00783A52" w:rsidRDefault="00EB19EB" w:rsidP="00C90D1E">
      <w:pPr>
        <w:pStyle w:val="12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Лёгкость в использовании</w:t>
      </w:r>
      <w:r w:rsidR="00466341" w:rsidRPr="00783A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B19EB" w:rsidRPr="00783A52" w:rsidRDefault="003651D7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Ожидания пользователя формируются в момент взаимодействия с приложением. Он передает приложению информацию и наоборот. Таким образом, происходит цикл взаимодействия. Полученные пользователем данные – влияют на его следующие предпринятые действия, и называются обратной связью</w:t>
      </w:r>
      <w:r w:rsidR="00215ECE" w:rsidRPr="00783A52">
        <w:rPr>
          <w:rFonts w:ascii="Times New Roman" w:eastAsia="Times New Roman" w:hAnsi="Times New Roman" w:cs="Times New Roman"/>
          <w:sz w:val="28"/>
          <w:szCs w:val="28"/>
        </w:rPr>
        <w:t>[28]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651D7" w:rsidRPr="00783A52" w:rsidRDefault="003651D7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Призма обратной связи включает в себя:</w:t>
      </w:r>
    </w:p>
    <w:p w:rsidR="003651D7" w:rsidRPr="00783A52" w:rsidRDefault="003651D7" w:rsidP="00C90D1E">
      <w:pPr>
        <w:pStyle w:val="12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Информацию, необходимую пользователю на данный момент;</w:t>
      </w:r>
    </w:p>
    <w:p w:rsidR="003651D7" w:rsidRPr="00783A52" w:rsidRDefault="003651D7" w:rsidP="00C90D1E">
      <w:pPr>
        <w:pStyle w:val="12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Информацию, которую пользователь хочет знать на данный момент;</w:t>
      </w:r>
    </w:p>
    <w:p w:rsidR="003651D7" w:rsidRPr="00783A52" w:rsidRDefault="003651D7" w:rsidP="00C90D1E">
      <w:pPr>
        <w:pStyle w:val="12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Понимание цели пользователя, для предоставления обратной связи, способной направить последнего к этой цели.</w:t>
      </w:r>
    </w:p>
    <w:p w:rsidR="003651D7" w:rsidRPr="00783A52" w:rsidRDefault="00572AEC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Отсутствие обратной связи раздражает пользователя и сбивает с толку. Примером могут послужить пешеходные переходы в Соединенных Штатах. Человек может нажать кнопку, которая изменит знак «Стой» на знак «Иди» и позволит безопасно перейти дорогу. Но знак не меняется сразу после нажатия кнопки, так как может стать причиной дорожно-транспортного происшествия. Поэтому людям остается ждать в ожидании эффекта от нажатия кнопки. В результате наблюдается разное использование – одни долго зажимают, другие несколько раз нажимают, чтобы убедиться, что нажатие все-таки произошло.</w:t>
      </w:r>
      <w:r w:rsidR="00A106C2" w:rsidRPr="00783A52">
        <w:rPr>
          <w:rFonts w:ascii="Times New Roman" w:eastAsia="Times New Roman" w:hAnsi="Times New Roman" w:cs="Times New Roman"/>
          <w:sz w:val="28"/>
          <w:szCs w:val="28"/>
        </w:rPr>
        <w:t xml:space="preserve"> Опыт людей сопровождает постоянным чувством неопределенности. Моментальной обратной связью в этом случае стали дополнительные знаки «Ожидайте», включающиеся сразу после нажатия на кнопку.</w:t>
      </w:r>
    </w:p>
    <w:p w:rsidR="00A106C2" w:rsidRPr="00783A52" w:rsidRDefault="00A106C2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Чтобы преобразовать опыт пользователя из разочаровывающегося в контролируемый – необходимо сообщать о его корректной и некорректной работе. Так, если пользователь пытается авторизоваться без указания одного из необходимых полей – система должна оповестить об ошибке с инструкцией по ее исправлению</w:t>
      </w:r>
      <w:r w:rsidR="00492523" w:rsidRPr="00783A52">
        <w:rPr>
          <w:rFonts w:ascii="Times New Roman" w:eastAsia="Times New Roman" w:hAnsi="Times New Roman" w:cs="Times New Roman"/>
          <w:sz w:val="28"/>
          <w:szCs w:val="28"/>
        </w:rPr>
        <w:t>[29]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651D7" w:rsidRPr="00783A52" w:rsidRDefault="000E54F3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Вместе с тем и</w:t>
      </w:r>
      <w:r w:rsidR="004F5940" w:rsidRPr="00783A52">
        <w:rPr>
          <w:rFonts w:ascii="Times New Roman" w:eastAsia="Times New Roman" w:hAnsi="Times New Roman" w:cs="Times New Roman"/>
          <w:sz w:val="28"/>
          <w:szCs w:val="28"/>
        </w:rPr>
        <w:t>нтерфейс не должен быть загружен информацией. Для достижения этого необходимо:</w:t>
      </w:r>
    </w:p>
    <w:p w:rsidR="004F5940" w:rsidRPr="00783A52" w:rsidRDefault="004F5940" w:rsidP="00C90D1E">
      <w:pPr>
        <w:pStyle w:val="12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Сбор всей информации необходимой в отображении;</w:t>
      </w:r>
    </w:p>
    <w:p w:rsidR="004F5940" w:rsidRPr="00783A52" w:rsidRDefault="004F5940" w:rsidP="00C90D1E">
      <w:pPr>
        <w:pStyle w:val="12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Сортировка в порядке важности (</w:t>
      </w:r>
      <w:r w:rsidR="002F174B" w:rsidRPr="00783A52">
        <w:rPr>
          <w:rFonts w:ascii="Times New Roman" w:eastAsia="Times New Roman" w:hAnsi="Times New Roman" w:cs="Times New Roman"/>
          <w:sz w:val="28"/>
          <w:szCs w:val="28"/>
        </w:rPr>
        <w:t>информация необходимая</w:t>
      </w: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 в постоянном или периодическом отображениях);</w:t>
      </w:r>
    </w:p>
    <w:p w:rsidR="004F5940" w:rsidRPr="00783A52" w:rsidRDefault="004F5940" w:rsidP="00C90D1E">
      <w:pPr>
        <w:pStyle w:val="12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Создание каналов информации;</w:t>
      </w:r>
    </w:p>
    <w:p w:rsidR="004F5940" w:rsidRPr="00783A52" w:rsidRDefault="004F5940" w:rsidP="00C90D1E">
      <w:pPr>
        <w:pStyle w:val="12"/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Распределение информации по каналам.</w:t>
      </w:r>
    </w:p>
    <w:p w:rsidR="004F5940" w:rsidRPr="00783A52" w:rsidRDefault="00786317" w:rsidP="00172AB2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 xml:space="preserve">При разработке модуля визуализации также должна быть учтена возможность пользователем совершить ошибку. Соответственно необходима достижимость возвращение в предыдущее состояние. </w:t>
      </w:r>
    </w:p>
    <w:p w:rsidR="00172AB2" w:rsidRPr="00783A52" w:rsidRDefault="003D6DF8" w:rsidP="008A5E6C">
      <w:pPr>
        <w:pStyle w:val="12"/>
        <w:spacing w:line="36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Чтобы не нарушить логику связи элементов с их внешним видом - элементы,</w:t>
      </w:r>
      <w:r w:rsidR="000456FF" w:rsidRPr="00783A52">
        <w:rPr>
          <w:rFonts w:ascii="Times New Roman" w:eastAsia="Times New Roman" w:hAnsi="Times New Roman" w:cs="Times New Roman"/>
          <w:sz w:val="28"/>
          <w:szCs w:val="28"/>
        </w:rPr>
        <w:t xml:space="preserve"> выполняющие один и тот же функционал должны выглядеть одинаково</w:t>
      </w:r>
      <w:r w:rsidR="00492523" w:rsidRPr="00783A52">
        <w:rPr>
          <w:rFonts w:ascii="Times New Roman" w:eastAsia="Times New Roman" w:hAnsi="Times New Roman" w:cs="Times New Roman"/>
          <w:sz w:val="28"/>
          <w:szCs w:val="28"/>
        </w:rPr>
        <w:t>[30]</w:t>
      </w:r>
      <w:r w:rsidR="000456FF" w:rsidRPr="00783A5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2AB2" w:rsidRPr="00783A52" w:rsidRDefault="00172AB2" w:rsidP="00172AB2">
      <w:pPr>
        <w:pStyle w:val="2"/>
        <w:rPr>
          <w:rFonts w:cs="Times New Roman"/>
        </w:rPr>
      </w:pPr>
      <w:bookmarkStart w:id="58" w:name="_Toc516051314"/>
      <w:bookmarkStart w:id="59" w:name="_Toc164438564"/>
      <w:r w:rsidRPr="00783A52">
        <w:rPr>
          <w:rFonts w:cs="Times New Roman"/>
        </w:rPr>
        <w:t>3.1 Описание пользовательского интерфейса открытой части информационной системы</w:t>
      </w:r>
      <w:bookmarkEnd w:id="58"/>
      <w:bookmarkEnd w:id="59"/>
    </w:p>
    <w:p w:rsidR="007478F9" w:rsidRPr="00783A52" w:rsidRDefault="007478F9" w:rsidP="00525A0F">
      <w:pPr>
        <w:pStyle w:val="ad"/>
      </w:pPr>
      <w:r w:rsidRPr="00783A52">
        <w:t>Пользователь без регистрации в приложении имеет возможность сканирования граффити для просмотра анимации.</w:t>
      </w:r>
      <w:r w:rsidR="00676199" w:rsidRPr="00783A52">
        <w:t xml:space="preserve"> Однако пользователю не доступны такие взаимодействия, как оценка, комментирование, распространение и скачивание анимации.</w:t>
      </w:r>
    </w:p>
    <w:p w:rsidR="00676199" w:rsidRPr="00783A52" w:rsidRDefault="00676199" w:rsidP="00525A0F">
      <w:pPr>
        <w:pStyle w:val="ad"/>
      </w:pPr>
      <w:r w:rsidRPr="00783A52">
        <w:t>Пример доступной части приложения представлен на рисунке 15.</w:t>
      </w:r>
    </w:p>
    <w:p w:rsidR="00676199" w:rsidRPr="00783A52" w:rsidRDefault="00676199" w:rsidP="00676199">
      <w:pPr>
        <w:pStyle w:val="ad"/>
        <w:keepNext/>
        <w:jc w:val="center"/>
      </w:pPr>
      <w:r w:rsidRPr="00783A52">
        <w:rPr>
          <w:rFonts w:eastAsia="Times New Roman"/>
          <w:noProof/>
          <w:lang w:eastAsia="ru-RU"/>
        </w:rPr>
        <w:drawing>
          <wp:inline distT="0" distB="0" distL="0" distR="0" wp14:anchorId="03647C70" wp14:editId="4106932E">
            <wp:extent cx="2272454" cy="5286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9822" cy="530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199" w:rsidRPr="00783A52" w:rsidRDefault="00676199" w:rsidP="00676199">
      <w:pPr>
        <w:pStyle w:val="a6"/>
        <w:rPr>
          <w:rFonts w:eastAsia="Times New Roman" w:cs="Times New Roman"/>
          <w:i w:val="0"/>
        </w:rPr>
      </w:pPr>
      <w:r w:rsidRPr="00783A52">
        <w:rPr>
          <w:rFonts w:cs="Times New Roman"/>
          <w:b/>
          <w:bCs/>
          <w:i w:val="0"/>
          <w:sz w:val="20"/>
          <w:szCs w:val="28"/>
        </w:rPr>
        <w:t xml:space="preserve">Рисунок 15 -  </w:t>
      </w:r>
      <w:r w:rsidR="00581CBA" w:rsidRPr="00783A52">
        <w:rPr>
          <w:rFonts w:cs="Times New Roman"/>
          <w:b/>
          <w:bCs/>
          <w:i w:val="0"/>
          <w:sz w:val="20"/>
          <w:szCs w:val="28"/>
        </w:rPr>
        <w:t>Лента новостей незарегистрированного пользователя</w:t>
      </w:r>
    </w:p>
    <w:p w:rsidR="00172AB2" w:rsidRPr="00783A52" w:rsidRDefault="00B36A4E" w:rsidP="00BE1512">
      <w:pPr>
        <w:pStyle w:val="ad"/>
        <w:rPr>
          <w:rFonts w:eastAsia="Times New Roman"/>
          <w:bCs/>
          <w:szCs w:val="28"/>
        </w:rPr>
      </w:pPr>
      <w:r w:rsidRPr="00783A52">
        <w:rPr>
          <w:rFonts w:eastAsia="Times New Roman"/>
          <w:bCs/>
          <w:szCs w:val="28"/>
        </w:rPr>
        <w:t>Для просмотра доступны не только посты, но и коллекции. Это систематизированное собрание постов художников, объединённых по определенной тематике.</w:t>
      </w:r>
    </w:p>
    <w:p w:rsidR="00172AB2" w:rsidRPr="00783A52" w:rsidRDefault="00172AB2" w:rsidP="00172AB2">
      <w:pPr>
        <w:pStyle w:val="2"/>
        <w:rPr>
          <w:rFonts w:eastAsia="Calibri" w:cs="Times New Roman"/>
          <w:color w:val="000000"/>
        </w:rPr>
      </w:pPr>
      <w:bookmarkStart w:id="60" w:name="_Toc164438565"/>
      <w:r w:rsidRPr="00783A52">
        <w:rPr>
          <w:rFonts w:cs="Times New Roman"/>
        </w:rPr>
        <w:t>3.2 Описание пользовательского интерфейса закрытой части информационной системы</w:t>
      </w:r>
      <w:bookmarkEnd w:id="60"/>
    </w:p>
    <w:p w:rsidR="00676199" w:rsidRPr="00783A52" w:rsidRDefault="0064419B" w:rsidP="00525A0F">
      <w:pPr>
        <w:pStyle w:val="ad"/>
      </w:pPr>
      <w:r w:rsidRPr="00783A52">
        <w:t xml:space="preserve">При регистрации в приложении используется индивидуальный пароль пользователя (пароль должен быть сохранен в </w:t>
      </w:r>
      <w:proofErr w:type="spellStart"/>
      <w:r w:rsidRPr="00783A52">
        <w:t>хэш</w:t>
      </w:r>
      <w:proofErr w:type="spellEnd"/>
      <w:r w:rsidRPr="00783A52">
        <w:t xml:space="preserve">-форме). В дальнейшем доступ к аккаунту осуществятся с помощью </w:t>
      </w:r>
      <w:proofErr w:type="spellStart"/>
      <w:r w:rsidRPr="00783A52">
        <w:t>токена</w:t>
      </w:r>
      <w:proofErr w:type="spellEnd"/>
      <w:r w:rsidRPr="00783A52">
        <w:t>.</w:t>
      </w:r>
      <w:r w:rsidR="00065CE4" w:rsidRPr="00783A52">
        <w:t xml:space="preserve"> </w:t>
      </w:r>
    </w:p>
    <w:p w:rsidR="0064419B" w:rsidRPr="00783A52" w:rsidRDefault="00065CE4" w:rsidP="00525A0F">
      <w:pPr>
        <w:pStyle w:val="ad"/>
      </w:pPr>
      <w:r w:rsidRPr="00783A52">
        <w:t>Пример профиля зарегистрированного пользователя представлен на рисунке 16.</w:t>
      </w:r>
    </w:p>
    <w:p w:rsidR="00065CE4" w:rsidRPr="00783A52" w:rsidRDefault="00065CE4" w:rsidP="00065CE4">
      <w:pPr>
        <w:keepNext/>
        <w:spacing w:after="200" w:line="276" w:lineRule="auto"/>
        <w:jc w:val="center"/>
        <w:rPr>
          <w:rFonts w:ascii="Times New Roman" w:hAnsi="Times New Roman" w:cs="Times New Roman"/>
        </w:rPr>
      </w:pPr>
      <w:r w:rsidRPr="00783A5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4911EB" wp14:editId="724145C6">
            <wp:extent cx="2552700" cy="607684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07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CE4" w:rsidRPr="00783A52" w:rsidRDefault="00065CE4" w:rsidP="00065CE4">
      <w:pPr>
        <w:keepNext/>
        <w:spacing w:after="200" w:line="276" w:lineRule="auto"/>
        <w:jc w:val="center"/>
        <w:rPr>
          <w:rFonts w:ascii="Times New Roman" w:hAnsi="Times New Roman" w:cs="Times New Roman"/>
          <w:b/>
          <w:bCs/>
          <w:sz w:val="20"/>
          <w:szCs w:val="28"/>
        </w:rPr>
      </w:pPr>
      <w:r w:rsidRPr="00783A52">
        <w:rPr>
          <w:rFonts w:ascii="Times New Roman" w:hAnsi="Times New Roman" w:cs="Times New Roman"/>
          <w:b/>
          <w:bCs/>
          <w:sz w:val="20"/>
          <w:szCs w:val="28"/>
        </w:rPr>
        <w:t xml:space="preserve">Рисунок 16 -  </w:t>
      </w:r>
      <w:r w:rsidR="006B59F2" w:rsidRPr="00783A52">
        <w:rPr>
          <w:rFonts w:ascii="Times New Roman" w:hAnsi="Times New Roman" w:cs="Times New Roman"/>
          <w:b/>
          <w:bCs/>
          <w:sz w:val="20"/>
          <w:szCs w:val="28"/>
        </w:rPr>
        <w:t>Карта профиля</w:t>
      </w:r>
    </w:p>
    <w:p w:rsidR="00EA29FA" w:rsidRPr="00783A52" w:rsidRDefault="00EA29FA" w:rsidP="00BE1512">
      <w:pPr>
        <w:keepNext/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3A52">
        <w:rPr>
          <w:rFonts w:ascii="Times New Roman" w:hAnsi="Times New Roman" w:cs="Times New Roman"/>
          <w:bCs/>
          <w:sz w:val="28"/>
          <w:szCs w:val="28"/>
        </w:rPr>
        <w:t xml:space="preserve">Пользователь имеет возможность </w:t>
      </w:r>
      <w:r w:rsidR="00E27168" w:rsidRPr="00783A52">
        <w:rPr>
          <w:rFonts w:ascii="Times New Roman" w:hAnsi="Times New Roman" w:cs="Times New Roman"/>
          <w:bCs/>
          <w:sz w:val="28"/>
          <w:szCs w:val="28"/>
        </w:rPr>
        <w:t>редактировать</w:t>
      </w:r>
      <w:r w:rsidRPr="00783A52">
        <w:rPr>
          <w:rFonts w:ascii="Times New Roman" w:hAnsi="Times New Roman" w:cs="Times New Roman"/>
          <w:bCs/>
          <w:sz w:val="28"/>
          <w:szCs w:val="28"/>
        </w:rPr>
        <w:t xml:space="preserve"> личные </w:t>
      </w:r>
      <w:r w:rsidR="000359A6" w:rsidRPr="00783A52">
        <w:rPr>
          <w:rFonts w:ascii="Times New Roman" w:hAnsi="Times New Roman" w:cs="Times New Roman"/>
          <w:bCs/>
          <w:sz w:val="28"/>
          <w:szCs w:val="28"/>
        </w:rPr>
        <w:t>данные,</w:t>
      </w:r>
      <w:r w:rsidRPr="00783A52">
        <w:rPr>
          <w:rFonts w:ascii="Times New Roman" w:hAnsi="Times New Roman" w:cs="Times New Roman"/>
          <w:bCs/>
          <w:sz w:val="28"/>
          <w:szCs w:val="28"/>
        </w:rPr>
        <w:t xml:space="preserve"> такие как почта, пароль, информация о себе, ссылки на социальные сети, ник, однако изменение роли доступно только администраторам.</w:t>
      </w:r>
    </w:p>
    <w:p w:rsidR="007A077C" w:rsidRPr="00783A52" w:rsidRDefault="0096141B" w:rsidP="00EA29FA">
      <w:pPr>
        <w:keepNext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83A52">
        <w:rPr>
          <w:rFonts w:ascii="Times New Roman" w:eastAsia="Times New Roman" w:hAnsi="Times New Roman" w:cs="Times New Roman"/>
          <w:sz w:val="28"/>
          <w:szCs w:val="28"/>
        </w:rPr>
        <w:t>Веб версия приложения представлена на рисунке 17.</w:t>
      </w:r>
    </w:p>
    <w:p w:rsidR="008E33CB" w:rsidRPr="00783A52" w:rsidRDefault="008E33CB" w:rsidP="008E33CB">
      <w:pPr>
        <w:pStyle w:val="ad"/>
        <w:keepNext/>
        <w:jc w:val="center"/>
      </w:pPr>
      <w:r w:rsidRPr="00783A52">
        <w:rPr>
          <w:noProof/>
          <w:lang w:eastAsia="ru-RU"/>
        </w:rPr>
        <w:drawing>
          <wp:inline distT="0" distB="0" distL="0" distR="0" wp14:anchorId="4D1EC23A" wp14:editId="300E0A4E">
            <wp:extent cx="5067300" cy="51865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0022" cy="51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CB" w:rsidRPr="00783A52" w:rsidRDefault="008E33CB" w:rsidP="008E33CB">
      <w:pPr>
        <w:pStyle w:val="a6"/>
        <w:rPr>
          <w:rFonts w:cs="Times New Roman"/>
          <w:i w:val="0"/>
          <w:noProof/>
        </w:rPr>
      </w:pPr>
      <w:r w:rsidRPr="00783A52">
        <w:rPr>
          <w:rFonts w:cs="Times New Roman"/>
          <w:b/>
          <w:bCs/>
          <w:i w:val="0"/>
          <w:sz w:val="20"/>
          <w:szCs w:val="28"/>
        </w:rPr>
        <w:t xml:space="preserve">Рисунок 17 -  </w:t>
      </w:r>
      <w:r w:rsidR="006B59F2" w:rsidRPr="00783A52">
        <w:rPr>
          <w:rFonts w:cs="Times New Roman"/>
          <w:b/>
          <w:bCs/>
          <w:i w:val="0"/>
          <w:sz w:val="20"/>
          <w:szCs w:val="28"/>
        </w:rPr>
        <w:t>Веб версия приложения</w:t>
      </w:r>
    </w:p>
    <w:p w:rsidR="00172AB2" w:rsidRPr="00783A52" w:rsidRDefault="00F92C7E" w:rsidP="004F47B3">
      <w:pPr>
        <w:pStyle w:val="ad"/>
        <w:rPr>
          <w:rFonts w:eastAsia="Times New Roman"/>
          <w:bCs/>
          <w:szCs w:val="28"/>
        </w:rPr>
      </w:pPr>
      <w:r w:rsidRPr="00783A52">
        <w:rPr>
          <w:rFonts w:eastAsia="Times New Roman"/>
          <w:bCs/>
          <w:szCs w:val="28"/>
        </w:rPr>
        <w:t>Упомянутая выше лента новостей включает в себя три составляющие: популярное, последние новости и недавно опубликованные посты.</w:t>
      </w:r>
    </w:p>
    <w:p w:rsidR="00172AB2" w:rsidRPr="00783A52" w:rsidRDefault="004F47B3" w:rsidP="00172AB2">
      <w:pPr>
        <w:pStyle w:val="2"/>
        <w:rPr>
          <w:rFonts w:eastAsia="Calibri" w:cs="Times New Roman"/>
        </w:rPr>
      </w:pPr>
      <w:bookmarkStart w:id="61" w:name="_Toc164438566"/>
      <w:r w:rsidRPr="00783A52">
        <w:rPr>
          <w:rFonts w:eastAsia="Calibri" w:cs="Times New Roman"/>
        </w:rPr>
        <w:t>3.3</w:t>
      </w:r>
      <w:r w:rsidR="00172AB2" w:rsidRPr="00783A52">
        <w:rPr>
          <w:rFonts w:eastAsia="Calibri" w:cs="Times New Roman"/>
        </w:rPr>
        <w:t xml:space="preserve"> Адаптация под мобильные устройства</w:t>
      </w:r>
      <w:bookmarkEnd w:id="61"/>
    </w:p>
    <w:p w:rsidR="000E4C0C" w:rsidRPr="00783A52" w:rsidRDefault="000E4C0C" w:rsidP="000E4C0C">
      <w:pPr>
        <w:pStyle w:val="ad"/>
        <w:rPr>
          <w:rFonts w:eastAsia="Times New Roman"/>
        </w:rPr>
      </w:pPr>
      <w:r w:rsidRPr="00783A52">
        <w:rPr>
          <w:rFonts w:eastAsia="Times New Roman"/>
        </w:rPr>
        <w:t xml:space="preserve">Мобильная версия подразумевает отсутствие возможности загружать анимации, так как большие размеры файлов могут заметно снизить скорость работы приложения. </w:t>
      </w:r>
    </w:p>
    <w:p w:rsidR="007478F9" w:rsidRPr="00783A52" w:rsidRDefault="000E4C0C" w:rsidP="000E4C0C">
      <w:pPr>
        <w:pStyle w:val="ad"/>
        <w:rPr>
          <w:noProof/>
        </w:rPr>
      </w:pPr>
      <w:r w:rsidRPr="00783A52">
        <w:rPr>
          <w:noProof/>
        </w:rPr>
        <w:t xml:space="preserve">Визуальное представление версии под мобильное устройство представлено на рисунке 18. </w:t>
      </w:r>
    </w:p>
    <w:p w:rsidR="00BE6BE1" w:rsidRPr="00783A52" w:rsidRDefault="006D6586" w:rsidP="00BE6BE1">
      <w:pPr>
        <w:pStyle w:val="ad"/>
        <w:keepNext/>
        <w:jc w:val="center"/>
      </w:pPr>
      <w:r w:rsidRPr="00783A52">
        <w:rPr>
          <w:rFonts w:eastAsia="Times New Roman"/>
          <w:noProof/>
          <w:lang w:eastAsia="ru-RU"/>
        </w:rPr>
        <w:drawing>
          <wp:inline distT="0" distB="0" distL="0" distR="0" wp14:anchorId="25AE2702" wp14:editId="251B34F2">
            <wp:extent cx="2811438" cy="6181725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1831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08" w:rsidRPr="00783A52" w:rsidRDefault="00065CE4" w:rsidP="006B59F2">
      <w:pPr>
        <w:pStyle w:val="a6"/>
        <w:rPr>
          <w:rFonts w:cs="Times New Roman"/>
          <w:i w:val="0"/>
          <w:noProof/>
        </w:rPr>
      </w:pPr>
      <w:r w:rsidRPr="00783A52">
        <w:rPr>
          <w:rFonts w:cs="Times New Roman"/>
          <w:b/>
          <w:bCs/>
          <w:i w:val="0"/>
          <w:sz w:val="20"/>
          <w:szCs w:val="28"/>
        </w:rPr>
        <w:t>Рисунок 18</w:t>
      </w:r>
      <w:r w:rsidR="00BE6BE1" w:rsidRPr="00783A52">
        <w:rPr>
          <w:rFonts w:cs="Times New Roman"/>
          <w:b/>
          <w:bCs/>
          <w:i w:val="0"/>
          <w:sz w:val="20"/>
          <w:szCs w:val="28"/>
        </w:rPr>
        <w:t xml:space="preserve"> -  </w:t>
      </w:r>
      <w:r w:rsidR="006B59F2" w:rsidRPr="00783A52">
        <w:rPr>
          <w:rFonts w:cs="Times New Roman"/>
          <w:b/>
          <w:bCs/>
          <w:i w:val="0"/>
          <w:sz w:val="20"/>
          <w:szCs w:val="28"/>
        </w:rPr>
        <w:t>Адаптация приложения под мобильное устройство</w:t>
      </w:r>
    </w:p>
    <w:p w:rsidR="00E15208" w:rsidRPr="00783A52" w:rsidRDefault="00E15208" w:rsidP="00525A0F">
      <w:pPr>
        <w:pStyle w:val="ad"/>
      </w:pPr>
      <w:r w:rsidRPr="00783A52">
        <w:t xml:space="preserve">AR- приложение </w:t>
      </w:r>
      <w:proofErr w:type="spellStart"/>
      <w:r w:rsidRPr="00783A52">
        <w:t>агрегатора</w:t>
      </w:r>
      <w:proofErr w:type="spellEnd"/>
      <w:r w:rsidRPr="00783A52">
        <w:t xml:space="preserve"> граффити городской среды состоит из набора следующих функциональных подсистем:</w:t>
      </w:r>
    </w:p>
    <w:p w:rsidR="00E15208" w:rsidRPr="00783A52" w:rsidRDefault="00E15208" w:rsidP="00525A0F">
      <w:pPr>
        <w:pStyle w:val="ad"/>
      </w:pPr>
      <w:r w:rsidRPr="00783A52">
        <w:t xml:space="preserve">- Подсистема, отвечающая за загрузку, обработку и хранение данных. </w:t>
      </w:r>
    </w:p>
    <w:p w:rsidR="00E15208" w:rsidRPr="00783A52" w:rsidRDefault="00E15208" w:rsidP="00525A0F">
      <w:pPr>
        <w:pStyle w:val="ad"/>
      </w:pPr>
      <w:r w:rsidRPr="00783A52">
        <w:t xml:space="preserve">Данная подсистема предназначена для загрузки и сохранения в БД граффити и аккаунтов пользователей, а также для обработки их данных.  </w:t>
      </w:r>
    </w:p>
    <w:p w:rsidR="00E15208" w:rsidRPr="00783A52" w:rsidRDefault="00E15208" w:rsidP="00525A0F">
      <w:pPr>
        <w:pStyle w:val="ad"/>
      </w:pPr>
      <w:r w:rsidRPr="00783A52">
        <w:t>-Подсистема позволяет художнику загрузить граффити с отметкой о его местоположении и дополнительными сведениями.</w:t>
      </w:r>
    </w:p>
    <w:p w:rsidR="00470550" w:rsidRPr="00783A52" w:rsidRDefault="00E15208" w:rsidP="00525A0F">
      <w:pPr>
        <w:pStyle w:val="ad"/>
      </w:pPr>
      <w:r w:rsidRPr="00783A52">
        <w:t>Данная подсистема предназначена для фиксации местоположения граффити и отображения дополнительных пометок автора.</w:t>
      </w:r>
    </w:p>
    <w:p w:rsidR="00E05C86" w:rsidRPr="00783A52" w:rsidRDefault="00E05C86" w:rsidP="00525A0F">
      <w:pPr>
        <w:pStyle w:val="ad"/>
      </w:pPr>
      <w:r w:rsidRPr="00783A52">
        <w:t xml:space="preserve">Пример </w:t>
      </w:r>
      <w:r w:rsidR="00876454" w:rsidRPr="00783A52">
        <w:t xml:space="preserve">визуального представления модуля, отвечающего за отображение местоположений граффити </w:t>
      </w:r>
      <w:r w:rsidR="00906C10" w:rsidRPr="00783A52">
        <w:t xml:space="preserve">- </w:t>
      </w:r>
      <w:r w:rsidR="00876454" w:rsidRPr="00783A52">
        <w:t>представлен на рисунке 19.</w:t>
      </w:r>
    </w:p>
    <w:p w:rsidR="00BE6BE1" w:rsidRPr="00783A52" w:rsidRDefault="006D6586" w:rsidP="00470550">
      <w:pPr>
        <w:keepNext/>
        <w:spacing w:after="0" w:line="360" w:lineRule="auto"/>
        <w:jc w:val="center"/>
        <w:rPr>
          <w:rFonts w:ascii="Times New Roman" w:hAnsi="Times New Roman" w:cs="Times New Roman"/>
        </w:rPr>
      </w:pPr>
      <w:r w:rsidRPr="00783A5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FCAEAC1" wp14:editId="469CA27D">
            <wp:extent cx="3064589" cy="58293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0345" cy="584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AA2" w:rsidRPr="00783A52" w:rsidRDefault="00BE6BE1" w:rsidP="006A7942">
      <w:pPr>
        <w:pStyle w:val="a6"/>
        <w:rPr>
          <w:rFonts w:eastAsia="Times New Roman" w:cs="Times New Roman"/>
          <w:i w:val="0"/>
        </w:rPr>
      </w:pPr>
      <w:r w:rsidRPr="00783A52">
        <w:rPr>
          <w:rFonts w:cs="Times New Roman"/>
          <w:b/>
          <w:bCs/>
          <w:i w:val="0"/>
          <w:sz w:val="20"/>
          <w:szCs w:val="28"/>
        </w:rPr>
        <w:t xml:space="preserve">Рисунок 19 -  </w:t>
      </w:r>
      <w:r w:rsidR="00E05C86" w:rsidRPr="00783A52">
        <w:rPr>
          <w:rFonts w:cs="Times New Roman"/>
          <w:b/>
          <w:bCs/>
          <w:i w:val="0"/>
          <w:sz w:val="20"/>
          <w:szCs w:val="28"/>
        </w:rPr>
        <w:t>Интерфейс карты местоположений граффити</w:t>
      </w:r>
    </w:p>
    <w:p w:rsidR="008624AA" w:rsidRPr="00783A52" w:rsidRDefault="00E15208" w:rsidP="00525A0F">
      <w:pPr>
        <w:pStyle w:val="ad"/>
      </w:pPr>
      <w:r w:rsidRPr="00783A52">
        <w:t xml:space="preserve">Приложение </w:t>
      </w:r>
      <w:r w:rsidR="00386E52" w:rsidRPr="00783A52">
        <w:t>сканирует QR- код и анимирует</w:t>
      </w:r>
      <w:r w:rsidRPr="00783A52">
        <w:t xml:space="preserve"> граффити, подстановкой созданной художником 3д модели.  Также подразумевается выполнение ряда дополнительных функций, таких как хранение, обновление, изменение и добавления данных, в том числе и  указание местонахождения граффити с отметкой их на карте, сохранение анимированных граффити.</w:t>
      </w:r>
    </w:p>
    <w:p w:rsidR="00FF3DC3" w:rsidRPr="00783A52" w:rsidRDefault="006C7571" w:rsidP="00525A0F">
      <w:pPr>
        <w:pStyle w:val="ad"/>
      </w:pPr>
      <w:r w:rsidRPr="00783A52">
        <w:t>Пример  отображения 3д модели представлен на рисунке 20.</w:t>
      </w:r>
    </w:p>
    <w:p w:rsidR="006C7571" w:rsidRPr="00783A52" w:rsidRDefault="00C67211" w:rsidP="006C7571">
      <w:pPr>
        <w:keepNext/>
        <w:spacing w:after="200" w:line="276" w:lineRule="auto"/>
        <w:jc w:val="center"/>
        <w:rPr>
          <w:rFonts w:ascii="Times New Roman" w:hAnsi="Times New Roman" w:cs="Times New Roman"/>
        </w:rPr>
      </w:pPr>
      <w:r w:rsidRPr="00783A52"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306D9B4A" wp14:editId="77EB22B9">
            <wp:extent cx="3628413" cy="5791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0398" cy="579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955" w:rsidRPr="00783A52" w:rsidRDefault="006C7571" w:rsidP="00FC4FB9">
      <w:pPr>
        <w:pStyle w:val="a6"/>
        <w:rPr>
          <w:rFonts w:eastAsia="Times New Roman" w:cs="Times New Roman"/>
          <w:i w:val="0"/>
        </w:rPr>
      </w:pPr>
      <w:r w:rsidRPr="00783A52">
        <w:rPr>
          <w:rFonts w:cs="Times New Roman"/>
          <w:b/>
          <w:bCs/>
          <w:i w:val="0"/>
          <w:sz w:val="20"/>
          <w:szCs w:val="28"/>
        </w:rPr>
        <w:t>Рисунок 20 -  Наложение 3д модели на метку</w:t>
      </w:r>
    </w:p>
    <w:p w:rsidR="0007199A" w:rsidRPr="00783A52" w:rsidRDefault="0007199A" w:rsidP="00FC4FB9">
      <w:pPr>
        <w:spacing w:after="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t>Основная задача системы – определить трехмерное положение реальной метки по ее снимку, полученному с помощью камеры. Процесс распознавания происходит поэтапно. Сначала снимается изображение с камеры. Затем программа распознает пятна на каждом кадре видео в поисках заданного шаблона – рамки метки. Поскольку видео передается в формате 2D, то и найденная на кадре рамка метки определяется как 2D контур. Как только камера «находит» в окружающем пространстве рамку, ее следующая задача – определить, что именно изображено внутри рамки. Как только сделан последний шаг, задача системы – построить виртуальную 3D модель в двухмерной системе координат изображения камеры. И привязать ее к метке.</w:t>
      </w:r>
    </w:p>
    <w:p w:rsidR="0007199A" w:rsidRPr="00783A52" w:rsidRDefault="0007199A" w:rsidP="0007199A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83A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После этого, как бы мы ни передвигали метку в реальном пространстве, виртуальная 3D модель на ней будет точно следовать за движением метки.</w:t>
      </w:r>
    </w:p>
    <w:p w:rsidR="0007199A" w:rsidRPr="00783A52" w:rsidRDefault="0007199A" w:rsidP="0007199A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83A5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Аппаратная часть, для реализации базовых функций технологии дополненной реальности должна решать 3 основных задачи: получать видеопоток хорошего качества, иметь возможность обработать данный видеопоток и дополнить слоем с виртуальными объектами и, конечно же, вывести обработанные данные на устройства вывода для восприятия конечным пользователем.</w:t>
      </w:r>
    </w:p>
    <w:p w:rsidR="00172AB2" w:rsidRPr="00783A52" w:rsidRDefault="002B0955" w:rsidP="00FC4FB9">
      <w:pPr>
        <w:spacing w:after="0" w:line="360" w:lineRule="auto"/>
        <w:ind w:firstLine="709"/>
        <w:rPr>
          <w:rFonts w:ascii="Times New Roman" w:eastAsia="Arial" w:hAnsi="Times New Roman" w:cs="Times New Roman"/>
          <w:sz w:val="28"/>
          <w:szCs w:val="28"/>
        </w:rPr>
      </w:pPr>
      <w:r w:rsidRPr="00783A52">
        <w:rPr>
          <w:rFonts w:ascii="Times New Roman" w:eastAsia="Arial" w:hAnsi="Times New Roman" w:cs="Times New Roman"/>
          <w:sz w:val="28"/>
          <w:szCs w:val="28"/>
        </w:rPr>
        <w:br w:type="page"/>
      </w:r>
    </w:p>
    <w:p w:rsidR="00172AB2" w:rsidRPr="00783A52" w:rsidRDefault="00172AB2" w:rsidP="00172AB2">
      <w:pPr>
        <w:pStyle w:val="1"/>
        <w:rPr>
          <w:rFonts w:eastAsia="Times New Roman" w:cs="Times New Roman"/>
        </w:rPr>
      </w:pPr>
      <w:bookmarkStart w:id="62" w:name="_Toc164438567"/>
      <w:r w:rsidRPr="00783A52">
        <w:rPr>
          <w:rFonts w:eastAsia="Times New Roman" w:cs="Times New Roman"/>
          <w:shd w:val="clear" w:color="auto" w:fill="FFFFFF"/>
        </w:rPr>
        <w:t>ЗАКЛЮЧЕНИЕ</w:t>
      </w:r>
      <w:bookmarkEnd w:id="62"/>
    </w:p>
    <w:p w:rsidR="003257B7" w:rsidRPr="00BA55BE" w:rsidRDefault="003257B7" w:rsidP="003257B7">
      <w:pPr>
        <w:ind w:firstLine="708"/>
        <w:rPr>
          <w:i/>
          <w:color w:val="FF0000"/>
          <w:sz w:val="28"/>
          <w:szCs w:val="28"/>
        </w:rPr>
      </w:pPr>
      <w:r w:rsidRPr="00BA55BE">
        <w:rPr>
          <w:i/>
          <w:color w:val="FF0000"/>
          <w:sz w:val="28"/>
          <w:szCs w:val="28"/>
        </w:rPr>
        <w:t>Выводы по проделанной работе, достигнутые результаты</w:t>
      </w:r>
    </w:p>
    <w:p w:rsidR="00025993" w:rsidRPr="00783A52" w:rsidRDefault="00172AB2" w:rsidP="00172AB2">
      <w:pPr>
        <w:pStyle w:val="ad"/>
      </w:pPr>
      <w:r w:rsidRPr="00783A52">
        <w:t xml:space="preserve">При выполнении </w:t>
      </w:r>
      <w:r w:rsidR="00453F05" w:rsidRPr="00783A52">
        <w:rPr>
          <w:rFonts w:eastAsia="Times New Roman"/>
          <w:szCs w:val="28"/>
        </w:rPr>
        <w:t xml:space="preserve">производственной (преддипломной) практики </w:t>
      </w:r>
      <w:r w:rsidRPr="00783A52">
        <w:rPr>
          <w:rFonts w:eastAsia="Times New Roman"/>
          <w:szCs w:val="28"/>
        </w:rPr>
        <w:t>б</w:t>
      </w:r>
      <w:r w:rsidR="00FB2084" w:rsidRPr="00783A52">
        <w:rPr>
          <w:rFonts w:eastAsia="Times New Roman"/>
          <w:szCs w:val="28"/>
        </w:rPr>
        <w:t>ыло спроектировано и разработано приложение, а именно платформа-</w:t>
      </w:r>
      <w:proofErr w:type="spellStart"/>
      <w:r w:rsidR="00FB2084" w:rsidRPr="00783A52">
        <w:rPr>
          <w:rFonts w:eastAsia="Times New Roman"/>
          <w:szCs w:val="28"/>
        </w:rPr>
        <w:t>агрегатор</w:t>
      </w:r>
      <w:proofErr w:type="spellEnd"/>
      <w:r w:rsidR="00FB2084" w:rsidRPr="00783A52">
        <w:rPr>
          <w:rFonts w:eastAsia="Times New Roman"/>
          <w:szCs w:val="28"/>
        </w:rPr>
        <w:t xml:space="preserve"> граффити городской среды</w:t>
      </w:r>
      <w:r w:rsidRPr="00783A52">
        <w:t>. Веб-приложение на сегодняшний день не имеет аналогов,</w:t>
      </w:r>
      <w:r w:rsidR="00FB2084" w:rsidRPr="00783A52">
        <w:t xml:space="preserve"> что делает его уникальным.</w:t>
      </w:r>
      <w:r w:rsidRPr="00783A52">
        <w:t xml:space="preserve"> </w:t>
      </w:r>
    </w:p>
    <w:p w:rsidR="00172AB2" w:rsidRPr="00783A52" w:rsidRDefault="00FB2084" w:rsidP="00172AB2">
      <w:pPr>
        <w:pStyle w:val="ad"/>
      </w:pPr>
      <w:r w:rsidRPr="00783A52">
        <w:t xml:space="preserve">AR- приложение </w:t>
      </w:r>
      <w:proofErr w:type="spellStart"/>
      <w:r w:rsidRPr="00783A52">
        <w:t>агрегатор</w:t>
      </w:r>
      <w:proofErr w:type="spellEnd"/>
      <w:r w:rsidRPr="00783A52">
        <w:t xml:space="preserve"> граффити городской среды предназначено для  привлечения внимания общественности к уличному искусству посредством анимации граффити через сканирование изображения. </w:t>
      </w:r>
      <w:r w:rsidR="00172AB2" w:rsidRPr="00783A52">
        <w:t xml:space="preserve">Реализованная информационная система отвечает всем </w:t>
      </w:r>
      <w:r w:rsidR="00172AB2" w:rsidRPr="00783A52">
        <w:rPr>
          <w:rFonts w:eastAsia="Times New Roman"/>
          <w:szCs w:val="28"/>
          <w:lang w:eastAsia="ru-RU"/>
        </w:rPr>
        <w:t xml:space="preserve">выдвинутым </w:t>
      </w:r>
      <w:r w:rsidR="00172AB2" w:rsidRPr="00783A52">
        <w:t xml:space="preserve">требованиям. </w:t>
      </w:r>
    </w:p>
    <w:p w:rsidR="00172AB2" w:rsidRPr="00783A52" w:rsidRDefault="00172AB2" w:rsidP="00172AB2">
      <w:pPr>
        <w:pStyle w:val="ad"/>
      </w:pPr>
      <w:r w:rsidRPr="00783A52">
        <w:t xml:space="preserve">Цель </w:t>
      </w:r>
      <w:r w:rsidR="00453F05" w:rsidRPr="00783A52">
        <w:rPr>
          <w:rFonts w:eastAsia="Times New Roman"/>
          <w:szCs w:val="28"/>
        </w:rPr>
        <w:t xml:space="preserve">производственной (преддипломной) практики </w:t>
      </w:r>
      <w:r w:rsidRPr="00783A52">
        <w:t>была достигнута, все поставленные задачи выполнены.</w:t>
      </w:r>
    </w:p>
    <w:p w:rsidR="00172AB2" w:rsidRPr="00783A52" w:rsidRDefault="00172AB2" w:rsidP="00172AB2">
      <w:pPr>
        <w:pStyle w:val="ad"/>
      </w:pPr>
      <w:r w:rsidRPr="00783A52">
        <w:t>Работа состоит из введения, трех глав, заключения и списка используемых источников.</w:t>
      </w:r>
    </w:p>
    <w:p w:rsidR="00172AB2" w:rsidRPr="00783A52" w:rsidRDefault="00172AB2" w:rsidP="00172AB2">
      <w:pPr>
        <w:pStyle w:val="ad"/>
      </w:pPr>
      <w:r w:rsidRPr="00783A52">
        <w:t xml:space="preserve">В процессе выполнения </w:t>
      </w:r>
      <w:r w:rsidR="00453F05" w:rsidRPr="00783A52">
        <w:rPr>
          <w:rFonts w:eastAsia="Times New Roman"/>
          <w:szCs w:val="28"/>
        </w:rPr>
        <w:t xml:space="preserve">производственной (преддипломной) практики  </w:t>
      </w:r>
      <w:r w:rsidRPr="00783A52">
        <w:t>были использованы знания по исследованию и анализу предметной области, моделированию и построению логической структуры, проектированию баз данных, разработке веб-приложений с применением современных технологий.</w:t>
      </w:r>
    </w:p>
    <w:p w:rsidR="00172AB2" w:rsidRPr="00783A52" w:rsidRDefault="00172AB2" w:rsidP="00172AB2">
      <w:pPr>
        <w:ind w:firstLine="708"/>
        <w:rPr>
          <w:rFonts w:ascii="Times New Roman" w:eastAsia="Calibri" w:hAnsi="Times New Roman" w:cs="Times New Roman"/>
          <w:sz w:val="28"/>
          <w:lang w:eastAsia="en-US"/>
        </w:rPr>
      </w:pPr>
      <w:r w:rsidRPr="00783A52">
        <w:rPr>
          <w:rFonts w:ascii="Times New Roman" w:eastAsia="Calibri" w:hAnsi="Times New Roman" w:cs="Times New Roman"/>
          <w:sz w:val="28"/>
          <w:lang w:eastAsia="en-US"/>
        </w:rPr>
        <w:t>Для достижения поставленной цели в работе были решены следующие задачи:</w:t>
      </w:r>
    </w:p>
    <w:p w:rsidR="00172AB2" w:rsidRPr="00783A52" w:rsidRDefault="00172AB2" w:rsidP="00C90D1E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Проведен сравн</w:t>
      </w:r>
      <w:r w:rsidR="007B2975" w:rsidRPr="00783A52">
        <w:rPr>
          <w:rFonts w:ascii="Times New Roman" w:eastAsia="Times New Roman" w:hAnsi="Times New Roman" w:cs="Times New Roman"/>
          <w:sz w:val="28"/>
        </w:rPr>
        <w:t>ительный анализ существующего программных решений</w:t>
      </w:r>
      <w:r w:rsidRPr="00783A52">
        <w:rPr>
          <w:rFonts w:ascii="Times New Roman" w:eastAsia="Times New Roman" w:hAnsi="Times New Roman" w:cs="Times New Roman"/>
          <w:sz w:val="28"/>
        </w:rPr>
        <w:t xml:space="preserve"> для </w:t>
      </w:r>
      <w:r w:rsidR="00BB409A" w:rsidRPr="00783A52">
        <w:rPr>
          <w:rFonts w:ascii="Times New Roman" w:eastAsia="Times New Roman" w:hAnsi="Times New Roman" w:cs="Times New Roman"/>
          <w:sz w:val="28"/>
        </w:rPr>
        <w:t>платформы-</w:t>
      </w:r>
      <w:proofErr w:type="spellStart"/>
      <w:r w:rsidR="00BB409A" w:rsidRPr="00783A52">
        <w:rPr>
          <w:rFonts w:ascii="Times New Roman" w:eastAsia="Times New Roman" w:hAnsi="Times New Roman" w:cs="Times New Roman"/>
          <w:sz w:val="28"/>
        </w:rPr>
        <w:t>агре</w:t>
      </w:r>
      <w:r w:rsidR="00B0259C" w:rsidRPr="00783A52">
        <w:rPr>
          <w:rFonts w:ascii="Times New Roman" w:eastAsia="Times New Roman" w:hAnsi="Times New Roman" w:cs="Times New Roman"/>
          <w:sz w:val="28"/>
        </w:rPr>
        <w:t>гатора</w:t>
      </w:r>
      <w:proofErr w:type="spellEnd"/>
      <w:r w:rsidR="007B2975" w:rsidRPr="00783A52">
        <w:rPr>
          <w:rFonts w:ascii="Times New Roman" w:eastAsia="Times New Roman" w:hAnsi="Times New Roman" w:cs="Times New Roman"/>
          <w:sz w:val="28"/>
        </w:rPr>
        <w:t xml:space="preserve"> граффити городской среды</w:t>
      </w:r>
      <w:r w:rsidRPr="00783A52">
        <w:rPr>
          <w:rFonts w:ascii="Times New Roman" w:eastAsia="Times New Roman" w:hAnsi="Times New Roman" w:cs="Times New Roman"/>
          <w:sz w:val="28"/>
        </w:rPr>
        <w:t>;</w:t>
      </w:r>
    </w:p>
    <w:p w:rsidR="00172AB2" w:rsidRPr="00783A52" w:rsidRDefault="00172AB2" w:rsidP="00C90D1E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Проведен анализ существующих технологий разработки информационных систем;</w:t>
      </w:r>
    </w:p>
    <w:p w:rsidR="00172AB2" w:rsidRPr="00783A52" w:rsidRDefault="00172AB2" w:rsidP="00C90D1E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Выбраны средства разработки;</w:t>
      </w:r>
    </w:p>
    <w:p w:rsidR="00172AB2" w:rsidRPr="00783A52" w:rsidRDefault="00172AB2" w:rsidP="00C90D1E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Выполнено проектирование веб-приложения;</w:t>
      </w:r>
    </w:p>
    <w:p w:rsidR="00025993" w:rsidRPr="00783A52" w:rsidRDefault="00025993" w:rsidP="00C90D1E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hAnsi="Times New Roman" w:cs="Times New Roman"/>
          <w:color w:val="000000"/>
          <w:sz w:val="28"/>
          <w:szCs w:val="28"/>
          <w:lang w:eastAsia="en-US"/>
        </w:rPr>
        <w:t>Построены соответствующие модели IDEF0, IDEF3, DFD и UML, описывающие работу данной системы;</w:t>
      </w:r>
    </w:p>
    <w:p w:rsidR="00481B65" w:rsidRPr="00783A52" w:rsidRDefault="00025993" w:rsidP="00481B65">
      <w:pPr>
        <w:numPr>
          <w:ilvl w:val="0"/>
          <w:numId w:val="2"/>
        </w:num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Оформлен итоговый отчет с документированием произведенных действий и описанием конечного результата.</w:t>
      </w:r>
    </w:p>
    <w:p w:rsidR="00481B65" w:rsidRPr="00783A52" w:rsidRDefault="00481B65" w:rsidP="008727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783A52">
        <w:rPr>
          <w:rFonts w:ascii="Times New Roman" w:eastAsia="Times New Roman" w:hAnsi="Times New Roman" w:cs="Times New Roman"/>
          <w:sz w:val="28"/>
        </w:rPr>
        <w:t>В рамках преддипломной практики было выполнено индивидуальное задание по формированию навыков владения культурой мышления, способностью к обобщению, анализу, восприятию информации, постановке цели и выбору путей ее достижения, умению логически верно, аргументированно и ясно с</w:t>
      </w:r>
      <w:r w:rsidR="0087275F" w:rsidRPr="00783A52">
        <w:rPr>
          <w:rFonts w:ascii="Times New Roman" w:eastAsia="Times New Roman" w:hAnsi="Times New Roman" w:cs="Times New Roman"/>
          <w:sz w:val="28"/>
        </w:rPr>
        <w:t>троить устную и письменную речь.</w:t>
      </w:r>
      <w:r w:rsidRPr="00783A52">
        <w:rPr>
          <w:rFonts w:ascii="Times New Roman" w:eastAsia="Times New Roman" w:hAnsi="Times New Roman" w:cs="Times New Roman"/>
          <w:sz w:val="28"/>
        </w:rPr>
        <w:t xml:space="preserve"> </w:t>
      </w:r>
      <w:r w:rsidR="0087275F" w:rsidRPr="00783A52">
        <w:rPr>
          <w:rFonts w:ascii="Times New Roman" w:eastAsia="Times New Roman" w:hAnsi="Times New Roman" w:cs="Times New Roman"/>
          <w:sz w:val="28"/>
        </w:rPr>
        <w:t xml:space="preserve"> А также обретение навыков </w:t>
      </w:r>
      <w:r w:rsidRPr="00783A52">
        <w:rPr>
          <w:rFonts w:ascii="Times New Roman" w:eastAsia="Times New Roman" w:hAnsi="Times New Roman" w:cs="Times New Roman"/>
          <w:sz w:val="28"/>
        </w:rPr>
        <w:t xml:space="preserve">способности проводить сбор, анализ научно-технической информации, отечественного и зарубежного опыта по тематике </w:t>
      </w:r>
      <w:r w:rsidR="0087275F" w:rsidRPr="00783A52">
        <w:rPr>
          <w:rFonts w:ascii="Times New Roman" w:eastAsia="Times New Roman" w:hAnsi="Times New Roman" w:cs="Times New Roman"/>
          <w:sz w:val="28"/>
        </w:rPr>
        <w:t xml:space="preserve">исследования. Вместе с тем - </w:t>
      </w:r>
      <w:r w:rsidRPr="00783A52">
        <w:rPr>
          <w:rFonts w:ascii="Times New Roman" w:eastAsia="Times New Roman" w:hAnsi="Times New Roman" w:cs="Times New Roman"/>
          <w:sz w:val="28"/>
        </w:rPr>
        <w:t>способности оформлять полученные рабочие результаты в виде презентаций, научно-технических отчетов, статей и докладов на научно-технических конференциях.</w:t>
      </w:r>
    </w:p>
    <w:p w:rsidR="00172AB2" w:rsidRPr="00783A52" w:rsidRDefault="000F75CC" w:rsidP="00C812BB">
      <w:pPr>
        <w:spacing w:after="200" w:line="276" w:lineRule="auto"/>
        <w:rPr>
          <w:rFonts w:ascii="Times New Roman" w:hAnsi="Times New Roman" w:cs="Times New Roman"/>
        </w:rPr>
      </w:pPr>
      <w:r w:rsidRPr="00783A52">
        <w:rPr>
          <w:rFonts w:ascii="Times New Roman" w:hAnsi="Times New Roman" w:cs="Times New Roman"/>
        </w:rPr>
        <w:br w:type="page"/>
      </w:r>
    </w:p>
    <w:p w:rsidR="00172AB2" w:rsidRDefault="00172AB2" w:rsidP="00172AB2">
      <w:pPr>
        <w:pStyle w:val="1"/>
        <w:rPr>
          <w:rFonts w:eastAsia="Times New Roman" w:cs="Times New Roman"/>
          <w:shd w:val="clear" w:color="auto" w:fill="FFFFFF"/>
        </w:rPr>
      </w:pPr>
      <w:bookmarkStart w:id="63" w:name="_Toc164438568"/>
      <w:r w:rsidRPr="00783A52">
        <w:rPr>
          <w:rFonts w:eastAsia="Times New Roman" w:cs="Times New Roman"/>
          <w:shd w:val="clear" w:color="auto" w:fill="FFFFFF"/>
        </w:rPr>
        <w:t>СПИСОК ИСПОЛЬЗ</w:t>
      </w:r>
      <w:r w:rsidR="00783A52" w:rsidRPr="00783A52">
        <w:rPr>
          <w:rFonts w:eastAsia="Times New Roman" w:cs="Times New Roman"/>
          <w:shd w:val="clear" w:color="auto" w:fill="FFFFFF"/>
        </w:rPr>
        <w:t xml:space="preserve">ОВАННЫХ </w:t>
      </w:r>
      <w:r w:rsidRPr="00783A52">
        <w:rPr>
          <w:rFonts w:eastAsia="Times New Roman" w:cs="Times New Roman"/>
          <w:shd w:val="clear" w:color="auto" w:fill="FFFFFF"/>
        </w:rPr>
        <w:t>ИСТОЧНИКОВ</w:t>
      </w:r>
      <w:bookmarkEnd w:id="63"/>
    </w:p>
    <w:p w:rsidR="003257B7" w:rsidRPr="00BA55BE" w:rsidRDefault="003257B7" w:rsidP="003257B7">
      <w:pPr>
        <w:ind w:firstLine="708"/>
        <w:rPr>
          <w:i/>
          <w:color w:val="FF0000"/>
          <w:sz w:val="28"/>
          <w:szCs w:val="28"/>
        </w:rPr>
      </w:pPr>
      <w:r w:rsidRPr="00BA55BE">
        <w:rPr>
          <w:i/>
          <w:color w:val="FF0000"/>
          <w:sz w:val="28"/>
          <w:szCs w:val="28"/>
        </w:rPr>
        <w:t>Вставить источники, на которые ссылались при разработке и написании отчета в соответствии с ГОСТ Р 7.0.5-2008 Библиографическая ссылка.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>Творчество — создание человеком новых ценностей во всех сферах жизнедеятельности [Электронный ресурс] URL: https://veryimpor tantlot.com/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news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blog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chto-takoe</w:t>
      </w:r>
      <w:proofErr w:type="spellEnd"/>
      <w:r w:rsidR="00964564"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="00964564"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tvorchestvo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(Дата обращения 28.04.2022).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>Колосов, А. С. История граффити движения и его современные российские особенности / 2012. - 48 c.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>Технологии, которые стали частью нашей жизни [Электронный ресурс] URL: https://style.rbc.ru/specials/5c6fe7a99a79471aca584</w:t>
      </w:r>
      <w:r w:rsidR="00964564"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122 (Дата обращения 30.04.2022).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AR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— Дополненная Реальность [Электронный ресурс] URL: https:// habr.com/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post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/419437/ (Дата обращения 28.04.2022).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Технологии и алгоритмы дополненной реальности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blog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arealidea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articles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mobile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tekhnologii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algoritmy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dlya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sozdaniya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dopolnennoy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realnosti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 (Дата обращения 29.04.2022).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Смолин, А.А. Введение в технологии виртуальной, дополненной и смешанной реальностей/ Д.Д. Жданов, И.С.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Потемин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, А.В. Меженин, В.А. Богатырев. - М.: СИСТЕМЫ ВИРТУАЛЬНОЙ, ДОПОЛНЕННОЙ И СМЕШАННОЙ РЕАЛЬНОСТИ, 2018. - 61 c.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Механики дополненной реальности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cmsmagazine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journal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items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mechanics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of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augmented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reality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 (Дата обращения 30.04.2022).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Современные технологии и их роль в жизни человека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novostynauki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com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sovremenny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tehnologii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ih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rol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v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zhizni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cheloveka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 (Дата обращения 27.04.2022).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POKEMON GO: ОБЗОР И ГАЙД ПО ЛОВЛЕ ПОКЕМОНОВ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trashbox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link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pokemon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go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guide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(Дата обращения 27.04.2022).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Обзор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The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Witcher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Monster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Slayer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— AR-механики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kanobu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articles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obzor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the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witcher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monster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slayer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mehaniki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v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duhe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pokmon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go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vedmaki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podezda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-376579/ (Дата обращения 29.04.2022).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Ghostbusters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Afterlife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ScARe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позволит ловить почти реальных пришельцев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app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time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v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razrabotke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ghostbusters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afterlife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scare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pozvolit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lovit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pochti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realnyh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prishelcev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(Дата обращения 1.05.2022).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Graffiti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Generator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www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.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moda</w:t>
      </w:r>
      <w:proofErr w:type="spellEnd"/>
      <w:r w:rsidR="00964564"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pkandroid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com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graffiti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_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empire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graffitigenerator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 (Дата обращения 27.04.2022).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The Graffiti Creator [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Электронный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ресурс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] URL: https://mmo13.ru /games/67029_the-graffiti-creator (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Дата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обращения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 1.05.2022).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Сервис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GFTO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- Генератор текста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fromblogger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com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post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/1977 (Дата обращения 1.05.2022).</w:t>
      </w:r>
    </w:p>
    <w:p w:rsidR="00E37A7A" w:rsidRPr="00783A52" w:rsidRDefault="00E37A7A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Общие сведения о программном обеспечении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intuit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studies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courses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/3632/874/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lecture</w:t>
      </w:r>
      <w:r w:rsidR="00964564" w:rsidRPr="00783A52"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/14289?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page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=2 (Дата обращения 1.05.2022).</w:t>
      </w:r>
    </w:p>
    <w:p w:rsidR="00165326" w:rsidRPr="00783A52" w:rsidRDefault="00165326" w:rsidP="00C90D1E">
      <w:pPr>
        <w:numPr>
          <w:ilvl w:val="0"/>
          <w:numId w:val="10"/>
        </w:numPr>
        <w:spacing w:before="60" w:after="6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Балашов, Е. П. Проектирование информационно-управляющих систем / Е.П. Балашов, Д.В. Пузанков. - М.: Радио и связь, 1987. - 256 c.</w:t>
      </w:r>
    </w:p>
    <w:p w:rsidR="00165326" w:rsidRPr="00783A52" w:rsidRDefault="00994090" w:rsidP="00C90D1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spellStart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Вендров</w:t>
      </w:r>
      <w:proofErr w:type="spellEnd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А. М. Практикум по проектированию программного обеспечения экономических информационных систем / А.М. </w:t>
      </w:r>
      <w:proofErr w:type="spellStart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Вендров</w:t>
      </w:r>
      <w:proofErr w:type="spellEnd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. - М.: Финансы и статистика, 2006. - 192 c.</w:t>
      </w:r>
    </w:p>
    <w:p w:rsidR="00B500E0" w:rsidRPr="00783A52" w:rsidRDefault="00B500E0" w:rsidP="00C90D1E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proofErr w:type="spellStart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Вичугова</w:t>
      </w:r>
      <w:proofErr w:type="spellEnd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А. А. Методы и средства концептуального проектирования информационных систем: сравнительный анализ структурного и объектно-ориентированного подходов / А.А. </w:t>
      </w:r>
      <w:proofErr w:type="spellStart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Вичугова</w:t>
      </w:r>
      <w:proofErr w:type="spellEnd"/>
      <w:r w:rsidRPr="00783A52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. - М.: Синергия, 2014. - 631 c.</w:t>
      </w:r>
    </w:p>
    <w:p w:rsidR="004767D5" w:rsidRPr="00783A52" w:rsidRDefault="004767D5" w:rsidP="00C90D1E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 xml:space="preserve">Лешек, А. 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Мацяшек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 xml:space="preserve"> Анализ и проектирование информационных систем с помощью UML 2.0 / Лешек А. 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Мацяшек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>. - М.: Вильямс, 2016. - 816 c.</w:t>
      </w:r>
    </w:p>
    <w:p w:rsidR="004767D5" w:rsidRPr="00783A52" w:rsidRDefault="004767D5" w:rsidP="00C90D1E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>Боковой, Ю. В. Особенности методологии проектирования информационных систем для малого и среднего бизнеса / Ю.В. Боковой. - М.: Синергия, 2006. - 254 c.</w:t>
      </w:r>
    </w:p>
    <w:p w:rsidR="004767D5" w:rsidRPr="00783A52" w:rsidRDefault="004767D5" w:rsidP="00C90D1E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 xml:space="preserve">Учебное пособие по диаграммам последовательностей: полное руководство с примерами </w:t>
      </w:r>
      <w:r w:rsidRPr="00783A52">
        <w:rPr>
          <w:rFonts w:ascii="Times New Roman" w:eastAsia="Consolas" w:hAnsi="Times New Roman" w:cs="Times New Roman"/>
          <w:color w:val="000000"/>
          <w:kern w:val="1"/>
          <w:sz w:val="28"/>
          <w:szCs w:val="28"/>
        </w:rPr>
        <w:t xml:space="preserve">[Электронный ресурс] URL: </w:t>
      </w:r>
      <w:r w:rsidRPr="00783A52">
        <w:rPr>
          <w:rFonts w:ascii="Times New Roman" w:hAnsi="Times New Roman" w:cs="Times New Roman"/>
          <w:sz w:val="28"/>
          <w:lang w:eastAsia="en-US"/>
        </w:rPr>
        <w:t xml:space="preserve">https://creately.com/blog/ru/диаграмма/учебное-пособие-по-последовательной/ </w:t>
      </w:r>
      <w:r w:rsidRPr="00783A52">
        <w:rPr>
          <w:rFonts w:ascii="Times New Roman" w:eastAsia="Consolas" w:hAnsi="Times New Roman" w:cs="Times New Roman"/>
          <w:color w:val="000000"/>
          <w:kern w:val="1"/>
          <w:sz w:val="28"/>
          <w:szCs w:val="28"/>
        </w:rPr>
        <w:t>(Дата обращения 11.12.2021)</w:t>
      </w:r>
    </w:p>
    <w:p w:rsidR="00B43607" w:rsidRPr="00783A52" w:rsidRDefault="00492523" w:rsidP="00492523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Немного о сервисе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Marsy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://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spark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startup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marsy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blog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/47444/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nemnogo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o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servise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marsy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(Дата обращения 26.0</w:t>
      </w:r>
      <w:r w:rsidR="00B75B07" w:rsidRPr="00783A52">
        <w:rPr>
          <w:rFonts w:ascii="Times New Roman" w:eastAsia="Times New Roman" w:hAnsi="Times New Roman" w:cs="Times New Roman"/>
          <w:sz w:val="28"/>
          <w:szCs w:val="20"/>
        </w:rPr>
        <w:t>5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.2022).</w:t>
      </w:r>
    </w:p>
    <w:p w:rsidR="00B75B07" w:rsidRPr="00783A52" w:rsidRDefault="00B75B07" w:rsidP="00B75B07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Обзор инструментов для создания дизайн-спецификаций: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Avocode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,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Sympli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и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Zeplin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vc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flood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/18845-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style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guides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(Дата обращения 29.05.2022).</w:t>
      </w:r>
    </w:p>
    <w:p w:rsidR="00B43607" w:rsidRPr="00783A52" w:rsidRDefault="00B75B07" w:rsidP="00B75B07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Photopea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— руководство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ytcolor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photopea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articles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/#:~: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text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=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Photopea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%20—%20это %20продвинутый%20редактор,так%20и%20с%20векторной%20графикой (Дата обращения 22.05.2022).</w:t>
      </w:r>
    </w:p>
    <w:p w:rsidR="00B75B07" w:rsidRPr="00783A52" w:rsidRDefault="00B75B07" w:rsidP="00B75B07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Графический редактор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Avocode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для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frontend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-разработчика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domenart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blog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kategorii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/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programmirovanie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vyorstka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/371-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graficheskij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redaktor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avocode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dlya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frontend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razrabotchika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(Дата обращения 25.05.2022).</w:t>
      </w:r>
    </w:p>
    <w:p w:rsidR="00B75B07" w:rsidRPr="00783A52" w:rsidRDefault="00B75B07" w:rsidP="00B75B07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Гид по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Фигме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для начинающих веб-дизайнеров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tilda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education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articles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figma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(Дата обращения 25.05.2022).</w:t>
      </w:r>
    </w:p>
    <w:p w:rsidR="00B75B07" w:rsidRPr="00783A52" w:rsidRDefault="00B75B07" w:rsidP="00B75B07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Фотошоп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 для верстальщика (программиста)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habr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com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post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/272649/ (Дата обращения 28.05.2022).</w:t>
      </w:r>
    </w:p>
    <w:p w:rsidR="00B35D3E" w:rsidRPr="00783A52" w:rsidRDefault="00B35D3E" w:rsidP="00B35D3E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>Дизайн привычных вещей/</w:t>
      </w:r>
      <w:r w:rsidRPr="00783A52">
        <w:rPr>
          <w:rFonts w:ascii="Times New Roman" w:hAnsi="Times New Roman" w:cs="Times New Roman"/>
        </w:rPr>
        <w:t xml:space="preserve"> 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Норман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 xml:space="preserve">, Дональд А.; Пер. с англ. - М.: Издательский дом “Вильямс”, 2006. — 384 с.: ил. — 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Парал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 xml:space="preserve">. 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тит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>. англ.</w:t>
      </w:r>
    </w:p>
    <w:p w:rsidR="00B43607" w:rsidRPr="00783A52" w:rsidRDefault="00B35D3E" w:rsidP="00B35D3E">
      <w:pPr>
        <w:spacing w:after="200" w:line="360" w:lineRule="auto"/>
        <w:ind w:left="1440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  <w:r w:rsidRPr="00783A52">
        <w:rPr>
          <w:rFonts w:ascii="Times New Roman" w:hAnsi="Times New Roman" w:cs="Times New Roman"/>
          <w:sz w:val="28"/>
          <w:lang w:eastAsia="en-US"/>
        </w:rPr>
        <w:t xml:space="preserve">“Вильямс”, 2006. — 384 с.: ил. — 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Парал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 xml:space="preserve">. </w:t>
      </w:r>
      <w:proofErr w:type="spellStart"/>
      <w:r w:rsidRPr="00783A52">
        <w:rPr>
          <w:rFonts w:ascii="Times New Roman" w:hAnsi="Times New Roman" w:cs="Times New Roman"/>
          <w:sz w:val="28"/>
          <w:lang w:eastAsia="en-US"/>
        </w:rPr>
        <w:t>тит</w:t>
      </w:r>
      <w:proofErr w:type="spellEnd"/>
      <w:r w:rsidRPr="00783A52">
        <w:rPr>
          <w:rFonts w:ascii="Times New Roman" w:hAnsi="Times New Roman" w:cs="Times New Roman"/>
          <w:sz w:val="28"/>
          <w:lang w:eastAsia="en-US"/>
        </w:rPr>
        <w:t>. англ.</w:t>
      </w:r>
    </w:p>
    <w:p w:rsidR="0071532A" w:rsidRPr="00783A52" w:rsidRDefault="0071532A" w:rsidP="0071532A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Гейм дизайн: Как создать игру, в которую будут играть все/ Джесси Шелл; Пер. с англ. - М. : Альпина 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</w:rPr>
        <w:t>Паблишер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, 2021. – </w:t>
      </w:r>
    </w:p>
    <w:p w:rsidR="0071532A" w:rsidRPr="00783A52" w:rsidRDefault="0071532A" w:rsidP="0071532A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>640 c.</w:t>
      </w:r>
    </w:p>
    <w:p w:rsidR="00AC07BE" w:rsidRPr="00783A52" w:rsidRDefault="00AC07BE" w:rsidP="00AC07BE">
      <w:pPr>
        <w:numPr>
          <w:ilvl w:val="0"/>
          <w:numId w:val="10"/>
        </w:numPr>
        <w:spacing w:after="20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Макет сайта: бедующий фундамент успешного продвижения [Электронный ресурс]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URL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 xml:space="preserve">: 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https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://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sales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generator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.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ru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blog</w:t>
      </w:r>
      <w:r w:rsidRPr="00783A52">
        <w:rPr>
          <w:rFonts w:ascii="Times New Roman" w:eastAsia="Times New Roman" w:hAnsi="Times New Roman" w:cs="Times New Roman"/>
          <w:sz w:val="28"/>
          <w:szCs w:val="20"/>
        </w:rPr>
        <w:t>/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maket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-</w:t>
      </w:r>
      <w:proofErr w:type="spellStart"/>
      <w:r w:rsidRPr="00783A52">
        <w:rPr>
          <w:rFonts w:ascii="Times New Roman" w:eastAsia="Times New Roman" w:hAnsi="Times New Roman" w:cs="Times New Roman"/>
          <w:sz w:val="28"/>
          <w:szCs w:val="20"/>
          <w:lang w:val="en-US"/>
        </w:rPr>
        <w:t>sayta</w:t>
      </w:r>
      <w:proofErr w:type="spellEnd"/>
      <w:r w:rsidRPr="00783A52">
        <w:rPr>
          <w:rFonts w:ascii="Times New Roman" w:eastAsia="Times New Roman" w:hAnsi="Times New Roman" w:cs="Times New Roman"/>
          <w:sz w:val="28"/>
          <w:szCs w:val="20"/>
        </w:rPr>
        <w:t>/ (Дата обращения 29.05.2022).</w:t>
      </w:r>
    </w:p>
    <w:p w:rsidR="0071532A" w:rsidRPr="00783A52" w:rsidRDefault="0071532A" w:rsidP="00366048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B43607" w:rsidRPr="00783A52" w:rsidRDefault="00B43607" w:rsidP="007E21CD">
      <w:pPr>
        <w:spacing w:after="200" w:line="360" w:lineRule="auto"/>
        <w:ind w:left="1440"/>
        <w:contextualSpacing/>
        <w:jc w:val="both"/>
        <w:rPr>
          <w:rFonts w:ascii="Times New Roman" w:hAnsi="Times New Roman" w:cs="Times New Roman"/>
          <w:sz w:val="28"/>
          <w:lang w:eastAsia="en-US"/>
        </w:rPr>
      </w:pPr>
    </w:p>
    <w:p w:rsidR="00B500E0" w:rsidRPr="00E37A7A" w:rsidRDefault="00B500E0" w:rsidP="00515512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0"/>
        </w:rPr>
      </w:pPr>
    </w:p>
    <w:p w:rsidR="00F13AFC" w:rsidRDefault="00F13AFC"/>
    <w:sectPr w:rsidR="00F13A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10EA"/>
    <w:multiLevelType w:val="hybridMultilevel"/>
    <w:tmpl w:val="2C62FA62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>
    <w:nsid w:val="029E19FB"/>
    <w:multiLevelType w:val="hybridMultilevel"/>
    <w:tmpl w:val="AD08C2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204B9D"/>
    <w:multiLevelType w:val="hybridMultilevel"/>
    <w:tmpl w:val="0CB4BA34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">
    <w:nsid w:val="0E881D89"/>
    <w:multiLevelType w:val="hybridMultilevel"/>
    <w:tmpl w:val="A4E21E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101102E"/>
    <w:multiLevelType w:val="hybridMultilevel"/>
    <w:tmpl w:val="AC8CF5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4790CB3"/>
    <w:multiLevelType w:val="hybridMultilevel"/>
    <w:tmpl w:val="C3983C64"/>
    <w:lvl w:ilvl="0" w:tplc="041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>
    <w:nsid w:val="16E03BBB"/>
    <w:multiLevelType w:val="hybridMultilevel"/>
    <w:tmpl w:val="8F9E3B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743758A"/>
    <w:multiLevelType w:val="multilevel"/>
    <w:tmpl w:val="1F6CEC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>
    <w:nsid w:val="2F1571D9"/>
    <w:multiLevelType w:val="hybridMultilevel"/>
    <w:tmpl w:val="A44C768A"/>
    <w:lvl w:ilvl="0" w:tplc="137CF0C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313F7D20"/>
    <w:multiLevelType w:val="hybridMultilevel"/>
    <w:tmpl w:val="246229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2ED7E1C"/>
    <w:multiLevelType w:val="hybridMultilevel"/>
    <w:tmpl w:val="AF9ED9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3BF32038"/>
    <w:multiLevelType w:val="multilevel"/>
    <w:tmpl w:val="5D701F3E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cs="Times New Roman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>
    <w:nsid w:val="4CEE7DB1"/>
    <w:multiLevelType w:val="hybridMultilevel"/>
    <w:tmpl w:val="A99423AA"/>
    <w:lvl w:ilvl="0" w:tplc="AA4008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F3683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7DA4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E18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44DE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D4E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300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A97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270B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C17422"/>
    <w:multiLevelType w:val="hybridMultilevel"/>
    <w:tmpl w:val="12CA18F0"/>
    <w:lvl w:ilvl="0" w:tplc="54BE961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559A2CB8"/>
    <w:multiLevelType w:val="hybridMultilevel"/>
    <w:tmpl w:val="8CF07930"/>
    <w:lvl w:ilvl="0" w:tplc="1E74B720">
      <w:start w:val="1"/>
      <w:numFmt w:val="bullet"/>
      <w:lvlText w:val=""/>
      <w:lvlJc w:val="left"/>
      <w:pPr>
        <w:ind w:left="14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>
    <w:nsid w:val="5BC265CC"/>
    <w:multiLevelType w:val="hybridMultilevel"/>
    <w:tmpl w:val="FB36EA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7614934"/>
    <w:multiLevelType w:val="multilevel"/>
    <w:tmpl w:val="4018648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>
    <w:nsid w:val="7CBA3A33"/>
    <w:multiLevelType w:val="hybridMultilevel"/>
    <w:tmpl w:val="CB564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4"/>
  </w:num>
  <w:num w:numId="3">
    <w:abstractNumId w:val="11"/>
  </w:num>
  <w:num w:numId="4">
    <w:abstractNumId w:val="7"/>
  </w:num>
  <w:num w:numId="5">
    <w:abstractNumId w:val="15"/>
  </w:num>
  <w:num w:numId="6">
    <w:abstractNumId w:val="1"/>
  </w:num>
  <w:num w:numId="7">
    <w:abstractNumId w:val="17"/>
  </w:num>
  <w:num w:numId="8">
    <w:abstractNumId w:val="9"/>
  </w:num>
  <w:num w:numId="9">
    <w:abstractNumId w:val="13"/>
  </w:num>
  <w:num w:numId="10">
    <w:abstractNumId w:val="6"/>
  </w:num>
  <w:num w:numId="11">
    <w:abstractNumId w:val="3"/>
  </w:num>
  <w:num w:numId="12">
    <w:abstractNumId w:val="2"/>
  </w:num>
  <w:num w:numId="13">
    <w:abstractNumId w:val="0"/>
  </w:num>
  <w:num w:numId="14">
    <w:abstractNumId w:val="5"/>
  </w:num>
  <w:num w:numId="15">
    <w:abstractNumId w:val="4"/>
  </w:num>
  <w:num w:numId="16">
    <w:abstractNumId w:val="10"/>
  </w:num>
  <w:num w:numId="17">
    <w:abstractNumId w:val="12"/>
  </w:num>
  <w:num w:numId="18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07C"/>
    <w:rsid w:val="000121E8"/>
    <w:rsid w:val="00012A8C"/>
    <w:rsid w:val="00021F7A"/>
    <w:rsid w:val="00025993"/>
    <w:rsid w:val="000359A6"/>
    <w:rsid w:val="000456FF"/>
    <w:rsid w:val="00056089"/>
    <w:rsid w:val="00065CE4"/>
    <w:rsid w:val="0007199A"/>
    <w:rsid w:val="00075D9A"/>
    <w:rsid w:val="00090859"/>
    <w:rsid w:val="000A1BB9"/>
    <w:rsid w:val="000A4B6F"/>
    <w:rsid w:val="000A773C"/>
    <w:rsid w:val="000B03F2"/>
    <w:rsid w:val="000B07F7"/>
    <w:rsid w:val="000C01D8"/>
    <w:rsid w:val="000C1F98"/>
    <w:rsid w:val="000E4C0C"/>
    <w:rsid w:val="000E54F3"/>
    <w:rsid w:val="000F174C"/>
    <w:rsid w:val="000F75CC"/>
    <w:rsid w:val="001066B3"/>
    <w:rsid w:val="00114BD9"/>
    <w:rsid w:val="00126DCB"/>
    <w:rsid w:val="00127CA9"/>
    <w:rsid w:val="00135F4D"/>
    <w:rsid w:val="00141215"/>
    <w:rsid w:val="0014504B"/>
    <w:rsid w:val="00165326"/>
    <w:rsid w:val="00172AB2"/>
    <w:rsid w:val="00174A9A"/>
    <w:rsid w:val="00174EE4"/>
    <w:rsid w:val="00186128"/>
    <w:rsid w:val="001904BF"/>
    <w:rsid w:val="001B75E5"/>
    <w:rsid w:val="002136E7"/>
    <w:rsid w:val="00214CFA"/>
    <w:rsid w:val="00215830"/>
    <w:rsid w:val="00215ECE"/>
    <w:rsid w:val="00230775"/>
    <w:rsid w:val="00232A83"/>
    <w:rsid w:val="00237744"/>
    <w:rsid w:val="002401AA"/>
    <w:rsid w:val="00242FEE"/>
    <w:rsid w:val="002448A5"/>
    <w:rsid w:val="002478F9"/>
    <w:rsid w:val="002545BB"/>
    <w:rsid w:val="002744B5"/>
    <w:rsid w:val="00280996"/>
    <w:rsid w:val="0028215D"/>
    <w:rsid w:val="00287BBF"/>
    <w:rsid w:val="002978F1"/>
    <w:rsid w:val="002A4059"/>
    <w:rsid w:val="002B0955"/>
    <w:rsid w:val="002B34E7"/>
    <w:rsid w:val="002C066D"/>
    <w:rsid w:val="002D5A57"/>
    <w:rsid w:val="002F174B"/>
    <w:rsid w:val="002F1D64"/>
    <w:rsid w:val="002F67DD"/>
    <w:rsid w:val="003257B7"/>
    <w:rsid w:val="00327627"/>
    <w:rsid w:val="00334AF3"/>
    <w:rsid w:val="003517EF"/>
    <w:rsid w:val="00351C9D"/>
    <w:rsid w:val="003522A0"/>
    <w:rsid w:val="0036214C"/>
    <w:rsid w:val="003651D7"/>
    <w:rsid w:val="00366048"/>
    <w:rsid w:val="0037320B"/>
    <w:rsid w:val="003760E0"/>
    <w:rsid w:val="00386E52"/>
    <w:rsid w:val="0038763D"/>
    <w:rsid w:val="003B0336"/>
    <w:rsid w:val="003B6B4C"/>
    <w:rsid w:val="003D6DF8"/>
    <w:rsid w:val="004139D0"/>
    <w:rsid w:val="00424805"/>
    <w:rsid w:val="00442B60"/>
    <w:rsid w:val="00453F05"/>
    <w:rsid w:val="00466341"/>
    <w:rsid w:val="00466933"/>
    <w:rsid w:val="00470550"/>
    <w:rsid w:val="00471EBA"/>
    <w:rsid w:val="00475C26"/>
    <w:rsid w:val="004767D5"/>
    <w:rsid w:val="00481B65"/>
    <w:rsid w:val="00492523"/>
    <w:rsid w:val="00496BFF"/>
    <w:rsid w:val="004A2D77"/>
    <w:rsid w:val="004A655D"/>
    <w:rsid w:val="004C1C34"/>
    <w:rsid w:val="004F47B3"/>
    <w:rsid w:val="004F5940"/>
    <w:rsid w:val="00510395"/>
    <w:rsid w:val="00515512"/>
    <w:rsid w:val="00525A0F"/>
    <w:rsid w:val="00563FD3"/>
    <w:rsid w:val="00572AEC"/>
    <w:rsid w:val="00580030"/>
    <w:rsid w:val="00581CBA"/>
    <w:rsid w:val="005B73D6"/>
    <w:rsid w:val="005C2544"/>
    <w:rsid w:val="005C3F5F"/>
    <w:rsid w:val="005D3199"/>
    <w:rsid w:val="005E7914"/>
    <w:rsid w:val="00623BAF"/>
    <w:rsid w:val="00631B6D"/>
    <w:rsid w:val="0064419B"/>
    <w:rsid w:val="00667369"/>
    <w:rsid w:val="00676199"/>
    <w:rsid w:val="006A7942"/>
    <w:rsid w:val="006B59F2"/>
    <w:rsid w:val="006C7571"/>
    <w:rsid w:val="006D6586"/>
    <w:rsid w:val="006E21A3"/>
    <w:rsid w:val="006F13E3"/>
    <w:rsid w:val="0071532A"/>
    <w:rsid w:val="0072795D"/>
    <w:rsid w:val="007478F9"/>
    <w:rsid w:val="007835E8"/>
    <w:rsid w:val="00783A52"/>
    <w:rsid w:val="00786317"/>
    <w:rsid w:val="00786BD6"/>
    <w:rsid w:val="007A0397"/>
    <w:rsid w:val="007A077C"/>
    <w:rsid w:val="007B2975"/>
    <w:rsid w:val="007B38C6"/>
    <w:rsid w:val="007C13D3"/>
    <w:rsid w:val="007D2843"/>
    <w:rsid w:val="007D2E14"/>
    <w:rsid w:val="007E21CD"/>
    <w:rsid w:val="007F3ADA"/>
    <w:rsid w:val="00815017"/>
    <w:rsid w:val="0085290F"/>
    <w:rsid w:val="008543CF"/>
    <w:rsid w:val="008624AA"/>
    <w:rsid w:val="00863C26"/>
    <w:rsid w:val="0087275F"/>
    <w:rsid w:val="00873DCA"/>
    <w:rsid w:val="00876454"/>
    <w:rsid w:val="0089248C"/>
    <w:rsid w:val="008A5E6C"/>
    <w:rsid w:val="008E33CB"/>
    <w:rsid w:val="008E5A56"/>
    <w:rsid w:val="008E66BB"/>
    <w:rsid w:val="00906C10"/>
    <w:rsid w:val="00911275"/>
    <w:rsid w:val="00913929"/>
    <w:rsid w:val="00921BF2"/>
    <w:rsid w:val="0096141B"/>
    <w:rsid w:val="00964564"/>
    <w:rsid w:val="0097523C"/>
    <w:rsid w:val="00994090"/>
    <w:rsid w:val="009A5396"/>
    <w:rsid w:val="009E4CD6"/>
    <w:rsid w:val="009F19CD"/>
    <w:rsid w:val="009F5802"/>
    <w:rsid w:val="00A03793"/>
    <w:rsid w:val="00A106C2"/>
    <w:rsid w:val="00A144E8"/>
    <w:rsid w:val="00A178CC"/>
    <w:rsid w:val="00A209EB"/>
    <w:rsid w:val="00A23D21"/>
    <w:rsid w:val="00A45527"/>
    <w:rsid w:val="00A72E4B"/>
    <w:rsid w:val="00A91B92"/>
    <w:rsid w:val="00AB548E"/>
    <w:rsid w:val="00AB61F4"/>
    <w:rsid w:val="00AB6507"/>
    <w:rsid w:val="00AC07BE"/>
    <w:rsid w:val="00AD0C20"/>
    <w:rsid w:val="00AE0565"/>
    <w:rsid w:val="00B0259C"/>
    <w:rsid w:val="00B045A5"/>
    <w:rsid w:val="00B04787"/>
    <w:rsid w:val="00B17E49"/>
    <w:rsid w:val="00B2748B"/>
    <w:rsid w:val="00B35CF7"/>
    <w:rsid w:val="00B35D3E"/>
    <w:rsid w:val="00B36062"/>
    <w:rsid w:val="00B36A4E"/>
    <w:rsid w:val="00B43607"/>
    <w:rsid w:val="00B500E0"/>
    <w:rsid w:val="00B62FD0"/>
    <w:rsid w:val="00B731D5"/>
    <w:rsid w:val="00B75B07"/>
    <w:rsid w:val="00B7725A"/>
    <w:rsid w:val="00B93C4F"/>
    <w:rsid w:val="00BB03BB"/>
    <w:rsid w:val="00BB409A"/>
    <w:rsid w:val="00BC7F8D"/>
    <w:rsid w:val="00BE13FB"/>
    <w:rsid w:val="00BE1512"/>
    <w:rsid w:val="00BE6BE1"/>
    <w:rsid w:val="00C1109C"/>
    <w:rsid w:val="00C121F0"/>
    <w:rsid w:val="00C400C3"/>
    <w:rsid w:val="00C622A2"/>
    <w:rsid w:val="00C65547"/>
    <w:rsid w:val="00C67211"/>
    <w:rsid w:val="00C812BB"/>
    <w:rsid w:val="00C90D1E"/>
    <w:rsid w:val="00C910A3"/>
    <w:rsid w:val="00C91F65"/>
    <w:rsid w:val="00C94727"/>
    <w:rsid w:val="00CA607C"/>
    <w:rsid w:val="00D30E74"/>
    <w:rsid w:val="00D34865"/>
    <w:rsid w:val="00D65AA2"/>
    <w:rsid w:val="00D67E87"/>
    <w:rsid w:val="00D861D3"/>
    <w:rsid w:val="00DB17A2"/>
    <w:rsid w:val="00DB2652"/>
    <w:rsid w:val="00DC268D"/>
    <w:rsid w:val="00DD0330"/>
    <w:rsid w:val="00DE17F2"/>
    <w:rsid w:val="00E05C86"/>
    <w:rsid w:val="00E15208"/>
    <w:rsid w:val="00E27168"/>
    <w:rsid w:val="00E307D2"/>
    <w:rsid w:val="00E37A7A"/>
    <w:rsid w:val="00E41C25"/>
    <w:rsid w:val="00E42F9C"/>
    <w:rsid w:val="00E50166"/>
    <w:rsid w:val="00E53892"/>
    <w:rsid w:val="00E768B4"/>
    <w:rsid w:val="00E86435"/>
    <w:rsid w:val="00E9451D"/>
    <w:rsid w:val="00EA2253"/>
    <w:rsid w:val="00EA29FA"/>
    <w:rsid w:val="00EA6FB9"/>
    <w:rsid w:val="00EB19EB"/>
    <w:rsid w:val="00EB22D8"/>
    <w:rsid w:val="00EE2134"/>
    <w:rsid w:val="00EE509D"/>
    <w:rsid w:val="00F13AFC"/>
    <w:rsid w:val="00F734F2"/>
    <w:rsid w:val="00F807F5"/>
    <w:rsid w:val="00F80F00"/>
    <w:rsid w:val="00F92722"/>
    <w:rsid w:val="00F92C7E"/>
    <w:rsid w:val="00F96839"/>
    <w:rsid w:val="00FB2084"/>
    <w:rsid w:val="00FB43A3"/>
    <w:rsid w:val="00FC4FB9"/>
    <w:rsid w:val="00FD28FC"/>
    <w:rsid w:val="00FF3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FFA5086-8B92-4E2F-9EF4-FA8DE873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AB2"/>
    <w:pPr>
      <w:spacing w:after="160" w:line="25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72AB2"/>
    <w:pPr>
      <w:keepNext/>
      <w:keepLines/>
      <w:spacing w:after="20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2AB2"/>
    <w:pPr>
      <w:keepNext/>
      <w:keepLines/>
      <w:spacing w:after="20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72AB2"/>
    <w:pPr>
      <w:keepNext/>
      <w:keepLines/>
      <w:spacing w:after="200" w:line="360" w:lineRule="auto"/>
      <w:ind w:firstLine="709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AB2"/>
    <w:pPr>
      <w:keepNext/>
      <w:keepLines/>
      <w:spacing w:before="200" w:after="200"/>
      <w:ind w:firstLine="709"/>
      <w:outlineLvl w:val="3"/>
    </w:pPr>
    <w:rPr>
      <w:rFonts w:ascii="Times New Roman" w:eastAsiaTheme="majorEastAsia" w:hAnsi="Times New Roman" w:cstheme="majorBidi"/>
      <w:b/>
      <w:iCs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C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AB2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72AB2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72AB2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72AB2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styleId="a3">
    <w:name w:val="Hyperlink"/>
    <w:basedOn w:val="a0"/>
    <w:uiPriority w:val="99"/>
    <w:unhideWhenUsed/>
    <w:rsid w:val="00172AB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172AB2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172AB2"/>
    <w:rPr>
      <w:rFonts w:ascii="Courier New" w:eastAsia="Times New Roman" w:hAnsi="Courier New" w:cs="Courier New" w:hint="default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172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72AB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72AB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72AB2"/>
    <w:pPr>
      <w:spacing w:after="100"/>
      <w:ind w:left="440"/>
    </w:pPr>
  </w:style>
  <w:style w:type="paragraph" w:styleId="a6">
    <w:name w:val="caption"/>
    <w:basedOn w:val="a"/>
    <w:next w:val="a"/>
    <w:uiPriority w:val="35"/>
    <w:unhideWhenUsed/>
    <w:qFormat/>
    <w:rsid w:val="00172AB2"/>
    <w:pPr>
      <w:spacing w:after="200" w:line="240" w:lineRule="auto"/>
      <w:jc w:val="center"/>
    </w:pPr>
    <w:rPr>
      <w:rFonts w:ascii="Times New Roman" w:eastAsiaTheme="minorHAnsi" w:hAnsi="Times New Roman"/>
      <w:i/>
      <w:iCs/>
      <w:sz w:val="28"/>
      <w:szCs w:val="18"/>
      <w:lang w:eastAsia="en-US"/>
    </w:rPr>
  </w:style>
  <w:style w:type="character" w:customStyle="1" w:styleId="a7">
    <w:name w:val="Абзац списка Знак"/>
    <w:aliases w:val="Абзац Знак,Абзац списка1 Знак,List Paragraph Знак"/>
    <w:link w:val="a8"/>
    <w:locked/>
    <w:rsid w:val="00172AB2"/>
  </w:style>
  <w:style w:type="paragraph" w:styleId="a8">
    <w:name w:val="List Paragraph"/>
    <w:aliases w:val="Абзац,Абзац списка1,List Paragraph"/>
    <w:basedOn w:val="a"/>
    <w:link w:val="a7"/>
    <w:uiPriority w:val="34"/>
    <w:qFormat/>
    <w:rsid w:val="00172AB2"/>
    <w:pPr>
      <w:ind w:left="720"/>
      <w:contextualSpacing/>
    </w:pPr>
    <w:rPr>
      <w:rFonts w:eastAsiaTheme="minorHAnsi"/>
      <w:lang w:eastAsia="en-US"/>
    </w:rPr>
  </w:style>
  <w:style w:type="paragraph" w:styleId="a9">
    <w:name w:val="Bibliography"/>
    <w:basedOn w:val="a"/>
    <w:next w:val="a"/>
    <w:uiPriority w:val="37"/>
    <w:semiHidden/>
    <w:unhideWhenUsed/>
    <w:rsid w:val="00172AB2"/>
  </w:style>
  <w:style w:type="paragraph" w:styleId="aa">
    <w:name w:val="TOC Heading"/>
    <w:basedOn w:val="1"/>
    <w:next w:val="a"/>
    <w:uiPriority w:val="39"/>
    <w:semiHidden/>
    <w:unhideWhenUsed/>
    <w:qFormat/>
    <w:rsid w:val="00172AB2"/>
    <w:pPr>
      <w:outlineLvl w:val="9"/>
    </w:pPr>
  </w:style>
  <w:style w:type="character" w:customStyle="1" w:styleId="ab">
    <w:name w:val="Заголовок ВКР Знак"/>
    <w:basedOn w:val="a0"/>
    <w:link w:val="ac"/>
    <w:locked/>
    <w:rsid w:val="00172AB2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c">
    <w:name w:val="Заголовок ВКР"/>
    <w:basedOn w:val="a"/>
    <w:link w:val="ab"/>
    <w:rsid w:val="00172AB2"/>
    <w:pPr>
      <w:keepNext/>
      <w:keepLines/>
      <w:spacing w:before="200" w:after="0" w:line="360" w:lineRule="auto"/>
      <w:ind w:firstLine="709"/>
    </w:pPr>
    <w:rPr>
      <w:rFonts w:ascii="Times New Roman" w:eastAsia="Times New Roman" w:hAnsi="Times New Roman" w:cs="Times New Roman"/>
      <w:b/>
      <w:color w:val="000000"/>
      <w:sz w:val="28"/>
      <w:lang w:eastAsia="en-US"/>
    </w:rPr>
  </w:style>
  <w:style w:type="paragraph" w:customStyle="1" w:styleId="ad">
    <w:name w:val="Текст ВКР"/>
    <w:basedOn w:val="a"/>
    <w:uiPriority w:val="99"/>
    <w:qFormat/>
    <w:rsid w:val="00172AB2"/>
    <w:pPr>
      <w:spacing w:after="200" w:line="360" w:lineRule="auto"/>
      <w:ind w:firstLine="709"/>
      <w:jc w:val="both"/>
    </w:pPr>
    <w:rPr>
      <w:rFonts w:ascii="Times New Roman" w:eastAsia="Calibri" w:hAnsi="Times New Roman" w:cs="Times New Roman"/>
      <w:sz w:val="28"/>
      <w:lang w:eastAsia="en-US"/>
    </w:rPr>
  </w:style>
  <w:style w:type="character" w:customStyle="1" w:styleId="22">
    <w:name w:val="Подзаголовок ВКР 2 Знак"/>
    <w:basedOn w:val="a0"/>
    <w:link w:val="23"/>
    <w:locked/>
    <w:rsid w:val="00172AB2"/>
    <w:rPr>
      <w:rFonts w:ascii="Times New Roman" w:eastAsia="Times New Roman" w:hAnsi="Times New Roman" w:cs="Times New Roman"/>
      <w:b/>
      <w:bCs/>
      <w:color w:val="000000"/>
      <w:sz w:val="28"/>
      <w:szCs w:val="28"/>
      <w:lang w:val="x-none"/>
    </w:rPr>
  </w:style>
  <w:style w:type="paragraph" w:customStyle="1" w:styleId="23">
    <w:name w:val="Подзаголовок ВКР 2"/>
    <w:basedOn w:val="a"/>
    <w:link w:val="22"/>
    <w:qFormat/>
    <w:rsid w:val="00172AB2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8"/>
      <w:lang w:val="x-none" w:eastAsia="en-US"/>
    </w:rPr>
  </w:style>
  <w:style w:type="paragraph" w:customStyle="1" w:styleId="12">
    <w:name w:val="Обычный1"/>
    <w:uiPriority w:val="99"/>
    <w:rsid w:val="00172AB2"/>
    <w:pPr>
      <w:spacing w:after="0"/>
    </w:pPr>
    <w:rPr>
      <w:rFonts w:ascii="Arial" w:eastAsia="Arial" w:hAnsi="Arial" w:cs="Arial"/>
      <w:lang w:eastAsia="ru-RU"/>
    </w:rPr>
  </w:style>
  <w:style w:type="character" w:customStyle="1" w:styleId="ae">
    <w:name w:val="Подзаголовок ВКР Знак"/>
    <w:basedOn w:val="a0"/>
    <w:link w:val="af"/>
    <w:locked/>
    <w:rsid w:val="00172AB2"/>
    <w:rPr>
      <w:rFonts w:ascii="Times New Roman" w:eastAsia="Calibri" w:hAnsi="Times New Roman" w:cs="Times New Roman"/>
      <w:b/>
      <w:bCs/>
      <w:color w:val="000000"/>
      <w:sz w:val="28"/>
      <w:szCs w:val="20"/>
      <w:lang w:val="x-none" w:eastAsia="x-none"/>
    </w:rPr>
  </w:style>
  <w:style w:type="paragraph" w:customStyle="1" w:styleId="af">
    <w:name w:val="Подзаголовок ВКР"/>
    <w:basedOn w:val="a"/>
    <w:link w:val="ae"/>
    <w:qFormat/>
    <w:rsid w:val="00172AB2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="Calibri" w:hAnsi="Times New Roman" w:cs="Times New Roman"/>
      <w:b/>
      <w:bCs/>
      <w:color w:val="000000"/>
      <w:sz w:val="28"/>
      <w:szCs w:val="20"/>
      <w:lang w:val="x-none" w:eastAsia="x-none"/>
    </w:rPr>
  </w:style>
  <w:style w:type="character" w:customStyle="1" w:styleId="af0">
    <w:name w:val="Подпись картинок Знак"/>
    <w:basedOn w:val="a0"/>
    <w:link w:val="af1"/>
    <w:locked/>
    <w:rsid w:val="00172AB2"/>
    <w:rPr>
      <w:rFonts w:ascii="Times New Roman" w:eastAsia="Calibri" w:hAnsi="Times New Roman" w:cs="Times New Roman"/>
      <w:b/>
      <w:sz w:val="24"/>
    </w:rPr>
  </w:style>
  <w:style w:type="paragraph" w:customStyle="1" w:styleId="af1">
    <w:name w:val="Подпись картинок"/>
    <w:basedOn w:val="a"/>
    <w:link w:val="af0"/>
    <w:qFormat/>
    <w:rsid w:val="00172AB2"/>
    <w:pPr>
      <w:spacing w:after="200" w:line="360" w:lineRule="auto"/>
      <w:jc w:val="center"/>
    </w:pPr>
    <w:rPr>
      <w:rFonts w:ascii="Times New Roman" w:eastAsia="Calibri" w:hAnsi="Times New Roman" w:cs="Times New Roman"/>
      <w:b/>
      <w:sz w:val="24"/>
      <w:lang w:eastAsia="en-US"/>
    </w:rPr>
  </w:style>
  <w:style w:type="paragraph" w:customStyle="1" w:styleId="doclist">
    <w:name w:val="doclist"/>
    <w:basedOn w:val="a"/>
    <w:uiPriority w:val="99"/>
    <w:rsid w:val="00172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rm">
    <w:name w:val="term"/>
    <w:basedOn w:val="a0"/>
    <w:rsid w:val="00172AB2"/>
  </w:style>
  <w:style w:type="character" w:customStyle="1" w:styleId="normaltextrun">
    <w:name w:val="normaltextrun"/>
    <w:basedOn w:val="a0"/>
    <w:rsid w:val="00172AB2"/>
  </w:style>
  <w:style w:type="character" w:customStyle="1" w:styleId="eop">
    <w:name w:val="eop"/>
    <w:basedOn w:val="a0"/>
    <w:rsid w:val="00172AB2"/>
  </w:style>
  <w:style w:type="character" w:customStyle="1" w:styleId="spellingerror">
    <w:name w:val="spellingerror"/>
    <w:basedOn w:val="a0"/>
    <w:rsid w:val="00172AB2"/>
  </w:style>
  <w:style w:type="character" w:customStyle="1" w:styleId="contextualspellingandgrammarerror">
    <w:name w:val="contextualspellingandgrammarerror"/>
    <w:basedOn w:val="a0"/>
    <w:rsid w:val="00172AB2"/>
  </w:style>
  <w:style w:type="paragraph" w:styleId="af2">
    <w:name w:val="Balloon Text"/>
    <w:basedOn w:val="a"/>
    <w:link w:val="af3"/>
    <w:uiPriority w:val="99"/>
    <w:semiHidden/>
    <w:unhideWhenUsed/>
    <w:rsid w:val="00172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172AB2"/>
    <w:rPr>
      <w:rFonts w:ascii="Tahoma" w:eastAsiaTheme="minorEastAsia" w:hAnsi="Tahoma" w:cs="Tahoma"/>
      <w:sz w:val="16"/>
      <w:szCs w:val="16"/>
      <w:lang w:eastAsia="ru-RU"/>
    </w:rPr>
  </w:style>
  <w:style w:type="paragraph" w:styleId="af4">
    <w:name w:val="No Spacing"/>
    <w:uiPriority w:val="1"/>
    <w:qFormat/>
    <w:rsid w:val="003B6B4C"/>
    <w:pPr>
      <w:spacing w:after="0" w:line="240" w:lineRule="auto"/>
    </w:pPr>
    <w:rPr>
      <w:rFonts w:eastAsiaTheme="minorEastAsia"/>
      <w:lang w:eastAsia="ru-RU"/>
    </w:rPr>
  </w:style>
  <w:style w:type="paragraph" w:customStyle="1" w:styleId="Default">
    <w:name w:val="Default"/>
    <w:rsid w:val="00D67E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351C9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af5">
    <w:name w:val="Body Text"/>
    <w:basedOn w:val="a"/>
    <w:link w:val="af6"/>
    <w:uiPriority w:val="99"/>
    <w:rsid w:val="00BC7F8D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Основной текст Знак"/>
    <w:basedOn w:val="a0"/>
    <w:link w:val="af5"/>
    <w:uiPriority w:val="99"/>
    <w:rsid w:val="00BC7F8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F304A-73F9-4F25-AA42-B271EEA15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56</Pages>
  <Words>7877</Words>
  <Characters>44901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</dc:creator>
  <cp:keywords/>
  <dc:description/>
  <cp:lastModifiedBy>Торопова Ольга Анатольевна</cp:lastModifiedBy>
  <cp:revision>25</cp:revision>
  <dcterms:created xsi:type="dcterms:W3CDTF">2024-04-19T12:05:00Z</dcterms:created>
  <dcterms:modified xsi:type="dcterms:W3CDTF">2026-04-23T15:57:00Z</dcterms:modified>
</cp:coreProperties>
</file>