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D19" w:rsidRPr="00CC4D19" w:rsidRDefault="00CC4D19" w:rsidP="00CC4D19">
      <w:pPr>
        <w:pBdr>
          <w:bottom w:val="single" w:sz="6" w:space="2" w:color="EEEEEE"/>
        </w:pBdr>
        <w:spacing w:before="150" w:after="150" w:line="240" w:lineRule="atLeast"/>
        <w:jc w:val="both"/>
        <w:outlineLvl w:val="1"/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</w:pPr>
      <w:r w:rsidRPr="00CC4D19"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  <w:t>Создание графического окна приложения.</w:t>
      </w:r>
    </w:p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Мы будем работать с библиотекой tkinter, в котором окно задается следующим образом:</w:t>
      </w:r>
    </w:p>
    <w:p w:rsidR="00CC4D19" w:rsidRPr="00CC4D19" w:rsidRDefault="00CC4D19" w:rsidP="00CC4D19">
      <w:pPr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hyperlink r:id="rId5" w:history="1">
        <w:r w:rsidRPr="00CC4D19">
          <w:rPr>
            <w:rFonts w:ascii="PTSansRegular" w:eastAsia="Times New Roman" w:hAnsi="PTSansRegular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0914"/>
      </w:tblGrid>
      <w:tr w:rsidR="00CC4D19" w:rsidRPr="00CC4D19" w:rsidTr="00CC4D19">
        <w:tc>
          <w:tcPr>
            <w:tcW w:w="0" w:type="auto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0914" w:type="dxa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from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tkinter import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Создаем окно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root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Tk()</w:t>
            </w:r>
            <w:bookmarkStart w:id="0" w:name="_GoBack"/>
            <w:bookmarkEnd w:id="0"/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Устанавливаем название окна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root.title("PythonicWay Snake")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Запускаем окно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root.mainloop()</w:t>
            </w:r>
          </w:p>
        </w:tc>
      </w:tr>
    </w:tbl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 Обратите внимание, что весь остальной код должен находиться до строки root.mainloop()</w:t>
      </w:r>
    </w:p>
    <w:p w:rsidR="00CC4D19" w:rsidRPr="00CC4D19" w:rsidRDefault="00CC4D19" w:rsidP="00CC4D19">
      <w:pPr>
        <w:pBdr>
          <w:bottom w:val="single" w:sz="6" w:space="2" w:color="EEEEEE"/>
        </w:pBdr>
        <w:spacing w:before="150" w:after="150" w:line="240" w:lineRule="atLeast"/>
        <w:outlineLvl w:val="1"/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</w:pPr>
      <w:r w:rsidRPr="00CC4D19"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  <w:t>Объявление вспомогательных глобальных переменных.</w:t>
      </w:r>
    </w:p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Тут все просто, для облегчения последующей работы создадим следующие </w:t>
      </w:r>
      <w:hyperlink r:id="rId6" w:tooltip="основы python" w:history="1">
        <w:r w:rsidRPr="00CC4D19">
          <w:rPr>
            <w:rFonts w:ascii="PTSansRegular" w:eastAsia="Times New Roman" w:hAnsi="PTSansRegular" w:cs="Times New Roman"/>
            <w:color w:val="2B5B84"/>
            <w:sz w:val="21"/>
            <w:szCs w:val="21"/>
            <w:lang w:eastAsia="ru-RU"/>
          </w:rPr>
          <w:t>переменные</w:t>
        </w:r>
      </w:hyperlink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:</w:t>
      </w:r>
    </w:p>
    <w:p w:rsidR="00CC4D19" w:rsidRPr="00CC4D19" w:rsidRDefault="00CC4D19" w:rsidP="00CC4D19">
      <w:pPr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hyperlink r:id="rId7" w:history="1">
        <w:r w:rsidRPr="00CC4D19">
          <w:rPr>
            <w:rFonts w:ascii="PTSansRegular" w:eastAsia="Times New Roman" w:hAnsi="PTSansRegular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0914"/>
      </w:tblGrid>
      <w:tr w:rsidR="00CC4D19" w:rsidRPr="00CC4D19" w:rsidTr="00CC4D19">
        <w:tc>
          <w:tcPr>
            <w:tcW w:w="0" w:type="auto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0914" w:type="dxa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ширина экрана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800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высота экрана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HEIGHT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600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Размер сегмента змейки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SEG_SIZE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Переменная отвечающая за состояние игры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IN_GAME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</w:p>
        </w:tc>
      </w:tr>
    </w:tbl>
    <w:p w:rsidR="00CC4D19" w:rsidRPr="00CC4D19" w:rsidRDefault="00CC4D19" w:rsidP="00CC4D19">
      <w:pPr>
        <w:pBdr>
          <w:bottom w:val="single" w:sz="6" w:space="2" w:color="EEEEEE"/>
        </w:pBdr>
        <w:spacing w:before="150" w:after="150" w:line="240" w:lineRule="atLeast"/>
        <w:jc w:val="both"/>
        <w:outlineLvl w:val="1"/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</w:pPr>
      <w:r w:rsidRPr="00CC4D19"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  <w:t>Установка на окне области для рисования.</w:t>
      </w:r>
    </w:p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Область для рисования в tkinter реализована при помощи класса Canvas, им и воспользуемся.</w:t>
      </w:r>
    </w:p>
    <w:p w:rsidR="00CC4D19" w:rsidRPr="00CC4D19" w:rsidRDefault="00CC4D19" w:rsidP="00CC4D19">
      <w:pPr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hyperlink r:id="rId8" w:history="1">
        <w:r w:rsidRPr="00CC4D19">
          <w:rPr>
            <w:rFonts w:ascii="PTSansRegular" w:eastAsia="Times New Roman" w:hAnsi="PTSansRegular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28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2392"/>
      </w:tblGrid>
      <w:tr w:rsidR="00CC4D19" w:rsidRPr="00CC4D19" w:rsidTr="00CC4D19">
        <w:tc>
          <w:tcPr>
            <w:tcW w:w="0" w:type="auto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2392" w:type="dxa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создаем экземпляр класса Canvas (его мы еще будем использовать) и заливаем все зеленым цветом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Canvas(root, width=WIDTH, height=HEIGHT, bg="#003300")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c.grid()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Наводим фокус на Canvas, чтобы мы могли ловить нажатия клавиш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c.focus_set()</w:t>
            </w:r>
          </w:p>
        </w:tc>
      </w:tr>
    </w:tbl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Если вы все делали правильно, то запустив полученный код получите следующую картину</w:t>
      </w:r>
    </w:p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lastRenderedPageBreak/>
        <w:fldChar w:fldCharType="begin"/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instrText xml:space="preserve"> INCLUDEPICTURE "/var/folders/zy/x43f1_gx7nx5h_hzcbdf99n80000gn/T/com.microsoft.Word/WebArchiveCopyPasteTempFiles/python_snake_canvas.png" \* MERGEFORMATINET </w:instrText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fldChar w:fldCharType="separate"/>
      </w:r>
      <w:r w:rsidRPr="00CC4D19">
        <w:rPr>
          <w:rFonts w:ascii="PTSansRegular" w:eastAsia="Times New Roman" w:hAnsi="PTSansRegular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36615" cy="4609465"/>
            <wp:effectExtent l="0" t="0" r="0" b="635"/>
            <wp:docPr id="3" name="Рисунок 3" descr="змейка на python, tkinter snak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мейка на python, tkinter snake canv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fldChar w:fldCharType="end"/>
      </w:r>
    </w:p>
    <w:p w:rsidR="00CC4D19" w:rsidRPr="00CC4D19" w:rsidRDefault="00CC4D19" w:rsidP="00CC4D19">
      <w:pPr>
        <w:pBdr>
          <w:bottom w:val="single" w:sz="6" w:space="2" w:color="EEEEEE"/>
        </w:pBdr>
        <w:spacing w:before="150" w:after="150" w:line="240" w:lineRule="atLeast"/>
        <w:jc w:val="both"/>
        <w:outlineLvl w:val="1"/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</w:pPr>
      <w:r w:rsidRPr="00CC4D19"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  <w:t>Создание классов сегмента и змеи:</w:t>
      </w:r>
    </w:p>
    <w:p w:rsidR="00CC4D19" w:rsidRPr="00CC4D19" w:rsidRDefault="00CC4D19" w:rsidP="00CC4D19">
      <w:pPr>
        <w:spacing w:before="96" w:after="96" w:line="240" w:lineRule="atLeast"/>
        <w:jc w:val="both"/>
        <w:outlineLvl w:val="2"/>
        <w:rPr>
          <w:rFonts w:ascii="PTSansRegular" w:eastAsia="Times New Roman" w:hAnsi="PTSansRegular" w:cs="Times New Roman"/>
          <w:color w:val="2B5B84"/>
          <w:sz w:val="33"/>
          <w:szCs w:val="33"/>
          <w:lang w:eastAsia="ru-RU"/>
        </w:rPr>
      </w:pPr>
      <w:r w:rsidRPr="00CC4D19">
        <w:rPr>
          <w:rFonts w:ascii="PTSansRegular" w:eastAsia="Times New Roman" w:hAnsi="PTSansRegular" w:cs="Times New Roman"/>
          <w:color w:val="2B5B84"/>
          <w:sz w:val="33"/>
          <w:szCs w:val="33"/>
          <w:lang w:eastAsia="ru-RU"/>
        </w:rPr>
        <w:t>Класс сегмента змейки.</w:t>
      </w:r>
    </w:p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Сегмент змейки будет простым прямоугольником, созданным при помощи метода create_rectangle класса Canvas модуля tkinter.</w:t>
      </w:r>
    </w:p>
    <w:p w:rsidR="00CC4D19" w:rsidRPr="00CC4D19" w:rsidRDefault="00CC4D19" w:rsidP="00CC4D19">
      <w:pPr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hyperlink r:id="rId10" w:history="1">
        <w:r w:rsidRPr="00CC4D19">
          <w:rPr>
            <w:rFonts w:ascii="PTSansRegular" w:eastAsia="Times New Roman" w:hAnsi="PTSansRegular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0914"/>
      </w:tblGrid>
      <w:tr w:rsidR="00CC4D19" w:rsidRPr="00CC4D19" w:rsidTr="00CC4D19">
        <w:tc>
          <w:tcPr>
            <w:tcW w:w="0" w:type="auto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0914" w:type="dxa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Segment(object):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def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__init__(self, x, y):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self.instance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c.create_rectangle(x, y,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x+SEG_SIZE, y+SEG_SIZE,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fill="white")</w:t>
            </w:r>
          </w:p>
        </w:tc>
      </w:tr>
    </w:tbl>
    <w:p w:rsidR="00CC4D19" w:rsidRPr="00CC4D19" w:rsidRDefault="00CC4D19" w:rsidP="00CC4D19">
      <w:pPr>
        <w:spacing w:before="96" w:after="96" w:line="240" w:lineRule="atLeast"/>
        <w:jc w:val="both"/>
        <w:outlineLvl w:val="2"/>
        <w:rPr>
          <w:rFonts w:ascii="PTSansRegular" w:eastAsia="Times New Roman" w:hAnsi="PTSansRegular" w:cs="Times New Roman"/>
          <w:color w:val="2B5B84"/>
          <w:sz w:val="33"/>
          <w:szCs w:val="33"/>
          <w:lang w:eastAsia="ru-RU"/>
        </w:rPr>
      </w:pPr>
      <w:r w:rsidRPr="00CC4D19">
        <w:rPr>
          <w:rFonts w:ascii="PTSansRegular" w:eastAsia="Times New Roman" w:hAnsi="PTSansRegular" w:cs="Times New Roman"/>
          <w:color w:val="2B5B84"/>
          <w:sz w:val="33"/>
          <w:szCs w:val="33"/>
          <w:lang w:eastAsia="ru-RU"/>
        </w:rPr>
        <w:t>Класс змейки.</w:t>
      </w:r>
    </w:p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b/>
          <w:bCs/>
          <w:color w:val="000000"/>
          <w:sz w:val="21"/>
          <w:szCs w:val="21"/>
          <w:lang w:eastAsia="ru-RU"/>
        </w:rPr>
        <w:t>Змейка</w:t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 у нас будет набором сегментов. У нее будут методы движения, изменения направления и добавления сегмента.</w:t>
      </w:r>
    </w:p>
    <w:p w:rsidR="00CC4D19" w:rsidRPr="00CC4D19" w:rsidRDefault="00CC4D19" w:rsidP="00CC4D19">
      <w:pPr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hyperlink r:id="rId11" w:history="1">
        <w:r w:rsidRPr="00CC4D19">
          <w:rPr>
            <w:rFonts w:ascii="PTSansRegular" w:eastAsia="Times New Roman" w:hAnsi="PTSansRegular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0788"/>
      </w:tblGrid>
      <w:tr w:rsidR="00CC4D19" w:rsidRPr="00CC4D19" w:rsidTr="00CC4D19">
        <w:tc>
          <w:tcPr>
            <w:tcW w:w="0" w:type="auto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9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39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49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51</w:t>
            </w:r>
          </w:p>
        </w:tc>
        <w:tc>
          <w:tcPr>
            <w:tcW w:w="10788" w:type="dxa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class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Snake(object):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def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__init__(self, segments):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self.segments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segments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# список доступных направлений движения змейки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self.mapping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{"Down": (0, 1), "Up": (0, -1),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         "Left": (-1, 0), "Right": (1, 0) }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#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изначально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змейка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двигается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вправо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self.vector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self.mapping["Right"]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def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move(self):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""" Двигает змейку в заданном направлении """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# перебираем все сегменты кроме первого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for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index in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range(len(self.segments)-1):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segment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self.segments[index].instance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x1, y1, x2, y2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c.coords(self.segments[index+1].instance)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задаем каждому сегменту позицию сегмента стоящего после него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c.coords(segment, x1, y1, x2, y2)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получаем координаты сегмента перед "головой"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x1, y1, x2, y2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c.coords(self.segments[-2].instance)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помещаем "голову" в направлении указанном в векторе движения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c.coords(self.segments[-1].instance,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x1 +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self.vector[0]*SEG_SIZE,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y1 +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self.vector[1]*SEG_SIZE,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x2 +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self.vector[0]*SEG_SIZE,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   y2 +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self.vector[1]*SEG_SIZE)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def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change_direction(self, event):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""" Изменяет направление движения змейки """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# event передаст нам символ нажатой клавиши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# и если эта клавиша в доступных направлениях 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#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изменяем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направление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event.keysym in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self.mapping: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self.vector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self.mapping[event.keysym]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def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add_segment(self):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"""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Добавляет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сегмент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змейке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"""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#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определяем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последний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сегмент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last_seg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c.coords(self.segments[0].instance)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определяем координаты куда поставить следующий сегмент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last_seg[2] -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SEG_SIZE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y =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last_seg[3] -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SEG_SIZE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C4D19">
              <w:rPr>
                <w:rFonts w:ascii="Times New Roman" w:eastAsia="Times New Roman" w:hAnsi="Times New Roman" w:cs="Times New Roman"/>
                <w:lang w:val="en-US"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добавляем змейке еще один сегмент в заданных координатах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self.segments.insert(0, Segment(x, y))  </w:t>
            </w:r>
          </w:p>
        </w:tc>
      </w:tr>
    </w:tbl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lastRenderedPageBreak/>
        <w:t>Если вы осилили эти два класса и более того, поняли что, как и почему, то поздравляю - самая трудная часть позади. Уже сейчас можно создавать змейку. Вставте следующие строчки, но обязательно после строк c.grid()</w:t>
      </w:r>
    </w:p>
    <w:p w:rsidR="00CC4D19" w:rsidRPr="00CC4D19" w:rsidRDefault="00CC4D19" w:rsidP="00CC4D19">
      <w:pPr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hyperlink r:id="rId12" w:history="1">
        <w:r w:rsidRPr="00CC4D19">
          <w:rPr>
            <w:rFonts w:ascii="PTSansRegular" w:eastAsia="Times New Roman" w:hAnsi="PTSansRegular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0914"/>
      </w:tblGrid>
      <w:tr w:rsidR="00CC4D19" w:rsidRPr="00CC4D19" w:rsidTr="00CC4D19">
        <w:tc>
          <w:tcPr>
            <w:tcW w:w="0" w:type="auto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0914" w:type="dxa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создаем набор сегментов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segments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[Segment(SEG_SIZE, SEG_SIZE),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Segment(SEG_SIZE*2, SEG_SIZE),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Segment(SEG_SIZE*3, SEG_SIZE)]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# собственно змейка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Snake(segments)</w:t>
            </w:r>
          </w:p>
        </w:tc>
      </w:tr>
    </w:tbl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lastRenderedPageBreak/>
        <w:t>Вот так выглядит наша игра на данный момент.</w:t>
      </w:r>
    </w:p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 </w:t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fldChar w:fldCharType="begin"/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instrText xml:space="preserve"> INCLUDEPICTURE "/var/folders/zy/x43f1_gx7nx5h_hzcbdf99n80000gn/T/com.microsoft.Word/WebArchiveCopyPasteTempFiles/python_snake_initial.png" \* MERGEFORMATINET </w:instrText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fldChar w:fldCharType="separate"/>
      </w:r>
      <w:r w:rsidRPr="00CC4D19">
        <w:rPr>
          <w:rFonts w:ascii="PTSansRegular" w:eastAsia="Times New Roman" w:hAnsi="PTSansRegular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36615" cy="4609465"/>
            <wp:effectExtent l="0" t="0" r="0" b="635"/>
            <wp:docPr id="2" name="Рисунок 2" descr="змейка на python, python 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мейка на python, python snak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fldChar w:fldCharType="end"/>
      </w:r>
    </w:p>
    <w:p w:rsidR="00CC4D19" w:rsidRPr="00CC4D19" w:rsidRDefault="00CC4D19" w:rsidP="00CC4D19">
      <w:pPr>
        <w:pBdr>
          <w:bottom w:val="single" w:sz="6" w:space="2" w:color="EEEEEE"/>
        </w:pBdr>
        <w:spacing w:before="150" w:after="150" w:line="240" w:lineRule="atLeast"/>
        <w:jc w:val="both"/>
        <w:outlineLvl w:val="1"/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</w:pPr>
      <w:r w:rsidRPr="00CC4D19">
        <w:rPr>
          <w:rFonts w:ascii="PTSansRegular" w:eastAsia="Times New Roman" w:hAnsi="PTSansRegular" w:cs="Times New Roman"/>
          <w:color w:val="2B5B84"/>
          <w:sz w:val="45"/>
          <w:szCs w:val="45"/>
          <w:lang w:eastAsia="ru-RU"/>
        </w:rPr>
        <w:t>Создание вспомогательных функций.</w:t>
      </w:r>
    </w:p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Для начала напишем </w:t>
      </w:r>
      <w:hyperlink r:id="rId14" w:tooltip="функции в Python" w:history="1">
        <w:r w:rsidRPr="00CC4D19">
          <w:rPr>
            <w:rFonts w:ascii="PTSansRegular" w:eastAsia="Times New Roman" w:hAnsi="PTSansRegular" w:cs="Times New Roman"/>
            <w:color w:val="2B5B84"/>
            <w:sz w:val="21"/>
            <w:szCs w:val="21"/>
            <w:lang w:eastAsia="ru-RU"/>
          </w:rPr>
          <w:t>функцию</w:t>
        </w:r>
      </w:hyperlink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 создания яблок (или что там наша змея будет есть). Не забудьте импортировать модуль random, чтобы все работало</w:t>
      </w:r>
    </w:p>
    <w:p w:rsidR="00CC4D19" w:rsidRPr="00CC4D19" w:rsidRDefault="00CC4D19" w:rsidP="00CC4D19">
      <w:pPr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hyperlink r:id="rId15" w:history="1">
        <w:r w:rsidRPr="00CC4D19">
          <w:rPr>
            <w:rFonts w:ascii="PTSansRegular" w:eastAsia="Times New Roman" w:hAnsi="PTSansRegular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0788"/>
      </w:tblGrid>
      <w:tr w:rsidR="00CC4D19" w:rsidRPr="00CC4D19" w:rsidTr="00CC4D19">
        <w:tc>
          <w:tcPr>
            <w:tcW w:w="0" w:type="auto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0788" w:type="dxa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def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create_block():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""" Создает блок в случайной позиции на карте """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global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BLOCK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posx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SEG_SIZE *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(random.randint(1, (WIDTH-SEG_SIZE) /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SEG_SIZE))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posy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SEG_SIZE *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(random.randint(1, (HEIGHT-SEG_SIZE) /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SEG_SIZE))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# блок это кружочек красного цвета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BLOCK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c.create_oval(posx, posy,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  posx +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SEG_SIZE,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  posy +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SEG_SIZE,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  fill="red")</w:t>
            </w:r>
          </w:p>
        </w:tc>
      </w:tr>
    </w:tbl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Теперь основная функция main, которая будет управлять игровым процессом.</w:t>
      </w:r>
    </w:p>
    <w:p w:rsidR="00CC4D19" w:rsidRPr="00CC4D19" w:rsidRDefault="00CC4D19" w:rsidP="00CC4D19">
      <w:pPr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hyperlink r:id="rId16" w:history="1">
        <w:r w:rsidRPr="00CC4D19">
          <w:rPr>
            <w:rFonts w:ascii="PTSansRegular" w:eastAsia="Times New Roman" w:hAnsi="PTSansRegular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0788"/>
      </w:tblGrid>
      <w:tr w:rsidR="00CC4D19" w:rsidRPr="00CC4D19" w:rsidTr="00CC4D19">
        <w:tc>
          <w:tcPr>
            <w:tcW w:w="0" w:type="auto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10788" w:type="dxa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def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main():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global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IN_GAME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if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IN_GAME: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# Двигаем змейку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        s.move()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# Определяем координаты головы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head_coords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c.coords(s.segments[-1].instance)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x1, y1, x2, y2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head_coords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# Столкновение с границами экрана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if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x1 &lt; 0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x2 &gt; WIDTH or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y1 &lt; 0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y2 &gt; HEIGHT: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IN_GAME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# Поедание яблок 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elif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head_coords ==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c.coords(BLOCK):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s.add_segment()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c.delete(BLOCK)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c.create_block()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# Самоедство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else: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# Проходим по всем сегментам змеи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for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index in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range(len(s.segments)-1):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if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c.coords(s.segments[index].instance) ==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head_coords: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IN_GAME =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# Если не в игре выводим сообщение о проигрыше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else: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c.create_text(WIDTH/2, HEIGHT/2,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      text="GAME OVER!",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      font="Arial 20",</w:t>
            </w:r>
          </w:p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      fill="#ff0000")</w:t>
            </w:r>
          </w:p>
        </w:tc>
      </w:tr>
    </w:tbl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lastRenderedPageBreak/>
        <w:t> Последний шаг - правильно обработать нажатия клавиш. Привяжем метод класса Snake change_direction() к Canvas:</w:t>
      </w:r>
    </w:p>
    <w:p w:rsidR="00CC4D19" w:rsidRPr="00CC4D19" w:rsidRDefault="00CC4D19" w:rsidP="00CC4D19">
      <w:pPr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hyperlink r:id="rId17" w:history="1">
        <w:r w:rsidRPr="00CC4D19">
          <w:rPr>
            <w:rFonts w:ascii="PTSansRegular" w:eastAsia="Times New Roman" w:hAnsi="PTSansRegular" w:cs="Times New Roman"/>
            <w:color w:val="0000FF"/>
            <w:sz w:val="21"/>
            <w:szCs w:val="21"/>
            <w:u w:val="single"/>
            <w:lang w:eastAsia="ru-RU"/>
          </w:rPr>
          <w:t>?</w:t>
        </w:r>
      </w:hyperlink>
    </w:p>
    <w:tbl>
      <w:tblPr>
        <w:tblW w:w="11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0914"/>
      </w:tblGrid>
      <w:tr w:rsidR="00CC4D19" w:rsidRPr="00CC4D19" w:rsidTr="00CC4D19">
        <w:tc>
          <w:tcPr>
            <w:tcW w:w="0" w:type="auto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914" w:type="dxa"/>
            <w:vAlign w:val="center"/>
            <w:hideMark/>
          </w:tcPr>
          <w:p w:rsidR="00CC4D19" w:rsidRPr="00CC4D19" w:rsidRDefault="00CC4D19" w:rsidP="00CC4D1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CC4D1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c.bind("&lt;KeyPress&gt;", s.change_direction)</w:t>
            </w:r>
          </w:p>
        </w:tc>
      </w:tr>
    </w:tbl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lastRenderedPageBreak/>
        <w:t> </w:t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fldChar w:fldCharType="begin"/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instrText xml:space="preserve"> INCLUDEPICTURE "/var/folders/zy/x43f1_gx7nx5h_hzcbdf99n80000gn/T/com.microsoft.Word/WebArchiveCopyPasteTempFiles/python_snake_final.png" \* MERGEFORMATINET </w:instrText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fldChar w:fldCharType="separate"/>
      </w:r>
      <w:r w:rsidRPr="00CC4D19">
        <w:rPr>
          <w:rFonts w:ascii="PTSansRegular" w:eastAsia="Times New Roman" w:hAnsi="PTSansRegular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5936615" cy="4609465"/>
            <wp:effectExtent l="0" t="0" r="0" b="635"/>
            <wp:docPr id="1" name="Рисунок 1" descr="змейка на python, python 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мейка на python, python snak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fldChar w:fldCharType="end"/>
      </w:r>
    </w:p>
    <w:p w:rsidR="00CC4D19" w:rsidRPr="00CC4D19" w:rsidRDefault="00CC4D19" w:rsidP="00CC4D19">
      <w:pPr>
        <w:spacing w:before="60" w:after="60"/>
        <w:jc w:val="both"/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</w:pP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Вот такая у нас получилась </w:t>
      </w:r>
      <w:r w:rsidRPr="00CC4D19">
        <w:rPr>
          <w:rFonts w:ascii="PTSansRegular" w:eastAsia="Times New Roman" w:hAnsi="PTSansRegular" w:cs="Times New Roman"/>
          <w:b/>
          <w:bCs/>
          <w:color w:val="000000"/>
          <w:sz w:val="21"/>
          <w:szCs w:val="21"/>
          <w:lang w:eastAsia="ru-RU"/>
        </w:rPr>
        <w:t>змейка на Python</w:t>
      </w:r>
      <w:r w:rsidRPr="00CC4D19">
        <w:rPr>
          <w:rFonts w:ascii="PTSansRegular" w:eastAsia="Times New Roman" w:hAnsi="PTSansRegular" w:cs="Times New Roman"/>
          <w:color w:val="000000"/>
          <w:sz w:val="21"/>
          <w:szCs w:val="21"/>
          <w:lang w:eastAsia="ru-RU"/>
        </w:rPr>
        <w:t>. Попробуйте немного усовершенствовать игру, например, добавить счет, ускорение игры, отредактировать функцию create_block чтобы новые яблоки не появлялись на самой змейке, или реализовать систему уровней.</w:t>
      </w:r>
    </w:p>
    <w:p w:rsidR="00CC4D19" w:rsidRPr="00CC4D19" w:rsidRDefault="00CC4D19" w:rsidP="00CC4D19"/>
    <w:sectPr w:rsidR="00CC4D19" w:rsidRPr="00CC4D19" w:rsidSect="00921B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SansRegular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390"/>
    <w:multiLevelType w:val="hybridMultilevel"/>
    <w:tmpl w:val="8F38F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19"/>
    <w:rsid w:val="00921BAA"/>
    <w:rsid w:val="00CC4D19"/>
    <w:rsid w:val="00E8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381C8"/>
  <w15:chartTrackingRefBased/>
  <w15:docId w15:val="{33BAF581-9B49-AE4E-AAF7-524305E7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4D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C4D1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D1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C4D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4D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C4D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CC4D1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C4D1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C4D19"/>
  </w:style>
  <w:style w:type="character" w:styleId="a6">
    <w:name w:val="Strong"/>
    <w:basedOn w:val="a0"/>
    <w:uiPriority w:val="22"/>
    <w:qFormat/>
    <w:rsid w:val="00CC4D19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C4D19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C4D1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7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6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4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7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7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icway.com/python-games/python-arcade/18-python-snak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pythonicway.com/python-games/python-arcade/18-python-snake" TargetMode="External"/><Relationship Id="rId12" Type="http://schemas.openxmlformats.org/officeDocument/2006/relationships/hyperlink" Target="http://pythonicway.com/python-games/python-arcade/18-python-snake" TargetMode="External"/><Relationship Id="rId17" Type="http://schemas.openxmlformats.org/officeDocument/2006/relationships/hyperlink" Target="http://pythonicway.com/python-games/python-arcade/18-python-snake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icway.com/python-games/python-arcade/18-python-snak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ythonicway.com/python-basic-syntax" TargetMode="External"/><Relationship Id="rId11" Type="http://schemas.openxmlformats.org/officeDocument/2006/relationships/hyperlink" Target="http://pythonicway.com/python-games/python-arcade/18-python-snake" TargetMode="External"/><Relationship Id="rId5" Type="http://schemas.openxmlformats.org/officeDocument/2006/relationships/hyperlink" Target="http://pythonicway.com/python-games/python-arcade/18-python-snake" TargetMode="External"/><Relationship Id="rId15" Type="http://schemas.openxmlformats.org/officeDocument/2006/relationships/hyperlink" Target="http://pythonicway.com/python-games/python-arcade/18-python-snake" TargetMode="External"/><Relationship Id="rId10" Type="http://schemas.openxmlformats.org/officeDocument/2006/relationships/hyperlink" Target="http://pythonicway.com/python-games/python-arcade/18-python-snak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pythonicway.com/python-fun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kleshev.maksim@phystech.edu</dc:creator>
  <cp:keywords/>
  <dc:description/>
  <cp:lastModifiedBy>kleshev.maksim@phystech.edu</cp:lastModifiedBy>
  <cp:revision>1</cp:revision>
  <dcterms:created xsi:type="dcterms:W3CDTF">2019-03-21T13:17:00Z</dcterms:created>
  <dcterms:modified xsi:type="dcterms:W3CDTF">2019-03-21T13:19:00Z</dcterms:modified>
</cp:coreProperties>
</file>