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7C6F" w14:textId="5603C7BA" w:rsidR="001340BE" w:rsidRPr="00A14E51" w:rsidRDefault="00A14E51">
      <w:pPr>
        <w:rPr>
          <w:rFonts w:ascii="Times New Roman" w:hAnsi="Times New Roman" w:cs="Times New Roman"/>
        </w:rPr>
      </w:pPr>
      <w:hyperlink r:id="rId4" w:history="1">
        <w:r w:rsidRPr="00A14E51">
          <w:rPr>
            <w:rStyle w:val="Hyperlink"/>
            <w:rFonts w:ascii="Times New Roman" w:hAnsi="Times New Roman" w:cs="Times New Roman"/>
          </w:rPr>
          <w:t>https://koshigunasekara.github.io/Medguard-X_Website/</w:t>
        </w:r>
      </w:hyperlink>
    </w:p>
    <w:p w14:paraId="232C05AA" w14:textId="77777777" w:rsidR="00A14E51" w:rsidRDefault="00A14E51"/>
    <w:sectPr w:rsidR="00A14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51"/>
    <w:rsid w:val="001340BE"/>
    <w:rsid w:val="001A6DA8"/>
    <w:rsid w:val="003D07F2"/>
    <w:rsid w:val="009A6031"/>
    <w:rsid w:val="00A14E51"/>
    <w:rsid w:val="00FC23D7"/>
    <w:rsid w:val="00FF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421D"/>
  <w15:chartTrackingRefBased/>
  <w15:docId w15:val="{A652D73B-8D36-49B2-995F-F9EA932D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oshigunasekara.github.io/Medguard-X_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koshila gunasekara</dc:creator>
  <cp:keywords/>
  <dc:description/>
  <cp:lastModifiedBy>koshila gunasekara</cp:lastModifiedBy>
  <cp:revision>1</cp:revision>
  <dcterms:created xsi:type="dcterms:W3CDTF">2026-04-26T17:56:00Z</dcterms:created>
  <dcterms:modified xsi:type="dcterms:W3CDTF">2026-04-26T17:57:00Z</dcterms:modified>
</cp:coreProperties>
</file>