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EB15" w14:textId="77777777" w:rsidR="00426E3B" w:rsidRDefault="00426E3B" w:rsidP="00426E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1. According to a study, the daily average time spent by a user on a</w:t>
      </w:r>
    </w:p>
    <w:p w14:paraId="60056D74" w14:textId="77777777" w:rsidR="00426E3B" w:rsidRDefault="00426E3B" w:rsidP="00426E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social media website is 50 minutes. To test the claim of this study,</w:t>
      </w:r>
    </w:p>
    <w:p w14:paraId="4B44D966" w14:textId="77777777" w:rsidR="00426E3B" w:rsidRDefault="00426E3B" w:rsidP="00426E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Ramesh, a researcher, takes a sample of 25 website users and finds</w:t>
      </w:r>
    </w:p>
    <w:p w14:paraId="2B550B3A" w14:textId="77777777" w:rsidR="00426E3B" w:rsidRDefault="00426E3B" w:rsidP="00426E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out that the mean time spent by the sample users is 60 minutes and</w:t>
      </w:r>
    </w:p>
    <w:p w14:paraId="789C7C7E" w14:textId="77777777" w:rsidR="00426E3B" w:rsidRDefault="00426E3B" w:rsidP="00426E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the sample standard deviation is 30 minutes.</w:t>
      </w:r>
    </w:p>
    <w:p w14:paraId="2660F878" w14:textId="77777777" w:rsidR="00426E3B" w:rsidRDefault="00426E3B" w:rsidP="00426E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Based on this information, the null and the alternative hypotheses</w:t>
      </w:r>
    </w:p>
    <w:p w14:paraId="7128CF75" w14:textId="77777777" w:rsidR="00426E3B" w:rsidRDefault="00426E3B" w:rsidP="00426E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will be:</w:t>
      </w:r>
    </w:p>
    <w:p w14:paraId="45ABC0BA" w14:textId="77777777" w:rsidR="00426E3B" w:rsidRDefault="00426E3B" w:rsidP="00426E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Ho = The average time spent by the users is 50 minutes</w:t>
      </w:r>
    </w:p>
    <w:p w14:paraId="690D77E9" w14:textId="77777777" w:rsidR="00426E3B" w:rsidRDefault="00426E3B" w:rsidP="00426E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H1 = The average time spent by the users is not 50 minutes</w:t>
      </w:r>
    </w:p>
    <w:p w14:paraId="0A5F3D16" w14:textId="04EE9027" w:rsidR="00426E3B" w:rsidRDefault="00426E3B" w:rsidP="00426E3B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Use a 5% significance level to test this hypothesis.</w:t>
      </w:r>
    </w:p>
    <w:p w14:paraId="5A096010" w14:textId="77777777" w:rsidR="00CC2667" w:rsidRPr="00CC2667" w:rsidRDefault="00CC2667" w:rsidP="00CC2667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  <w:r w:rsidRPr="00CC2667">
        <w:rPr>
          <w:rFonts w:ascii="Arial-BoldMT" w:hAnsi="Arial-BoldMT" w:cs="Arial-BoldMT"/>
          <w:b/>
          <w:bCs/>
          <w:sz w:val="26"/>
          <w:szCs w:val="26"/>
        </w:rPr>
        <w:t>n=25</w:t>
      </w:r>
    </w:p>
    <w:p w14:paraId="34B73395" w14:textId="77777777" w:rsidR="00CC2667" w:rsidRPr="00CC2667" w:rsidRDefault="00CC2667" w:rsidP="00CC2667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  <w:r w:rsidRPr="00CC2667">
        <w:rPr>
          <w:rFonts w:ascii="Arial-BoldMT" w:hAnsi="Arial-BoldMT" w:cs="Arial-BoldMT"/>
          <w:b/>
          <w:bCs/>
          <w:sz w:val="26"/>
          <w:szCs w:val="26"/>
        </w:rPr>
        <w:t>mean =60 minutes</w:t>
      </w:r>
    </w:p>
    <w:p w14:paraId="7342B8F0" w14:textId="77777777" w:rsidR="00CC2667" w:rsidRPr="00CC2667" w:rsidRDefault="00CC2667" w:rsidP="00CC2667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  <w:r w:rsidRPr="00CC2667">
        <w:rPr>
          <w:rFonts w:ascii="Arial-BoldMT" w:hAnsi="Arial-BoldMT" w:cs="Arial-BoldMT"/>
          <w:b/>
          <w:bCs/>
          <w:sz w:val="26"/>
          <w:szCs w:val="26"/>
        </w:rPr>
        <w:t>daily average time spent=50 minutes</w:t>
      </w:r>
    </w:p>
    <w:p w14:paraId="5C9CF7E5" w14:textId="2C3827D5" w:rsidR="008C7784" w:rsidRDefault="00CC2667" w:rsidP="00426E3B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  <w:r w:rsidRPr="00CC2667">
        <w:rPr>
          <w:rFonts w:ascii="Arial-BoldMT" w:hAnsi="Arial-BoldMT" w:cs="Arial-BoldMT"/>
          <w:b/>
          <w:bCs/>
          <w:sz w:val="26"/>
          <w:szCs w:val="26"/>
        </w:rPr>
        <w:t>standard deviation =30</w:t>
      </w:r>
    </w:p>
    <w:p w14:paraId="6066CCAE" w14:textId="627CD13D" w:rsidR="00B87D99" w:rsidRDefault="008C7784" w:rsidP="00426E3B">
      <w:pPr>
        <w:widowControl w:val="0"/>
        <w:autoSpaceDE w:val="0"/>
        <w:autoSpaceDN w:val="0"/>
        <w:adjustRightInd w:val="0"/>
        <w:spacing w:after="200" w:line="276" w:lineRule="auto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Z = ( x̅ – μ0 ) / (σ /√n)</w:t>
      </w:r>
    </w:p>
    <w:p w14:paraId="6973F6E9" w14:textId="19EEB0E9" w:rsidR="003525C1" w:rsidRDefault="008B0843" w:rsidP="00426E3B">
      <w:pPr>
        <w:widowControl w:val="0"/>
        <w:autoSpaceDE w:val="0"/>
        <w:autoSpaceDN w:val="0"/>
        <w:adjustRightInd w:val="0"/>
        <w:spacing w:after="200" w:line="276" w:lineRule="auto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10*5/30</w:t>
      </w:r>
    </w:p>
    <w:p w14:paraId="75059EE7" w14:textId="3069553C" w:rsidR="008B0843" w:rsidRDefault="008B0843" w:rsidP="00426E3B">
      <w:pPr>
        <w:widowControl w:val="0"/>
        <w:autoSpaceDE w:val="0"/>
        <w:autoSpaceDN w:val="0"/>
        <w:adjustRightInd w:val="0"/>
        <w:spacing w:after="200" w:line="276" w:lineRule="auto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=</w:t>
      </w:r>
      <w:r w:rsidR="00FE1B71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5/3</w:t>
      </w:r>
    </w:p>
    <w:p w14:paraId="53F7BB08" w14:textId="584F851B" w:rsidR="00FE1B71" w:rsidRDefault="00FE1B71" w:rsidP="00426E3B">
      <w:pPr>
        <w:widowControl w:val="0"/>
        <w:autoSpaceDE w:val="0"/>
        <w:autoSpaceDN w:val="0"/>
        <w:adjustRightInd w:val="0"/>
        <w:spacing w:after="200" w:line="276" w:lineRule="auto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=1.66</w:t>
      </w:r>
    </w:p>
    <w:p w14:paraId="7DB23D63" w14:textId="3E1CA361" w:rsidR="00FE1B71" w:rsidRDefault="00944A5C" w:rsidP="00426E3B">
      <w:pPr>
        <w:widowControl w:val="0"/>
        <w:autoSpaceDE w:val="0"/>
        <w:autoSpaceDN w:val="0"/>
        <w:adjustRightInd w:val="0"/>
        <w:spacing w:after="200" w:line="276" w:lineRule="auto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P value </w:t>
      </w:r>
      <w:r w:rsidR="00FA0AB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&lt;0.05 is considered the null hypoyhesis to be true</w:t>
      </w:r>
    </w:p>
    <w:p w14:paraId="6BB4961B" w14:textId="464DDE4A" w:rsidR="0095408E" w:rsidRDefault="0095408E" w:rsidP="00426E3B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Hence alternate hypothesis to be false.</w:t>
      </w:r>
    </w:p>
    <w:p w14:paraId="48C9078F" w14:textId="77777777" w:rsidR="00426E3B" w:rsidRDefault="00426E3B" w:rsidP="00426E3B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53E01270" w14:textId="77777777" w:rsidR="00426E3B" w:rsidRDefault="00426E3B" w:rsidP="00426E3B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14FD3C9E" w14:textId="77777777" w:rsidR="00426E3B" w:rsidRDefault="00426E3B" w:rsidP="00426E3B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13D36762" w14:textId="77777777" w:rsidR="00426E3B" w:rsidRDefault="00426E3B" w:rsidP="00426E3B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110D15CE" w14:textId="520B3A96" w:rsidR="0006003D" w:rsidRPr="00B87D99" w:rsidRDefault="0006003D" w:rsidP="0042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2. Height of 7 students (in cm) is given below. What is the median? 168</w:t>
      </w:r>
    </w:p>
    <w:p w14:paraId="3E0A3449" w14:textId="177429EF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1</w:t>
      </w:r>
      <w:r w:rsidR="001576EB">
        <w:rPr>
          <w:rFonts w:ascii="Calibri" w:hAnsi="Calibri" w:cs="Calibri"/>
          <w:sz w:val="32"/>
          <w:szCs w:val="32"/>
          <w:lang w:val="en"/>
        </w:rPr>
        <w:t>60,162,162,164,168,169,170</w:t>
      </w:r>
    </w:p>
    <w:p w14:paraId="2884B40E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SOLUTION</w:t>
      </w:r>
    </w:p>
    <w:p w14:paraId="05FC4745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Median =(n+1)th\2 observations</w:t>
      </w:r>
    </w:p>
    <w:p w14:paraId="3A46CECD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lastRenderedPageBreak/>
        <w:t xml:space="preserve">        7+1\2 th observation</w:t>
      </w:r>
    </w:p>
    <w:p w14:paraId="497852CF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 xml:space="preserve">        4 th observation</w:t>
      </w:r>
    </w:p>
    <w:p w14:paraId="280D9BDA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2D20CD11" w14:textId="5DAE9FF9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Median =16</w:t>
      </w:r>
      <w:r w:rsidR="001576EB">
        <w:rPr>
          <w:rFonts w:ascii="Calibri" w:hAnsi="Calibri" w:cs="Calibri"/>
          <w:sz w:val="32"/>
          <w:szCs w:val="32"/>
          <w:lang w:val="en"/>
        </w:rPr>
        <w:t xml:space="preserve">4 cm </w:t>
      </w:r>
    </w:p>
    <w:p w14:paraId="5E67DAF8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148351C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3.Below are the observations of the marks of a student. Find the value</w:t>
      </w:r>
    </w:p>
    <w:p w14:paraId="5A2A44EB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of mode.</w:t>
      </w:r>
    </w:p>
    <w:p w14:paraId="22A2CBBB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84 85 89 92 93 89 87 89 92</w:t>
      </w:r>
    </w:p>
    <w:p w14:paraId="5A6E8F09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SOLUTION</w:t>
      </w:r>
    </w:p>
    <w:p w14:paraId="5E723EC2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mode=89</w:t>
      </w:r>
    </w:p>
    <w:p w14:paraId="5FDE874B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6F93AE2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4. From the table given below, what is the mean of marks obtained by 20</w:t>
      </w:r>
    </w:p>
    <w:p w14:paraId="5254ECDB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students?</w:t>
      </w:r>
    </w:p>
    <w:p w14:paraId="1F0F7809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Marks Xi No. of students</w:t>
      </w:r>
    </w:p>
    <w:p w14:paraId="2F7CA904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fi</w:t>
      </w:r>
    </w:p>
    <w:p w14:paraId="5C6CDDB0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3 1</w:t>
      </w:r>
    </w:p>
    <w:p w14:paraId="57817D9B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4 2</w:t>
      </w:r>
    </w:p>
    <w:p w14:paraId="1DBC86E4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5 2</w:t>
      </w:r>
    </w:p>
    <w:p w14:paraId="648F9BAA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6 4</w:t>
      </w:r>
    </w:p>
    <w:p w14:paraId="7453A37E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lastRenderedPageBreak/>
        <w:t>7 5</w:t>
      </w:r>
    </w:p>
    <w:p w14:paraId="47B417B4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8 3</w:t>
      </w:r>
    </w:p>
    <w:p w14:paraId="62FE22D7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9 2</w:t>
      </w:r>
    </w:p>
    <w:p w14:paraId="4A8B72C3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10 1</w:t>
      </w:r>
    </w:p>
    <w:p w14:paraId="62BE88D1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Total 20</w:t>
      </w:r>
    </w:p>
    <w:p w14:paraId="42939BEF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SOLUTION</w:t>
      </w:r>
    </w:p>
    <w:p w14:paraId="33D1E9C8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Mean=total marks obtained by the student\no of students</w:t>
      </w:r>
    </w:p>
    <w:p w14:paraId="17025BD9" w14:textId="07276512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 xml:space="preserve">  </w:t>
      </w:r>
      <w:r w:rsidR="001576EB">
        <w:rPr>
          <w:rFonts w:ascii="Calibri" w:hAnsi="Calibri" w:cs="Calibri"/>
          <w:sz w:val="32"/>
          <w:szCs w:val="32"/>
          <w:lang w:val="en"/>
        </w:rPr>
        <w:t>3</w:t>
      </w:r>
      <w:r w:rsidR="0070578A">
        <w:rPr>
          <w:rFonts w:ascii="Calibri" w:hAnsi="Calibri" w:cs="Calibri"/>
          <w:sz w:val="32"/>
          <w:szCs w:val="32"/>
          <w:lang w:val="en"/>
        </w:rPr>
        <w:t>+8+10+24+35+24+18+10/20</w:t>
      </w:r>
      <w:r w:rsidRPr="00B87D99">
        <w:rPr>
          <w:rFonts w:ascii="Calibri" w:hAnsi="Calibri" w:cs="Calibri"/>
          <w:sz w:val="32"/>
          <w:szCs w:val="32"/>
          <w:lang w:val="en"/>
        </w:rPr>
        <w:t xml:space="preserve">   </w:t>
      </w:r>
    </w:p>
    <w:p w14:paraId="683F80EF" w14:textId="35E90E3F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 xml:space="preserve">   </w:t>
      </w:r>
      <w:r w:rsidR="0070578A">
        <w:rPr>
          <w:rFonts w:ascii="Calibri" w:hAnsi="Calibri" w:cs="Calibri"/>
          <w:sz w:val="32"/>
          <w:szCs w:val="32"/>
          <w:lang w:val="en"/>
        </w:rPr>
        <w:t>Mean=6.6</w:t>
      </w:r>
    </w:p>
    <w:p w14:paraId="67422E42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0F58738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1651691B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5.For a certain type of computer, the length of time between charges of</w:t>
      </w:r>
    </w:p>
    <w:p w14:paraId="4C39EABA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the battery is normally distributed with a mean of 50 hours and a</w:t>
      </w:r>
    </w:p>
    <w:p w14:paraId="64EECB11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standard deviation of 15 hours. John owns one of these computers</w:t>
      </w:r>
    </w:p>
    <w:p w14:paraId="37F141CA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and wants to know the probability that the length of time will be</w:t>
      </w:r>
    </w:p>
    <w:p w14:paraId="3D75AA77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between 50 and 70 hours.</w:t>
      </w:r>
    </w:p>
    <w:p w14:paraId="66196707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SOLUTION</w:t>
      </w:r>
    </w:p>
    <w:p w14:paraId="7792628A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Let t be the variable that represents length of time.</w:t>
      </w:r>
    </w:p>
    <w:p w14:paraId="45DB30A8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So the battery has a mean of 50 and standard deviation of 15.</w:t>
      </w:r>
    </w:p>
    <w:p w14:paraId="04E685DC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B87D99">
        <w:rPr>
          <w:rFonts w:ascii="Calibri" w:hAnsi="Calibri" w:cs="Calibri"/>
          <w:sz w:val="32"/>
          <w:szCs w:val="32"/>
          <w:lang w:val="en"/>
        </w:rPr>
        <w:t>So we need to find the probability that t is between 50 and 70</w:t>
      </w:r>
    </w:p>
    <w:p w14:paraId="1AAA00D2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n"/>
        </w:rPr>
        <w:lastRenderedPageBreak/>
        <w:t xml:space="preserve">      So </w:t>
      </w:r>
      <w:r w:rsidRPr="00B87D99">
        <w:rPr>
          <w:rFonts w:ascii="Calibri" w:hAnsi="Calibri" w:cs="Calibri"/>
          <w:sz w:val="32"/>
          <w:szCs w:val="32"/>
          <w:lang w:val="el-GR"/>
        </w:rPr>
        <w:t>μ = 50 (mean) σ = 15 (standard deviation)</w:t>
      </w:r>
    </w:p>
    <w:p w14:paraId="06EE3F1A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>So P (50 &lt; t &lt; 70)</w:t>
      </w:r>
    </w:p>
    <w:p w14:paraId="7CF76E81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 xml:space="preserve">   So in the standard form we have</w:t>
      </w:r>
    </w:p>
    <w:p w14:paraId="3B57558E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 xml:space="preserve">     Z = (t – μ) / σ</w:t>
      </w:r>
    </w:p>
    <w:p w14:paraId="207A0AD2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 xml:space="preserve">  So for t = 50</w:t>
      </w:r>
    </w:p>
    <w:p w14:paraId="04FDD2CA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 xml:space="preserve">   Z = 50 – 50 / 15</w:t>
      </w:r>
    </w:p>
    <w:p w14:paraId="188C4136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 xml:space="preserve">    Or Z = 0</w:t>
      </w:r>
    </w:p>
    <w:p w14:paraId="57AE8670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>So for t = 70</w:t>
      </w:r>
    </w:p>
    <w:p w14:paraId="5D685E03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 xml:space="preserve">      Z = 70 – 50 / 15</w:t>
      </w:r>
    </w:p>
    <w:p w14:paraId="07EB8571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 xml:space="preserve">      Z = 1.33</w:t>
      </w:r>
    </w:p>
    <w:p w14:paraId="716AE630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>So P(50 &lt; t &lt; 70) = P(0 &lt; z &lt; 1.33)</w:t>
      </w:r>
    </w:p>
    <w:p w14:paraId="2D0DAABC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>So area to left of Z = 1.33 – area to the left of z = 0</w:t>
      </w:r>
    </w:p>
    <w:p w14:paraId="005BCC56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 xml:space="preserve">                0.9082 – 0.5</w:t>
      </w:r>
    </w:p>
    <w:p w14:paraId="5CBAB125" w14:textId="77777777" w:rsidR="0006003D" w:rsidRPr="00B87D99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l-GR"/>
        </w:rPr>
      </w:pPr>
      <w:r w:rsidRPr="00B87D99">
        <w:rPr>
          <w:rFonts w:ascii="Calibri" w:hAnsi="Calibri" w:cs="Calibri"/>
          <w:sz w:val="32"/>
          <w:szCs w:val="32"/>
          <w:lang w:val="el-GR"/>
        </w:rPr>
        <w:t xml:space="preserve">                  0.4082</w:t>
      </w:r>
    </w:p>
    <w:p w14:paraId="012AB13D" w14:textId="77777777" w:rsidR="0006003D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l-GR"/>
        </w:rPr>
      </w:pPr>
    </w:p>
    <w:p w14:paraId="5DDE1606" w14:textId="77777777" w:rsidR="0006003D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l-GR"/>
        </w:rPr>
      </w:pPr>
    </w:p>
    <w:p w14:paraId="2BFFCC1C" w14:textId="77777777" w:rsidR="0006003D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 Find the range of the following.</w:t>
      </w:r>
    </w:p>
    <w:p w14:paraId="0F460AA4" w14:textId="77777777" w:rsidR="0006003D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g = [10, 23, 12, 21, 14, 17, 16, 11, 15, 19]</w:t>
      </w:r>
    </w:p>
    <w:p w14:paraId="0D12FF76" w14:textId="77777777" w:rsidR="0006003D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SOLUTION</w:t>
      </w:r>
    </w:p>
    <w:p w14:paraId="2CDF0917" w14:textId="77777777" w:rsidR="0006003D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Range=max value-min value</w:t>
      </w:r>
    </w:p>
    <w:p w14:paraId="036C8C2E" w14:textId="77777777" w:rsidR="0006003D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range=23-10</w:t>
      </w:r>
    </w:p>
    <w:p w14:paraId="764A657F" w14:textId="77777777" w:rsidR="0006003D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lastRenderedPageBreak/>
        <w:t>range=13</w:t>
      </w:r>
    </w:p>
    <w:p w14:paraId="1F24C076" w14:textId="77777777" w:rsidR="0006003D" w:rsidRDefault="0006003D">
      <w:pPr>
        <w:widowControl w:val="0"/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</w:p>
    <w:p w14:paraId="5FF82424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7. It is estimated that 50% of emails are spam emails. Some software</w:t>
      </w:r>
    </w:p>
    <w:p w14:paraId="4D8F5889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has been applied to filter these spam emails before they reach your</w:t>
      </w:r>
    </w:p>
    <w:p w14:paraId="0F446959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inbox. A certain brand of software claims that it can detect 99% of</w:t>
      </w:r>
    </w:p>
    <w:p w14:paraId="4E8A2C2F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spam emails, and the probability for a false positive (a non-spamemail detected as spam) is 5%. Now if an email is detected as spam,</w:t>
      </w:r>
    </w:p>
    <w:p w14:paraId="25CDF166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then what is the probability that it is in fact a non-spam email?</w:t>
      </w:r>
    </w:p>
    <w:p w14:paraId="68B2A63A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</w:p>
    <w:p w14:paraId="289FE68C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SOLUTION</w:t>
      </w:r>
    </w:p>
    <w:p w14:paraId="195C5CC8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Let AA denote the event that an email is detected as spam and BB denote the event that an email is spam.</w:t>
      </w:r>
    </w:p>
    <w:p w14:paraId="076028EB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</w:p>
    <w:p w14:paraId="0F0E850F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Given that 50% of the emails are spam, i.e., P(B)=0.5P(B)=0.5. Thus P(B</w:t>
      </w:r>
      <w:r>
        <w:rPr>
          <w:rFonts w:ascii="Arial" w:hAnsi="Arial" w:cs="Arial"/>
          <w:b/>
          <w:bCs/>
          <w:sz w:val="26"/>
          <w:szCs w:val="26"/>
          <w:lang w:val="en-US"/>
        </w:rPr>
        <w:t>′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)=1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−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P(B)=0.50P(B′)=1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−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P(B)=0.50.</w:t>
      </w:r>
    </w:p>
    <w:p w14:paraId="3B134114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A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certain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brand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of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software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claims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that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it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can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detect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99%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of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spam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emails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.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That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is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P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(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A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|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B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)=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0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.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99P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(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A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|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B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)=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0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.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99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.</w:t>
      </w:r>
    </w:p>
    <w:p w14:paraId="6CB471AE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617A231C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And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the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probability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for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a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false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positive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(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a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non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-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spam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email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detected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as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spam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)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is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5%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.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That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is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P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(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A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|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B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′)=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0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.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05P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(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A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|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B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′)=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0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.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05</w:t>
      </w:r>
      <w:r>
        <w:rPr>
          <w:rFonts w:ascii="Cambria Math" w:hAnsi="Cambria Math" w:cs="Cambria Math"/>
          <w:b/>
          <w:bCs/>
          <w:sz w:val="26"/>
          <w:szCs w:val="26"/>
          <w:lang w:val="en-US"/>
        </w:rPr>
        <w:t>.</w:t>
      </w:r>
    </w:p>
    <w:p w14:paraId="25A1CF9A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bCs/>
          <w:sz w:val="26"/>
          <w:szCs w:val="26"/>
          <w:lang w:val="en-US"/>
        </w:rPr>
      </w:pPr>
      <w:r>
        <w:rPr>
          <w:rFonts w:ascii="Cambria Math" w:hAnsi="Cambria Math" w:cs="Cambria Math"/>
          <w:b/>
          <w:bCs/>
          <w:sz w:val="26"/>
          <w:szCs w:val="26"/>
          <w:lang w:val="en-US"/>
        </w:rPr>
        <w:t>We need to find the probability that the email is non-spam given that it is detected as spam.</w:t>
      </w:r>
    </w:p>
    <w:p w14:paraId="4BA60609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bCs/>
          <w:sz w:val="26"/>
          <w:szCs w:val="26"/>
          <w:lang w:val="en-US"/>
        </w:rPr>
      </w:pPr>
    </w:p>
    <w:p w14:paraId="3B425EDC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Cambria Math" w:hAnsi="Cambria Math" w:cs="Cambria Math"/>
          <w:b/>
          <w:bCs/>
          <w:sz w:val="26"/>
          <w:szCs w:val="26"/>
          <w:lang w:val="en-US"/>
        </w:rPr>
        <w:t>Using Bayes' Theorem, required probability is</w:t>
      </w:r>
    </w:p>
    <w:p w14:paraId="7C3E04B8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P(B'\A)=P(A\B') P(B')/</w:t>
      </w:r>
    </w:p>
    <w:p w14:paraId="72480F23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P(A/B)P(B)+P(A/B')P(B')</w:t>
      </w:r>
    </w:p>
    <w:p w14:paraId="51799B23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=0.05*0.5/</w:t>
      </w:r>
    </w:p>
    <w:p w14:paraId="41417D6F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0.05*0.5+0.99*0.5</w:t>
      </w:r>
    </w:p>
    <w:p w14:paraId="0875DE80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=0.025/0.52</w:t>
      </w:r>
    </w:p>
    <w:p w14:paraId="2CE57971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=0.0481</w:t>
      </w:r>
    </w:p>
    <w:p w14:paraId="7A70AC94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</w:p>
    <w:p w14:paraId="4F99A360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</w:p>
    <w:p w14:paraId="541D6C38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8. Given the following distribution of returns, determine the lower</w:t>
      </w:r>
    </w:p>
    <w:p w14:paraId="07CD9217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quartile:</w:t>
      </w:r>
    </w:p>
    <w:p w14:paraId="746A257D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{10 25 12 21 19 17 16 11 15 19}</w:t>
      </w:r>
    </w:p>
    <w:p w14:paraId="272D21E6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</w:p>
    <w:p w14:paraId="097A4734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LOWER QUARTILE=N+1*1/4</w:t>
      </w:r>
    </w:p>
    <w:p w14:paraId="330A56C8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=10+1/4</w:t>
      </w:r>
    </w:p>
    <w:p w14:paraId="2EAFF5AC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=2.75</w:t>
      </w:r>
    </w:p>
    <w:p w14:paraId="2F70981C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</w:p>
    <w:p w14:paraId="0D882EBC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9. For a Binomial distribution, the number of trials(n) is 25, and the</w:t>
      </w:r>
    </w:p>
    <w:p w14:paraId="3C759D7E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lastRenderedPageBreak/>
        <w:t>probability of success is 0.3. What’s the variability of the</w:t>
      </w:r>
    </w:p>
    <w:p w14:paraId="0727B149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distribution?</w:t>
      </w:r>
    </w:p>
    <w:p w14:paraId="18C8EE13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sz w:val="28"/>
          <w:szCs w:val="28"/>
          <w:lang w:val="en-US"/>
        </w:rPr>
      </w:pPr>
    </w:p>
    <w:p w14:paraId="6F621D5A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Solution:-</w:t>
      </w:r>
    </w:p>
    <w:p w14:paraId="220CE65B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The measure for variability is Variance The variance of the binomial</w:t>
      </w:r>
    </w:p>
    <w:p w14:paraId="63EDF0D2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distribution is Var(X) =</w:t>
      </w:r>
    </w:p>
    <w:p w14:paraId="3A3C983C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n*p*q; where p is the probability of success and q is given as 1-p</w:t>
      </w:r>
    </w:p>
    <w:p w14:paraId="41A8F782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 xml:space="preserve">So, as per question; n=25, p=0.3 q = 1-0.3 = 0.7. </w:t>
      </w:r>
    </w:p>
    <w:p w14:paraId="0A2C1B89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Variance =N*P*Q</w:t>
      </w:r>
    </w:p>
    <w:p w14:paraId="5928FA0F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=25*0.3*0.7</w:t>
      </w:r>
    </w:p>
    <w:p w14:paraId="140E007F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=5.25</w:t>
      </w:r>
    </w:p>
    <w:p w14:paraId="7835C2F4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</w:p>
    <w:p w14:paraId="4184FB09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10. Amy has two bags. Bag-I has 7 red and 2 blue balls and Bag-II has</w:t>
      </w:r>
    </w:p>
    <w:p w14:paraId="259F4D6E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5 red and 9 blue balls. Amy draws a ball at random and it turns out to</w:t>
      </w:r>
    </w:p>
    <w:p w14:paraId="6B6A4189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be red. Determine the probability that the ball was from the Bag-I</w:t>
      </w:r>
    </w:p>
    <w:p w14:paraId="66611708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en-US"/>
        </w:rPr>
        <w:t>using the Bayes theorem.</w:t>
      </w:r>
    </w:p>
    <w:p w14:paraId="35BD8E42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</w:p>
    <w:p w14:paraId="44075996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Solution: Let X and Y be the events that the ball is from the bag I and bag II, respectively. Assume A to be the event of drawing a red ball. We know that the probability of choosing a bag for drawing a ball is 1/2, that is,</w:t>
      </w:r>
    </w:p>
    <w:p w14:paraId="6904A0A3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P(X) = P(Y) = 1/2</w:t>
      </w:r>
    </w:p>
    <w:p w14:paraId="7193828D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</w:p>
    <w:p w14:paraId="4304464C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Since there are 7 red balls out of a total of 11 balls in the bag I, therefore, P(drawing a red ball from the bag I) = P(A|X) = 7/11</w:t>
      </w:r>
    </w:p>
    <w:p w14:paraId="16099AD1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</w:p>
    <w:p w14:paraId="0985092A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Similarly, P(drawing a red ball from bag II) = P(A|Y) = 5/14</w:t>
      </w:r>
    </w:p>
    <w:p w14:paraId="4FBD3D70" w14:textId="77777777" w:rsidR="0006003D" w:rsidRDefault="0006003D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</w:p>
    <w:p w14:paraId="29EADFD5" w14:textId="07E55F1A" w:rsidR="0006003D" w:rsidRDefault="0006003D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We need to determine the value of P(the ball drawn is from the bag I given that it is a red ball), that is, P(X|A). To determine this we will use Bayes Theorem. Using Bayes theorem, we have the following:</w:t>
      </w:r>
    </w:p>
    <w:p w14:paraId="183B6F02" w14:textId="172682CE" w:rsidR="008858E8" w:rsidRDefault="008858E8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u w:val="single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P(X/A )=</w:t>
      </w:r>
      <w:r w:rsidRPr="008858E8">
        <w:rPr>
          <w:rFonts w:ascii="Montserrat-Bold" w:hAnsi="Montserrat-Bold" w:cs="Montserrat-Bold"/>
          <w:color w:val="099C77"/>
          <w:sz w:val="28"/>
          <w:szCs w:val="28"/>
          <w:u w:val="single"/>
          <w:lang w:val="en-US"/>
        </w:rPr>
        <w:t>P(A/X) P(x)</w:t>
      </w:r>
    </w:p>
    <w:p w14:paraId="73114475" w14:textId="1928DF82" w:rsidR="008858E8" w:rsidRPr="008858E8" w:rsidRDefault="008858E8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8858E8">
        <w:rPr>
          <w:rFonts w:ascii="Montserrat-Bold" w:hAnsi="Montserrat-Bold" w:cs="Montserrat-Bold"/>
          <w:color w:val="099C77"/>
          <w:sz w:val="28"/>
          <w:szCs w:val="28"/>
          <w:lang w:val="en-US"/>
        </w:rPr>
        <w:t>P(A/X) P(X)+P(A/Y) P(Y)</w:t>
      </w:r>
    </w:p>
    <w:p w14:paraId="1456B33D" w14:textId="66229DB7" w:rsidR="008858E8" w:rsidRDefault="008858E8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u w:val="single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u w:val="single"/>
          <w:lang w:val="en-US"/>
        </w:rPr>
        <w:t>=</w:t>
      </w:r>
      <w:r w:rsidR="00111BCF">
        <w:rPr>
          <w:rFonts w:ascii="Montserrat-Bold" w:hAnsi="Montserrat-Bold" w:cs="Montserrat-Bold"/>
          <w:color w:val="099C77"/>
          <w:sz w:val="28"/>
          <w:szCs w:val="28"/>
          <w:u w:val="single"/>
          <w:lang w:val="en-US"/>
        </w:rPr>
        <w:t>[(7/11) (1/2)]/(7/11) (1/2) +(5/14) (1/2)]</w:t>
      </w:r>
    </w:p>
    <w:p w14:paraId="59096DE4" w14:textId="62D09831" w:rsidR="00111BCF" w:rsidRDefault="00111BCF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u w:val="single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u w:val="single"/>
          <w:lang w:val="en-US"/>
        </w:rPr>
        <w:lastRenderedPageBreak/>
        <w:t>=0.64</w:t>
      </w:r>
    </w:p>
    <w:p w14:paraId="6B6DDBC4" w14:textId="77777777" w:rsidR="00473C2A" w:rsidRDefault="00473C2A" w:rsidP="00473C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11.Find the mean, mode and median of g = [10, 23, 12, 21, 14, 17, 16, 11,</w:t>
      </w:r>
    </w:p>
    <w:p w14:paraId="7094E0D7" w14:textId="77777777" w:rsidR="00473C2A" w:rsidRDefault="00473C2A" w:rsidP="00473C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15, 19, 12]</w:t>
      </w:r>
    </w:p>
    <w:p w14:paraId="776B8729" w14:textId="6A56A3F3" w:rsidR="00473C2A" w:rsidRDefault="00473C2A" w:rsidP="00473C2A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18DC841C" w14:textId="21C05A7C" w:rsidR="00473C2A" w:rsidRDefault="00473C2A" w:rsidP="00473C2A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SOLUTION</w:t>
      </w:r>
    </w:p>
    <w:p w14:paraId="6B5BFE57" w14:textId="62E576AE" w:rsidR="00473C2A" w:rsidRDefault="00473C2A" w:rsidP="00473C2A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Arial-BoldMT" w:hAnsi="Arial-BoldMT" w:cs="Arial-BoldMT"/>
          <w:b/>
          <w:bCs/>
          <w:sz w:val="26"/>
          <w:szCs w:val="26"/>
          <w:u w:val="thick" w:color="000000" w:themeColor="text1"/>
        </w:rPr>
      </w:pPr>
      <w:r>
        <w:rPr>
          <w:rFonts w:ascii="Arial-BoldMT" w:hAnsi="Arial-BoldMT" w:cs="Arial-BoldMT"/>
          <w:b/>
          <w:bCs/>
          <w:sz w:val="26"/>
          <w:szCs w:val="26"/>
        </w:rPr>
        <w:t>MEAN=</w:t>
      </w:r>
      <w:r w:rsidRPr="00473C2A">
        <w:rPr>
          <w:rFonts w:ascii="Arial-BoldMT" w:hAnsi="Arial-BoldMT" w:cs="Arial-BoldMT"/>
          <w:b/>
          <w:bCs/>
          <w:sz w:val="26"/>
          <w:szCs w:val="26"/>
          <w:u w:val="thick" w:color="000000" w:themeColor="text1"/>
        </w:rPr>
        <w:t>10+23+12+21+14+17+16+11+15+19+12</w:t>
      </w:r>
    </w:p>
    <w:p w14:paraId="0380ADAD" w14:textId="1445A5BD" w:rsidR="008858E8" w:rsidRDefault="00473C2A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u w:color="000000" w:themeColor="text1"/>
          <w:lang w:val="en-US"/>
        </w:rPr>
      </w:pPr>
      <w:r w:rsidRPr="00473C2A">
        <w:rPr>
          <w:rFonts w:ascii="Montserrat-Bold" w:hAnsi="Montserrat-Bold" w:cs="Montserrat-Bold"/>
          <w:color w:val="099C77"/>
          <w:sz w:val="28"/>
          <w:szCs w:val="28"/>
          <w:u w:color="000000" w:themeColor="text1"/>
          <w:lang w:val="en-US"/>
        </w:rPr>
        <w:t xml:space="preserve">                11</w:t>
      </w:r>
    </w:p>
    <w:p w14:paraId="4EF4005A" w14:textId="48141232" w:rsidR="00473C2A" w:rsidRDefault="00473C2A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u w:val="single" w:color="000000" w:themeColor="text1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u w:color="000000" w:themeColor="text1"/>
          <w:lang w:val="en-US"/>
        </w:rPr>
        <w:t>=</w:t>
      </w:r>
      <w:r w:rsidRPr="00473C2A">
        <w:rPr>
          <w:rFonts w:ascii="Montserrat-Bold" w:hAnsi="Montserrat-Bold" w:cs="Montserrat-Bold"/>
          <w:color w:val="099C77"/>
          <w:sz w:val="28"/>
          <w:szCs w:val="28"/>
          <w:u w:val="single" w:color="000000" w:themeColor="text1"/>
          <w:lang w:val="en-US"/>
        </w:rPr>
        <w:t>170</w:t>
      </w:r>
    </w:p>
    <w:p w14:paraId="7476F9F9" w14:textId="6626ACA5" w:rsidR="008858E8" w:rsidRDefault="00AF011D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AF011D">
        <w:rPr>
          <w:rFonts w:ascii="Montserrat-Bold" w:hAnsi="Montserrat-Bold" w:cs="Montserrat-Bold"/>
          <w:color w:val="099C77"/>
          <w:sz w:val="28"/>
          <w:szCs w:val="28"/>
          <w:lang w:val="en-US"/>
        </w:rPr>
        <w:t xml:space="preserve"> 11</w:t>
      </w:r>
    </w:p>
    <w:p w14:paraId="179DB844" w14:textId="1ECCC126" w:rsidR="00AF011D" w:rsidRDefault="00AF011D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=15.45</w:t>
      </w:r>
    </w:p>
    <w:p w14:paraId="301A90E5" w14:textId="79D23CC5" w:rsidR="00AF011D" w:rsidRDefault="00AF011D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MODE=12</w:t>
      </w:r>
    </w:p>
    <w:p w14:paraId="117238D2" w14:textId="40548EEF" w:rsidR="00AF011D" w:rsidRDefault="00AF011D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MEDIAN=N+1/2 TH TERM</w:t>
      </w:r>
    </w:p>
    <w:p w14:paraId="58419E8C" w14:textId="2A4A14EA" w:rsidR="00AF011D" w:rsidRDefault="00AF011D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=6 TH TERM</w:t>
      </w:r>
    </w:p>
    <w:p w14:paraId="771125A1" w14:textId="1DD3CC5D" w:rsidR="00AF011D" w:rsidRDefault="00AF011D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>
        <w:rPr>
          <w:rFonts w:ascii="Montserrat-Bold" w:hAnsi="Montserrat-Bold" w:cs="Montserrat-Bold"/>
          <w:color w:val="099C77"/>
          <w:sz w:val="28"/>
          <w:szCs w:val="28"/>
          <w:lang w:val="en-US"/>
        </w:rPr>
        <w:t>=17</w:t>
      </w:r>
    </w:p>
    <w:p w14:paraId="6153DA9C" w14:textId="68F66FCE" w:rsidR="00AF011D" w:rsidRDefault="00AF011D" w:rsidP="00C1616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</w:p>
    <w:p w14:paraId="24D539D8" w14:textId="77777777" w:rsidR="00AF011D" w:rsidRDefault="00AF011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12. The mean height of a random sample of 100 individuals from a</w:t>
      </w:r>
    </w:p>
    <w:p w14:paraId="2318E9CA" w14:textId="77777777" w:rsidR="00AF011D" w:rsidRDefault="00AF011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population is 160. The Standard deviation of the sample is 10. Would</w:t>
      </w:r>
    </w:p>
    <w:p w14:paraId="0DCDA774" w14:textId="77777777" w:rsidR="00AF011D" w:rsidRDefault="00AF011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it be reasonable to suppose that the mean height of the population is</w:t>
      </w:r>
    </w:p>
    <w:p w14:paraId="259DC20B" w14:textId="1782DB8A" w:rsidR="00AF011D" w:rsidRDefault="00AF011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165?</w:t>
      </w:r>
    </w:p>
    <w:p w14:paraId="122CEB38" w14:textId="60486BA7" w:rsidR="00654E80" w:rsidRDefault="00654E80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5556DB3B" w14:textId="0025400D" w:rsidR="00654E80" w:rsidRDefault="00654E80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3016EF7E" w14:textId="7AEE7429" w:rsidR="00654E80" w:rsidRDefault="00654E80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28EB4ABF" w14:textId="03FD604B" w:rsidR="00654E80" w:rsidRDefault="00654E80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Solution</w:t>
      </w:r>
    </w:p>
    <w:p w14:paraId="3C85ABE1" w14:textId="77777777" w:rsidR="00654E80" w:rsidRPr="00654E80" w:rsidRDefault="00654E80" w:rsidP="00654E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654E80">
        <w:rPr>
          <w:rFonts w:ascii="Arial-BoldMT" w:hAnsi="Arial-BoldMT" w:cs="Arial-BoldMT"/>
          <w:b/>
          <w:bCs/>
          <w:sz w:val="26"/>
          <w:szCs w:val="26"/>
        </w:rPr>
        <w:t>Sample size n=100</w:t>
      </w:r>
    </w:p>
    <w:p w14:paraId="6F1FBE23" w14:textId="77777777" w:rsidR="00654E80" w:rsidRPr="00654E80" w:rsidRDefault="00654E80" w:rsidP="00654E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654E80">
        <w:rPr>
          <w:rFonts w:ascii="Arial-BoldMT" w:hAnsi="Arial-BoldMT" w:cs="Arial-BoldMT"/>
          <w:b/>
          <w:bCs/>
          <w:sz w:val="26"/>
          <w:szCs w:val="26"/>
        </w:rPr>
        <w:t>sample mean =165</w:t>
      </w:r>
    </w:p>
    <w:p w14:paraId="2FCE3808" w14:textId="77777777" w:rsidR="00654E80" w:rsidRPr="00654E80" w:rsidRDefault="00654E80" w:rsidP="00654E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654E80">
        <w:rPr>
          <w:rFonts w:ascii="Arial-BoldMT" w:hAnsi="Arial-BoldMT" w:cs="Arial-BoldMT"/>
          <w:b/>
          <w:bCs/>
          <w:sz w:val="26"/>
          <w:szCs w:val="26"/>
        </w:rPr>
        <w:t>population mean=160</w:t>
      </w:r>
    </w:p>
    <w:p w14:paraId="1548535D" w14:textId="77777777" w:rsidR="00654E80" w:rsidRPr="00654E80" w:rsidRDefault="00654E80" w:rsidP="00654E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654E80">
        <w:rPr>
          <w:rFonts w:ascii="Arial-BoldMT" w:hAnsi="Arial-BoldMT" w:cs="Arial-BoldMT"/>
          <w:b/>
          <w:bCs/>
          <w:sz w:val="26"/>
          <w:szCs w:val="26"/>
        </w:rPr>
        <w:t>population SD=10</w:t>
      </w:r>
    </w:p>
    <w:p w14:paraId="12B2E311" w14:textId="7293FD9E" w:rsidR="00654E80" w:rsidRPr="00654E80" w:rsidRDefault="00654E80" w:rsidP="00654E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654E80">
        <w:rPr>
          <w:rFonts w:ascii="Arial-BoldMT" w:hAnsi="Arial-BoldMT" w:cs="Arial-BoldMT"/>
          <w:b/>
          <w:bCs/>
          <w:sz w:val="26"/>
          <w:szCs w:val="26"/>
        </w:rPr>
        <w:t>Ho:U=1</w:t>
      </w:r>
      <w:r w:rsidR="00FC0365">
        <w:rPr>
          <w:rFonts w:ascii="Arial-BoldMT" w:hAnsi="Arial-BoldMT" w:cs="Arial-BoldMT"/>
          <w:b/>
          <w:bCs/>
          <w:sz w:val="26"/>
          <w:szCs w:val="26"/>
        </w:rPr>
        <w:t>6</w:t>
      </w:r>
      <w:r w:rsidRPr="00654E80">
        <w:rPr>
          <w:rFonts w:ascii="Arial-BoldMT" w:hAnsi="Arial-BoldMT" w:cs="Arial-BoldMT"/>
          <w:b/>
          <w:bCs/>
          <w:sz w:val="26"/>
          <w:szCs w:val="26"/>
        </w:rPr>
        <w:t>5 CM</w:t>
      </w:r>
    </w:p>
    <w:p w14:paraId="2FD9C337" w14:textId="06F9E8D7" w:rsidR="00817C00" w:rsidRPr="00654E80" w:rsidRDefault="00654E80" w:rsidP="00654E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654E80">
        <w:rPr>
          <w:rFonts w:ascii="Arial-BoldMT" w:hAnsi="Arial-BoldMT" w:cs="Arial-BoldMT"/>
          <w:b/>
          <w:bCs/>
          <w:sz w:val="26"/>
          <w:szCs w:val="26"/>
        </w:rPr>
        <w:t>H1:U=165C</w:t>
      </w:r>
      <w:r w:rsidR="00817C00">
        <w:rPr>
          <w:rFonts w:ascii="Arial-BoldMT" w:hAnsi="Arial-BoldMT" w:cs="Arial-BoldMT"/>
          <w:b/>
          <w:bCs/>
          <w:sz w:val="26"/>
          <w:szCs w:val="26"/>
        </w:rPr>
        <w:t>M</w:t>
      </w:r>
    </w:p>
    <w:p w14:paraId="4F90BC4A" w14:textId="77777777" w:rsidR="00654E80" w:rsidRPr="00654E80" w:rsidRDefault="00654E80" w:rsidP="00654E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654E80">
        <w:rPr>
          <w:rFonts w:ascii="Arial-BoldMT" w:hAnsi="Arial-BoldMT" w:cs="Arial-BoldMT"/>
          <w:b/>
          <w:bCs/>
          <w:sz w:val="26"/>
          <w:szCs w:val="26"/>
        </w:rPr>
        <w:t>TEST STASTICS=5</w:t>
      </w:r>
    </w:p>
    <w:p w14:paraId="00CD19FC" w14:textId="7BC7A858" w:rsidR="004F075D" w:rsidRDefault="00654E80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654E80">
        <w:rPr>
          <w:rFonts w:ascii="Arial-BoldMT" w:hAnsi="Arial-BoldMT" w:cs="Arial-BoldMT"/>
          <w:b/>
          <w:bCs/>
          <w:sz w:val="26"/>
          <w:szCs w:val="26"/>
        </w:rPr>
        <w:t>So it is right to be considered mean height to be 165cm</w:t>
      </w:r>
    </w:p>
    <w:p w14:paraId="2AFB3157" w14:textId="01A0A7FB" w:rsidR="004F075D" w:rsidRDefault="004F075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6A484C23" w14:textId="729DC7E2" w:rsidR="004F075D" w:rsidRDefault="004F075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2A0A1BE5" w14:textId="60DCDE28" w:rsidR="004F075D" w:rsidRDefault="004F075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144386B1" w14:textId="7D92E5D3" w:rsidR="004F075D" w:rsidRDefault="004F075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427349EC" w14:textId="0BD9961E" w:rsidR="004F075D" w:rsidRDefault="004F075D" w:rsidP="004F0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13.A study, physicians were asked what the odds of breast cancer</w:t>
      </w:r>
    </w:p>
    <w:p w14:paraId="5BE7B681" w14:textId="77777777" w:rsidR="004F075D" w:rsidRDefault="004F075D" w:rsidP="004F0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would be in a woman who was initially thought to have a 1% risk of</w:t>
      </w:r>
    </w:p>
    <w:p w14:paraId="63514F8C" w14:textId="77777777" w:rsidR="004F075D" w:rsidRDefault="004F075D" w:rsidP="004F0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cancer but who ended up with a positive mammogram result (a</w:t>
      </w:r>
    </w:p>
    <w:p w14:paraId="4165A226" w14:textId="77777777" w:rsidR="004F075D" w:rsidRDefault="004F075D" w:rsidP="004F0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mammogram accurately classifies about 80% of cancerous tumors</w:t>
      </w:r>
    </w:p>
    <w:p w14:paraId="730A620B" w14:textId="77777777" w:rsidR="004F075D" w:rsidRDefault="004F075D" w:rsidP="004F0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and 90% of benign tumors.) 95 out of a hundred physicians estimated</w:t>
      </w:r>
    </w:p>
    <w:p w14:paraId="0787D255" w14:textId="706042D1" w:rsidR="004F075D" w:rsidRDefault="004F075D" w:rsidP="004F0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the probability of cancer to be about 75%. Do you agree?</w:t>
      </w:r>
    </w:p>
    <w:p w14:paraId="16641538" w14:textId="188EB993" w:rsidR="004F075D" w:rsidRDefault="004F075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328C8942" w14:textId="77777777" w:rsidR="004F075D" w:rsidRDefault="004F075D" w:rsidP="00AF01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5428E78D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Introduce the events:</w:t>
      </w:r>
    </w:p>
    <w:p w14:paraId="4047FD97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+ = mammogram result is positive,</w:t>
      </w:r>
    </w:p>
    <w:p w14:paraId="24D85CE1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B = tumor is benign,</w:t>
      </w:r>
    </w:p>
    <w:p w14:paraId="1B6FE11B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M = tumor is malignant.</w:t>
      </w:r>
    </w:p>
    <w:p w14:paraId="2E1B9995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Note that Bc = M. We are given P(M) = .01, so P(B) = 1 − P(M) = .99.</w:t>
      </w:r>
    </w:p>
    <w:p w14:paraId="73DFBB9F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We are also given the conditional probabilities P(+ | M) = .80 and P(− | B) = .90, where</w:t>
      </w:r>
    </w:p>
    <w:p w14:paraId="692DC270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the event − is the complement of +, thus P(+ | B) = .10</w:t>
      </w:r>
    </w:p>
    <w:p w14:paraId="1B89304F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Bayes’ formula in this case is</w:t>
      </w:r>
    </w:p>
    <w:p w14:paraId="790F1692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P(M | +) = P(+ | M)P(M)</w:t>
      </w:r>
    </w:p>
    <w:p w14:paraId="52E1D101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(P(+ | M)P(M) + P(+ | B)P(B))</w:t>
      </w:r>
    </w:p>
    <w:p w14:paraId="3C1BF7D8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=</w:t>
      </w:r>
    </w:p>
    <w:p w14:paraId="17FFE333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0.80 × 0.01</w:t>
      </w:r>
    </w:p>
    <w:p w14:paraId="4EBBEB2D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(0.80 × 0.01 + 0.10 × 0.99)</w:t>
      </w:r>
    </w:p>
    <w:p w14:paraId="1A39FA69" w14:textId="77777777" w:rsidR="004F075D" w:rsidRPr="004F075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>' 0.075</w:t>
      </w:r>
    </w:p>
    <w:p w14:paraId="512C2992" w14:textId="3D48588C" w:rsidR="00AF011D" w:rsidRPr="00AF011D" w:rsidRDefault="004F075D" w:rsidP="004F075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rPr>
          <w:rFonts w:ascii="Montserrat-Bold" w:hAnsi="Montserrat-Bold" w:cs="Montserrat-Bold"/>
          <w:color w:val="099C77"/>
          <w:sz w:val="28"/>
          <w:szCs w:val="28"/>
          <w:lang w:val="en-US"/>
        </w:rPr>
      </w:pP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t xml:space="preserve">So the chance would be 7.5%. A far cry from a common estimate of </w:t>
      </w:r>
      <w:r w:rsidRPr="004F075D">
        <w:rPr>
          <w:rFonts w:ascii="Montserrat-Bold" w:hAnsi="Montserrat-Bold" w:cs="Montserrat-Bold"/>
          <w:color w:val="099C77"/>
          <w:sz w:val="28"/>
          <w:szCs w:val="28"/>
          <w:lang w:val="en-US"/>
        </w:rPr>
        <w:lastRenderedPageBreak/>
        <w:t>75</w:t>
      </w:r>
    </w:p>
    <w:p w14:paraId="0F1153E0" w14:textId="77777777" w:rsidR="00D6095B" w:rsidRDefault="00D6095B" w:rsidP="00D609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6"/>
          <w:szCs w:val="26"/>
        </w:rPr>
      </w:pP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14. Suppose we have 3 cards identical in form except that both sides</w:t>
      </w:r>
    </w:p>
    <w:p w14:paraId="26CB83E8" w14:textId="77777777" w:rsidR="00D6095B" w:rsidRDefault="00D6095B" w:rsidP="00D609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6"/>
          <w:szCs w:val="26"/>
        </w:rPr>
      </w:pP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of the first card are colored red, both sides of the second card are</w:t>
      </w:r>
    </w:p>
    <w:p w14:paraId="6890125A" w14:textId="77777777" w:rsidR="00D6095B" w:rsidRDefault="00D6095B" w:rsidP="00D609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6"/>
          <w:szCs w:val="26"/>
        </w:rPr>
      </w:pP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colored black, and one side of the third card is colored red and the</w:t>
      </w:r>
    </w:p>
    <w:p w14:paraId="7A1CF3F0" w14:textId="77777777" w:rsidR="00D6095B" w:rsidRDefault="00D6095B" w:rsidP="00D609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6"/>
          <w:szCs w:val="26"/>
        </w:rPr>
      </w:pP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other side is colored black. The 3 cards are mixed up in a hat, and 1</w:t>
      </w:r>
    </w:p>
    <w:p w14:paraId="4CBA1F32" w14:textId="77777777" w:rsidR="00D6095B" w:rsidRDefault="00D6095B" w:rsidP="00D609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6"/>
          <w:szCs w:val="26"/>
        </w:rPr>
      </w:pP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card is randomly selected and put down on the ground. If the upper</w:t>
      </w:r>
    </w:p>
    <w:p w14:paraId="1B4BAAAA" w14:textId="77777777" w:rsidR="00D6095B" w:rsidRDefault="00D6095B" w:rsidP="00D609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6"/>
          <w:szCs w:val="26"/>
        </w:rPr>
      </w:pP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side of the chosen card is colored red, what is the probability that the</w:t>
      </w:r>
    </w:p>
    <w:p w14:paraId="40DF0C02" w14:textId="77777777" w:rsidR="00D6095B" w:rsidRDefault="00D6095B" w:rsidP="00D609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6"/>
          <w:szCs w:val="26"/>
        </w:rPr>
      </w:pP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other side is colored black?</w:t>
      </w:r>
    </w:p>
    <w:p w14:paraId="3299C8AB" w14:textId="2541A3C3" w:rsidR="0006003D" w:rsidRDefault="0006003D" w:rsidP="00D6095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ind w:firstLine="8520"/>
        <w:rPr>
          <w:rFonts w:ascii="Calibri" w:hAnsi="Calibri" w:cs="Calibri"/>
          <w:lang w:val="el-GR"/>
        </w:rPr>
      </w:pPr>
    </w:p>
    <w:p w14:paraId="62344482" w14:textId="0A3512CF" w:rsidR="00061062" w:rsidRDefault="00061062" w:rsidP="00D6095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ind w:firstLine="8520"/>
        <w:rPr>
          <w:rFonts w:ascii="Calibri" w:hAnsi="Calibri" w:cs="Calibri"/>
          <w:lang w:val="el-GR"/>
        </w:rPr>
      </w:pPr>
    </w:p>
    <w:p w14:paraId="0AACC4C8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Solution:</w:t>
      </w:r>
    </w:p>
    <w:p w14:paraId="2105EFDF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RR     BB       RB</w:t>
      </w:r>
    </w:p>
    <w:p w14:paraId="7BCFFC84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Probability of getting R card  up</w:t>
      </w:r>
    </w:p>
    <w:p w14:paraId="75175F04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(1/3) .1    + (1/3) (1/2)</w:t>
      </w:r>
    </w:p>
    <w:p w14:paraId="1CA52174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1/3  + 1/6</w:t>
      </w:r>
    </w:p>
    <w:p w14:paraId="06012281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1/2</w:t>
      </w:r>
    </w:p>
    <w:p w14:paraId="74956DA6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Probability of getting R card  up  = 1/3  when red both sides  ( other side = Red)</w:t>
      </w:r>
    </w:p>
    <w:p w14:paraId="239C81C0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Probability of getting R card  up  = 1/6  when red one side and black other side ( other side = black)</w:t>
      </w:r>
    </w:p>
    <w:p w14:paraId="462A73BF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upper side of the chosen card is colored red,</w:t>
      </w:r>
    </w:p>
    <w:p w14:paraId="65A74DC9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Hence probability that the other side is colored black =   (1/6) /( 1/2)</w:t>
      </w:r>
    </w:p>
    <w:p w14:paraId="5E600B55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 2/6</w:t>
      </w:r>
    </w:p>
    <w:p w14:paraId="259FAAA0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1/3</w:t>
      </w:r>
    </w:p>
    <w:p w14:paraId="7961816E" w14:textId="77777777" w:rsidR="00061062" w:rsidRDefault="00061062" w:rsidP="0006106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1/3 is the probability that the other side is colored black</w:t>
      </w:r>
    </w:p>
    <w:p w14:paraId="311F5209" w14:textId="77777777" w:rsidR="00061062" w:rsidRDefault="00061062" w:rsidP="00D6095B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ind w:firstLine="8520"/>
        <w:rPr>
          <w:rFonts w:ascii="Calibri" w:hAnsi="Calibri" w:cs="Calibri"/>
          <w:lang w:val="el-GR"/>
        </w:rPr>
      </w:pPr>
    </w:p>
    <w:p w14:paraId="50B41D3D" w14:textId="1360C4D7" w:rsidR="0006003D" w:rsidRDefault="0006003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ind w:firstLine="8520"/>
        <w:rPr>
          <w:rFonts w:ascii="Calibri" w:hAnsi="Calibri" w:cs="Calibri"/>
          <w:lang w:val="el-GR"/>
        </w:rPr>
      </w:pPr>
    </w:p>
    <w:p w14:paraId="026C177E" w14:textId="77777777" w:rsidR="008858E8" w:rsidRDefault="008858E8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ind w:firstLine="8520"/>
        <w:rPr>
          <w:rFonts w:ascii="Calibri" w:hAnsi="Calibri" w:cs="Calibri"/>
          <w:lang w:val="el-GR"/>
        </w:rPr>
      </w:pPr>
    </w:p>
    <w:p w14:paraId="28D29430" w14:textId="77777777" w:rsidR="0006003D" w:rsidRDefault="0006003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ind w:firstLine="8520"/>
        <w:rPr>
          <w:rFonts w:ascii="Calibri" w:hAnsi="Calibri" w:cs="Calibri"/>
          <w:lang w:val="el-GR"/>
        </w:rPr>
      </w:pPr>
    </w:p>
    <w:p w14:paraId="318BC5E9" w14:textId="77777777" w:rsidR="0006003D" w:rsidRDefault="0006003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ind w:firstLine="8520"/>
        <w:rPr>
          <w:rFonts w:ascii="Calibri" w:hAnsi="Calibri" w:cs="Calibri"/>
          <w:lang w:val="el-GR"/>
        </w:rPr>
      </w:pPr>
    </w:p>
    <w:p w14:paraId="5A3458A1" w14:textId="77777777" w:rsidR="0006003D" w:rsidRDefault="0006003D">
      <w:pPr>
        <w:widowControl w:val="0"/>
        <w:tabs>
          <w:tab w:val="left" w:pos="8378"/>
          <w:tab w:val="left" w:pos="8662"/>
          <w:tab w:val="left" w:pos="10082"/>
        </w:tabs>
        <w:autoSpaceDE w:val="0"/>
        <w:autoSpaceDN w:val="0"/>
        <w:adjustRightInd w:val="0"/>
        <w:spacing w:after="200" w:line="276" w:lineRule="auto"/>
        <w:ind w:firstLine="8520"/>
        <w:rPr>
          <w:rFonts w:ascii="Calibri" w:hAnsi="Calibri" w:cs="Calibri"/>
          <w:lang w:val="en"/>
        </w:rPr>
      </w:pPr>
    </w:p>
    <w:sectPr w:rsidR="000600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1C5F" w14:textId="77777777" w:rsidR="005A7537" w:rsidRDefault="005A7537" w:rsidP="003C0CEC">
      <w:pPr>
        <w:spacing w:after="0" w:line="240" w:lineRule="auto"/>
      </w:pPr>
      <w:r>
        <w:separator/>
      </w:r>
    </w:p>
  </w:endnote>
  <w:endnote w:type="continuationSeparator" w:id="0">
    <w:p w14:paraId="02C57F82" w14:textId="77777777" w:rsidR="005A7537" w:rsidRDefault="005A7537" w:rsidP="003C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-Bold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2433" w14:textId="77777777" w:rsidR="005A7537" w:rsidRDefault="005A7537" w:rsidP="003C0CEC">
      <w:pPr>
        <w:spacing w:after="0" w:line="240" w:lineRule="auto"/>
      </w:pPr>
      <w:r>
        <w:separator/>
      </w:r>
    </w:p>
  </w:footnote>
  <w:footnote w:type="continuationSeparator" w:id="0">
    <w:p w14:paraId="2C89361B" w14:textId="77777777" w:rsidR="005A7537" w:rsidRDefault="005A7537" w:rsidP="003C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16B"/>
    <w:rsid w:val="0006003D"/>
    <w:rsid w:val="00061062"/>
    <w:rsid w:val="00111BCF"/>
    <w:rsid w:val="001576EB"/>
    <w:rsid w:val="003525C1"/>
    <w:rsid w:val="003C0CEC"/>
    <w:rsid w:val="00426E3B"/>
    <w:rsid w:val="00473C2A"/>
    <w:rsid w:val="004F075D"/>
    <w:rsid w:val="00555FA6"/>
    <w:rsid w:val="00594A60"/>
    <w:rsid w:val="005A7537"/>
    <w:rsid w:val="00654E80"/>
    <w:rsid w:val="0070578A"/>
    <w:rsid w:val="00817C00"/>
    <w:rsid w:val="008858E8"/>
    <w:rsid w:val="008B0843"/>
    <w:rsid w:val="008C7784"/>
    <w:rsid w:val="00944A5C"/>
    <w:rsid w:val="0095408E"/>
    <w:rsid w:val="009A2342"/>
    <w:rsid w:val="00A42A96"/>
    <w:rsid w:val="00AF011D"/>
    <w:rsid w:val="00B87D99"/>
    <w:rsid w:val="00C1616B"/>
    <w:rsid w:val="00C73287"/>
    <w:rsid w:val="00CC2667"/>
    <w:rsid w:val="00D6095B"/>
    <w:rsid w:val="00F1374F"/>
    <w:rsid w:val="00FA0AB2"/>
    <w:rsid w:val="00FC0365"/>
    <w:rsid w:val="00FC6AEC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996A5"/>
  <w15:docId w15:val="{C7766EE4-2AA7-4892-87B3-B6804D83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CEC"/>
  </w:style>
  <w:style w:type="paragraph" w:styleId="Footer">
    <w:name w:val="footer"/>
    <w:basedOn w:val="Normal"/>
    <w:link w:val="FooterChar"/>
    <w:uiPriority w:val="99"/>
    <w:unhideWhenUsed/>
    <w:rsid w:val="003C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CEC"/>
  </w:style>
  <w:style w:type="paragraph" w:styleId="NormalWeb">
    <w:name w:val="Normal (Web)"/>
    <w:basedOn w:val="Normal"/>
    <w:uiPriority w:val="99"/>
    <w:semiHidden/>
    <w:unhideWhenUsed/>
    <w:rsid w:val="0006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062"/>
    <w:rPr>
      <w:b/>
      <w:bCs/>
    </w:rPr>
  </w:style>
  <w:style w:type="character" w:styleId="Emphasis">
    <w:name w:val="Emphasis"/>
    <w:basedOn w:val="DefaultParagraphFont"/>
    <w:uiPriority w:val="20"/>
    <w:qFormat/>
    <w:rsid w:val="008C77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Koshika</dc:creator>
  <cp:keywords/>
  <dc:description/>
  <cp:lastModifiedBy>Mishra, Koshika</cp:lastModifiedBy>
  <cp:revision>22</cp:revision>
  <dcterms:created xsi:type="dcterms:W3CDTF">2023-01-11T16:29:00Z</dcterms:created>
  <dcterms:modified xsi:type="dcterms:W3CDTF">2023-01-16T11:57:00Z</dcterms:modified>
</cp:coreProperties>
</file>