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CC033" w14:textId="77777777" w:rsidR="000A5475" w:rsidRDefault="00000000">
      <w:pPr>
        <w:pStyle w:val="a3"/>
        <w:spacing w:after="60"/>
      </w:pPr>
      <w:bookmarkStart w:id="0" w:name="_heading=h.sur0n6cr7jnx" w:colFirst="0" w:colLast="0"/>
      <w:bookmarkEnd w:id="0"/>
      <w:r>
        <w:t>Final Project</w:t>
      </w:r>
    </w:p>
    <w:tbl>
      <w:tblPr>
        <w:tblStyle w:val="a5"/>
        <w:tblW w:w="9360" w:type="dxa"/>
        <w:tblInd w:w="0" w:type="dxa"/>
        <w:tblLayout w:type="fixed"/>
        <w:tblLook w:val="0000" w:firstRow="0" w:lastRow="0" w:firstColumn="0" w:lastColumn="0" w:noHBand="0" w:noVBand="0"/>
      </w:tblPr>
      <w:tblGrid>
        <w:gridCol w:w="2400"/>
        <w:gridCol w:w="6960"/>
      </w:tblGrid>
      <w:tr w:rsidR="000A5475" w14:paraId="2807512B"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623FF" w14:textId="77777777" w:rsidR="000A5475" w:rsidRDefault="00000000">
            <w:r>
              <w:rPr>
                <w:b/>
                <w:bCs/>
              </w:rPr>
              <w:t>Course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4F9B58" w14:textId="77777777" w:rsidR="000A5475" w:rsidRDefault="00000000">
            <w:r>
              <w:t>Software Development Case Studies</w:t>
            </w:r>
          </w:p>
        </w:tc>
      </w:tr>
      <w:tr w:rsidR="000A5475" w14:paraId="71E8BAF5"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C19C10" w14:textId="77777777" w:rsidR="000A5475" w:rsidRDefault="00000000">
            <w:r>
              <w:rPr>
                <w:b/>
                <w:bCs/>
              </w:rPr>
              <w:t>Format</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8CE98F" w14:textId="77777777" w:rsidR="000A5475" w:rsidRDefault="00000000">
            <w:r>
              <w:t>YouTube video (Unlisted) + delivery report</w:t>
            </w:r>
          </w:p>
        </w:tc>
      </w:tr>
      <w:tr w:rsidR="000A5475" w14:paraId="19FC3494"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9490F" w14:textId="77777777" w:rsidR="000A5475" w:rsidRDefault="00000000">
            <w:r>
              <w:rPr>
                <w:b/>
                <w:bCs/>
              </w:rPr>
              <w:t>Team Size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48842" w14:textId="701CAB03" w:rsidR="000A5475" w:rsidRDefault="004D6301">
            <w:r>
              <w:t>1 student: Koshikov Alimzhan</w:t>
            </w:r>
          </w:p>
        </w:tc>
      </w:tr>
      <w:tr w:rsidR="000A5475" w14:paraId="28B9D4C5"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C8723" w14:textId="665B63CC" w:rsidR="000A5475" w:rsidRDefault="004D6301">
            <w:r>
              <w:rPr>
                <w:b/>
                <w:bCs/>
              </w:rPr>
              <w:t>Group</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940DA" w14:textId="75F5B129" w:rsidR="000A5475" w:rsidRDefault="004D6301">
            <w:r>
              <w:t>CSE-2501M</w:t>
            </w:r>
          </w:p>
        </w:tc>
      </w:tr>
    </w:tbl>
    <w:p w14:paraId="7C2460C8" w14:textId="77777777" w:rsidR="000A5475" w:rsidRDefault="000A5475"/>
    <w:p w14:paraId="1AA1C2FB" w14:textId="77777777" w:rsidR="000A5475" w:rsidRDefault="00000000">
      <w:pPr>
        <w:pStyle w:val="1"/>
      </w:pPr>
      <w:r>
        <w:t>Part 1 - Video Submission  (50%)</w:t>
      </w:r>
    </w:p>
    <w:p w14:paraId="5C2E2884" w14:textId="103C043B" w:rsidR="000A5475" w:rsidRPr="00E202BB" w:rsidRDefault="00000000" w:rsidP="00D76356">
      <w:pPr>
        <w:spacing w:after="120"/>
        <w:rPr>
          <w:lang w:val="en-US"/>
        </w:rPr>
      </w:pPr>
      <w:r>
        <w:t>Submit one YouTube video set to Unlisted. Eight minutes maximum. Demo runs first; presentation follows in the same recording.</w:t>
      </w:r>
    </w:p>
    <w:p w14:paraId="2EBA4082" w14:textId="60A4EADD" w:rsidR="00D76356" w:rsidRPr="00E202BB" w:rsidRDefault="00E202BB" w:rsidP="00D76356">
      <w:pPr>
        <w:spacing w:after="120"/>
        <w:rPr>
          <w:lang w:val="en-US"/>
        </w:rPr>
      </w:pPr>
      <w:hyperlink r:id="rId8" w:history="1">
        <w:r w:rsidR="00D76356" w:rsidRPr="00E202BB">
          <w:rPr>
            <w:rStyle w:val="af1"/>
            <w:lang w:val="en-US"/>
          </w:rPr>
          <w:t>https://www.youtube.com/watch?v=-xNOuWMWyYU</w:t>
        </w:r>
      </w:hyperlink>
      <w:r>
        <w:rPr>
          <w:lang w:val="en-US"/>
        </w:rPr>
        <w:t xml:space="preserve"> </w:t>
      </w:r>
    </w:p>
    <w:p w14:paraId="47680939" w14:textId="1F6C01A5" w:rsidR="000A5475" w:rsidRDefault="00000000" w:rsidP="00042B7A">
      <w:pPr>
        <w:pStyle w:val="1"/>
      </w:pPr>
      <w:r>
        <w:t>Part 2 - Delivery Report  (50%)</w:t>
      </w:r>
    </w:p>
    <w:p w14:paraId="7D369B62" w14:textId="77777777" w:rsidR="000A5475" w:rsidRDefault="00000000">
      <w:pPr>
        <w:pStyle w:val="2"/>
      </w:pPr>
      <w:r>
        <w:t>Section 1 - Product Summary  (ungraded)</w:t>
      </w:r>
    </w:p>
    <w:p w14:paraId="3D968773" w14:textId="108CF0E2" w:rsidR="00A1021F" w:rsidRDefault="00A1021F">
      <w:pPr>
        <w:spacing w:after="120"/>
      </w:pPr>
      <w:r>
        <w:t>SocratesAI is a real time programming mentor assistant designed for introductory C/C++/Java students</w:t>
      </w:r>
      <w:r w:rsidR="00AB557C">
        <w:t xml:space="preserve"> with pedagogically and timely bounded</w:t>
      </w:r>
      <w:r>
        <w:t>. It helps freshmen to learn programming faster and ensure deep engagement and academic integrity. Frequently teaching staff is overloaded and they are not able to help each student and as result many of them get stucked on some topic</w:t>
      </w:r>
      <w:r w:rsidR="00C85BDE">
        <w:t xml:space="preserve"> and eventually give up</w:t>
      </w:r>
      <w:r>
        <w:t>, so this project should become a individual programming teacher for each student</w:t>
      </w:r>
      <w:r w:rsidR="00D50C41">
        <w:t xml:space="preserve"> and it also assumed that it will be an assistant for teaching staff</w:t>
      </w:r>
      <w:r>
        <w:t>.</w:t>
      </w:r>
      <w:r w:rsidR="00AB557C">
        <w:t xml:space="preserve"> As you understood, the main user is a first year computer science student</w:t>
      </w:r>
      <w:r w:rsidR="00C85BDE">
        <w:t>.</w:t>
      </w:r>
    </w:p>
    <w:p w14:paraId="466EA680" w14:textId="716DF36A" w:rsidR="000A5475" w:rsidRDefault="00000000" w:rsidP="00C369E0">
      <w:pPr>
        <w:pStyle w:val="2"/>
      </w:pPr>
      <w:r>
        <w:t>Section 2 - Requirements Delivery  (10%)</w:t>
      </w:r>
    </w:p>
    <w:p w14:paraId="453530BA" w14:textId="77777777" w:rsidR="00C369E0" w:rsidRPr="00C369E0" w:rsidRDefault="00C369E0" w:rsidP="00C369E0"/>
    <w:tbl>
      <w:tblPr>
        <w:tblStyle w:val="a8"/>
        <w:tblW w:w="9360" w:type="dxa"/>
        <w:tblInd w:w="0" w:type="dxa"/>
        <w:tblLayout w:type="fixed"/>
        <w:tblLook w:val="0000" w:firstRow="0" w:lastRow="0" w:firstColumn="0" w:lastColumn="0" w:noHBand="0" w:noVBand="0"/>
      </w:tblPr>
      <w:tblGrid>
        <w:gridCol w:w="1020"/>
        <w:gridCol w:w="2100"/>
        <w:gridCol w:w="1785"/>
        <w:gridCol w:w="1650"/>
        <w:gridCol w:w="1905"/>
        <w:gridCol w:w="900"/>
      </w:tblGrid>
      <w:tr w:rsidR="000A5475" w14:paraId="3CB81C3D" w14:textId="77777777">
        <w:tc>
          <w:tcPr>
            <w:tcW w:w="1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F6513F" w14:textId="77777777" w:rsidR="000A5475" w:rsidRDefault="00000000">
            <w:r>
              <w:rPr>
                <w:b/>
                <w:bCs/>
              </w:rPr>
              <w:t>ID</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97A213" w14:textId="77777777" w:rsidR="000A5475" w:rsidRDefault="00000000">
            <w:r>
              <w:rPr>
                <w:b/>
                <w:bCs/>
              </w:rPr>
              <w:t>Requirement</w:t>
            </w:r>
          </w:p>
        </w:tc>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31719F" w14:textId="77777777" w:rsidR="000A5475" w:rsidRDefault="00000000">
            <w:r>
              <w:rPr>
                <w:b/>
                <w:bCs/>
              </w:rPr>
              <w:t>Type</w:t>
            </w:r>
          </w:p>
        </w:tc>
        <w:tc>
          <w:tcPr>
            <w:tcW w:w="1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E09583" w14:textId="77777777" w:rsidR="000A5475" w:rsidRDefault="00000000">
            <w:r>
              <w:rPr>
                <w:b/>
                <w:bCs/>
              </w:rPr>
              <w:t>Final Status</w:t>
            </w:r>
          </w:p>
        </w:tc>
        <w:tc>
          <w:tcPr>
            <w:tcW w:w="19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D497A3" w14:textId="77777777" w:rsidR="000A5475" w:rsidRDefault="00000000">
            <w:r>
              <w:rPr>
                <w:b/>
                <w:bCs/>
              </w:rPr>
              <w:t>Evidence / Note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CA01EA" w14:textId="77777777" w:rsidR="000A5475" w:rsidRDefault="00000000">
            <w:r>
              <w:rPr>
                <w:b/>
                <w:bCs/>
              </w:rPr>
              <w:t>Sprint</w:t>
            </w:r>
          </w:p>
        </w:tc>
      </w:tr>
      <w:tr w:rsidR="000D224F" w14:paraId="41B7BF54" w14:textId="77777777" w:rsidTr="00470D98">
        <w:tc>
          <w:tcPr>
            <w:tcW w:w="1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02CC5" w14:textId="77777777" w:rsidR="000D224F" w:rsidRDefault="000D224F" w:rsidP="000D224F">
            <w:r>
              <w:t>FR-01</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626EE3" w14:textId="588AA025" w:rsidR="000D224F" w:rsidRPr="000B1676" w:rsidRDefault="000D224F" w:rsidP="000D224F">
            <w:pPr>
              <w:spacing w:before="240" w:after="240"/>
              <w:rPr>
                <w:rFonts w:ascii="Helvetica" w:hAnsi="Helvetica" w:cs="Helvetica"/>
                <w:color w:val="080808"/>
              </w:rPr>
            </w:pPr>
            <w:r>
              <w:rPr>
                <w:rFonts w:ascii="Helvetica" w:hAnsi="Helvetica" w:cs="Helvetica"/>
                <w:color w:val="080808"/>
              </w:rPr>
              <w:t>Monitor code changes in real time</w:t>
            </w:r>
          </w:p>
        </w:tc>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44D4E7" w14:textId="77777777" w:rsidR="000D224F" w:rsidRDefault="000D224F" w:rsidP="000D224F">
            <w:r>
              <w:t>Functional</w:t>
            </w:r>
          </w:p>
        </w:tc>
        <w:tc>
          <w:tcPr>
            <w:tcW w:w="1650" w:type="dxa"/>
            <w:tcBorders>
              <w:top w:val="single" w:sz="4" w:space="0" w:color="000000"/>
              <w:left w:val="single" w:sz="4" w:space="0" w:color="000000"/>
              <w:bottom w:val="single" w:sz="4" w:space="0" w:color="000000"/>
              <w:right w:val="single" w:sz="4" w:space="0" w:color="000000"/>
            </w:tcBorders>
            <w:shd w:val="clear" w:color="auto" w:fill="D5EFDF"/>
            <w:tcMar>
              <w:top w:w="80" w:type="dxa"/>
              <w:left w:w="120" w:type="dxa"/>
              <w:bottom w:w="80" w:type="dxa"/>
              <w:right w:w="120" w:type="dxa"/>
            </w:tcMar>
          </w:tcPr>
          <w:p w14:paraId="05A884FA" w14:textId="0065FA5D" w:rsidR="000D224F" w:rsidRDefault="000D224F" w:rsidP="000D224F">
            <w:r>
              <w:t>Implemented</w:t>
            </w:r>
          </w:p>
        </w:tc>
        <w:tc>
          <w:tcPr>
            <w:tcW w:w="19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2233E" w14:textId="33DEA39A" w:rsidR="000D224F" w:rsidRDefault="000D224F" w:rsidP="000D224F">
            <w:r w:rsidRPr="00642D32">
              <w:rPr>
                <w:b/>
                <w:bCs/>
                <w:i/>
                <w:iCs/>
              </w:rPr>
              <w:t>TaskSolveView.vue</w:t>
            </w:r>
            <w:r w:rsidRPr="00D9571C">
              <w:t> watches</w:t>
            </w:r>
            <w:r>
              <w:t xml:space="preserve"> for</w:t>
            </w:r>
            <w:r w:rsidRPr="00D9571C">
              <w:t xml:space="preserve"> code changes, </w:t>
            </w:r>
            <w:r>
              <w:t xml:space="preserve">then it </w:t>
            </w:r>
            <w:r w:rsidRPr="00D9571C">
              <w:t>updates</w:t>
            </w:r>
            <w:r>
              <w:t xml:space="preserve"> context </w:t>
            </w:r>
            <w:r w:rsidRPr="00D9571C">
              <w:t>and sends</w:t>
            </w:r>
            <w:r>
              <w:t xml:space="preserve"> user coding session context using</w:t>
            </w:r>
            <w:r w:rsidRPr="00D9571C">
              <w:t xml:space="preserve"> WebSocket messages</w:t>
            </w:r>
            <w:r>
              <w:t xml:space="preserve"> or using REST </w:t>
            </w:r>
            <w:r w:rsidRPr="00D9571C">
              <w:t>CodeRealtimeController.java handles /app/code.update and returns feedback to /user/queue/feedback.</w:t>
            </w:r>
            <w:r>
              <w:t xml:space="preserve"> </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0ED2BF" w14:textId="2D97115E" w:rsidR="000D224F" w:rsidRDefault="000D224F" w:rsidP="000D224F">
            <w:r w:rsidRPr="004B6C56">
              <w:t>Sprint 3</w:t>
            </w:r>
            <w:r>
              <w:t xml:space="preserve"> </w:t>
            </w:r>
          </w:p>
        </w:tc>
      </w:tr>
      <w:tr w:rsidR="000D224F" w14:paraId="1B12F72A" w14:textId="77777777" w:rsidTr="00D3325C">
        <w:tc>
          <w:tcPr>
            <w:tcW w:w="1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3E078" w14:textId="77777777" w:rsidR="000D224F" w:rsidRDefault="000D224F" w:rsidP="000D224F">
            <w:r>
              <w:lastRenderedPageBreak/>
              <w:t>FR-02</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72518" w14:textId="3AFB851E" w:rsidR="000D224F" w:rsidRDefault="000D224F" w:rsidP="000D224F">
            <w:r w:rsidRPr="00CA6C48">
              <w:t>Detect syntax, beginner, and simple logic errors</w:t>
            </w:r>
            <w:r>
              <w:t xml:space="preserve"> </w:t>
            </w:r>
          </w:p>
        </w:tc>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971131" w14:textId="77777777" w:rsidR="000D224F" w:rsidRDefault="000D224F" w:rsidP="000D224F">
            <w:r>
              <w:t>Functional</w:t>
            </w:r>
          </w:p>
        </w:tc>
        <w:tc>
          <w:tcPr>
            <w:tcW w:w="1650" w:type="dxa"/>
            <w:tcBorders>
              <w:top w:val="single" w:sz="4" w:space="0" w:color="000000"/>
              <w:left w:val="single" w:sz="4" w:space="0" w:color="000000"/>
              <w:bottom w:val="single" w:sz="4" w:space="0" w:color="000000"/>
              <w:right w:val="single" w:sz="4" w:space="0" w:color="000000"/>
            </w:tcBorders>
            <w:shd w:val="clear" w:color="auto" w:fill="FFF3CD"/>
            <w:tcMar>
              <w:top w:w="80" w:type="dxa"/>
              <w:left w:w="120" w:type="dxa"/>
              <w:bottom w:w="80" w:type="dxa"/>
              <w:right w:w="120" w:type="dxa"/>
            </w:tcMar>
          </w:tcPr>
          <w:p w14:paraId="527B47DC" w14:textId="56326813" w:rsidR="000D224F" w:rsidRDefault="000D224F" w:rsidP="000D224F">
            <w:r>
              <w:t>Partial</w:t>
            </w:r>
          </w:p>
        </w:tc>
        <w:tc>
          <w:tcPr>
            <w:tcW w:w="19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0B290" w14:textId="37FCBC8B" w:rsidR="000D224F" w:rsidRDefault="000D224F" w:rsidP="000D224F">
            <w:r w:rsidRPr="00642D32">
              <w:rPr>
                <w:b/>
                <w:bCs/>
                <w:i/>
                <w:iCs/>
              </w:rPr>
              <w:t>AnalyzerService, SyntaxCheckEngine, and PatternDetectionEngine</w:t>
            </w:r>
            <w:r w:rsidRPr="00E510D0">
              <w:t xml:space="preserve"> detect </w:t>
            </w:r>
            <w:r>
              <w:t xml:space="preserve">basic errors such as </w:t>
            </w:r>
            <w:r w:rsidRPr="00E510D0">
              <w:t xml:space="preserve">syntax errors, </w:t>
            </w:r>
            <w:r>
              <w:t>logic errors</w:t>
            </w:r>
            <w:r w:rsidRPr="00E510D0">
              <w:t xml:space="preserve">, but the analyzer is still </w:t>
            </w:r>
            <w:r>
              <w:t>primitive</w:t>
            </w:r>
            <w:r w:rsidRPr="00E510D0">
              <w:t xml:space="preserve"> and narrow</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F30E2" w14:textId="109F61D9" w:rsidR="000D224F" w:rsidRDefault="000D224F" w:rsidP="000D224F">
            <w:r w:rsidRPr="004B6C56">
              <w:t xml:space="preserve">Sprint </w:t>
            </w:r>
            <w:r>
              <w:t>2</w:t>
            </w:r>
          </w:p>
        </w:tc>
      </w:tr>
      <w:tr w:rsidR="000D224F" w14:paraId="2C79163D" w14:textId="77777777" w:rsidTr="0030709E">
        <w:tc>
          <w:tcPr>
            <w:tcW w:w="1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A0CE6A" w14:textId="77777777" w:rsidR="000D224F" w:rsidRDefault="000D224F" w:rsidP="000D224F">
            <w:r>
              <w:t>FR-03</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1B8F46" w14:textId="17AD5E99" w:rsidR="000D224F" w:rsidRDefault="000D224F" w:rsidP="000D224F">
            <w:r>
              <w:t>Tracking student coding session data</w:t>
            </w:r>
          </w:p>
        </w:tc>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54574F" w14:textId="77777777" w:rsidR="000D224F" w:rsidRDefault="000D224F" w:rsidP="000D224F">
            <w:r>
              <w:t>Functional</w:t>
            </w:r>
          </w:p>
        </w:tc>
        <w:tc>
          <w:tcPr>
            <w:tcW w:w="1650" w:type="dxa"/>
            <w:tcBorders>
              <w:top w:val="single" w:sz="4" w:space="0" w:color="000000"/>
              <w:left w:val="single" w:sz="4" w:space="0" w:color="000000"/>
              <w:bottom w:val="single" w:sz="4" w:space="0" w:color="000000"/>
              <w:right w:val="single" w:sz="4" w:space="0" w:color="000000"/>
            </w:tcBorders>
            <w:shd w:val="clear" w:color="auto" w:fill="D5EFDF"/>
            <w:tcMar>
              <w:top w:w="80" w:type="dxa"/>
              <w:left w:w="120" w:type="dxa"/>
              <w:bottom w:w="80" w:type="dxa"/>
              <w:right w:w="120" w:type="dxa"/>
            </w:tcMar>
          </w:tcPr>
          <w:p w14:paraId="23A6343D" w14:textId="1AA034F3" w:rsidR="000D224F" w:rsidRPr="000D224F" w:rsidRDefault="000D224F" w:rsidP="000D224F">
            <w:pPr>
              <w:rPr>
                <w:sz w:val="22"/>
                <w:szCs w:val="22"/>
                <w:highlight w:val="green"/>
              </w:rPr>
            </w:pPr>
            <w:r>
              <w:t>Implemented</w:t>
            </w:r>
          </w:p>
        </w:tc>
        <w:tc>
          <w:tcPr>
            <w:tcW w:w="19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EC707" w14:textId="19FDAE73" w:rsidR="000D224F" w:rsidRDefault="000D224F" w:rsidP="000D224F">
            <w:r w:rsidRPr="00642D32">
              <w:rPr>
                <w:b/>
                <w:bCs/>
                <w:i/>
                <w:iCs/>
              </w:rPr>
              <w:t>InteractionLogService</w:t>
            </w:r>
            <w:r w:rsidRPr="00801D1C">
              <w:t xml:space="preserve"> tracks repeated errors, last feedback action, last feedback success, and total session feedback count.</w:t>
            </w:r>
            <w:r>
              <w:t xml:space="preserve"> </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961A3B" w14:textId="12AFB198" w:rsidR="000D224F" w:rsidRDefault="004B3AF4" w:rsidP="000D224F">
            <w:r w:rsidRPr="004B6C56">
              <w:t xml:space="preserve">Sprint </w:t>
            </w:r>
            <w:r w:rsidR="00255FBA">
              <w:t>1-</w:t>
            </w:r>
            <w:r>
              <w:t>2</w:t>
            </w:r>
          </w:p>
        </w:tc>
      </w:tr>
      <w:tr w:rsidR="000D224F" w14:paraId="2AFA2DD3" w14:textId="77777777" w:rsidTr="00A926E8">
        <w:tc>
          <w:tcPr>
            <w:tcW w:w="1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56DC9B" w14:textId="768DC849" w:rsidR="000D224F" w:rsidRDefault="000E3571" w:rsidP="000D224F">
            <w:r>
              <w:t>FR-04</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59F3DB" w14:textId="4FA4C854" w:rsidR="000D224F" w:rsidRDefault="000D224F" w:rsidP="000D224F">
            <w:r w:rsidRPr="00487609">
              <w:t>Generate feedback</w:t>
            </w:r>
            <w:r>
              <w:t xml:space="preserve"> </w:t>
            </w:r>
          </w:p>
        </w:tc>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D18AF" w14:textId="3B429D39" w:rsidR="000D224F" w:rsidRDefault="000D224F" w:rsidP="000D224F">
            <w:r w:rsidRPr="006619C5">
              <w:t>Functional</w:t>
            </w:r>
          </w:p>
        </w:tc>
        <w:tc>
          <w:tcPr>
            <w:tcW w:w="1650" w:type="dxa"/>
            <w:tcBorders>
              <w:top w:val="single" w:sz="4" w:space="0" w:color="000000"/>
              <w:left w:val="single" w:sz="4" w:space="0" w:color="000000"/>
              <w:bottom w:val="single" w:sz="4" w:space="0" w:color="000000"/>
              <w:right w:val="single" w:sz="4" w:space="0" w:color="000000"/>
            </w:tcBorders>
            <w:shd w:val="clear" w:color="auto" w:fill="D5EFDF"/>
            <w:tcMar>
              <w:top w:w="80" w:type="dxa"/>
              <w:left w:w="120" w:type="dxa"/>
              <w:bottom w:w="80" w:type="dxa"/>
              <w:right w:w="120" w:type="dxa"/>
            </w:tcMar>
          </w:tcPr>
          <w:p w14:paraId="46D8E2CA" w14:textId="0B55E71E" w:rsidR="000D224F" w:rsidRDefault="000D224F" w:rsidP="000D224F">
            <w:r>
              <w:t>Implemented</w:t>
            </w:r>
          </w:p>
        </w:tc>
        <w:tc>
          <w:tcPr>
            <w:tcW w:w="19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14AE9" w14:textId="338DA714" w:rsidR="000D224F" w:rsidRDefault="000D224F" w:rsidP="000D224F">
            <w:r w:rsidRPr="00642D32">
              <w:rPr>
                <w:b/>
                <w:bCs/>
                <w:i/>
                <w:iCs/>
              </w:rPr>
              <w:t>MentorPolicyService</w:t>
            </w:r>
            <w:r w:rsidRPr="006619C5">
              <w:t xml:space="preserve"> selects one of four actions and </w:t>
            </w:r>
            <w:r w:rsidRPr="00642D32">
              <w:rPr>
                <w:b/>
                <w:bCs/>
                <w:i/>
                <w:iCs/>
              </w:rPr>
              <w:t>FeedbackGenerationService</w:t>
            </w:r>
            <w:r w:rsidRPr="006619C5">
              <w:t xml:space="preserve"> returns either a template response or </w:t>
            </w:r>
            <w:r>
              <w:t xml:space="preserve">LLM </w:t>
            </w:r>
            <w:r w:rsidRPr="006619C5">
              <w:t>phrasing</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372DC" w14:textId="7E9E1BAB" w:rsidR="000D224F" w:rsidRDefault="004B3AF4" w:rsidP="000D224F">
            <w:r w:rsidRPr="004B6C56">
              <w:t xml:space="preserve">Sprint </w:t>
            </w:r>
            <w:r>
              <w:t>4</w:t>
            </w:r>
          </w:p>
        </w:tc>
      </w:tr>
      <w:tr w:rsidR="00AF6A00" w14:paraId="575D6006" w14:textId="77777777" w:rsidTr="008A137A">
        <w:tc>
          <w:tcPr>
            <w:tcW w:w="1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ACB7BE" w14:textId="01D55084" w:rsidR="00AF6A00" w:rsidRDefault="00AF6A00" w:rsidP="00AF6A00">
            <w:r>
              <w:t>FR-05</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1C759" w14:textId="29938DF4" w:rsidR="00AF6A00" w:rsidRPr="00487609" w:rsidRDefault="00AF6A00" w:rsidP="00AF6A00">
            <w:r w:rsidRPr="00C13792">
              <w:t>Avoid giving full solutions</w:t>
            </w:r>
            <w:r>
              <w:t xml:space="preserve"> </w:t>
            </w:r>
          </w:p>
        </w:tc>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96B37" w14:textId="01732457" w:rsidR="00AF6A00" w:rsidRPr="006619C5" w:rsidRDefault="00AF6A00" w:rsidP="00AF6A00">
            <w:r w:rsidRPr="00AF6A00">
              <w:t>Functional</w:t>
            </w:r>
          </w:p>
        </w:tc>
        <w:tc>
          <w:tcPr>
            <w:tcW w:w="1650" w:type="dxa"/>
            <w:tcBorders>
              <w:top w:val="single" w:sz="4" w:space="0" w:color="000000"/>
              <w:left w:val="single" w:sz="4" w:space="0" w:color="000000"/>
              <w:bottom w:val="single" w:sz="4" w:space="0" w:color="000000"/>
              <w:right w:val="single" w:sz="4" w:space="0" w:color="000000"/>
            </w:tcBorders>
            <w:shd w:val="clear" w:color="auto" w:fill="FFF3CD"/>
            <w:tcMar>
              <w:top w:w="80" w:type="dxa"/>
              <w:left w:w="120" w:type="dxa"/>
              <w:bottom w:w="80" w:type="dxa"/>
              <w:right w:w="120" w:type="dxa"/>
            </w:tcMar>
          </w:tcPr>
          <w:p w14:paraId="2C32D434" w14:textId="5C7396A0" w:rsidR="00AF6A00" w:rsidRPr="00582692" w:rsidRDefault="00AF6A00" w:rsidP="00AF6A00">
            <w:pPr>
              <w:rPr>
                <w:lang w:val="ru-RU"/>
              </w:rPr>
            </w:pPr>
            <w:r>
              <w:t>Partial</w:t>
            </w:r>
          </w:p>
        </w:tc>
        <w:tc>
          <w:tcPr>
            <w:tcW w:w="19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3A3B6" w14:textId="6A92763C" w:rsidR="00AF6A00" w:rsidRPr="00AF6A00" w:rsidRDefault="00AF6A00" w:rsidP="00AF6A00">
            <w:r w:rsidRPr="00AF6A00">
              <w:t xml:space="preserve">The </w:t>
            </w:r>
            <w:r w:rsidR="002D0C46">
              <w:t>defined feedback</w:t>
            </w:r>
            <w:r w:rsidRPr="00AF6A00">
              <w:t xml:space="preserve"> action</w:t>
            </w:r>
            <w:r w:rsidR="002D0C46">
              <w:t>s</w:t>
            </w:r>
            <w:r w:rsidRPr="00AF6A00">
              <w:t xml:space="preserve"> set and the Gemini prompt </w:t>
            </w:r>
            <w:r w:rsidR="002D0C46">
              <w:t>is configured to prevent</w:t>
            </w:r>
            <w:r w:rsidRPr="00AF6A00">
              <w:t xml:space="preserve"> full solutions and corrected code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AC4845" w14:textId="1FD4F056" w:rsidR="00AF6A00" w:rsidRPr="004B6C56" w:rsidRDefault="00AF6A00" w:rsidP="00AF6A00">
            <w:r w:rsidRPr="004B6C56">
              <w:t xml:space="preserve">Sprint </w:t>
            </w:r>
            <w:r>
              <w:t xml:space="preserve">4 </w:t>
            </w:r>
          </w:p>
        </w:tc>
      </w:tr>
      <w:tr w:rsidR="00A92AF2" w14:paraId="65611775" w14:textId="77777777" w:rsidTr="00301F8F">
        <w:tc>
          <w:tcPr>
            <w:tcW w:w="1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B56088" w14:textId="2558492A" w:rsidR="00A92AF2" w:rsidRDefault="00A92AF2" w:rsidP="00A92AF2">
            <w:r w:rsidRPr="00FA687C">
              <w:t>FR</w:t>
            </w:r>
            <w:r>
              <w:t>-</w:t>
            </w:r>
            <w:r w:rsidRPr="00FA687C">
              <w:t>0</w:t>
            </w:r>
            <w:r>
              <w:t>6</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450B48" w14:textId="2038F5AC" w:rsidR="00A92AF2" w:rsidRPr="00C13792" w:rsidRDefault="00A92AF2" w:rsidP="00A92AF2">
            <w:r w:rsidRPr="00FA687C">
              <w:t>Log all interactions for future improvement</w:t>
            </w:r>
          </w:p>
        </w:tc>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CECD1B" w14:textId="47FAB4A7" w:rsidR="00A92AF2" w:rsidRPr="00AF6A00" w:rsidRDefault="00A92AF2" w:rsidP="00A92AF2">
            <w:r w:rsidRPr="00A92AF2">
              <w:t>Functional</w:t>
            </w:r>
          </w:p>
        </w:tc>
        <w:tc>
          <w:tcPr>
            <w:tcW w:w="1650" w:type="dxa"/>
            <w:tcBorders>
              <w:top w:val="single" w:sz="4" w:space="0" w:color="000000"/>
              <w:left w:val="single" w:sz="4" w:space="0" w:color="000000"/>
              <w:bottom w:val="single" w:sz="4" w:space="0" w:color="000000"/>
              <w:right w:val="single" w:sz="4" w:space="0" w:color="000000"/>
            </w:tcBorders>
            <w:shd w:val="clear" w:color="auto" w:fill="D5EFDF"/>
            <w:tcMar>
              <w:top w:w="80" w:type="dxa"/>
              <w:left w:w="120" w:type="dxa"/>
              <w:bottom w:w="80" w:type="dxa"/>
              <w:right w:w="120" w:type="dxa"/>
            </w:tcMar>
          </w:tcPr>
          <w:p w14:paraId="059F59B5" w14:textId="5ADFD033" w:rsidR="00A92AF2" w:rsidRDefault="00A92AF2" w:rsidP="00A92AF2">
            <w:r>
              <w:t>Implemented</w:t>
            </w:r>
          </w:p>
        </w:tc>
        <w:tc>
          <w:tcPr>
            <w:tcW w:w="19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412083" w14:textId="7F5E7890" w:rsidR="00A92AF2" w:rsidRPr="00AF6A00" w:rsidRDefault="00A92AF2" w:rsidP="00A92AF2">
            <w:r w:rsidRPr="00A92AF2">
              <w:t>InteractionLogService.saveInteraction() stores each mentor interaction and /api/interactions/policy-dataset exports a CSV dataset for later policy training.</w:t>
            </w:r>
            <w:r>
              <w:t xml:space="preserve"> </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891E6D" w14:textId="5E2E0B1E" w:rsidR="00A92AF2" w:rsidRPr="004B6C56" w:rsidRDefault="00472ACF" w:rsidP="00A92AF2">
            <w:r w:rsidRPr="00472ACF">
              <w:t>Sprint 1-</w:t>
            </w:r>
            <w:r>
              <w:t>6</w:t>
            </w:r>
          </w:p>
        </w:tc>
      </w:tr>
      <w:tr w:rsidR="005609DF" w14:paraId="01022406" w14:textId="77777777" w:rsidTr="00580943">
        <w:tc>
          <w:tcPr>
            <w:tcW w:w="1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0ABA16" w14:textId="023ECCE2" w:rsidR="005609DF" w:rsidRPr="00FA687C" w:rsidRDefault="00780CF5" w:rsidP="005609DF">
            <w:r w:rsidRPr="00780CF5">
              <w:t>NFR</w:t>
            </w:r>
            <w:r w:rsidR="004F2C97">
              <w:t>-</w:t>
            </w:r>
            <w:r w:rsidRPr="00780CF5">
              <w:t>0</w:t>
            </w:r>
            <w:r>
              <w:t>1</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91C23F" w14:textId="20DAEC01" w:rsidR="005609DF" w:rsidRPr="00FA687C" w:rsidRDefault="005609DF" w:rsidP="005609DF">
            <w:r w:rsidRPr="004068F9">
              <w:t>Scalability: support many</w:t>
            </w:r>
            <w:r>
              <w:t xml:space="preserve"> users</w:t>
            </w:r>
          </w:p>
        </w:tc>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5C614" w14:textId="34320704" w:rsidR="005609DF" w:rsidRPr="00A92AF2" w:rsidRDefault="005609DF" w:rsidP="005609DF">
            <w:r w:rsidRPr="005609DF">
              <w:t>Non</w:t>
            </w:r>
            <w:r w:rsidR="006141A8">
              <w:t>-</w:t>
            </w:r>
            <w:r w:rsidRPr="005609DF">
              <w:t>functional</w:t>
            </w:r>
          </w:p>
        </w:tc>
        <w:tc>
          <w:tcPr>
            <w:tcW w:w="1650" w:type="dxa"/>
            <w:tcBorders>
              <w:top w:val="single" w:sz="4" w:space="0" w:color="000000"/>
              <w:left w:val="single" w:sz="4" w:space="0" w:color="000000"/>
              <w:bottom w:val="single" w:sz="4" w:space="0" w:color="000000"/>
              <w:right w:val="single" w:sz="4" w:space="0" w:color="000000"/>
            </w:tcBorders>
            <w:shd w:val="clear" w:color="auto" w:fill="FFF3CD"/>
            <w:tcMar>
              <w:top w:w="80" w:type="dxa"/>
              <w:left w:w="120" w:type="dxa"/>
              <w:bottom w:w="80" w:type="dxa"/>
              <w:right w:w="120" w:type="dxa"/>
            </w:tcMar>
          </w:tcPr>
          <w:p w14:paraId="011CA2EB" w14:textId="110CD9D7" w:rsidR="005609DF" w:rsidRDefault="005609DF" w:rsidP="005609DF">
            <w:r>
              <w:t>Partial</w:t>
            </w:r>
          </w:p>
        </w:tc>
        <w:tc>
          <w:tcPr>
            <w:tcW w:w="19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2C6F3" w14:textId="6904460A" w:rsidR="005609DF" w:rsidRPr="00A92AF2" w:rsidRDefault="005609DF" w:rsidP="005609DF">
            <w:r w:rsidRPr="005609DF">
              <w:t xml:space="preserve">The architecture is modular and StudentTaskSessionServiceConcurrencyTest </w:t>
            </w:r>
            <w:r w:rsidR="00C35E71">
              <w:t>tests for</w:t>
            </w:r>
            <w:r w:rsidRPr="005609DF">
              <w:t xml:space="preserve"> </w:t>
            </w:r>
            <w:r w:rsidR="00C35E71">
              <w:t xml:space="preserve">case when only </w:t>
            </w:r>
            <w:r w:rsidRPr="005609DF">
              <w:lastRenderedPageBreak/>
              <w:t xml:space="preserve">one active session per student-task </w:t>
            </w:r>
            <w:r w:rsidR="00C35E71">
              <w:t>is possible</w:t>
            </w:r>
            <w:r w:rsidRPr="005609DF">
              <w:t>, but I did</w:t>
            </w:r>
            <w:r w:rsidR="00041C87">
              <w:t>n’t</w:t>
            </w:r>
            <w:r w:rsidRPr="005609DF">
              <w:t xml:space="preserve"> run a </w:t>
            </w:r>
            <w:r w:rsidR="00025C16">
              <w:t>large</w:t>
            </w:r>
            <w:r w:rsidRPr="005609DF">
              <w:t xml:space="preserve"> load test</w:t>
            </w:r>
            <w:r w:rsidR="00C35E71">
              <w:t xml:space="preserve"> unfortunately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B71DE0" w14:textId="77B6320C" w:rsidR="005609DF" w:rsidRPr="00472ACF" w:rsidRDefault="005609DF" w:rsidP="005609DF">
            <w:r w:rsidRPr="005609DF">
              <w:lastRenderedPageBreak/>
              <w:t xml:space="preserve">Sprint </w:t>
            </w:r>
            <w:proofErr w:type="gramStart"/>
            <w:r w:rsidRPr="005609DF">
              <w:t>5-6</w:t>
            </w:r>
            <w:proofErr w:type="gramEnd"/>
            <w:r>
              <w:t xml:space="preserve"> </w:t>
            </w:r>
          </w:p>
        </w:tc>
      </w:tr>
      <w:tr w:rsidR="006141A8" w14:paraId="7152D656" w14:textId="77777777" w:rsidTr="00580943">
        <w:tc>
          <w:tcPr>
            <w:tcW w:w="1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5E4B3" w14:textId="2F0AF8FA" w:rsidR="006141A8" w:rsidRPr="00780CF5" w:rsidRDefault="006141A8" w:rsidP="006141A8">
            <w:r w:rsidRPr="00780CF5">
              <w:t>NFR</w:t>
            </w:r>
            <w:r>
              <w:t>-02</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135601" w14:textId="29F58516" w:rsidR="006141A8" w:rsidRPr="004068F9" w:rsidRDefault="006141A8" w:rsidP="006141A8">
            <w:r w:rsidRPr="00780CF5">
              <w:t>Security and privacy of interaction data</w:t>
            </w:r>
            <w:r>
              <w:t xml:space="preserve"> </w:t>
            </w:r>
          </w:p>
        </w:tc>
        <w:tc>
          <w:tcPr>
            <w:tcW w:w="17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7604B" w14:textId="3C73C4D2" w:rsidR="006141A8" w:rsidRPr="005609DF" w:rsidRDefault="006141A8" w:rsidP="006141A8">
            <w:r w:rsidRPr="005609DF">
              <w:t>Non</w:t>
            </w:r>
            <w:r>
              <w:t>-</w:t>
            </w:r>
            <w:r w:rsidRPr="005609DF">
              <w:t>functional</w:t>
            </w:r>
          </w:p>
        </w:tc>
        <w:tc>
          <w:tcPr>
            <w:tcW w:w="1650" w:type="dxa"/>
            <w:tcBorders>
              <w:top w:val="single" w:sz="4" w:space="0" w:color="000000"/>
              <w:left w:val="single" w:sz="4" w:space="0" w:color="000000"/>
              <w:bottom w:val="single" w:sz="4" w:space="0" w:color="000000"/>
              <w:right w:val="single" w:sz="4" w:space="0" w:color="000000"/>
            </w:tcBorders>
            <w:shd w:val="clear" w:color="auto" w:fill="FFF3CD"/>
            <w:tcMar>
              <w:top w:w="80" w:type="dxa"/>
              <w:left w:w="120" w:type="dxa"/>
              <w:bottom w:w="80" w:type="dxa"/>
              <w:right w:w="120" w:type="dxa"/>
            </w:tcMar>
          </w:tcPr>
          <w:p w14:paraId="639607DE" w14:textId="3CCB0F74" w:rsidR="006141A8" w:rsidRDefault="006141A8" w:rsidP="006141A8">
            <w:r w:rsidRPr="00F5747F">
              <w:t>Partial</w:t>
            </w:r>
            <w:r>
              <w:t xml:space="preserve"> </w:t>
            </w:r>
          </w:p>
        </w:tc>
        <w:tc>
          <w:tcPr>
            <w:tcW w:w="19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B8BBC6" w14:textId="7FF98DB1" w:rsidR="006141A8" w:rsidRPr="005609DF" w:rsidRDefault="006141A8" w:rsidP="006141A8">
            <w:r w:rsidRPr="00370CD0">
              <w:t>JWT protects authenticated APIs, passwords are hashed</w:t>
            </w:r>
            <w:r w:rsidR="006410E6">
              <w:t xml:space="preserve"> and </w:t>
            </w:r>
            <w:r w:rsidRPr="00370CD0">
              <w:t>WebSocket connections use token-based auth</w:t>
            </w:r>
            <w:r w:rsidR="006410E6">
              <w:t>. Also</w:t>
            </w:r>
            <w:r w:rsidRPr="00370CD0">
              <w:t xml:space="preserve"> interaction logs store</w:t>
            </w:r>
            <w:r w:rsidR="006410E6">
              <w:t>s</w:t>
            </w:r>
            <w:r w:rsidRPr="00370CD0">
              <w:t xml:space="preserve"> a code hash instead of raw code</w:t>
            </w:r>
            <w:r w:rsidR="00AF47EC">
              <w:t>, b</w:t>
            </w:r>
            <w:r w:rsidR="00EE0998">
              <w:t>ut</w:t>
            </w:r>
            <w:r w:rsidRPr="00370CD0">
              <w:t xml:space="preserve"> dataset export still contains student and task </w:t>
            </w:r>
            <w:r w:rsidR="00EE0998">
              <w:t>metadata</w:t>
            </w:r>
            <w:r w:rsidR="00BF42B7">
              <w:t>, which is unsafe</w:t>
            </w:r>
            <w:r w:rsidR="009F5E59">
              <w:t>.</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085288" w14:textId="6E4526D0" w:rsidR="006141A8" w:rsidRPr="005609DF" w:rsidRDefault="00013695" w:rsidP="006141A8">
            <w:r w:rsidRPr="00013695">
              <w:t xml:space="preserve">Sprint </w:t>
            </w:r>
            <w:r>
              <w:t>1-</w:t>
            </w:r>
            <w:r w:rsidRPr="00013695">
              <w:t>6</w:t>
            </w:r>
          </w:p>
        </w:tc>
      </w:tr>
    </w:tbl>
    <w:p w14:paraId="33D5EBEE" w14:textId="77777777" w:rsidR="000A5475" w:rsidRDefault="000A5475"/>
    <w:p w14:paraId="4E002259" w14:textId="77777777" w:rsidR="00C30D20" w:rsidRDefault="00C30D20"/>
    <w:p w14:paraId="430C9D3B" w14:textId="73994126" w:rsidR="008C7F44" w:rsidRDefault="00000000" w:rsidP="004A6F54">
      <w:pPr>
        <w:pStyle w:val="2"/>
      </w:pPr>
      <w:r>
        <w:t>Section 3 - MVP Hypothesis Outcome  (10%)</w:t>
      </w:r>
    </w:p>
    <w:tbl>
      <w:tblPr>
        <w:tblStyle w:val="aa"/>
        <w:tblW w:w="9360" w:type="dxa"/>
        <w:tblInd w:w="0" w:type="dxa"/>
        <w:tblLayout w:type="fixed"/>
        <w:tblLook w:val="0000" w:firstRow="0" w:lastRow="0" w:firstColumn="0" w:lastColumn="0" w:noHBand="0" w:noVBand="0"/>
      </w:tblPr>
      <w:tblGrid>
        <w:gridCol w:w="5160"/>
        <w:gridCol w:w="4200"/>
      </w:tblGrid>
      <w:tr w:rsidR="000A5475" w14:paraId="5666D80A" w14:textId="77777777">
        <w:tc>
          <w:tcPr>
            <w:tcW w:w="5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C2527C" w14:textId="77777777" w:rsidR="000A5475" w:rsidRDefault="00000000">
            <w:r>
              <w:rPr>
                <w:b/>
                <w:bCs/>
              </w:rPr>
              <w:t>Question</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E3209C" w14:textId="77777777" w:rsidR="000A5475" w:rsidRDefault="00000000">
            <w:r>
              <w:rPr>
                <w:b/>
                <w:bCs/>
              </w:rPr>
              <w:t>Your Answer</w:t>
            </w:r>
          </w:p>
        </w:tc>
      </w:tr>
      <w:tr w:rsidR="000A5475" w14:paraId="32088178" w14:textId="77777777">
        <w:tc>
          <w:tcPr>
            <w:tcW w:w="5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AC988" w14:textId="77777777" w:rsidR="000A5475" w:rsidRDefault="00000000">
            <w:r>
              <w:rPr>
                <w:b/>
                <w:bCs/>
              </w:rPr>
              <w:t>State the original hypothesis (from Assignment 4)</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922E56" w14:textId="341B8665" w:rsidR="000A5475" w:rsidRDefault="00F87F5A">
            <w:r w:rsidRPr="00F87F5A">
              <w:t>If I build a real time mentor that analyzes code (C/C++/Java) of novice learners, provides appropriate feedback (code highlight, conceptual hint, guiding question, or no feedback) gradually considering mistakes and habits of a student and bounded by the pedagogical policies and working in real time, which prevents cheating and promotes thinking and learning, then I think that first year computer science students will use it during problem solving, because of immediate help while they solving problems and learning some topics and it definetely more helpful than coding with no help or using general chatbots without any restrictions.</w:t>
            </w:r>
            <w:r>
              <w:t xml:space="preserve"> </w:t>
            </w:r>
          </w:p>
        </w:tc>
      </w:tr>
      <w:tr w:rsidR="000A5475" w14:paraId="281173D5" w14:textId="77777777">
        <w:tc>
          <w:tcPr>
            <w:tcW w:w="5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5BA58C" w14:textId="77777777" w:rsidR="000A5475" w:rsidRDefault="00000000">
            <w:r>
              <w:t>What evidence supports it?</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EAB43D" w14:textId="5B949E02" w:rsidR="000A5475" w:rsidRDefault="00AE7E37">
            <w:r w:rsidRPr="00AE7E37">
              <w:t xml:space="preserve">The </w:t>
            </w:r>
            <w:r w:rsidR="008D0C0F">
              <w:t>main</w:t>
            </w:r>
            <w:r w:rsidRPr="00AE7E37">
              <w:t xml:space="preserve"> evidence is that the </w:t>
            </w:r>
            <w:r w:rsidR="00F87F5A">
              <w:t>whole mentoring worflow</w:t>
            </w:r>
            <w:r w:rsidRPr="00AE7E37">
              <w:t xml:space="preserve"> works</w:t>
            </w:r>
            <w:r w:rsidR="008D0C0F">
              <w:t xml:space="preserve"> and tested,</w:t>
            </w:r>
            <w:r w:rsidRPr="00AE7E37">
              <w:t xml:space="preserve"> </w:t>
            </w:r>
            <w:r w:rsidR="008D0C0F">
              <w:t>it is not</w:t>
            </w:r>
            <w:r w:rsidRPr="00AE7E37">
              <w:t xml:space="preserve"> </w:t>
            </w:r>
            <w:r w:rsidR="008D0C0F">
              <w:t xml:space="preserve">implemented </w:t>
            </w:r>
            <w:r w:rsidRPr="00AE7E37">
              <w:t xml:space="preserve">only in design. A student can open a task, </w:t>
            </w:r>
            <w:r w:rsidR="00F87F5A">
              <w:t xml:space="preserve">then </w:t>
            </w:r>
            <w:r w:rsidRPr="00AE7E37">
              <w:t>write</w:t>
            </w:r>
            <w:r w:rsidR="00F87F5A">
              <w:t>s</w:t>
            </w:r>
            <w:r w:rsidRPr="00AE7E37">
              <w:t xml:space="preserve"> code, request mentor</w:t>
            </w:r>
            <w:r w:rsidR="00F87F5A">
              <w:t xml:space="preserve"> for a</w:t>
            </w:r>
            <w:r w:rsidRPr="00AE7E37">
              <w:t xml:space="preserve"> feedback manually or </w:t>
            </w:r>
            <w:r w:rsidR="00F87F5A">
              <w:t>using</w:t>
            </w:r>
            <w:r w:rsidRPr="00AE7E37">
              <w:t xml:space="preserve"> realtime updates</w:t>
            </w:r>
            <w:r w:rsidR="00F87F5A">
              <w:t xml:space="preserve"> implemented by WebSocket</w:t>
            </w:r>
            <w:r w:rsidRPr="00AE7E37">
              <w:t>, and then mark whether the feedback helped</w:t>
            </w:r>
            <w:r w:rsidR="00F87F5A">
              <w:t xml:space="preserve"> or not</w:t>
            </w:r>
            <w:r w:rsidRPr="00AE7E37">
              <w:t xml:space="preserve">. </w:t>
            </w:r>
            <w:r w:rsidR="004F678B" w:rsidRPr="00F87F5A">
              <w:t xml:space="preserve">Pilot testing was </w:t>
            </w:r>
            <w:r w:rsidR="004F678B" w:rsidRPr="00F87F5A">
              <w:lastRenderedPageBreak/>
              <w:t xml:space="preserve">conducted and during this testing 570 event interactions was created with a solid </w:t>
            </w:r>
            <w:proofErr w:type="gramStart"/>
            <w:r w:rsidR="004F678B" w:rsidRPr="00F87F5A">
              <w:t>0.8</w:t>
            </w:r>
            <w:r w:rsidR="004F678B">
              <w:t>-1</w:t>
            </w:r>
            <w:proofErr w:type="gramEnd"/>
            <w:r w:rsidR="004F678B" w:rsidRPr="00F87F5A">
              <w:t xml:space="preserve"> seconds end-to-end latency for a feedback production whenever user actively coding. Also, mentor help quality was solid and with resolution rate at 70%.</w:t>
            </w:r>
          </w:p>
        </w:tc>
      </w:tr>
      <w:tr w:rsidR="000A5475" w14:paraId="0A06B5DD" w14:textId="77777777">
        <w:tc>
          <w:tcPr>
            <w:tcW w:w="5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958CE4" w14:textId="77777777" w:rsidR="000A5475" w:rsidRDefault="00000000">
            <w:r>
              <w:lastRenderedPageBreak/>
              <w:t>What did not validate?</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4AF0DA" w14:textId="12EE60EF" w:rsidR="000A5475" w:rsidRDefault="00C5561D">
            <w:r w:rsidRPr="00C5561D">
              <w:t>I still do</w:t>
            </w:r>
            <w:r w:rsidR="00692DD8">
              <w:t xml:space="preserve">n’t </w:t>
            </w:r>
            <w:r w:rsidRPr="00C5561D">
              <w:t>know whether first-year students will return and use SocratesAI again on a second task within the same period without being forced by an instructor and deadlines, in other words, is it was really enjoying and helpful.</w:t>
            </w:r>
          </w:p>
        </w:tc>
      </w:tr>
      <w:tr w:rsidR="000A5475" w14:paraId="0C703F03" w14:textId="77777777">
        <w:tc>
          <w:tcPr>
            <w:tcW w:w="5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7B8A85" w14:textId="77777777" w:rsidR="000A5475" w:rsidRDefault="00000000">
            <w:r>
              <w:t>What changed as a result?</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7DE2BD" w14:textId="4B7AA288" w:rsidR="000A5475" w:rsidRDefault="004914AD">
            <w:r w:rsidRPr="004914AD">
              <w:t xml:space="preserve">I </w:t>
            </w:r>
            <w:r w:rsidR="00692DD8">
              <w:t>implemented some restrictions related to</w:t>
            </w:r>
            <w:r w:rsidRPr="004914AD">
              <w:t xml:space="preserve"> boundaries in terms of granularity of feedback, by implementing the four bounded feedback actions and detailed logging, user feedback, and policy control and abandoned from too general ideas such as AI chat, tutoring platform, etc. </w:t>
            </w:r>
          </w:p>
        </w:tc>
      </w:tr>
    </w:tbl>
    <w:p w14:paraId="1D2347D3" w14:textId="77777777" w:rsidR="000A5475" w:rsidRPr="00E202BB" w:rsidRDefault="000A5475">
      <w:pPr>
        <w:rPr>
          <w:lang w:val="en-US"/>
        </w:rPr>
      </w:pPr>
    </w:p>
    <w:p w14:paraId="41B3F8BA" w14:textId="77777777" w:rsidR="00306CC6" w:rsidRPr="00E202BB" w:rsidRDefault="00306CC6">
      <w:pPr>
        <w:rPr>
          <w:lang w:val="en-US"/>
        </w:rPr>
      </w:pPr>
    </w:p>
    <w:p w14:paraId="0075DE50" w14:textId="77777777" w:rsidR="00306CC6" w:rsidRPr="00E202BB" w:rsidRDefault="00306CC6">
      <w:pPr>
        <w:rPr>
          <w:lang w:val="en-US"/>
        </w:rPr>
      </w:pPr>
    </w:p>
    <w:p w14:paraId="6D873C4C" w14:textId="77777777" w:rsidR="000A5475" w:rsidRDefault="00000000">
      <w:pPr>
        <w:pStyle w:val="2"/>
      </w:pPr>
      <w:r>
        <w:t>Section 4 - Development Process  (10%)</w:t>
      </w:r>
    </w:p>
    <w:p w14:paraId="2876DB74" w14:textId="77777777" w:rsidR="000A5475" w:rsidRDefault="000A5475"/>
    <w:tbl>
      <w:tblPr>
        <w:tblStyle w:val="ab"/>
        <w:tblW w:w="9360" w:type="dxa"/>
        <w:tblInd w:w="0" w:type="dxa"/>
        <w:tblLayout w:type="fixed"/>
        <w:tblLook w:val="0000" w:firstRow="0" w:lastRow="0" w:firstColumn="0" w:lastColumn="0" w:noHBand="0" w:noVBand="0"/>
      </w:tblPr>
      <w:tblGrid>
        <w:gridCol w:w="2400"/>
        <w:gridCol w:w="6960"/>
      </w:tblGrid>
      <w:tr w:rsidR="000A5475" w14:paraId="454FEC15"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DA969" w14:textId="77777777" w:rsidR="000A5475" w:rsidRDefault="00000000">
            <w:r>
              <w:rPr>
                <w:b/>
                <w:bCs/>
              </w:rPr>
              <w:t>Item</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E90ACB" w14:textId="77777777" w:rsidR="000A5475" w:rsidRDefault="00000000">
            <w:r>
              <w:rPr>
                <w:b/>
                <w:bCs/>
              </w:rPr>
              <w:t>What to include</w:t>
            </w:r>
          </w:p>
        </w:tc>
      </w:tr>
      <w:tr w:rsidR="000A5475" w14:paraId="4C2EBDB2"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20AF68" w14:textId="77777777" w:rsidR="000A5475" w:rsidRDefault="00000000">
            <w:r>
              <w:rPr>
                <w:b/>
                <w:bCs/>
              </w:rPr>
              <w:t>Methodology</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F5F116" w14:textId="7731E065" w:rsidR="000A5475" w:rsidRDefault="00CC56BE">
            <w:r w:rsidRPr="00CC56BE">
              <w:t>I used Scrum</w:t>
            </w:r>
            <w:r w:rsidR="00303F5F">
              <w:t xml:space="preserve"> that I </w:t>
            </w:r>
            <w:r w:rsidRPr="00CC56BE">
              <w:t xml:space="preserve">selected in Assignment 2. In practice, I applied it as a process with six planned sprints: </w:t>
            </w:r>
            <w:r w:rsidR="00303F5F">
              <w:t xml:space="preserve">firstly, </w:t>
            </w:r>
            <w:r w:rsidRPr="00CC56BE">
              <w:t>requirements and architecture,</w:t>
            </w:r>
            <w:r w:rsidR="00303F5F">
              <w:t xml:space="preserve"> then</w:t>
            </w:r>
            <w:r w:rsidRPr="00CC56BE">
              <w:t xml:space="preserve"> backend mentoring </w:t>
            </w:r>
            <w:r w:rsidR="00303F5F">
              <w:t>logic</w:t>
            </w:r>
            <w:r w:rsidRPr="00CC56BE">
              <w:t>, then frontend</w:t>
            </w:r>
            <w:r w:rsidR="00303F5F">
              <w:t xml:space="preserve"> implementation</w:t>
            </w:r>
            <w:r w:rsidRPr="00CC56BE">
              <w:t>, feedback refinement, ML</w:t>
            </w:r>
            <w:r w:rsidR="00303F5F">
              <w:t xml:space="preserve"> service extension </w:t>
            </w:r>
            <w:r w:rsidRPr="00CC56BE">
              <w:t xml:space="preserve">and finally testing </w:t>
            </w:r>
            <w:r w:rsidR="00303F5F">
              <w:t>with</w:t>
            </w:r>
            <w:r w:rsidRPr="00CC56BE">
              <w:t xml:space="preserve"> documentation</w:t>
            </w:r>
            <w:r>
              <w:t xml:space="preserve"> </w:t>
            </w:r>
          </w:p>
        </w:tc>
      </w:tr>
      <w:tr w:rsidR="000A5475" w14:paraId="539DD5A1"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30344D" w14:textId="77777777" w:rsidR="000A5475" w:rsidRDefault="00000000">
            <w:pPr>
              <w:rPr>
                <w:b/>
                <w:bCs/>
              </w:rPr>
            </w:pPr>
            <w:r>
              <w:rPr>
                <w:b/>
                <w:bCs/>
              </w:rPr>
              <w:t>Github</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E74129" w14:textId="77777777" w:rsidR="00FA4AFC" w:rsidRPr="00FA4AFC" w:rsidRDefault="00FA4AFC" w:rsidP="00FA4AFC">
            <w:r w:rsidRPr="00FA4AFC">
              <w:t xml:space="preserve">There are multiple commits instead of one single push which confirms that development process was steady and consistent: </w:t>
            </w:r>
          </w:p>
          <w:p w14:paraId="1AA1FE19" w14:textId="00AFBA04" w:rsidR="000A5475" w:rsidRDefault="00FA4AFC" w:rsidP="00CF26E6">
            <w:r w:rsidRPr="00FA4AFC">
              <w:t xml:space="preserve">Main history: </w:t>
            </w:r>
            <w:hyperlink r:id="rId9" w:tgtFrame="_blank" w:history="1">
              <w:r w:rsidRPr="00FA4AFC">
                <w:rPr>
                  <w:rStyle w:val="af1"/>
                </w:rPr>
                <w:t>https://github.com/koshikovme/socratesai/commits/main</w:t>
              </w:r>
            </w:hyperlink>
            <w:r w:rsidRPr="00FA4AFC">
              <w:t>. (</w:t>
            </w:r>
            <w:hyperlink r:id="rId10" w:tgtFrame="_blank" w:history="1">
              <w:r w:rsidRPr="00FA4AFC">
                <w:rPr>
                  <w:rStyle w:val="af1"/>
                </w:rPr>
                <w:t>https://github.com/koshikovme/socratesai/commit/3a164a8c354761350a6e1a314cc5f5d9233491ed</w:t>
              </w:r>
            </w:hyperlink>
            <w:r w:rsidRPr="00FA4AFC">
              <w:t>), test and integration expansion 90958c3 (</w:t>
            </w:r>
            <w:hyperlink r:id="rId11" w:tgtFrame="_blank" w:history="1">
              <w:r w:rsidRPr="00FA4AFC">
                <w:rPr>
                  <w:rStyle w:val="af1"/>
                </w:rPr>
                <w:t>https://github.com/koshikovme/socratesai/commit/90958c3207bba6d6118ba6a93762e8810f43a72a</w:t>
              </w:r>
            </w:hyperlink>
            <w:r w:rsidRPr="00FA4AFC">
              <w:t>), validation and E2E quality gates 9a5cfb1 (</w:t>
            </w:r>
            <w:hyperlink r:id="rId12" w:tgtFrame="_blank" w:history="1">
              <w:r w:rsidRPr="00FA4AFC">
                <w:rPr>
                  <w:rStyle w:val="af1"/>
                </w:rPr>
                <w:t>https://github.com/koshikovme/socratesai/commit/9a5cfb17d4aabeb1fd52a1a71ae22fa80dd1b998</w:t>
              </w:r>
            </w:hyperlink>
            <w:r w:rsidRPr="00FA4AFC">
              <w:t>), and analyzer/feedback test growth 20cf6d3 (</w:t>
            </w:r>
            <w:hyperlink r:id="rId13" w:tgtFrame="_blank" w:history="1">
              <w:r w:rsidRPr="00FA4AFC">
                <w:rPr>
                  <w:rStyle w:val="af1"/>
                </w:rPr>
                <w:t>https://github.com/koshikovme/socratesai/commit/20cf6d3770c0b02d441c8d03286e64adee038bd1</w:t>
              </w:r>
            </w:hyperlink>
            <w:r w:rsidRPr="00FA4AFC">
              <w:t>).</w:t>
            </w:r>
          </w:p>
        </w:tc>
      </w:tr>
      <w:tr w:rsidR="000A5475" w14:paraId="01F81D12"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196571" w14:textId="77777777" w:rsidR="000A5475" w:rsidRDefault="00000000">
            <w:r>
              <w:rPr>
                <w:b/>
                <w:bCs/>
              </w:rPr>
              <w:t>Ceremonies/artefacts</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5585BB" w14:textId="3D82D0B6" w:rsidR="000A5475" w:rsidRDefault="00A90557">
            <w:r w:rsidRPr="00A90557">
              <w:t>Because this was a solo project, I used the sprint plan and requirement traceability table as the main artefacts. I conducted Sprint planning and review and I worked in the six sprint plan and checked progress looking on requirements that I set before.</w:t>
            </w:r>
            <w:r>
              <w:t xml:space="preserve"> </w:t>
            </w:r>
          </w:p>
        </w:tc>
      </w:tr>
      <w:tr w:rsidR="000A5475" w14:paraId="5DEC9124"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7FEF9E" w14:textId="77777777" w:rsidR="000A5475" w:rsidRDefault="00000000">
            <w:r>
              <w:rPr>
                <w:b/>
                <w:bCs/>
              </w:rPr>
              <w:t>What you learned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183D18" w14:textId="0C1C24E1" w:rsidR="000A5475" w:rsidRPr="00A60798" w:rsidRDefault="00A60798">
            <w:r w:rsidRPr="00A60798">
              <w:t xml:space="preserve">Scrum helped </w:t>
            </w:r>
            <w:r w:rsidR="0043761E">
              <w:t xml:space="preserve">the most by </w:t>
            </w:r>
            <w:r w:rsidR="0043761E">
              <w:rPr>
                <w:lang w:val="en-US"/>
              </w:rPr>
              <w:t>setting priorities by</w:t>
            </w:r>
            <w:r w:rsidRPr="00A60798">
              <w:t xml:space="preserve"> separat</w:t>
            </w:r>
            <w:r w:rsidR="0043761E">
              <w:t>ing</w:t>
            </w:r>
            <w:r w:rsidRPr="00A60798">
              <w:t xml:space="preserve"> the core mentoring </w:t>
            </w:r>
            <w:r w:rsidR="0043761E">
              <w:t>workflow</w:t>
            </w:r>
            <w:r w:rsidRPr="00A60798">
              <w:t xml:space="preserve"> from </w:t>
            </w:r>
            <w:r w:rsidR="0043761E">
              <w:t xml:space="preserve">the </w:t>
            </w:r>
            <w:r w:rsidRPr="00A60798">
              <w:t xml:space="preserve">side features. </w:t>
            </w:r>
            <w:r w:rsidRPr="0043761E">
              <w:t xml:space="preserve">If I </w:t>
            </w:r>
            <w:r w:rsidR="0043761E">
              <w:t>do</w:t>
            </w:r>
            <w:r w:rsidRPr="0043761E">
              <w:t xml:space="preserve"> this again, </w:t>
            </w:r>
            <w:r w:rsidR="0043761E">
              <w:t xml:space="preserve">I would more precisely defined phases when it feasible to implement side features </w:t>
            </w:r>
            <w:r w:rsidR="0043761E">
              <w:lastRenderedPageBreak/>
              <w:t xml:space="preserve">instead putting of them on the last phases, in other words, I would save more time. </w:t>
            </w:r>
          </w:p>
        </w:tc>
      </w:tr>
    </w:tbl>
    <w:p w14:paraId="57890099" w14:textId="77777777" w:rsidR="000A5475" w:rsidRDefault="000A5475"/>
    <w:p w14:paraId="0920E728" w14:textId="5EC11F3B" w:rsidR="000A5475" w:rsidRDefault="0008559A">
      <w:r>
        <w:t>Screenshot of commits (with CI pipeline):</w:t>
      </w:r>
      <w:r>
        <w:br/>
      </w:r>
      <w:r w:rsidRPr="0008559A">
        <w:rPr>
          <w:noProof/>
        </w:rPr>
        <w:drawing>
          <wp:inline distT="0" distB="0" distL="0" distR="0" wp14:anchorId="418AE532" wp14:editId="7C412A8D">
            <wp:extent cx="5943600" cy="3342005"/>
            <wp:effectExtent l="0" t="0" r="0" b="0"/>
            <wp:docPr id="12655874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87448" name=""/>
                    <pic:cNvPicPr/>
                  </pic:nvPicPr>
                  <pic:blipFill>
                    <a:blip r:embed="rId14"/>
                    <a:stretch>
                      <a:fillRect/>
                    </a:stretch>
                  </pic:blipFill>
                  <pic:spPr>
                    <a:xfrm>
                      <a:off x="0" y="0"/>
                      <a:ext cx="5943600" cy="3342005"/>
                    </a:xfrm>
                    <a:prstGeom prst="rect">
                      <a:avLst/>
                    </a:prstGeom>
                  </pic:spPr>
                </pic:pic>
              </a:graphicData>
            </a:graphic>
          </wp:inline>
        </w:drawing>
      </w:r>
    </w:p>
    <w:p w14:paraId="4E50A865" w14:textId="77777777" w:rsidR="000A5475" w:rsidRDefault="00000000">
      <w:pPr>
        <w:pStyle w:val="2"/>
      </w:pPr>
      <w:r>
        <w:t>Section 5 - Theory in Practice (10%)</w:t>
      </w:r>
    </w:p>
    <w:p w14:paraId="075913BF" w14:textId="77777777" w:rsidR="000A5475" w:rsidRDefault="00000000">
      <w:pPr>
        <w:spacing w:after="120"/>
      </w:pPr>
      <w:r>
        <w:t>Identify one concept from the assigned course reading that is directly visible in a decision or problem you encountered during development. Cite the source by author, title, and page or chapter.</w:t>
      </w:r>
    </w:p>
    <w:p w14:paraId="7F572CD2" w14:textId="77777777" w:rsidR="000A5475" w:rsidRDefault="000A5475"/>
    <w:tbl>
      <w:tblPr>
        <w:tblStyle w:val="ad"/>
        <w:tblW w:w="9360" w:type="dxa"/>
        <w:tblInd w:w="0" w:type="dxa"/>
        <w:tblLayout w:type="fixed"/>
        <w:tblLook w:val="0000" w:firstRow="0" w:lastRow="0" w:firstColumn="0" w:lastColumn="0" w:noHBand="0" w:noVBand="0"/>
      </w:tblPr>
      <w:tblGrid>
        <w:gridCol w:w="2400"/>
        <w:gridCol w:w="6960"/>
      </w:tblGrid>
      <w:tr w:rsidR="000A5475" w14:paraId="475E81A3"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5F7B76" w14:textId="77777777" w:rsidR="000A5475" w:rsidRDefault="00000000">
            <w:r>
              <w:rPr>
                <w:b/>
                <w:bCs/>
              </w:rPr>
              <w:t>Item</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102B6B" w14:textId="77777777" w:rsidR="000A5475" w:rsidRDefault="00000000">
            <w:r>
              <w:rPr>
                <w:b/>
                <w:bCs/>
              </w:rPr>
              <w:t>Required content</w:t>
            </w:r>
          </w:p>
        </w:tc>
      </w:tr>
      <w:tr w:rsidR="000A5475" w14:paraId="7E11A3F3"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A014EC" w14:textId="77777777" w:rsidR="000A5475" w:rsidRDefault="00000000">
            <w:r>
              <w:rPr>
                <w:b/>
                <w:bCs/>
              </w:rPr>
              <w:t>Concept</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4F58E3" w14:textId="6C2D5A4E" w:rsidR="000A5475" w:rsidRDefault="00051237">
            <w:r w:rsidRPr="00051237">
              <w:t>Innovation accounting from Eric Ries, The Lean Startup, p. 18 and Chapter 7. Ries</w:t>
            </w:r>
            <w:r w:rsidR="00DD5045">
              <w:t xml:space="preserve"> says</w:t>
            </w:r>
            <w:r w:rsidRPr="00051237">
              <w:t xml:space="preserve"> </w:t>
            </w:r>
            <w:r w:rsidR="00D264EC">
              <w:t>that startup progress should be meausured using only learning based metric</w:t>
            </w:r>
            <w:r w:rsidR="001F3441">
              <w:t>ss</w:t>
            </w:r>
            <w:r w:rsidR="00F91616">
              <w:t xml:space="preserve">, not superficial metrics related to results of </w:t>
            </w:r>
            <w:r w:rsidR="001D6F3F">
              <w:t>an</w:t>
            </w:r>
            <w:r w:rsidR="00F91616">
              <w:t xml:space="preserve"> user activity </w:t>
            </w:r>
          </w:p>
        </w:tc>
      </w:tr>
      <w:tr w:rsidR="000A5475" w14:paraId="5DF0929B"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CB96EB" w14:textId="77777777" w:rsidR="000A5475" w:rsidRDefault="00000000">
            <w:r>
              <w:rPr>
                <w:b/>
                <w:bCs/>
              </w:rPr>
              <w:t>Where it appeared</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96FBD" w14:textId="3D239B47" w:rsidR="000A5475" w:rsidRDefault="00AB4B9E">
            <w:r>
              <w:t>I aligned with this concept by</w:t>
            </w:r>
            <w:r w:rsidR="0032714A" w:rsidRPr="0032714A">
              <w:t xml:space="preserve"> </w:t>
            </w:r>
            <w:r>
              <w:t>implementing</w:t>
            </w:r>
            <w:r w:rsidR="0032714A" w:rsidRPr="0032714A">
              <w:t xml:space="preserve"> the interaction logging and feedback review</w:t>
            </w:r>
            <w:r>
              <w:t xml:space="preserve"> functionality</w:t>
            </w:r>
            <w:r w:rsidR="0032714A" w:rsidRPr="0032714A">
              <w:t>. Instead of measuring success by raw mentor request count or time spent in the editor, I added fields such as same_error_count , resolved_after_feedback , fixed_after_ms , last_feedback_action , and total_feedback_count_in_session to InteractionLog , and I added the "It helped</w:t>
            </w:r>
            <w:r w:rsidR="00FE4CB2">
              <w:t xml:space="preserve">” and </w:t>
            </w:r>
            <w:r w:rsidR="0032714A" w:rsidRPr="0032714A">
              <w:t xml:space="preserve"> </w:t>
            </w:r>
            <w:r w:rsidR="00FE4CB2">
              <w:t>“</w:t>
            </w:r>
            <w:r w:rsidR="0032714A" w:rsidRPr="0032714A">
              <w:t xml:space="preserve">Still stuck" </w:t>
            </w:r>
            <w:r w:rsidR="00FE4CB2">
              <w:t>feedback buttons</w:t>
            </w:r>
            <w:r w:rsidR="0032714A" w:rsidRPr="0032714A">
              <w:t xml:space="preserve"> in the UI</w:t>
            </w:r>
            <w:r w:rsidR="0032714A">
              <w:t xml:space="preserve"> </w:t>
            </w:r>
          </w:p>
        </w:tc>
      </w:tr>
      <w:tr w:rsidR="000A5475" w14:paraId="4B8C70BD"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352257" w14:textId="77777777" w:rsidR="000A5475" w:rsidRDefault="00000000">
            <w:r>
              <w:rPr>
                <w:b/>
                <w:bCs/>
              </w:rPr>
              <w:t>Outcome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73623D" w14:textId="0AEB5263" w:rsidR="000A5475" w:rsidRDefault="00FE4CB2" w:rsidP="00FE4CB2">
            <w:r>
              <w:t>This idea is useful because because it provides more precise and honest approach to evaluate whether the mentor helper or not.</w:t>
            </w:r>
            <w:r w:rsidR="00A04323">
              <w:t xml:space="preserve"> </w:t>
            </w:r>
          </w:p>
        </w:tc>
      </w:tr>
    </w:tbl>
    <w:p w14:paraId="65CDCD70" w14:textId="77777777" w:rsidR="000A5475" w:rsidRDefault="000A5475"/>
    <w:p w14:paraId="234F262B" w14:textId="77777777" w:rsidR="000A5475" w:rsidRDefault="00000000">
      <w:pPr>
        <w:spacing w:after="120"/>
      </w:pPr>
      <w:r>
        <w:rPr>
          <w:i/>
          <w:iCs/>
        </w:rPr>
        <w:t>General claims - "we followed agile principles", "we applied software engineering best practices" - score zero. The concept must be named, the source cited, and a specific project moment described.</w:t>
      </w:r>
    </w:p>
    <w:p w14:paraId="2E78095A" w14:textId="77777777" w:rsidR="000A5475" w:rsidRDefault="000A5475"/>
    <w:p w14:paraId="4E0B9158" w14:textId="77777777" w:rsidR="000A5475" w:rsidRDefault="00000000">
      <w:pPr>
        <w:pStyle w:val="2"/>
      </w:pPr>
      <w:r>
        <w:lastRenderedPageBreak/>
        <w:t>Section 6 - Architecture Delta  (10%)</w:t>
      </w:r>
    </w:p>
    <w:p w14:paraId="2CD3BA08" w14:textId="77777777" w:rsidR="000A5475" w:rsidRDefault="00000000">
      <w:pPr>
        <w:spacing w:after="120"/>
      </w:pPr>
      <w:r>
        <w:t>Document only the components or decisions that diverged from the original design submitted in earlier assignments. If the implementation matches the original design exactly, state that in one sentence.</w:t>
      </w:r>
    </w:p>
    <w:p w14:paraId="51948F4F" w14:textId="77777777" w:rsidR="000A5475" w:rsidRDefault="000A5475"/>
    <w:tbl>
      <w:tblPr>
        <w:tblStyle w:val="ae"/>
        <w:tblW w:w="9360" w:type="dxa"/>
        <w:tblInd w:w="0" w:type="dxa"/>
        <w:tblLayout w:type="fixed"/>
        <w:tblLook w:val="0000" w:firstRow="0" w:lastRow="0" w:firstColumn="0" w:lastColumn="0" w:noHBand="0" w:noVBand="0"/>
      </w:tblPr>
      <w:tblGrid>
        <w:gridCol w:w="2400"/>
        <w:gridCol w:w="3480"/>
        <w:gridCol w:w="3480"/>
      </w:tblGrid>
      <w:tr w:rsidR="000A5475" w14:paraId="507B739E"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AB1B3" w14:textId="77777777" w:rsidR="000A5475" w:rsidRDefault="00000000">
            <w:r>
              <w:rPr>
                <w:b/>
                <w:bCs/>
              </w:rPr>
              <w:t>Component / Decision</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FFE5E" w14:textId="77777777" w:rsidR="000A5475" w:rsidRDefault="00000000">
            <w:r>
              <w:rPr>
                <w:b/>
                <w:bCs/>
              </w:rPr>
              <w:t>Original Design</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1E0390" w14:textId="77777777" w:rsidR="000A5475" w:rsidRDefault="00000000">
            <w:r>
              <w:rPr>
                <w:b/>
                <w:bCs/>
              </w:rPr>
              <w:t>Final Implementation</w:t>
            </w:r>
          </w:p>
        </w:tc>
      </w:tr>
      <w:tr w:rsidR="000A5475" w14:paraId="5919D831"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F591B" w14:textId="618523BD" w:rsidR="000A5475" w:rsidRDefault="002E579B">
            <w:r w:rsidRPr="002E579B">
              <w:t>LLM feedback provider</w:t>
            </w:r>
            <w:r>
              <w:t xml:space="preserve"> </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DA1915" w14:textId="252E18FF" w:rsidR="000A5475" w:rsidRPr="00D6262C" w:rsidRDefault="00D6262C">
            <w:pPr>
              <w:rPr>
                <w:lang w:val="en-US"/>
              </w:rPr>
            </w:pPr>
            <w:r>
              <w:rPr>
                <w:lang w:val="en-US"/>
              </w:rPr>
              <w:t>Earlier the main LLM for phrasing functionality was only OpenAI API</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00FDE9" w14:textId="352C8F5D" w:rsidR="000A5475" w:rsidRDefault="00D6262C" w:rsidP="007E7901">
            <w:r>
              <w:t>Currently, it was replaced by Gemini API because of cheaper pricing and now OpenAI API Client integration used only for local development.</w:t>
            </w:r>
            <w:r>
              <w:br/>
              <w:t>Now FeedbackGenerationService has two implementations using OpenAI and Gemini APIs, but for testing and production environment only Gemini used.</w:t>
            </w:r>
          </w:p>
        </w:tc>
      </w:tr>
      <w:tr w:rsidR="000A5475" w14:paraId="0603AD77"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87B614" w14:textId="62DAD5F3" w:rsidR="000A5475" w:rsidRDefault="00863AAF">
            <w:r>
              <w:t>Database</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0F4C9" w14:textId="67E842C1" w:rsidR="000A5475" w:rsidRDefault="00863AAF">
            <w:r>
              <w:t>H2 Database</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9B7C7E" w14:textId="518BDEF2" w:rsidR="000A5475" w:rsidRDefault="00863AAF">
            <w:r>
              <w:t>I switched to PostgreSQL as soon as I implemented and tested all the core functionality. Also, it is</w:t>
            </w:r>
            <w:r w:rsidR="000E618A">
              <w:t xml:space="preserve"> important</w:t>
            </w:r>
            <w:r>
              <w:t xml:space="preserve"> to collect data in interaction log table in order to train my ML model.</w:t>
            </w:r>
          </w:p>
        </w:tc>
      </w:tr>
    </w:tbl>
    <w:p w14:paraId="44DF6EF3" w14:textId="77777777" w:rsidR="00512942" w:rsidRDefault="00512942"/>
    <w:sectPr w:rsidR="00512942">
      <w:headerReference w:type="default" r:id="rId1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5233A" w14:textId="77777777" w:rsidR="009F0A77" w:rsidRDefault="009F0A77">
      <w:r>
        <w:separator/>
      </w:r>
    </w:p>
  </w:endnote>
  <w:endnote w:type="continuationSeparator" w:id="0">
    <w:p w14:paraId="1ACB5857" w14:textId="77777777" w:rsidR="009F0A77" w:rsidRDefault="009F0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6E1D7942-798A-437A-927D-C12AC6520F9F}"/>
  </w:font>
  <w:font w:name="Helvetica">
    <w:panose1 w:val="020B0604020202020204"/>
    <w:charset w:val="CC"/>
    <w:family w:val="swiss"/>
    <w:pitch w:val="variable"/>
    <w:sig w:usb0="E0002EFF" w:usb1="C000785B" w:usb2="00000009" w:usb3="00000000" w:csb0="000001FF" w:csb1="00000000"/>
    <w:embedRegular r:id="rId2" w:fontKey="{3801D209-5B6D-41C2-AD34-BCEAAD7D9BCA}"/>
  </w:font>
  <w:font w:name="Calibri">
    <w:panose1 w:val="020F0502020204030204"/>
    <w:charset w:val="CC"/>
    <w:family w:val="swiss"/>
    <w:pitch w:val="variable"/>
    <w:sig w:usb0="E4002EFF" w:usb1="C200247B" w:usb2="00000009" w:usb3="00000000" w:csb0="000001FF" w:csb1="00000000"/>
    <w:embedRegular r:id="rId3" w:fontKey="{2682F27F-4BD5-4003-A4AC-6328945FA85D}"/>
  </w:font>
  <w:font w:name="Cambria">
    <w:panose1 w:val="02040503050406030204"/>
    <w:charset w:val="CC"/>
    <w:family w:val="roman"/>
    <w:pitch w:val="variable"/>
    <w:sig w:usb0="E00006FF" w:usb1="420024FF" w:usb2="02000000" w:usb3="00000000" w:csb0="0000019F" w:csb1="00000000"/>
    <w:embedRegular r:id="rId4" w:fontKey="{0DEF82EC-3D42-49E4-8287-13830D18AC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B3E9D" w14:textId="77777777" w:rsidR="009F0A77" w:rsidRDefault="009F0A77">
      <w:r>
        <w:separator/>
      </w:r>
    </w:p>
  </w:footnote>
  <w:footnote w:type="continuationSeparator" w:id="0">
    <w:p w14:paraId="08B697E8" w14:textId="77777777" w:rsidR="009F0A77" w:rsidRDefault="009F0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38F05" w14:textId="77777777" w:rsidR="000A5475" w:rsidRDefault="00000000">
    <w:pPr>
      <w:spacing w:before="240" w:after="240"/>
      <w:jc w:val="center"/>
      <w:rPr>
        <w:color w:val="980000"/>
      </w:rPr>
    </w:pPr>
    <w:r>
      <w:rPr>
        <w:b/>
        <w:bCs/>
        <w:color w:val="980000"/>
      </w:rPr>
      <w:t>No Late Submissions Accepted for This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44708"/>
    <w:multiLevelType w:val="multilevel"/>
    <w:tmpl w:val="7F78A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BE2BD7"/>
    <w:multiLevelType w:val="multilevel"/>
    <w:tmpl w:val="3B627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D03BBE"/>
    <w:multiLevelType w:val="multilevel"/>
    <w:tmpl w:val="555E6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C17314"/>
    <w:multiLevelType w:val="multilevel"/>
    <w:tmpl w:val="418AC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5243A7"/>
    <w:multiLevelType w:val="multilevel"/>
    <w:tmpl w:val="5DB67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E525D6"/>
    <w:multiLevelType w:val="multilevel"/>
    <w:tmpl w:val="70862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4C25B5"/>
    <w:multiLevelType w:val="multilevel"/>
    <w:tmpl w:val="903AA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4B2A85"/>
    <w:multiLevelType w:val="multilevel"/>
    <w:tmpl w:val="E104F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EB1699"/>
    <w:multiLevelType w:val="multilevel"/>
    <w:tmpl w:val="0CF46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7C51F21"/>
    <w:multiLevelType w:val="multilevel"/>
    <w:tmpl w:val="E55EE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835222"/>
    <w:multiLevelType w:val="multilevel"/>
    <w:tmpl w:val="2D242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8220757">
    <w:abstractNumId w:val="8"/>
  </w:num>
  <w:num w:numId="2" w16cid:durableId="461922845">
    <w:abstractNumId w:val="5"/>
  </w:num>
  <w:num w:numId="3" w16cid:durableId="1575317768">
    <w:abstractNumId w:val="7"/>
  </w:num>
  <w:num w:numId="4" w16cid:durableId="619337227">
    <w:abstractNumId w:val="2"/>
  </w:num>
  <w:num w:numId="5" w16cid:durableId="406420435">
    <w:abstractNumId w:val="10"/>
  </w:num>
  <w:num w:numId="6" w16cid:durableId="442963897">
    <w:abstractNumId w:val="6"/>
  </w:num>
  <w:num w:numId="7" w16cid:durableId="390735622">
    <w:abstractNumId w:val="4"/>
  </w:num>
  <w:num w:numId="8" w16cid:durableId="1573852294">
    <w:abstractNumId w:val="0"/>
  </w:num>
  <w:num w:numId="9" w16cid:durableId="853567088">
    <w:abstractNumId w:val="9"/>
  </w:num>
  <w:num w:numId="10" w16cid:durableId="651838861">
    <w:abstractNumId w:val="1"/>
  </w:num>
  <w:num w:numId="11" w16cid:durableId="839778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475"/>
    <w:rsid w:val="00013695"/>
    <w:rsid w:val="00025C16"/>
    <w:rsid w:val="00041C87"/>
    <w:rsid w:val="00042B7A"/>
    <w:rsid w:val="00051237"/>
    <w:rsid w:val="0006637A"/>
    <w:rsid w:val="0008559A"/>
    <w:rsid w:val="000A5475"/>
    <w:rsid w:val="000B1676"/>
    <w:rsid w:val="000D224F"/>
    <w:rsid w:val="000E3571"/>
    <w:rsid w:val="000E618A"/>
    <w:rsid w:val="00114A27"/>
    <w:rsid w:val="001D6F3F"/>
    <w:rsid w:val="001F3441"/>
    <w:rsid w:val="00235656"/>
    <w:rsid w:val="00253A53"/>
    <w:rsid w:val="00255FBA"/>
    <w:rsid w:val="00271C2F"/>
    <w:rsid w:val="002D0C46"/>
    <w:rsid w:val="002E579B"/>
    <w:rsid w:val="00303F5F"/>
    <w:rsid w:val="00306CC6"/>
    <w:rsid w:val="0032714A"/>
    <w:rsid w:val="00356BB3"/>
    <w:rsid w:val="00370CD0"/>
    <w:rsid w:val="00391989"/>
    <w:rsid w:val="004000E6"/>
    <w:rsid w:val="004068F9"/>
    <w:rsid w:val="0043761E"/>
    <w:rsid w:val="00472ACF"/>
    <w:rsid w:val="00487609"/>
    <w:rsid w:val="004914AD"/>
    <w:rsid w:val="004952E7"/>
    <w:rsid w:val="004A6F54"/>
    <w:rsid w:val="004B3AF4"/>
    <w:rsid w:val="004B6C56"/>
    <w:rsid w:val="004D6301"/>
    <w:rsid w:val="004E17E6"/>
    <w:rsid w:val="004F2C97"/>
    <w:rsid w:val="004F2EBB"/>
    <w:rsid w:val="004F678B"/>
    <w:rsid w:val="00502FBA"/>
    <w:rsid w:val="00512942"/>
    <w:rsid w:val="005609DF"/>
    <w:rsid w:val="00582692"/>
    <w:rsid w:val="005A3322"/>
    <w:rsid w:val="006141A8"/>
    <w:rsid w:val="006410E6"/>
    <w:rsid w:val="00642D32"/>
    <w:rsid w:val="006619C5"/>
    <w:rsid w:val="00692DD8"/>
    <w:rsid w:val="006C3844"/>
    <w:rsid w:val="006E636B"/>
    <w:rsid w:val="0074050E"/>
    <w:rsid w:val="00780CF5"/>
    <w:rsid w:val="007811BE"/>
    <w:rsid w:val="007E7901"/>
    <w:rsid w:val="00801D1C"/>
    <w:rsid w:val="00807720"/>
    <w:rsid w:val="00863AAF"/>
    <w:rsid w:val="00881998"/>
    <w:rsid w:val="008A1128"/>
    <w:rsid w:val="008C7F44"/>
    <w:rsid w:val="008D0C0F"/>
    <w:rsid w:val="009677A6"/>
    <w:rsid w:val="009F0A77"/>
    <w:rsid w:val="009F5E59"/>
    <w:rsid w:val="00A04323"/>
    <w:rsid w:val="00A10035"/>
    <w:rsid w:val="00A1021F"/>
    <w:rsid w:val="00A52F13"/>
    <w:rsid w:val="00A60798"/>
    <w:rsid w:val="00A90557"/>
    <w:rsid w:val="00A92AF2"/>
    <w:rsid w:val="00AB4B9E"/>
    <w:rsid w:val="00AB557C"/>
    <w:rsid w:val="00AE7E37"/>
    <w:rsid w:val="00AF47EC"/>
    <w:rsid w:val="00AF6A00"/>
    <w:rsid w:val="00BB679C"/>
    <w:rsid w:val="00BF42B7"/>
    <w:rsid w:val="00C13792"/>
    <w:rsid w:val="00C2617A"/>
    <w:rsid w:val="00C30D20"/>
    <w:rsid w:val="00C35E71"/>
    <w:rsid w:val="00C369E0"/>
    <w:rsid w:val="00C5561D"/>
    <w:rsid w:val="00C85BDE"/>
    <w:rsid w:val="00CA6C48"/>
    <w:rsid w:val="00CC56BE"/>
    <w:rsid w:val="00CE0EF8"/>
    <w:rsid w:val="00CF26E6"/>
    <w:rsid w:val="00D02BF1"/>
    <w:rsid w:val="00D07D11"/>
    <w:rsid w:val="00D23A62"/>
    <w:rsid w:val="00D264EC"/>
    <w:rsid w:val="00D50C41"/>
    <w:rsid w:val="00D6262C"/>
    <w:rsid w:val="00D62E76"/>
    <w:rsid w:val="00D76356"/>
    <w:rsid w:val="00D9571C"/>
    <w:rsid w:val="00DB6E6F"/>
    <w:rsid w:val="00DC3866"/>
    <w:rsid w:val="00DD5045"/>
    <w:rsid w:val="00DD6319"/>
    <w:rsid w:val="00E202BB"/>
    <w:rsid w:val="00E510D0"/>
    <w:rsid w:val="00EE0998"/>
    <w:rsid w:val="00F5747F"/>
    <w:rsid w:val="00F660A1"/>
    <w:rsid w:val="00F73B42"/>
    <w:rsid w:val="00F87F5A"/>
    <w:rsid w:val="00F91616"/>
    <w:rsid w:val="00FA101C"/>
    <w:rsid w:val="00FA4AFC"/>
    <w:rsid w:val="00FA687C"/>
    <w:rsid w:val="00FE4CB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B21C3"/>
  <w15:docId w15:val="{061E9129-276A-4750-B7B4-17B48AC93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7720"/>
  </w:style>
  <w:style w:type="paragraph" w:styleId="1">
    <w:name w:val="heading 1"/>
    <w:basedOn w:val="a"/>
    <w:next w:val="a"/>
    <w:uiPriority w:val="9"/>
    <w:qFormat/>
    <w:pPr>
      <w:pBdr>
        <w:top w:val="nil"/>
        <w:left w:val="nil"/>
        <w:bottom w:val="nil"/>
        <w:right w:val="nil"/>
        <w:between w:val="nil"/>
      </w:pBdr>
      <w:spacing w:before="360" w:after="120"/>
      <w:outlineLvl w:val="0"/>
    </w:pPr>
    <w:rPr>
      <w:b/>
      <w:bCs/>
      <w:color w:val="1F4E79"/>
      <w:sz w:val="32"/>
      <w:szCs w:val="32"/>
    </w:rPr>
  </w:style>
  <w:style w:type="paragraph" w:styleId="2">
    <w:name w:val="heading 2"/>
    <w:basedOn w:val="a"/>
    <w:next w:val="a"/>
    <w:uiPriority w:val="9"/>
    <w:unhideWhenUsed/>
    <w:qFormat/>
    <w:pPr>
      <w:pBdr>
        <w:top w:val="nil"/>
        <w:left w:val="nil"/>
        <w:bottom w:val="nil"/>
        <w:right w:val="nil"/>
        <w:between w:val="nil"/>
      </w:pBdr>
      <w:spacing w:before="240" w:after="80"/>
      <w:outlineLvl w:val="1"/>
    </w:pPr>
    <w:rPr>
      <w:b/>
      <w:bCs/>
      <w:color w:val="2E75B6"/>
      <w:sz w:val="24"/>
      <w:szCs w:val="24"/>
    </w:rPr>
  </w:style>
  <w:style w:type="paragraph" w:styleId="3">
    <w:name w:val="heading 3"/>
    <w:basedOn w:val="a"/>
    <w:next w:val="a"/>
    <w:uiPriority w:val="9"/>
    <w:semiHidden/>
    <w:unhideWhenUsed/>
    <w:qFormat/>
    <w:pPr>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character" w:styleId="af1">
    <w:name w:val="Hyperlink"/>
    <w:basedOn w:val="a0"/>
    <w:uiPriority w:val="99"/>
    <w:unhideWhenUsed/>
    <w:rsid w:val="00CF26E6"/>
    <w:rPr>
      <w:color w:val="0000FF" w:themeColor="hyperlink"/>
      <w:u w:val="single"/>
    </w:rPr>
  </w:style>
  <w:style w:type="character" w:styleId="af2">
    <w:name w:val="Unresolved Mention"/>
    <w:basedOn w:val="a0"/>
    <w:uiPriority w:val="99"/>
    <w:semiHidden/>
    <w:unhideWhenUsed/>
    <w:rsid w:val="00CF2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wsJTROFwutY" TargetMode="External"/><Relationship Id="rId13" Type="http://schemas.openxmlformats.org/officeDocument/2006/relationships/hyperlink" Target="https://github.com/koshikovme/socratesai/commit/20cf6d3770c0b02d441c8d03286e64adee038bd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koshikovme/socratesai/commit/9a5cfb17d4aabeb1fd52a1a71ae22fa80dd1b99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oshikovme/socratesai/commit/90958c3207bba6d6118ba6a93762e8810f43a72a"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koshikovme/socratesai/commit/3a164a8c354761350a6e1a314cc5f5d9233491ed" TargetMode="External"/><Relationship Id="rId4" Type="http://schemas.openxmlformats.org/officeDocument/2006/relationships/settings" Target="settings.xml"/><Relationship Id="rId9" Type="http://schemas.openxmlformats.org/officeDocument/2006/relationships/hyperlink" Target="https://github.com/koshikovme/socratesai/commits/main" TargetMode="Externa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X8Da6nEx6bcVzGafwPYfiKea7w==">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6</Pages>
  <Words>1415</Words>
  <Characters>8072</Characters>
  <Application>Microsoft Office Word</Application>
  <DocSecurity>0</DocSecurity>
  <Lines>67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Alimzhan Koshikov</cp:lastModifiedBy>
  <cp:revision>245</cp:revision>
  <dcterms:created xsi:type="dcterms:W3CDTF">2026-05-10T14:31:00Z</dcterms:created>
  <dcterms:modified xsi:type="dcterms:W3CDTF">2026-05-10T18:57:00Z</dcterms:modified>
</cp:coreProperties>
</file>