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687EB7ED" w:rsidR="004203DA" w:rsidRDefault="00000000" w:rsidP="00CC1C44">
      <w:pPr>
        <w:pBdr>
          <w:top w:val="nil"/>
          <w:left w:val="nil"/>
          <w:bottom w:val="nil"/>
          <w:right w:val="nil"/>
          <w:between w:val="nil"/>
        </w:pBdr>
        <w:ind w:left="1606" w:firstLine="554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39F38284">
            <wp:extent cx="2786017" cy="1095375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7556" cy="1103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299AC7EF" w:rsidR="004203DA" w:rsidRPr="00554963" w:rsidRDefault="00CC1C44">
      <w:pPr>
        <w:pStyle w:val="Title"/>
        <w:spacing w:line="352" w:lineRule="auto"/>
        <w:rPr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554963">
        <w:rPr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  <w:r w:rsidRPr="00554963">
        <w:rPr>
          <w:color w:val="4BACC6" w:themeColor="accent5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554963">
        <w:rPr>
          <w:color w:val="4BACC6" w:themeColor="accent5"/>
          <w:sz w:val="44"/>
          <w:szCs w:val="4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Foundations of Programming</w:t>
      </w:r>
    </w:p>
    <w:p w14:paraId="2C634942" w14:textId="4D863AA5" w:rsidR="004203DA" w:rsidRPr="00554963" w:rsidRDefault="00554963" w:rsidP="00CC1C44">
      <w:pPr>
        <w:pStyle w:val="Title"/>
        <w:spacing w:line="352" w:lineRule="auto"/>
        <w:ind w:left="0" w:firstLine="0"/>
        <w:rPr>
          <w:sz w:val="36"/>
          <w:szCs w:val="36"/>
        </w:rPr>
      </w:pPr>
      <w:r w:rsidRPr="00554963">
        <w:rPr>
          <w:sz w:val="36"/>
          <w:szCs w:val="36"/>
        </w:rPr>
        <w:t xml:space="preserve">Lab Assignment No. : </w:t>
      </w:r>
      <w:r w:rsidR="00E51552" w:rsidRPr="00554963">
        <w:rPr>
          <w:sz w:val="36"/>
          <w:szCs w:val="36"/>
        </w:rPr>
        <w:t>4</w:t>
      </w:r>
    </w:p>
    <w:p w14:paraId="26B43730" w14:textId="77777777" w:rsidR="00554963" w:rsidRPr="00554963" w:rsidRDefault="00000000" w:rsidP="0055496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i/>
          <w:iCs/>
          <w:color w:val="000000"/>
        </w:rPr>
      </w:pPr>
      <w:r w:rsidRPr="00554963">
        <w:rPr>
          <w:b/>
          <w:bCs/>
          <w:i/>
          <w:iCs/>
        </w:rPr>
        <w:t xml:space="preserve">PROBLEM STATEMENT: </w:t>
      </w:r>
    </w:p>
    <w:p w14:paraId="62893592" w14:textId="77777777" w:rsidR="00554963" w:rsidRDefault="00554963" w:rsidP="0055496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b/>
          <w:bCs/>
          <w:sz w:val="34"/>
          <w:szCs w:val="34"/>
        </w:rPr>
      </w:pPr>
    </w:p>
    <w:p w14:paraId="77FE2584" w14:textId="6AB5FBC9" w:rsidR="004203DA" w:rsidRPr="00554963" w:rsidRDefault="00000000" w:rsidP="0055496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554963">
        <w:rPr>
          <w:color w:val="000000"/>
          <w:sz w:val="24"/>
          <w:szCs w:val="24"/>
        </w:rPr>
        <w:t xml:space="preserve">Write a C Program to </w:t>
      </w:r>
      <w:r w:rsidRPr="00554963">
        <w:rPr>
          <w:sz w:val="24"/>
          <w:szCs w:val="24"/>
        </w:rPr>
        <w:t>calculate the salary</w:t>
      </w:r>
      <w:r w:rsidRPr="00554963">
        <w:rPr>
          <w:color w:val="000000"/>
          <w:sz w:val="24"/>
          <w:szCs w:val="24"/>
        </w:rPr>
        <w:t xml:space="preserve"> of an employee given his basic pay (</w:t>
      </w:r>
      <w:r w:rsidRPr="00554963">
        <w:rPr>
          <w:sz w:val="24"/>
          <w:szCs w:val="24"/>
        </w:rPr>
        <w:t>taken</w:t>
      </w:r>
      <w:r w:rsidRPr="00554963">
        <w:rPr>
          <w:color w:val="000000"/>
          <w:sz w:val="24"/>
          <w:szCs w:val="24"/>
        </w:rPr>
        <w:t xml:space="preserve"> as input </w:t>
      </w:r>
      <w:r w:rsidRPr="00554963">
        <w:rPr>
          <w:sz w:val="24"/>
          <w:szCs w:val="24"/>
        </w:rPr>
        <w:t>from the user</w:t>
      </w:r>
      <w:r w:rsidRPr="00554963">
        <w:rPr>
          <w:color w:val="000000"/>
          <w:sz w:val="24"/>
          <w:szCs w:val="24"/>
        </w:rPr>
        <w:t xml:space="preserve">). Calculate gross salary of employee. Let HRA be 10 % of basic pay and TA be 5% of basic pay. Let </w:t>
      </w:r>
      <w:r w:rsidRPr="00554963">
        <w:rPr>
          <w:sz w:val="24"/>
          <w:szCs w:val="24"/>
        </w:rPr>
        <w:t>employees</w:t>
      </w:r>
      <w:r w:rsidRPr="00554963">
        <w:rPr>
          <w:color w:val="000000"/>
          <w:sz w:val="24"/>
          <w:szCs w:val="24"/>
        </w:rPr>
        <w:t xml:space="preserve"> pay professional tax as 2% of  total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Pr="00554963" w:rsidRDefault="00000000" w:rsidP="00554963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 w:firstLine="710"/>
        <w:rPr>
          <w:b/>
          <w:bCs/>
          <w:i/>
          <w:iCs/>
          <w:color w:val="000000"/>
          <w:sz w:val="24"/>
          <w:szCs w:val="24"/>
        </w:rPr>
      </w:pPr>
      <w:r w:rsidRPr="00554963">
        <w:rPr>
          <w:b/>
          <w:bCs/>
          <w:i/>
          <w:i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Pr="00554963" w:rsidRDefault="00000000" w:rsidP="00554963">
      <w:pPr>
        <w:pStyle w:val="Heading1"/>
        <w:ind w:firstLine="710"/>
        <w:rPr>
          <w:i/>
          <w:iCs/>
        </w:rPr>
      </w:pPr>
      <w:r w:rsidRPr="00554963">
        <w:rPr>
          <w:i/>
          <w:iCs/>
        </w:rPr>
        <w:t>THEORY:</w:t>
      </w:r>
    </w:p>
    <w:p w14:paraId="431B2BEB" w14:textId="75FF1174" w:rsidR="004203DA" w:rsidRDefault="0055496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554963">
        <w:rPr>
          <w:b/>
          <w:bCs/>
          <w:color w:val="000000"/>
          <w:sz w:val="25"/>
          <w:szCs w:val="25"/>
        </w:rPr>
        <w:t>Algorithm</w:t>
      </w:r>
      <w:r w:rsidRPr="00554963">
        <w:rPr>
          <w:color w:val="000000"/>
          <w:sz w:val="25"/>
          <w:szCs w:val="25"/>
        </w:rPr>
        <w:t> is a step-by-step procedure or a set of rules to be followed in calculations or other problem-solving operations. Think of it as a </w:t>
      </w:r>
      <w:r w:rsidRPr="00554963">
        <w:rPr>
          <w:b/>
          <w:bCs/>
          <w:color w:val="000000"/>
          <w:sz w:val="25"/>
          <w:szCs w:val="25"/>
        </w:rPr>
        <w:t>recipe</w:t>
      </w:r>
      <w:r w:rsidRPr="00554963">
        <w:rPr>
          <w:color w:val="000000"/>
          <w:sz w:val="25"/>
          <w:szCs w:val="25"/>
        </w:rPr>
        <w:t>: it takes specific inputs, follows a sequence of actions, and produces a final resul</w:t>
      </w:r>
      <w:r>
        <w:rPr>
          <w:color w:val="000000"/>
          <w:sz w:val="25"/>
          <w:szCs w:val="25"/>
        </w:rPr>
        <w:t>t.</w:t>
      </w:r>
    </w:p>
    <w:p w14:paraId="185EF8BA" w14:textId="40982570" w:rsid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554963">
        <w:rPr>
          <w:color w:val="000000"/>
          <w:sz w:val="25"/>
          <w:szCs w:val="25"/>
        </w:rPr>
        <w:t>Algorithms are </w:t>
      </w:r>
      <w:r w:rsidRPr="00554963">
        <w:rPr>
          <w:b/>
          <w:bCs/>
          <w:color w:val="000000"/>
          <w:sz w:val="25"/>
          <w:szCs w:val="25"/>
        </w:rPr>
        <w:t>independent</w:t>
      </w:r>
      <w:r w:rsidRPr="00554963">
        <w:rPr>
          <w:color w:val="000000"/>
          <w:sz w:val="25"/>
          <w:szCs w:val="25"/>
        </w:rPr>
        <w:t> of programming languages. You can write an algorithm in plain English (as we did for the multiplication table) and then implement it in </w:t>
      </w:r>
      <w:r w:rsidRPr="00554963">
        <w:rPr>
          <w:b/>
          <w:bCs/>
          <w:color w:val="000000"/>
          <w:sz w:val="25"/>
          <w:szCs w:val="25"/>
        </w:rPr>
        <w:t>C</w:t>
      </w:r>
      <w:r w:rsidRPr="00554963">
        <w:rPr>
          <w:color w:val="000000"/>
          <w:sz w:val="25"/>
          <w:szCs w:val="25"/>
        </w:rPr>
        <w:t>, </w:t>
      </w:r>
      <w:r w:rsidRPr="00554963">
        <w:rPr>
          <w:b/>
          <w:bCs/>
          <w:color w:val="000000"/>
          <w:sz w:val="25"/>
          <w:szCs w:val="25"/>
        </w:rPr>
        <w:t>Python</w:t>
      </w:r>
      <w:r w:rsidRPr="00554963">
        <w:rPr>
          <w:color w:val="000000"/>
          <w:sz w:val="25"/>
          <w:szCs w:val="25"/>
        </w:rPr>
        <w:t>, or </w:t>
      </w:r>
      <w:r w:rsidRPr="00554963">
        <w:rPr>
          <w:b/>
          <w:bCs/>
          <w:color w:val="000000"/>
          <w:sz w:val="25"/>
          <w:szCs w:val="25"/>
        </w:rPr>
        <w:t>Java</w:t>
      </w:r>
      <w:r w:rsidRPr="00554963">
        <w:rPr>
          <w:color w:val="000000"/>
          <w:sz w:val="25"/>
          <w:szCs w:val="25"/>
        </w:rPr>
        <w:t>. </w:t>
      </w:r>
    </w:p>
    <w:p w14:paraId="1E340B26" w14:textId="77777777" w:rsidR="00554963" w:rsidRP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b/>
          <w:bCs/>
          <w:color w:val="000000"/>
          <w:sz w:val="25"/>
          <w:szCs w:val="25"/>
          <w:lang w:val="en-IN"/>
        </w:rPr>
      </w:pPr>
      <w:r w:rsidRPr="00554963">
        <w:rPr>
          <w:b/>
          <w:bCs/>
          <w:color w:val="000000"/>
          <w:sz w:val="25"/>
          <w:szCs w:val="25"/>
          <w:lang w:val="en-IN"/>
        </w:rPr>
        <w:t>Algorithm: Find the Largest Number </w:t>
      </w:r>
    </w:p>
    <w:p w14:paraId="4D9C6EFF" w14:textId="77777777" w:rsidR="00554963" w:rsidRP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  <w:lang w:val="en-IN"/>
        </w:rPr>
      </w:pPr>
      <w:r w:rsidRPr="00554963">
        <w:rPr>
          <w:color w:val="000000"/>
          <w:sz w:val="25"/>
          <w:szCs w:val="25"/>
          <w:lang w:val="en-IN"/>
        </w:rPr>
        <w:t>This logic is used by computers to compare data points. </w:t>
      </w:r>
    </w:p>
    <w:p w14:paraId="055AFD57" w14:textId="77777777" w:rsidR="00554963" w:rsidRPr="00554963" w:rsidRDefault="00554963" w:rsidP="005549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554963">
        <w:rPr>
          <w:b/>
          <w:bCs/>
          <w:color w:val="000000"/>
          <w:sz w:val="25"/>
          <w:szCs w:val="25"/>
          <w:lang w:val="en-IN"/>
        </w:rPr>
        <w:t>Start</w:t>
      </w:r>
    </w:p>
    <w:p w14:paraId="0EB597C6" w14:textId="77777777" w:rsidR="00554963" w:rsidRPr="00554963" w:rsidRDefault="00554963" w:rsidP="005549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554963">
        <w:rPr>
          <w:b/>
          <w:bCs/>
          <w:color w:val="000000"/>
          <w:sz w:val="25"/>
          <w:szCs w:val="25"/>
          <w:lang w:val="en-IN"/>
        </w:rPr>
        <w:t>Declare variables:</w:t>
      </w:r>
      <w:r w:rsidRPr="00554963">
        <w:rPr>
          <w:color w:val="000000"/>
          <w:sz w:val="25"/>
          <w:szCs w:val="25"/>
          <w:lang w:val="en-IN"/>
        </w:rPr>
        <w:t> A, B, and C.</w:t>
      </w:r>
    </w:p>
    <w:p w14:paraId="678C3E00" w14:textId="77777777" w:rsidR="00554963" w:rsidRPr="00554963" w:rsidRDefault="00554963" w:rsidP="005549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554963">
        <w:rPr>
          <w:b/>
          <w:bCs/>
          <w:color w:val="000000"/>
          <w:sz w:val="25"/>
          <w:szCs w:val="25"/>
          <w:lang w:val="en-IN"/>
        </w:rPr>
        <w:t>Read/Input values:</w:t>
      </w:r>
      <w:r w:rsidRPr="00554963">
        <w:rPr>
          <w:color w:val="000000"/>
          <w:sz w:val="25"/>
          <w:szCs w:val="25"/>
          <w:lang w:val="en-IN"/>
        </w:rPr>
        <w:t> Get the values for A, B, and C from the user.</w:t>
      </w:r>
    </w:p>
    <w:p w14:paraId="0A337340" w14:textId="77777777" w:rsidR="00554963" w:rsidRPr="00554963" w:rsidRDefault="00554963" w:rsidP="005549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554963">
        <w:rPr>
          <w:b/>
          <w:bCs/>
          <w:color w:val="000000"/>
          <w:sz w:val="25"/>
          <w:szCs w:val="25"/>
          <w:lang w:val="en-IN"/>
        </w:rPr>
        <w:t>First Comparison:</w:t>
      </w:r>
    </w:p>
    <w:p w14:paraId="72D90B47" w14:textId="77777777" w:rsidR="00554963" w:rsidRPr="00554963" w:rsidRDefault="00554963" w:rsidP="00554963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554963">
        <w:rPr>
          <w:color w:val="000000"/>
          <w:sz w:val="25"/>
          <w:szCs w:val="25"/>
          <w:lang w:val="en-IN"/>
        </w:rPr>
        <w:t>If A &gt; B and A &gt; C, then </w:t>
      </w:r>
      <w:r w:rsidRPr="00554963">
        <w:rPr>
          <w:b/>
          <w:bCs/>
          <w:color w:val="000000"/>
          <w:sz w:val="25"/>
          <w:szCs w:val="25"/>
          <w:lang w:val="en-IN"/>
        </w:rPr>
        <w:t>A is the largest</w:t>
      </w:r>
      <w:r w:rsidRPr="00554963">
        <w:rPr>
          <w:color w:val="000000"/>
          <w:sz w:val="25"/>
          <w:szCs w:val="25"/>
          <w:lang w:val="en-IN"/>
        </w:rPr>
        <w:t>.</w:t>
      </w:r>
    </w:p>
    <w:p w14:paraId="0B92A95E" w14:textId="77777777" w:rsidR="00554963" w:rsidRPr="00554963" w:rsidRDefault="00554963" w:rsidP="00554963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554963">
        <w:rPr>
          <w:color w:val="000000"/>
          <w:sz w:val="25"/>
          <w:szCs w:val="25"/>
          <w:lang w:val="en-IN"/>
        </w:rPr>
        <w:lastRenderedPageBreak/>
        <w:t>Otherwise, go to Step 5.</w:t>
      </w:r>
    </w:p>
    <w:p w14:paraId="14783752" w14:textId="77777777" w:rsidR="00554963" w:rsidRPr="00554963" w:rsidRDefault="00554963" w:rsidP="005549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554963">
        <w:rPr>
          <w:b/>
          <w:bCs/>
          <w:color w:val="000000"/>
          <w:sz w:val="25"/>
          <w:szCs w:val="25"/>
          <w:lang w:val="en-IN"/>
        </w:rPr>
        <w:t>Second Comparison:</w:t>
      </w:r>
    </w:p>
    <w:p w14:paraId="62EEF2CB" w14:textId="77777777" w:rsidR="00554963" w:rsidRPr="00554963" w:rsidRDefault="00554963" w:rsidP="00554963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554963">
        <w:rPr>
          <w:color w:val="000000"/>
          <w:sz w:val="25"/>
          <w:szCs w:val="25"/>
          <w:lang w:val="en-IN"/>
        </w:rPr>
        <w:t>If B &gt; A and B &gt; C, then </w:t>
      </w:r>
      <w:r w:rsidRPr="00554963">
        <w:rPr>
          <w:b/>
          <w:bCs/>
          <w:color w:val="000000"/>
          <w:sz w:val="25"/>
          <w:szCs w:val="25"/>
          <w:lang w:val="en-IN"/>
        </w:rPr>
        <w:t>B is the largest</w:t>
      </w:r>
      <w:r w:rsidRPr="00554963">
        <w:rPr>
          <w:color w:val="000000"/>
          <w:sz w:val="25"/>
          <w:szCs w:val="25"/>
          <w:lang w:val="en-IN"/>
        </w:rPr>
        <w:t>.</w:t>
      </w:r>
    </w:p>
    <w:p w14:paraId="03E543D2" w14:textId="77777777" w:rsidR="00554963" w:rsidRPr="00554963" w:rsidRDefault="00554963" w:rsidP="00554963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554963">
        <w:rPr>
          <w:color w:val="000000"/>
          <w:sz w:val="25"/>
          <w:szCs w:val="25"/>
          <w:lang w:val="en-IN"/>
        </w:rPr>
        <w:t>Otherwise, </w:t>
      </w:r>
      <w:r w:rsidRPr="00554963">
        <w:rPr>
          <w:b/>
          <w:bCs/>
          <w:color w:val="000000"/>
          <w:sz w:val="25"/>
          <w:szCs w:val="25"/>
          <w:lang w:val="en-IN"/>
        </w:rPr>
        <w:t>C is the largest</w:t>
      </w:r>
      <w:r w:rsidRPr="00554963">
        <w:rPr>
          <w:color w:val="000000"/>
          <w:sz w:val="25"/>
          <w:szCs w:val="25"/>
          <w:lang w:val="en-IN"/>
        </w:rPr>
        <w:t>.</w:t>
      </w:r>
    </w:p>
    <w:p w14:paraId="0D677C40" w14:textId="77777777" w:rsidR="00554963" w:rsidRPr="00554963" w:rsidRDefault="00554963" w:rsidP="005549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554963">
        <w:rPr>
          <w:b/>
          <w:bCs/>
          <w:color w:val="000000"/>
          <w:sz w:val="25"/>
          <w:szCs w:val="25"/>
          <w:lang w:val="en-IN"/>
        </w:rPr>
        <w:t>Display Output:</w:t>
      </w:r>
      <w:r w:rsidRPr="00554963">
        <w:rPr>
          <w:color w:val="000000"/>
          <w:sz w:val="25"/>
          <w:szCs w:val="25"/>
          <w:lang w:val="en-IN"/>
        </w:rPr>
        <w:t> Print the largest value found.</w:t>
      </w:r>
    </w:p>
    <w:p w14:paraId="56165620" w14:textId="77777777" w:rsidR="00554963" w:rsidRPr="00554963" w:rsidRDefault="00554963" w:rsidP="0055496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554963">
        <w:rPr>
          <w:b/>
          <w:bCs/>
          <w:color w:val="000000"/>
          <w:sz w:val="25"/>
          <w:szCs w:val="25"/>
          <w:lang w:val="en-IN"/>
        </w:rPr>
        <w:t>Stop</w:t>
      </w:r>
      <w:r w:rsidRPr="00554963">
        <w:rPr>
          <w:color w:val="000000"/>
          <w:sz w:val="25"/>
          <w:szCs w:val="25"/>
          <w:lang w:val="en-IN"/>
        </w:rPr>
        <w:t> </w:t>
      </w:r>
    </w:p>
    <w:p w14:paraId="2DFA8B47" w14:textId="77777777" w:rsid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</w:p>
    <w:p w14:paraId="0470B6E2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5DE3C5D5" w14:textId="77777777" w:rsidR="00554963" w:rsidRP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554963">
        <w:rPr>
          <w:color w:val="000000"/>
          <w:sz w:val="25"/>
          <w:szCs w:val="25"/>
        </w:rPr>
        <w:t>1. Finiteness</w:t>
      </w:r>
    </w:p>
    <w:p w14:paraId="06295C37" w14:textId="77777777" w:rsidR="00554963" w:rsidRP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554963">
        <w:rPr>
          <w:color w:val="000000"/>
          <w:sz w:val="25"/>
          <w:szCs w:val="25"/>
        </w:rPr>
        <w:t>An algorithm must always terminate after a finite number of steps. It cannot enter an infinite loop. Even if the process is very long, there must be a defined end point.</w:t>
      </w:r>
    </w:p>
    <w:p w14:paraId="7BC369AB" w14:textId="77777777" w:rsidR="00554963" w:rsidRP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554963">
        <w:rPr>
          <w:color w:val="000000"/>
          <w:sz w:val="25"/>
          <w:szCs w:val="25"/>
        </w:rPr>
        <w:t>2. Definiteness (Unambiguous)</w:t>
      </w:r>
    </w:p>
    <w:p w14:paraId="12B9AE19" w14:textId="77777777" w:rsidR="00554963" w:rsidRP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554963">
        <w:rPr>
          <w:color w:val="000000"/>
          <w:sz w:val="25"/>
          <w:szCs w:val="25"/>
        </w:rPr>
        <w:t>Every step in the algorithm must be clear and unambiguous. Each instruction should have only one possible interpretation. You cannot have "vague" instructions like "add a few numbers"; instead, you must say "add variable A and variable B."</w:t>
      </w:r>
    </w:p>
    <w:p w14:paraId="7858BAFD" w14:textId="77777777" w:rsidR="00554963" w:rsidRP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554963">
        <w:rPr>
          <w:color w:val="000000"/>
          <w:sz w:val="25"/>
          <w:szCs w:val="25"/>
        </w:rPr>
        <w:t>3. Input</w:t>
      </w:r>
    </w:p>
    <w:p w14:paraId="7F0A67CE" w14:textId="77777777" w:rsidR="00554963" w:rsidRP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554963">
        <w:rPr>
          <w:color w:val="000000"/>
          <w:sz w:val="25"/>
          <w:szCs w:val="25"/>
        </w:rPr>
        <w:t>An algorithm should have zero or more well-defined inputs. Inputs are the data provided to the algorithm before it starts, which it will then process (e.g., the number n for a multiplication table).</w:t>
      </w:r>
    </w:p>
    <w:p w14:paraId="4D3D3941" w14:textId="77777777" w:rsidR="00554963" w:rsidRP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554963">
        <w:rPr>
          <w:color w:val="000000"/>
          <w:sz w:val="25"/>
          <w:szCs w:val="25"/>
        </w:rPr>
        <w:t>4. Output</w:t>
      </w:r>
    </w:p>
    <w:p w14:paraId="40CA5059" w14:textId="77777777" w:rsidR="00554963" w:rsidRP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554963">
        <w:rPr>
          <w:color w:val="000000"/>
          <w:sz w:val="25"/>
          <w:szCs w:val="25"/>
        </w:rPr>
        <w:t>An algorithm must produce at least one output. The output is the result of the processing and should have a specific relationship to the input (e.g., the resulting table or the largest number).</w:t>
      </w:r>
    </w:p>
    <w:p w14:paraId="2C794917" w14:textId="77777777" w:rsidR="00554963" w:rsidRP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554963">
        <w:rPr>
          <w:color w:val="000000"/>
          <w:sz w:val="25"/>
          <w:szCs w:val="25"/>
        </w:rPr>
        <w:t>5. Effectiveness</w:t>
      </w:r>
    </w:p>
    <w:p w14:paraId="43F5BA44" w14:textId="77777777" w:rsidR="00554963" w:rsidRP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554963">
        <w:rPr>
          <w:color w:val="000000"/>
          <w:sz w:val="25"/>
          <w:szCs w:val="25"/>
        </w:rPr>
        <w:t>Each step must be feasible and basic enough to be carried out. This means the operations should be possible to perform using paper and pencil in a reasonable amount of time. You shouldn't include "impossible" steps.</w:t>
      </w:r>
    </w:p>
    <w:p w14:paraId="44F7A469" w14:textId="77777777" w:rsidR="00554963" w:rsidRP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554963">
        <w:rPr>
          <w:color w:val="000000"/>
          <w:sz w:val="25"/>
          <w:szCs w:val="25"/>
        </w:rPr>
        <w:t>6. Language Independence</w:t>
      </w:r>
    </w:p>
    <w:p w14:paraId="68C114AE" w14:textId="6B6B2496" w:rsid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554963">
        <w:rPr>
          <w:color w:val="000000"/>
          <w:sz w:val="25"/>
          <w:szCs w:val="25"/>
        </w:rPr>
        <w:t>A true algorithm is generic. It should not be tied to a specific programming language (like C or Java). It should be a set of logic that can be implemented in any language.</w:t>
      </w:r>
    </w:p>
    <w:p w14:paraId="0D7027DB" w14:textId="77777777" w:rsidR="00554963" w:rsidRDefault="00000000" w:rsidP="00554963">
      <w:pPr>
        <w:spacing w:before="257"/>
        <w:ind w:left="10" w:firstLine="710"/>
        <w:rPr>
          <w:b/>
          <w:bCs/>
          <w:i/>
          <w:iCs/>
          <w:sz w:val="25"/>
          <w:szCs w:val="25"/>
        </w:rPr>
      </w:pPr>
      <w:r w:rsidRPr="00554963">
        <w:rPr>
          <w:b/>
          <w:bCs/>
          <w:i/>
          <w:iCs/>
          <w:sz w:val="25"/>
          <w:szCs w:val="25"/>
        </w:rPr>
        <w:lastRenderedPageBreak/>
        <w:t>PLATFORM:</w:t>
      </w:r>
    </w:p>
    <w:p w14:paraId="7324ADC7" w14:textId="494F9767" w:rsidR="004203DA" w:rsidRDefault="00000000" w:rsidP="00554963">
      <w:pPr>
        <w:spacing w:before="257"/>
        <w:ind w:left="10" w:firstLine="7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Pr="00554963" w:rsidRDefault="00000000" w:rsidP="00554963">
      <w:pPr>
        <w:spacing w:before="1"/>
        <w:ind w:left="10" w:firstLine="710"/>
        <w:rPr>
          <w:i/>
          <w:iCs/>
          <w:sz w:val="25"/>
          <w:szCs w:val="25"/>
        </w:rPr>
      </w:pPr>
      <w:r w:rsidRPr="00554963">
        <w:rPr>
          <w:b/>
          <w:bCs/>
          <w:i/>
          <w:iCs/>
          <w:sz w:val="25"/>
          <w:szCs w:val="25"/>
        </w:rPr>
        <w:t xml:space="preserve">INPUT: </w:t>
      </w:r>
    </w:p>
    <w:p w14:paraId="16EA845E" w14:textId="77777777" w:rsidR="004203DA" w:rsidRPr="00554963" w:rsidRDefault="00000000" w:rsidP="00554963">
      <w:pPr>
        <w:spacing w:before="257"/>
        <w:ind w:left="10" w:firstLine="710"/>
        <w:rPr>
          <w:i/>
          <w:iCs/>
          <w:sz w:val="25"/>
          <w:szCs w:val="25"/>
        </w:rPr>
      </w:pPr>
      <w:r w:rsidRPr="00554963">
        <w:rPr>
          <w:b/>
          <w:bCs/>
          <w:i/>
          <w:iCs/>
          <w:sz w:val="25"/>
          <w:szCs w:val="25"/>
        </w:rPr>
        <w:t xml:space="preserve">OUTPUT: </w:t>
      </w:r>
    </w:p>
    <w:p w14:paraId="32179972" w14:textId="77777777" w:rsidR="00554963" w:rsidRDefault="00000000" w:rsidP="0055496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 w:firstLine="710"/>
        <w:rPr>
          <w:b/>
          <w:bCs/>
          <w:color w:val="000000"/>
          <w:sz w:val="25"/>
          <w:szCs w:val="25"/>
        </w:rPr>
      </w:pPr>
      <w:r w:rsidRPr="00554963">
        <w:rPr>
          <w:b/>
          <w:bCs/>
          <w:i/>
          <w:iCs/>
          <w:color w:val="000000"/>
          <w:sz w:val="25"/>
          <w:szCs w:val="25"/>
        </w:rPr>
        <w:t>CONCLUSION:</w:t>
      </w:r>
      <w:r>
        <w:rPr>
          <w:b/>
          <w:bCs/>
          <w:color w:val="000000"/>
          <w:sz w:val="25"/>
          <w:szCs w:val="25"/>
        </w:rPr>
        <w:t xml:space="preserve"> </w:t>
      </w:r>
    </w:p>
    <w:p w14:paraId="3DE4D574" w14:textId="22B5C371" w:rsidR="004203DA" w:rsidRDefault="00000000" w:rsidP="0055496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 w:firstLine="71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23759035" w14:textId="3CFC576E" w:rsidR="004203DA" w:rsidRPr="00035055" w:rsidRDefault="004203DA" w:rsidP="00035055">
      <w:pPr>
        <w:pStyle w:val="Heading1"/>
        <w:spacing w:before="204"/>
        <w:ind w:firstLine="10"/>
      </w:pPr>
    </w:p>
    <w:p w14:paraId="63FEA707" w14:textId="77777777" w:rsid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1EAD3593" w14:textId="24B9C8D7" w:rsidR="00554963" w:rsidRP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32"/>
          <w:szCs w:val="32"/>
        </w:rPr>
      </w:pPr>
      <w:r w:rsidRPr="00554963">
        <w:rPr>
          <w:color w:val="000000"/>
          <w:sz w:val="32"/>
          <w:szCs w:val="32"/>
        </w:rPr>
        <w:t>CODE AND OUTPUT FOR GIVEN PROBLEM STATEMENT</w:t>
      </w:r>
    </w:p>
    <w:p w14:paraId="223C793F" w14:textId="77777777" w:rsid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09E34FBC" w14:textId="77777777" w:rsid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3F81351F" w14:textId="77777777" w:rsid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52F3ACF9" w14:textId="4CF56D9F" w:rsid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noProof/>
          <w:color w:val="000000"/>
          <w:sz w:val="25"/>
          <w:szCs w:val="25"/>
        </w:rPr>
        <w:drawing>
          <wp:inline distT="0" distB="0" distL="0" distR="0" wp14:anchorId="7E7B3AD5" wp14:editId="049FE75A">
            <wp:extent cx="5524500" cy="3886200"/>
            <wp:effectExtent l="0" t="0" r="0" b="0"/>
            <wp:docPr id="15313278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27841" name="Picture 15313278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ACF7" w14:textId="77777777" w:rsidR="00554963" w:rsidRDefault="00554963" w:rsidP="00554963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sectPr w:rsidR="0055496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8CAF333-4B05-436D-84F7-75B687F87EBA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7B034DB-FE93-4B65-8374-EC9F077259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0F3B1B1-63A0-416F-B4FB-3FFDA97E52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41F16DE6"/>
    <w:multiLevelType w:val="multilevel"/>
    <w:tmpl w:val="CB8A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4"/>
  </w:num>
  <w:num w:numId="5" w16cid:durableId="1107847823">
    <w:abstractNumId w:val="3"/>
  </w:num>
  <w:num w:numId="6" w16cid:durableId="27731170">
    <w:abstractNumId w:val="3"/>
    <w:lvlOverride w:ilvl="1">
      <w:lvl w:ilvl="1">
        <w:numFmt w:val="decimal"/>
        <w:lvlText w:val="%2."/>
        <w:lvlJc w:val="left"/>
      </w:lvl>
    </w:lvlOverride>
  </w:num>
  <w:num w:numId="7" w16cid:durableId="389886269">
    <w:abstractNumId w:val="3"/>
    <w:lvlOverride w:ilvl="1">
      <w:lvl w:ilvl="1">
        <w:numFmt w:val="decimal"/>
        <w:lvlText w:val="%2."/>
        <w:lvlJc w:val="left"/>
      </w:lvl>
    </w:lvlOverride>
  </w:num>
  <w:num w:numId="8" w16cid:durableId="1688872488">
    <w:abstractNumId w:val="3"/>
    <w:lvlOverride w:ilvl="1">
      <w:lvl w:ilvl="1">
        <w:numFmt w:val="decimal"/>
        <w:lvlText w:val="%2."/>
        <w:lvlJc w:val="left"/>
      </w:lvl>
    </w:lvlOverride>
  </w:num>
  <w:num w:numId="9" w16cid:durableId="644821261">
    <w:abstractNumId w:val="3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35055"/>
    <w:rsid w:val="00103257"/>
    <w:rsid w:val="001846EC"/>
    <w:rsid w:val="002168EE"/>
    <w:rsid w:val="004203DA"/>
    <w:rsid w:val="00554963"/>
    <w:rsid w:val="00B76AE2"/>
    <w:rsid w:val="00CC1C44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4B38FBC9-B2D2-4074-8BC3-7E2FDB26AC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koshin borse</cp:lastModifiedBy>
  <cp:revision>4</cp:revision>
  <dcterms:created xsi:type="dcterms:W3CDTF">2026-02-05T09:30:00Z</dcterms:created>
  <dcterms:modified xsi:type="dcterms:W3CDTF">2026-02-11T06:53:00Z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