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54D50" w14:textId="0987F999" w:rsidR="005D4E5A" w:rsidRDefault="00DD5113">
      <w:pPr>
        <w:rPr>
          <w:b/>
          <w:bCs/>
        </w:rPr>
      </w:pPr>
      <w:r>
        <w:tab/>
      </w:r>
      <w:r>
        <w:tab/>
      </w:r>
      <w:r>
        <w:tab/>
      </w:r>
      <w:r>
        <w:tab/>
      </w:r>
      <w:r w:rsidRPr="00DD5113">
        <w:rPr>
          <w:rFonts w:hint="eastAsia"/>
          <w:b/>
          <w:bCs/>
        </w:rPr>
        <w:t>卒論構成</w:t>
      </w:r>
    </w:p>
    <w:p w14:paraId="697AACB8" w14:textId="77777777" w:rsidR="00DD5113" w:rsidRDefault="00DD5113">
      <w:pPr>
        <w:rPr>
          <w:b/>
          <w:bCs/>
        </w:rPr>
      </w:pPr>
    </w:p>
    <w:p w14:paraId="318CB7D5" w14:textId="6977635C" w:rsidR="00DD5113" w:rsidRDefault="00DD5113">
      <w:r>
        <w:rPr>
          <w:rFonts w:hint="eastAsia"/>
        </w:rPr>
        <w:t>1</w:t>
      </w:r>
      <w:r w:rsidRPr="00DD5113">
        <w:rPr>
          <w:rFonts w:hint="eastAsia"/>
        </w:rPr>
        <w:t>章：アブストラクト</w:t>
      </w:r>
    </w:p>
    <w:p w14:paraId="159EDD45" w14:textId="4851E4C3" w:rsidR="00DD5113" w:rsidRDefault="00DD5113">
      <w:r>
        <w:tab/>
      </w:r>
      <w:r>
        <w:rPr>
          <w:rFonts w:hint="eastAsia"/>
        </w:rPr>
        <w:t>内容：</w:t>
      </w:r>
    </w:p>
    <w:p w14:paraId="12DAE5F4" w14:textId="39D2169B" w:rsidR="00DD5113" w:rsidRDefault="00DD5113">
      <w:r>
        <w:rPr>
          <w:rFonts w:hint="eastAsia"/>
        </w:rPr>
        <w:t>2章：研究の背景、目的</w:t>
      </w:r>
    </w:p>
    <w:p w14:paraId="318D7AA6" w14:textId="7F8DCA19" w:rsidR="00DD5113" w:rsidRDefault="00DD5113">
      <w:r>
        <w:tab/>
      </w:r>
      <w:r>
        <w:rPr>
          <w:rFonts w:hint="eastAsia"/>
        </w:rPr>
        <w:t>内容：今回の研究を行うことになった理由、特になぜバイトコードで行うのかについて重点的に述べる</w:t>
      </w:r>
    </w:p>
    <w:p w14:paraId="75D1CCB7" w14:textId="39B94B9C" w:rsidR="00DD5113" w:rsidRDefault="00DD5113">
      <w:r>
        <w:rPr>
          <w:rFonts w:hint="eastAsia"/>
        </w:rPr>
        <w:t>3章：難読化ツール、脆弱性検出ツールについて</w:t>
      </w:r>
    </w:p>
    <w:p w14:paraId="0D82C453" w14:textId="786B4856" w:rsidR="00DD5113" w:rsidRDefault="00DD5113">
      <w:r>
        <w:tab/>
      </w:r>
      <w:r>
        <w:rPr>
          <w:rFonts w:hint="eastAsia"/>
        </w:rPr>
        <w:t>内容：現時点では</w:t>
      </w:r>
      <w:proofErr w:type="spellStart"/>
      <w:r>
        <w:rPr>
          <w:rFonts w:hint="eastAsia"/>
        </w:rPr>
        <w:t>eveilm</w:t>
      </w:r>
      <w:proofErr w:type="spellEnd"/>
      <w:r>
        <w:rPr>
          <w:rFonts w:hint="eastAsia"/>
        </w:rPr>
        <w:t>と</w:t>
      </w:r>
      <w:proofErr w:type="spellStart"/>
      <w:r>
        <w:rPr>
          <w:rFonts w:hint="eastAsia"/>
        </w:rPr>
        <w:t>mythril</w:t>
      </w:r>
      <w:proofErr w:type="spellEnd"/>
      <w:r>
        <w:rPr>
          <w:rFonts w:hint="eastAsia"/>
        </w:rPr>
        <w:t>の動作仕様、何をしているのかなどの解説</w:t>
      </w:r>
    </w:p>
    <w:p w14:paraId="43502986" w14:textId="6BDA4718" w:rsidR="00DD5113" w:rsidRDefault="00DD5113">
      <w:r>
        <w:rPr>
          <w:rFonts w:hint="eastAsia"/>
        </w:rPr>
        <w:t>4章：実験について</w:t>
      </w:r>
    </w:p>
    <w:p w14:paraId="294D547F" w14:textId="5FE07628" w:rsidR="00DD5113" w:rsidRDefault="00DD5113">
      <w:r>
        <w:tab/>
      </w:r>
      <w:r>
        <w:rPr>
          <w:rFonts w:hint="eastAsia"/>
        </w:rPr>
        <w:t>内容：実験を行った環境、実験結果について述べる</w:t>
      </w:r>
    </w:p>
    <w:p w14:paraId="47274EA0" w14:textId="1FF35D46" w:rsidR="00DD5113" w:rsidRDefault="00DD5113">
      <w:r>
        <w:rPr>
          <w:rFonts w:hint="eastAsia"/>
        </w:rPr>
        <w:t>4.5章：考察</w:t>
      </w:r>
    </w:p>
    <w:p w14:paraId="0853ACA3" w14:textId="62346E44" w:rsidR="00DD5113" w:rsidRDefault="00DD5113">
      <w:r>
        <w:tab/>
      </w:r>
      <w:r>
        <w:rPr>
          <w:rFonts w:hint="eastAsia"/>
        </w:rPr>
        <w:t>内容：実験結果から分かることの考察を行う</w:t>
      </w:r>
    </w:p>
    <w:p w14:paraId="0AFB8CE3" w14:textId="77777777" w:rsidR="00AD035D" w:rsidRDefault="00AD035D"/>
    <w:p w14:paraId="79E1ED47" w14:textId="41BD99D8" w:rsidR="00AD035D" w:rsidRPr="00DD5113" w:rsidRDefault="00AD035D">
      <w:pPr>
        <w:rPr>
          <w:rFonts w:hint="eastAsia"/>
        </w:rPr>
      </w:pPr>
    </w:p>
    <w:sectPr w:rsidR="00AD035D" w:rsidRPr="00DD511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113"/>
    <w:rsid w:val="001F3666"/>
    <w:rsid w:val="0039061D"/>
    <w:rsid w:val="005D4E5A"/>
    <w:rsid w:val="00AD035D"/>
    <w:rsid w:val="00DD5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576F4B2"/>
  <w15:chartTrackingRefBased/>
  <w15:docId w15:val="{49029EC6-0C59-42D2-95E6-42CCB1B55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D511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5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51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511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511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511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511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511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511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D511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D511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D511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DD51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D51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D51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D51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D51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D511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D511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D5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511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D51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51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D51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511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D511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D5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D511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D51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1687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SHIMAMOTO Koshiro</dc:creator>
  <cp:keywords/>
  <dc:description/>
  <cp:lastModifiedBy>SHIMAMOTO Koshiro</cp:lastModifiedBy>
  <cp:revision>3</cp:revision>
  <dcterms:created xsi:type="dcterms:W3CDTF">2026-01-15T04:03:00Z</dcterms:created>
  <dcterms:modified xsi:type="dcterms:W3CDTF">2026-01-16T08:10:00Z</dcterms:modified>
</cp:coreProperties>
</file>