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888F9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10月23日 </w:t>
      </w:r>
      <w:r>
        <w:rPr>
          <w:rFonts w:hint="eastAsia"/>
          <w:b/>
          <w:bCs/>
        </w:rPr>
        <w:t>选题：莫里哀《伪君子》</w:t>
      </w:r>
    </w:p>
    <w:p w14:paraId="2EBCEFAD">
      <w:pP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小组成员：</w:t>
      </w:r>
    </w:p>
    <w:p w14:paraId="11968B8E">
      <w:pPr>
        <w:rPr>
          <w:rFonts w:hint="eastAsia"/>
        </w:rPr>
      </w:pPr>
      <w:r>
        <w:rPr>
          <w:rFonts w:hint="eastAsia"/>
        </w:rPr>
        <w:t>1. 兰玥瑶30620242203068</w:t>
      </w:r>
    </w:p>
    <w:p w14:paraId="57747304">
      <w:pPr>
        <w:rPr>
          <w:rFonts w:hint="eastAsia"/>
        </w:rPr>
      </w:pPr>
      <w:r>
        <w:rPr>
          <w:rFonts w:hint="eastAsia"/>
        </w:rPr>
        <w:t>2. 朱轩仪37620242205420</w:t>
      </w:r>
    </w:p>
    <w:p w14:paraId="296D55A5">
      <w:pPr>
        <w:rPr>
          <w:rFonts w:hint="eastAsia"/>
        </w:rPr>
      </w:pPr>
      <w:r>
        <w:rPr>
          <w:rFonts w:hint="eastAsia"/>
        </w:rPr>
        <w:t>3. 魏起澄37620242205400</w:t>
      </w:r>
    </w:p>
    <w:p w14:paraId="627B51B6">
      <w:pPr>
        <w:rPr>
          <w:rFonts w:hint="eastAsia"/>
        </w:rPr>
      </w:pPr>
      <w:r>
        <w:rPr>
          <w:rFonts w:hint="eastAsia"/>
        </w:rPr>
        <w:t>4. 耿陆畅  37620242205366</w:t>
      </w:r>
    </w:p>
    <w:p w14:paraId="2FFAAADB">
      <w:pPr>
        <w:rPr>
          <w:rFonts w:hint="eastAsia"/>
        </w:rPr>
      </w:pPr>
      <w:r>
        <w:rPr>
          <w:rFonts w:hint="eastAsia"/>
        </w:rPr>
        <w:t>5. 李静欣 37620242205285</w:t>
      </w:r>
    </w:p>
    <w:p w14:paraId="61E2618D">
      <w:pPr>
        <w:rPr>
          <w:rFonts w:hint="eastAsia"/>
        </w:rPr>
      </w:pPr>
      <w:r>
        <w:rPr>
          <w:rFonts w:hint="eastAsia"/>
        </w:rPr>
        <w:t>6. 史博文11920242202748</w:t>
      </w:r>
    </w:p>
    <w:p w14:paraId="541AC71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</w:rPr>
      </w:pPr>
    </w:p>
    <w:p w14:paraId="24B85C3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10月30日 选题：《茶花女》小仲马剧本朗读</w:t>
      </w:r>
    </w:p>
    <w:p w14:paraId="061DE6B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小组成员：</w:t>
      </w:r>
    </w:p>
    <w:p w14:paraId="2420165D">
      <w:pPr>
        <w:widowControl w:val="0"/>
        <w:numPr>
          <w:ilvl w:val="0"/>
          <w:numId w:val="1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乐子超37620242205283（组长）</w:t>
      </w:r>
    </w:p>
    <w:p w14:paraId="6F19BC4E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刘洧铭30620232202965</w:t>
      </w:r>
    </w:p>
    <w:p w14:paraId="60940B5A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汪小璇 11920242202655</w:t>
      </w:r>
    </w:p>
    <w:p w14:paraId="1F82B1EA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游泽峰37020242203806</w:t>
      </w:r>
    </w:p>
    <w:p w14:paraId="7BDBCA49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刘哲涵 37020242230805</w:t>
      </w:r>
    </w:p>
    <w:p w14:paraId="22635763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柴晨泓37620242205356</w:t>
      </w:r>
    </w:p>
    <w:p w14:paraId="1FEEE9B7">
      <w:pPr>
        <w:rPr>
          <w:rFonts w:hint="eastAsia"/>
          <w:b/>
          <w:bCs/>
          <w:lang w:val="en-US" w:eastAsia="zh-CN"/>
        </w:rPr>
      </w:pPr>
    </w:p>
    <w:p w14:paraId="112647E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11月6日 十九世纪后期至二十世纪初期的戏剧（必读章节：第七章第一二节）</w:t>
      </w:r>
    </w:p>
    <w:p w14:paraId="639FBC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小组成员：</w:t>
      </w:r>
    </w:p>
    <w:p w14:paraId="4035E96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蔡卓然37620242205304（组长）</w:t>
      </w:r>
    </w:p>
    <w:p w14:paraId="3F81C647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蔡宜辰37020242203802</w:t>
      </w:r>
    </w:p>
    <w:p w14:paraId="7D56461E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严意雅37620242205427</w:t>
      </w:r>
    </w:p>
    <w:p w14:paraId="23550284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马鑫37220232203780</w:t>
      </w:r>
    </w:p>
    <w:p w14:paraId="35396C8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9667183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11月13日 </w:t>
      </w:r>
      <w:r>
        <w:rPr>
          <w:rFonts w:hint="default"/>
          <w:b/>
          <w:bCs/>
          <w:lang w:val="en-US" w:eastAsia="zh-CN"/>
        </w:rPr>
        <w:t>选题：《野鸭》易卜生选段朗读</w:t>
      </w:r>
    </w:p>
    <w:p w14:paraId="438F870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小组成员：</w:t>
      </w:r>
    </w:p>
    <w:p w14:paraId="1A71F0FD">
      <w:pPr>
        <w:widowControl w:val="0"/>
        <w:numPr>
          <w:ilvl w:val="0"/>
          <w:numId w:val="3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张炜椿35820242202467</w:t>
      </w:r>
      <w:r>
        <w:rPr>
          <w:rFonts w:hint="eastAsia"/>
          <w:lang w:val="en-US" w:eastAsia="zh-CN"/>
        </w:rPr>
        <w:t>（组长）</w:t>
      </w:r>
    </w:p>
    <w:p w14:paraId="12D34C2E"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赵凯歌11920232202636</w:t>
      </w:r>
    </w:p>
    <w:p w14:paraId="4CD1DC35"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王薏儒37220232203845</w:t>
      </w:r>
    </w:p>
    <w:p w14:paraId="339C068F"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顾泽伟19720242202885</w:t>
      </w:r>
    </w:p>
    <w:p w14:paraId="6A12A554">
      <w:pPr>
        <w:widowControl w:val="0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欧一萱12920232200263</w:t>
      </w:r>
    </w:p>
    <w:p w14:paraId="6C2FE99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bookmarkStart w:id="0" w:name="_GoBack"/>
      <w:bookmarkEnd w:id="0"/>
    </w:p>
    <w:p w14:paraId="77451E6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11月20日 </w:t>
      </w:r>
      <w:r>
        <w:rPr>
          <w:rFonts w:hint="default"/>
          <w:b/>
          <w:bCs/>
          <w:lang w:val="en-US" w:eastAsia="zh-CN"/>
        </w:rPr>
        <w:t>选题：契科夫的戏剧</w:t>
      </w:r>
    </w:p>
    <w:p w14:paraId="75D9A19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小组成员：</w:t>
      </w:r>
    </w:p>
    <w:p w14:paraId="42BA5D55">
      <w:pPr>
        <w:widowControl w:val="0"/>
        <w:numPr>
          <w:ilvl w:val="0"/>
          <w:numId w:val="4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张忆嘉 37620242205330</w:t>
      </w:r>
      <w:r>
        <w:rPr>
          <w:rFonts w:hint="eastAsia"/>
          <w:lang w:val="en-US" w:eastAsia="zh-CN"/>
        </w:rPr>
        <w:t>（组长）</w:t>
      </w:r>
    </w:p>
    <w:p w14:paraId="5814D384">
      <w:pPr>
        <w:widowControl w:val="0"/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张舜员37620242205416</w:t>
      </w:r>
    </w:p>
    <w:p w14:paraId="11EA3B2B">
      <w:pPr>
        <w:widowControl w:val="0"/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张泽义37620242205417</w:t>
      </w:r>
    </w:p>
    <w:p w14:paraId="1FCA1BA7">
      <w:pPr>
        <w:widowControl w:val="0"/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宋政君37620242205326</w:t>
      </w:r>
    </w:p>
    <w:p w14:paraId="04403AE5">
      <w:pPr>
        <w:widowControl w:val="0"/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尹浩鑫 37620242205413</w:t>
      </w:r>
    </w:p>
    <w:p w14:paraId="2206EF1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lang w:val="en-US" w:eastAsia="zh-CN"/>
        </w:rPr>
      </w:pPr>
    </w:p>
    <w:p w14:paraId="55CD369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11月27日</w:t>
      </w:r>
      <w:r>
        <w:rPr>
          <w:rFonts w:hint="default"/>
          <w:b/>
          <w:bCs/>
          <w:lang w:val="en-US" w:eastAsia="zh-CN"/>
        </w:rPr>
        <w:t>选题：契诃夫《万尼亚舅舅》选段朗读</w:t>
      </w:r>
    </w:p>
    <w:p w14:paraId="0684CF7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小组</w:t>
      </w:r>
      <w:r>
        <w:rPr>
          <w:rFonts w:hint="default"/>
          <w:lang w:val="en-US" w:eastAsia="zh-CN"/>
        </w:rPr>
        <w:t>成员：</w:t>
      </w:r>
    </w:p>
    <w:p w14:paraId="65B6D3B2">
      <w:pPr>
        <w:widowControl w:val="0"/>
        <w:numPr>
          <w:ilvl w:val="0"/>
          <w:numId w:val="5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郭彦松37620242205367</w:t>
      </w:r>
      <w:r>
        <w:rPr>
          <w:rFonts w:hint="eastAsia"/>
          <w:lang w:val="en-US" w:eastAsia="zh-CN"/>
        </w:rPr>
        <w:t>（组长）</w:t>
      </w:r>
    </w:p>
    <w:p w14:paraId="7316BAF1">
      <w:pPr>
        <w:widowControl w:val="0"/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务钰佳11920242202874</w:t>
      </w:r>
    </w:p>
    <w:p w14:paraId="3C60255A">
      <w:pPr>
        <w:widowControl w:val="0"/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李昭阳 20420222201231</w:t>
      </w:r>
    </w:p>
    <w:p w14:paraId="6BD45EFA">
      <w:pPr>
        <w:widowControl w:val="0"/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周雨晴37620242205303</w:t>
      </w:r>
    </w:p>
    <w:p w14:paraId="7F490078">
      <w:pPr>
        <w:widowControl w:val="0"/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董以 37020242203803</w:t>
      </w:r>
    </w:p>
    <w:p w14:paraId="4F0C815E">
      <w:pPr>
        <w:widowControl w:val="0"/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李科迪37620242205314</w:t>
      </w:r>
    </w:p>
    <w:p w14:paraId="5D54799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6C67FA0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11月27日 </w:t>
      </w:r>
      <w:r>
        <w:rPr>
          <w:rFonts w:hint="default"/>
          <w:b/>
          <w:bCs/>
          <w:lang w:val="en-US" w:eastAsia="zh-CN"/>
        </w:rPr>
        <w:t>选题：《樱桃园》 契诃夫选段朗读</w:t>
      </w:r>
    </w:p>
    <w:p w14:paraId="237C708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小组成员：</w:t>
      </w:r>
    </w:p>
    <w:p w14:paraId="44A8E28A">
      <w:pPr>
        <w:widowControl w:val="0"/>
        <w:numPr>
          <w:ilvl w:val="0"/>
          <w:numId w:val="6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张卓 11920232202478</w:t>
      </w:r>
      <w:r>
        <w:rPr>
          <w:rFonts w:hint="eastAsia"/>
          <w:lang w:val="en-US" w:eastAsia="zh-CN"/>
        </w:rPr>
        <w:t>（组长）</w:t>
      </w:r>
    </w:p>
    <w:p w14:paraId="0906DAA2"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张家裕 37620242205414</w:t>
      </w:r>
    </w:p>
    <w:p w14:paraId="64229065"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王思棋 37620242205397</w:t>
      </w:r>
    </w:p>
    <w:p w14:paraId="53D26548"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孔思颖 11920242202706</w:t>
      </w:r>
    </w:p>
    <w:p w14:paraId="3B685E91"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程愉 37620242205362</w:t>
      </w:r>
    </w:p>
    <w:p w14:paraId="008E5F47">
      <w:pPr>
        <w:widowControl w:val="0"/>
        <w:numPr>
          <w:ilvl w:val="0"/>
          <w:numId w:val="6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陈晨 37620232205274</w:t>
      </w:r>
    </w:p>
    <w:p w14:paraId="725991C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0C63ED5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12月4日 </w:t>
      </w:r>
      <w:r>
        <w:rPr>
          <w:rFonts w:hint="default"/>
          <w:b/>
          <w:bCs/>
          <w:lang w:val="en-US" w:eastAsia="zh-CN"/>
        </w:rPr>
        <w:t>选题：六个寻找作家的角色</w:t>
      </w:r>
    </w:p>
    <w:p w14:paraId="384B50E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小组成员：</w:t>
      </w:r>
    </w:p>
    <w:p w14:paraId="3B3CA0A7">
      <w:pPr>
        <w:widowControl w:val="0"/>
        <w:numPr>
          <w:ilvl w:val="0"/>
          <w:numId w:val="7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 NG ZI QING （莊子庆）37020242200003</w:t>
      </w:r>
    </w:p>
    <w:p w14:paraId="029629B8">
      <w:pPr>
        <w:widowControl w:val="0"/>
        <w:numPr>
          <w:ilvl w:val="0"/>
          <w:numId w:val="7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王琪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37620242205297</w:t>
      </w:r>
    </w:p>
    <w:p w14:paraId="29317490">
      <w:pPr>
        <w:widowControl w:val="0"/>
        <w:numPr>
          <w:ilvl w:val="0"/>
          <w:numId w:val="7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李咏琪 37620242205290</w:t>
      </w:r>
    </w:p>
    <w:p w14:paraId="02EC6F64">
      <w:pPr>
        <w:widowControl w:val="0"/>
        <w:numPr>
          <w:ilvl w:val="0"/>
          <w:numId w:val="7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林芹妃 37620242205291</w:t>
      </w:r>
    </w:p>
    <w:p w14:paraId="038B5EE9">
      <w:pPr>
        <w:widowControl w:val="0"/>
        <w:numPr>
          <w:ilvl w:val="0"/>
          <w:numId w:val="7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林煜涵 37620242205293</w:t>
      </w:r>
    </w:p>
    <w:p w14:paraId="4F9A6EB0">
      <w:pPr>
        <w:widowControl w:val="0"/>
        <w:numPr>
          <w:ilvl w:val="0"/>
          <w:numId w:val="7"/>
        </w:num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王佳启 37620232205213</w:t>
      </w:r>
    </w:p>
    <w:p w14:paraId="68900D2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04120F6B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12月11日选题：</w:t>
      </w:r>
      <w:r>
        <w:rPr>
          <w:rFonts w:hint="eastAsia"/>
          <w:b/>
          <w:bCs/>
        </w:rPr>
        <w:t>愤怒的戏剧</w:t>
      </w:r>
    </w:p>
    <w:p w14:paraId="22EE011A">
      <w:pPr>
        <w:rPr>
          <w:rFonts w:hint="eastAsia" w:eastAsia="宋体"/>
          <w:lang w:eastAsia="zh-CN"/>
        </w:rPr>
      </w:pPr>
      <w:r>
        <w:rPr>
          <w:rFonts w:hint="eastAsia"/>
        </w:rPr>
        <w:t>小组成员</w:t>
      </w:r>
      <w:r>
        <w:rPr>
          <w:rFonts w:hint="eastAsia"/>
          <w:lang w:eastAsia="zh-CN"/>
        </w:rPr>
        <w:t>：</w:t>
      </w:r>
    </w:p>
    <w:p w14:paraId="624567EC">
      <w:pPr>
        <w:numPr>
          <w:ilvl w:val="0"/>
          <w:numId w:val="8"/>
        </w:numPr>
      </w:pPr>
      <w:r>
        <w:rPr>
          <w:rFonts w:hint="eastAsia"/>
        </w:rPr>
        <w:t>杨广霖 11920242202789（组长）</w:t>
      </w:r>
    </w:p>
    <w:p w14:paraId="46A35740">
      <w:pPr>
        <w:numPr>
          <w:ilvl w:val="0"/>
          <w:numId w:val="8"/>
        </w:numPr>
        <w:ind w:left="0" w:leftChars="0" w:firstLine="0" w:firstLineChars="0"/>
      </w:pPr>
      <w:r>
        <w:rPr>
          <w:rFonts w:hint="eastAsia"/>
        </w:rPr>
        <w:t>王龚权 37520242204673</w:t>
      </w:r>
    </w:p>
    <w:p w14:paraId="0F6CCD00">
      <w:pPr>
        <w:numPr>
          <w:ilvl w:val="0"/>
          <w:numId w:val="8"/>
        </w:numPr>
        <w:ind w:left="0" w:leftChars="0" w:firstLine="0" w:firstLineChars="0"/>
      </w:pPr>
      <w:r>
        <w:rPr>
          <w:rFonts w:hint="eastAsia"/>
        </w:rPr>
        <w:t>赵禹行 37620242205419</w:t>
      </w:r>
    </w:p>
    <w:p w14:paraId="2FA5A3C3">
      <w:pPr>
        <w:numPr>
          <w:ilvl w:val="0"/>
          <w:numId w:val="8"/>
        </w:numPr>
        <w:ind w:left="0" w:leftChars="0" w:firstLine="0" w:firstLineChars="0"/>
      </w:pPr>
      <w:r>
        <w:rPr>
          <w:rFonts w:hint="eastAsia"/>
        </w:rPr>
        <w:t>王昭为 37520232205151</w:t>
      </w:r>
    </w:p>
    <w:p w14:paraId="78CD4B6D">
      <w:pPr>
        <w:numPr>
          <w:numId w:val="0"/>
        </w:numPr>
        <w:ind w:leftChars="0"/>
      </w:pPr>
    </w:p>
    <w:p w14:paraId="75F0D95B">
      <w:pPr>
        <w:widowControl w:val="0"/>
        <w:numPr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2214F"/>
    <w:multiLevelType w:val="singleLevel"/>
    <w:tmpl w:val="98D2214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D4F376"/>
    <w:multiLevelType w:val="singleLevel"/>
    <w:tmpl w:val="B8D4F37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83F2AD4"/>
    <w:multiLevelType w:val="singleLevel"/>
    <w:tmpl w:val="C83F2AD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C1F5047"/>
    <w:multiLevelType w:val="singleLevel"/>
    <w:tmpl w:val="CC1F504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6C62981"/>
    <w:multiLevelType w:val="singleLevel"/>
    <w:tmpl w:val="E6C62981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975B39D"/>
    <w:multiLevelType w:val="singleLevel"/>
    <w:tmpl w:val="F975B39D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6E221B7"/>
    <w:multiLevelType w:val="singleLevel"/>
    <w:tmpl w:val="06E221B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651D328"/>
    <w:multiLevelType w:val="singleLevel"/>
    <w:tmpl w:val="6651D328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E50428"/>
    <w:rsid w:val="1FBDCB02"/>
    <w:rsid w:val="23947CBC"/>
    <w:rsid w:val="2DD580AA"/>
    <w:rsid w:val="307E2DF8"/>
    <w:rsid w:val="3F5B3E28"/>
    <w:rsid w:val="57EF1159"/>
    <w:rsid w:val="5F487ACD"/>
    <w:rsid w:val="5FDF964F"/>
    <w:rsid w:val="688D6550"/>
    <w:rsid w:val="7332678A"/>
    <w:rsid w:val="76216673"/>
    <w:rsid w:val="7F9047D2"/>
    <w:rsid w:val="7FFB8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432</Words>
  <Characters>1068</Characters>
  <Lines>0</Lines>
  <Paragraphs>0</Paragraphs>
  <TotalTime>7</TotalTime>
  <ScaleCrop>false</ScaleCrop>
  <LinksUpToDate>false</LinksUpToDate>
  <CharactersWithSpaces>1103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2025-09-18T15:36:00Z</dcterms:created>
  <dc:creator>四幸Yan</dc:creator>
  <cp:lastModifiedBy>许昳婷</cp:lastModifiedBy>
  <dcterms:modified xsi:type="dcterms:W3CDTF">2025-09-21T17:04:33Z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KSOTemplateDocerSaveRecord">
    <vt:lpwstr>eyJoZGlkIjoiMWM5MDVjNDAyZTUwMzY3ODg5ZjU5YTZlMTlmYmM4MzkiLCJ1c2VySWQiOiIzODY2Mzg2MzUifQ==</vt:lpwstr>
  </property>
  <property fmtid="{D5CDD505-2E9C-101B-9397-08002B2CF9AE}" pid="4" name="ICV">
    <vt:lpwstr>95253B8C4300FBF753BCCF68C691388A_43</vt:lpwstr>
  </property>
</Properties>
</file>