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E725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网络媒介素养策划案兼脚本</w:t>
      </w:r>
    </w:p>
    <w:p w14:paraId="0CA4DBA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在上一学期的《动画原理》课程上，有翻拍经典片段的作业，翻拍了《中二系的异能战斗》中的经典片段。本次作业也以此为灵感，尝试翻拍并根据自己的理解进行改编。</w:t>
      </w:r>
    </w:p>
    <w:p w14:paraId="69823171">
      <w:pPr>
        <w:spacing w:before="120" w:after="120" w:line="288" w:lineRule="auto"/>
        <w:ind w:left="0" w:firstLine="42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视频以米津玄师的《KICK BACK》MV为原案进行仿拍，并结合厦大的美好生活主题进行原创。故事分为两条线，分别为现实世界中的主人公A，幻想中的主角B，A在现实世界中不断努力，结果却毁了自己，为了逃避现实而创造出了B，B在不断奔走之后又回到了最初的位置，A回归自我，重新面对生活。人物设计上，A戴面具，穿着严实，以暗示掩饰与迷茫中的自我，B戴眼罩，裹绷带，穿着自信大方，象征中二时期高度的自我认同。</w:t>
      </w:r>
    </w:p>
    <w:p w14:paraId="07BFDF9B">
      <w:pPr>
        <w:spacing w:before="120" w:after="120" w:line="288" w:lineRule="auto"/>
        <w:ind w:left="0" w:firstLine="420"/>
        <w:jc w:val="left"/>
        <w:rPr>
          <w:rFonts w:ascii="Arial" w:hAnsi="Arial" w:eastAsia="等线" w:cs="Arial"/>
          <w:sz w:val="22"/>
        </w:rPr>
      </w:pPr>
      <w:bookmarkStart w:id="0" w:name="_GoBack"/>
      <w:bookmarkEnd w:id="0"/>
    </w:p>
    <w:p w14:paraId="01DFC568">
      <w:pPr>
        <w:spacing w:before="120" w:after="120" w:line="288" w:lineRule="auto"/>
        <w:ind w:left="0" w:firstLine="42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脚本内容如下：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5"/>
        <w:gridCol w:w="2340"/>
        <w:gridCol w:w="795"/>
        <w:gridCol w:w="1215"/>
        <w:gridCol w:w="795"/>
        <w:gridCol w:w="795"/>
        <w:gridCol w:w="795"/>
        <w:gridCol w:w="735"/>
      </w:tblGrid>
      <w:tr w14:paraId="5342B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37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镜号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91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F0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A7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歌词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74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景别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56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分镜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E1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ネタ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86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1C6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82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56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A躺尸，周围散落绷带，俯视＋拉进，镜头从头顶至脚。模仿原MV卡帧。</w:t>
            </w:r>
          </w:p>
          <w:p w14:paraId="22F5BDA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333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4624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65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中景-&gt;近景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AA47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209550"/>
                  <wp:effectExtent l="0" t="0" r="13335" b="3810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F2B3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6B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希望の花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3F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以红色，绿色，灰色为主色调，营造绝望的氛围。</w:t>
            </w:r>
          </w:p>
        </w:tc>
      </w:tr>
      <w:tr w14:paraId="4CC1A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D4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6E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健身，然后寄</w:t>
            </w:r>
          </w:p>
          <w:p w14:paraId="2A1367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3E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F7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努力、未来、A BEAUTIFUL STAR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511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7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099C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285750"/>
                  <wp:effectExtent l="0" t="0" r="13335" b="381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E5A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9E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偶像大师，灰姑娘女孩</w:t>
            </w:r>
          </w:p>
          <w:p w14:paraId="60E745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F120B">
            <w:pPr>
              <w:spacing w:before="120" w:after="120" w:line="288" w:lineRule="auto"/>
              <w:ind w:left="0"/>
              <w:jc w:val="left"/>
            </w:pPr>
          </w:p>
        </w:tc>
      </w:tr>
      <w:tr w14:paraId="33BE6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71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A3E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健身，然后寄</w:t>
            </w:r>
          </w:p>
          <w:p w14:paraId="7F50CA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3D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4D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努力、未来、A BEAUTIFUL STAR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86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7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C49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73D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E6603">
            <w:pPr>
              <w:spacing w:before="120" w:after="120" w:line="288" w:lineRule="auto"/>
              <w:ind w:left="0"/>
              <w:jc w:val="left"/>
            </w:pPr>
          </w:p>
        </w:tc>
      </w:tr>
      <w:tr w14:paraId="761CE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5C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08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健身，然后寄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6F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8E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努力、未来、A BEAUTIFUL STAR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D3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7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84A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B3D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84E9B">
            <w:pPr>
              <w:spacing w:before="120" w:after="120" w:line="288" w:lineRule="auto"/>
              <w:ind w:left="0"/>
              <w:jc w:val="left"/>
            </w:pPr>
          </w:p>
        </w:tc>
      </w:tr>
      <w:tr w14:paraId="14CA7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95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8E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在洗衣房偷偷摸摸，观察洗衣房内是否有人。（外）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B1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7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ランドリー今日はガラ空きでラッキーデイ，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今日洗衣房无人 真是幸运日，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81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929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8C8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C66EE">
            <w:pPr>
              <w:spacing w:before="120" w:after="120" w:line="288" w:lineRule="auto"/>
              <w:ind w:left="0"/>
              <w:jc w:val="left"/>
            </w:pPr>
          </w:p>
        </w:tc>
      </w:tr>
      <w:tr w14:paraId="0EFAE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67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BA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在洗衣房偷偷摸摸，观察洗衣房内是否有人。（内）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6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A1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かったりい油汚れもこれでバイバイ，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衣服上的污渍也就此说再见，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FB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85E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8BF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88ECC">
            <w:pPr>
              <w:spacing w:before="120" w:after="120" w:line="288" w:lineRule="auto"/>
              <w:ind w:left="0"/>
              <w:jc w:val="left"/>
            </w:pPr>
          </w:p>
        </w:tc>
      </w:tr>
      <w:tr w14:paraId="7688B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6D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1F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穿衣，人身挡镜头，切换到跑步机上。镜头拉远。</w:t>
            </w:r>
          </w:p>
          <w:p w14:paraId="3BAA80A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92E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BA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誰だ誰だ頭の中　呼びかける声は，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是谁是谁 在我脑中呼唤的声音，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49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近景-&gt;中景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E92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29C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1E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连贯镜头</w:t>
            </w:r>
          </w:p>
          <w:p w14:paraId="31665947">
            <w:pPr>
              <w:spacing w:before="120" w:after="120" w:line="288" w:lineRule="auto"/>
              <w:ind w:left="0"/>
              <w:jc w:val="left"/>
            </w:pPr>
          </w:p>
        </w:tc>
      </w:tr>
      <w:tr w14:paraId="34464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B8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2C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从跑步机上下来，坐在一旁休息。镜头跟随。</w:t>
            </w:r>
          </w:p>
          <w:p w14:paraId="3D8851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05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C1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あれが欲しいこれが欲しいと歌っている，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在我脑海中歌唱着想要这个想要那个，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7A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2BE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3FD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DF144">
            <w:pPr>
              <w:spacing w:before="120" w:after="120" w:line="288" w:lineRule="auto"/>
              <w:ind w:left="0"/>
              <w:jc w:val="left"/>
            </w:pPr>
          </w:p>
        </w:tc>
      </w:tr>
      <w:tr w14:paraId="28E4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B5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8F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躺下，场景切换到草坪。俯拍拉远。</w:t>
            </w:r>
          </w:p>
          <w:p w14:paraId="33E094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D0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EA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幸せになりたい　楽して生きていたい，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我想要变得幸福 想要轻松愉快地活下去，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0D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中景-&gt;远景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723A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314325"/>
                  <wp:effectExtent l="0" t="0" r="13335" b="571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204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F5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龙珠</w:t>
            </w:r>
          </w:p>
          <w:p w14:paraId="20965F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5DF7D">
            <w:pPr>
              <w:spacing w:before="120" w:after="120" w:line="288" w:lineRule="auto"/>
              <w:ind w:left="0"/>
              <w:jc w:val="left"/>
            </w:pPr>
          </w:p>
        </w:tc>
      </w:tr>
      <w:tr w14:paraId="38E7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F8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  <w:p w14:paraId="2BA99B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B6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继续拉远，胸の开始拉进，速度渐快，中对准胸口。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C4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FE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この手に掴みたい　あなたのその胸の中，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想要用此手握住 存在于你心胸之物，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97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远景-&gt;近景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556D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6E7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796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黑色的色调占据主导</w:t>
            </w:r>
          </w:p>
        </w:tc>
      </w:tr>
      <w:tr w14:paraId="2340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6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0E9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起身，切换为B，开始奔跑。镜头拉远，平视。</w:t>
            </w:r>
          </w:p>
          <w:p w14:paraId="0882C6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84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25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ハッピーで埋め尽くして　レストインピースまで行こうぜ，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用快乐填尽内心空虚 直至他人为我们祈祷安息，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3E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近景-&gt;中景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0CD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F88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528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进入二阶段，以黄色和蓝色为主色调，营造幻想的氛围。</w:t>
            </w:r>
          </w:p>
        </w:tc>
      </w:tr>
      <w:tr w14:paraId="13F3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DD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2 3 4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9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健身，成功。照应前面的2，3，4。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4F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EB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いつかみた地獄もいいところ　愛をばら撒いて，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在那曾见过的地狱良处 将此爱散尽，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86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  <w:p w14:paraId="3B7697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406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DE2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899DE">
            <w:pPr>
              <w:spacing w:before="120" w:after="120" w:line="288" w:lineRule="auto"/>
              <w:ind w:left="0"/>
              <w:jc w:val="left"/>
            </w:pPr>
          </w:p>
        </w:tc>
      </w:tr>
      <w:tr w14:paraId="22D9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F8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2C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切换到A，在舞台攀爬前行。</w:t>
            </w:r>
          </w:p>
          <w:p w14:paraId="5A7528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DB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DE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アイラブユー貶してくれ　全部奪って笑ってくれマイハニー，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我爱你 请贬低我吧 夺走我的一切后尽情嘲笑我吧 我的甜心，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35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4F04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209550"/>
                  <wp:effectExtent l="0" t="0" r="13335" b="3810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A6F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E2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BandDream AveMujica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304B6">
            <w:pPr>
              <w:spacing w:before="120" w:after="120" w:line="288" w:lineRule="auto"/>
              <w:ind w:left="0"/>
              <w:jc w:val="left"/>
            </w:pPr>
          </w:p>
        </w:tc>
      </w:tr>
      <w:tr w14:paraId="7DE7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CC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9B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切换到B，肌肉耶耶，从1个画面到9个画面，到25个画面。</w:t>
            </w:r>
          </w:p>
          <w:p w14:paraId="4DB88D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A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F0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9F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FC15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209550"/>
                  <wp:effectExtent l="0" t="0" r="13335" b="3810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7D7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20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Little Busters,</w:t>
            </w:r>
          </w:p>
          <w:p w14:paraId="3AC15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アイドル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19D85">
            <w:pPr>
              <w:spacing w:before="120" w:after="120" w:line="288" w:lineRule="auto"/>
              <w:ind w:left="0"/>
              <w:jc w:val="left"/>
            </w:pPr>
          </w:p>
        </w:tc>
      </w:tr>
      <w:tr w14:paraId="60A69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A21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40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电脑黑屏，又重启。</w:t>
            </w:r>
          </w:p>
          <w:p w14:paraId="0471D2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89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58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なんか忘れちゃってんだ，</w:t>
            </w:r>
          </w:p>
          <w:p w14:paraId="47A0F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似乎忘掉了什么，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65B2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FA4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8E0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F3687">
            <w:pPr>
              <w:spacing w:before="120" w:after="120" w:line="288" w:lineRule="auto"/>
              <w:ind w:left="0"/>
              <w:jc w:val="left"/>
            </w:pPr>
          </w:p>
        </w:tc>
      </w:tr>
      <w:tr w14:paraId="6993D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68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E7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展示肌肉的3D模型。最后一段模型和B重合。</w:t>
            </w:r>
          </w:p>
          <w:p w14:paraId="764BDE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24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92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5B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1B9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D73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07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思考者pose</w:t>
            </w:r>
          </w:p>
        </w:tc>
      </w:tr>
      <w:tr w14:paraId="1AC7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B8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BC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A打开自动贩卖机，拿出可乐，对着可乐猛灌。</w:t>
            </w:r>
          </w:p>
          <w:p w14:paraId="0AF8E6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2B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C8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4443で外れる炭酸水，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4443未能中奖的碳酸饮料，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5A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  <w:p w14:paraId="4DD601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314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166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C5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想要逃避现实，而又不得不面对现实的矛盾</w:t>
            </w:r>
          </w:p>
        </w:tc>
      </w:tr>
      <w:tr w14:paraId="2333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A3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49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第一人称视角，顿帧。冲向洗手台呕吐。</w:t>
            </w:r>
          </w:p>
          <w:p w14:paraId="229DF0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29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19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ハングリー拗らせて吐きそうな人生，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愈加饥寒交迫 让人作呕的人生，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80A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EF3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0AE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Arcane</w:t>
            </w:r>
          </w:p>
        </w:tc>
        <w:tc>
          <w:tcPr>
            <w:tcW w:w="7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19EF1">
            <w:pPr>
              <w:spacing w:before="120" w:after="120" w:line="288" w:lineRule="auto"/>
              <w:ind w:left="0"/>
              <w:jc w:val="left"/>
            </w:pPr>
          </w:p>
        </w:tc>
      </w:tr>
      <w:tr w14:paraId="5099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79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85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抬头，厕所走出B，俯视A走出洗手间。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D8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52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「止まない雨はない」より先に　その傘をくれよ，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与其祈祷「这雨并非永不停歇」 不如将伞先递与我吧，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621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146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ACA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50BED">
            <w:pPr>
              <w:spacing w:before="120" w:after="120" w:line="288" w:lineRule="auto"/>
              <w:ind w:left="0"/>
              <w:jc w:val="left"/>
            </w:pPr>
          </w:p>
        </w:tc>
      </w:tr>
      <w:tr w14:paraId="2BC34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AE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7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回头，B消失，向门口奔去，转角换景，切视角。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F8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  <w:p w14:paraId="62946E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C52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あれが欲しい　これが欲しい　全て欲しい　ただ虚しい，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想要那个 也想要这个 想要这世上的一切 只觉内心空虚，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9CF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FBB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C22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027D3">
            <w:pPr>
              <w:spacing w:before="120" w:after="120" w:line="288" w:lineRule="auto"/>
              <w:ind w:left="0"/>
              <w:jc w:val="left"/>
            </w:pPr>
          </w:p>
        </w:tc>
      </w:tr>
      <w:tr w14:paraId="782C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4B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91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环绕视角，开始吟唱，场景切换到{待定：图书馆门口}。</w:t>
            </w:r>
          </w:p>
          <w:p w14:paraId="2B9DDD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67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8B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幸せになりたい　楽して生きていたい，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我想要变得幸福 想要轻松愉快地活下去，</w:t>
            </w:r>
          </w:p>
          <w:p w14:paraId="1DA9963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C3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3265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190500"/>
                  <wp:effectExtent l="0" t="0" r="13335" b="762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31A2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190500"/>
                  <wp:effectExtent l="0" t="0" r="13335" b="762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197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C14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85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我的背后是厦门大学</w:t>
            </w:r>
          </w:p>
        </w:tc>
      </w:tr>
      <w:tr w14:paraId="0C47C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62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15 16</w:t>
            </w:r>
          </w:p>
          <w:p w14:paraId="4BA614F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C1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开始向路中央走去，中途切换镜头。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30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86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全部滅茶苦茶にしたい　何もかも消し去りたい，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想将这世上的一切弄得一团糟 想将一切从这世上消去，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35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远景 中景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63C5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190500"/>
                  <wp:effectExtent l="0" t="0" r="13335" b="7620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2689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190500"/>
                  <wp:effectExtent l="0" t="0" r="13335" b="7620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58A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3E4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B5310">
            <w:pPr>
              <w:spacing w:before="120" w:after="120" w:line="288" w:lineRule="auto"/>
              <w:ind w:left="0"/>
              <w:jc w:val="left"/>
            </w:pPr>
          </w:p>
        </w:tc>
      </w:tr>
      <w:tr w14:paraId="150D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B3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E5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时间差不多咯，张口闭眼男，对原作的拙劣模仿。</w:t>
            </w:r>
          </w:p>
          <w:p w14:paraId="254F83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0C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C9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あなたのその胸の中，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存在于你心胸之物，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58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E8AD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190500"/>
                  <wp:effectExtent l="0" t="0" r="13335" b="762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761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E76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B5CC1">
            <w:pPr>
              <w:spacing w:before="120" w:after="120" w:line="288" w:lineRule="auto"/>
              <w:ind w:left="0"/>
              <w:jc w:val="left"/>
            </w:pPr>
          </w:p>
        </w:tc>
      </w:tr>
      <w:tr w14:paraId="5F54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89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1D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仰视角，被电动车创飞。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E6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6CC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65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远景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4DD9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190500"/>
                  <wp:effectExtent l="0" t="0" r="13335" b="762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F42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4B8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7BD87">
            <w:pPr>
              <w:spacing w:before="120" w:after="120" w:line="288" w:lineRule="auto"/>
              <w:ind w:left="0"/>
              <w:jc w:val="left"/>
            </w:pPr>
          </w:p>
        </w:tc>
      </w:tr>
      <w:tr w14:paraId="6CF0E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A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B0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切换成B，从起跑动作开始跟随。</w:t>
            </w:r>
          </w:p>
          <w:p w14:paraId="0870D2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B1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DC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ラッキーで埋め尽くして　レストインピースまで行こうぜ，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用幸运填尽内心空虚 直至他人为我们祈祷安息，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85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  <w:p w14:paraId="2D382C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A077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190500"/>
                  <wp:effectExtent l="0" t="0" r="13335" b="7620"/>
                  <wp:docPr id="12" name="Draw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BF7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7FD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F11AC">
            <w:pPr>
              <w:spacing w:before="120" w:after="120" w:line="288" w:lineRule="auto"/>
              <w:ind w:left="0"/>
              <w:jc w:val="left"/>
            </w:pPr>
          </w:p>
        </w:tc>
      </w:tr>
      <w:tr w14:paraId="0CBC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B5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  <w:p w14:paraId="3C1C33F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04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跑入思明校区。环屏幕跑，视频是不能p的。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9A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33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良い子だけ迎える天国じゃ　どうも生きらんない，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若是在只欢迎好孩子的天国 想必是无论如何也活不下来吧，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99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55E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A71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64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寓意跨越各种障碍与反抗精神</w:t>
            </w:r>
          </w:p>
          <w:p w14:paraId="691E47D0">
            <w:pPr>
              <w:spacing w:before="120" w:after="120" w:line="288" w:lineRule="auto"/>
              <w:ind w:left="0"/>
              <w:jc w:val="left"/>
            </w:pPr>
          </w:p>
          <w:p w14:paraId="3CD5A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能不能试试移步换景?</w:t>
            </w:r>
          </w:p>
        </w:tc>
      </w:tr>
      <w:tr w14:paraId="0E2E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DC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  <w:p w14:paraId="7C238B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85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从楼顶掉下来，掉到舞台上，再跑出舞台。照应镜号9。</w:t>
            </w:r>
          </w:p>
          <w:p w14:paraId="3E4497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BC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3F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アイラブユー貶して唸って笑ってくれマイハニー，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我爱你 请贬低我令我呻吟 再嘲笑我 我的甜心，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2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B324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190500"/>
                  <wp:effectExtent l="0" t="0" r="13335" b="7620"/>
                  <wp:docPr id="13" name="Draw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32C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24D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C3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对现实自我进行否定</w:t>
            </w:r>
          </w:p>
          <w:p w14:paraId="3C52A226">
            <w:pPr>
              <w:spacing w:before="120" w:after="120" w:line="288" w:lineRule="auto"/>
              <w:ind w:left="0"/>
              <w:jc w:val="left"/>
            </w:pPr>
          </w:p>
        </w:tc>
      </w:tr>
      <w:tr w14:paraId="6FA9B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BE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71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B动画op中的舞蹈，25-&gt;9-&gt;1，照应镜号10。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1D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12s</w:t>
            </w:r>
          </w:p>
          <w:p w14:paraId="237CCC8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1F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STAR,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80E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C44C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333375"/>
                  <wp:effectExtent l="0" t="0" r="13335" b="1905"/>
                  <wp:docPr id="14" name="Draw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258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9E7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4CF56">
            <w:pPr>
              <w:spacing w:before="120" w:after="120" w:line="288" w:lineRule="auto"/>
              <w:ind w:left="0"/>
              <w:jc w:val="left"/>
            </w:pPr>
          </w:p>
        </w:tc>
      </w:tr>
      <w:tr w14:paraId="2FF7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6A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24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B的手型覆盖屏幕，拉远，淡入眼睛与手势。</w:t>
            </w:r>
          </w:p>
          <w:p w14:paraId="5F4CE6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93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59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なんか忘れちゃってんだ，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似乎忘掉了什么，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021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2623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209550"/>
                  <wp:effectExtent l="0" t="0" r="13335" b="3810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728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8CD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F7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进入第三阶段，使用白色或不使用滤镜，象征光明。</w:t>
            </w:r>
          </w:p>
        </w:tc>
      </w:tr>
      <w:tr w14:paraId="110D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E5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26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分视角。A从草坪上坐起来（俯视），B来到了跑道上（仰视）。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03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04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ハッピー　ラッキー　こんにちはベイビー (ハッピー　ラッキー　こんにちはベイビー)，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快乐 幸运 你好 宝贝（快乐 幸运 你好 宝贝），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76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中景 中景</w:t>
            </w:r>
          </w:p>
          <w:p w14:paraId="2EA705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75B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53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假面骑士W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AC3E8">
            <w:pPr>
              <w:spacing w:before="120" w:after="120" w:line="288" w:lineRule="auto"/>
              <w:ind w:left="0"/>
              <w:jc w:val="left"/>
            </w:pPr>
          </w:p>
        </w:tc>
      </w:tr>
      <w:tr w14:paraId="28D3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C9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B5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视角旋转，都使用平视视角，对视。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28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7B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B:良い子でいたい　そりゃつまらない (A:あなたの未来　そりゃつまらない)，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想当个好孩子 那想法可真是无聊啊（你的那未来 可真是无聊），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72C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6B7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E4E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1151B">
            <w:pPr>
              <w:spacing w:before="120" w:after="120" w:line="288" w:lineRule="auto"/>
              <w:ind w:left="0"/>
              <w:jc w:val="left"/>
            </w:pPr>
          </w:p>
        </w:tc>
      </w:tr>
      <w:tr w14:paraId="3C13F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09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29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B卸下绷带，往下躺，照应镜号1，离开镜头，分镜头合二为一。 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13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C9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ハッピー　ラッキー　こんにちはベイビーソースイート (ハッピー　ラッキー　こんにちはベイビーソースイート)，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快乐 幸运 你好 宝贝 如此甜美（快乐 幸运 你好 宝贝 如此甜美），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A99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C6B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93D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1CD39">
            <w:pPr>
              <w:spacing w:before="120" w:after="120" w:line="288" w:lineRule="auto"/>
              <w:ind w:left="0"/>
              <w:jc w:val="left"/>
            </w:pPr>
          </w:p>
        </w:tc>
      </w:tr>
      <w:tr w14:paraId="14CD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07C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CA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全程加速倒放，直到镜号2开始。</w:t>
            </w:r>
          </w:p>
          <w:p w14:paraId="0596C4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4E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23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646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DAC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B47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39CCC">
            <w:pPr>
              <w:spacing w:before="120" w:after="120" w:line="288" w:lineRule="auto"/>
              <w:ind w:left="0"/>
              <w:jc w:val="left"/>
            </w:pPr>
          </w:p>
        </w:tc>
      </w:tr>
      <w:tr w14:paraId="73F5C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A3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0C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B手指向海的对面。</w:t>
            </w:r>
          </w:p>
          <w:p w14:paraId="4EEC14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E7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F2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なんかすごい感じ，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真是感觉超棒，</w:t>
            </w:r>
          </w:p>
          <w:p w14:paraId="4042F8A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9A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43A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52425" cy="209550"/>
                  <wp:effectExtent l="0" t="0" r="13335" b="3810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7C9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2F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进击的巨人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12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无不良导向，只是寓意B的离去。</w:t>
            </w:r>
          </w:p>
        </w:tc>
      </w:tr>
      <w:tr w14:paraId="680BD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AD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B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A坐在电脑前振臂高呼。Key社CG混剪，最后给到放在鼠标旁的面具一个特写镜头。</w:t>
            </w:r>
          </w:p>
          <w:p w14:paraId="74F045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DC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9s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A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努力　未来　A BEAUTIFUL STAR。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A5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742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28A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04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还是宅适合我啊。有谁规定了厦大的美好生活是生活vlog的。</w:t>
            </w:r>
          </w:p>
        </w:tc>
      </w:tr>
      <w:tr w14:paraId="4DCB7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9B3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E02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D2C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18A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AE6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CEC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E292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C070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8B5252C">
      <w:pPr>
        <w:spacing w:before="120" w:after="120" w:line="288" w:lineRule="auto"/>
        <w:ind w:left="0" w:firstLine="420"/>
        <w:jc w:val="right"/>
      </w:pPr>
      <w:r>
        <w:rPr>
          <w:rFonts w:ascii="Arial" w:hAnsi="Arial" w:eastAsia="等线" w:cs="Arial"/>
          <w:sz w:val="22"/>
        </w:rPr>
        <w:t>ps：由于素材和场景的限制，在实际拍摄过程中并没有完全按照原脚本进行</w:t>
      </w:r>
    </w:p>
    <w:p w14:paraId="0CF3A40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拍摄内容的主题源于在厦大实际的生活中，曾经想要融入集体而“从众”，这样只会让自己疲惫，不如选择回归本心，爱自己真正热爱的事物，这才是对“美好生活”的具体诠释。之所以选择翻拍MV，主要是源于个人的喜好，并且作为影视创作者能够通过改编进行自我的表达。</w:t>
      </w:r>
    </w:p>
    <w:p w14:paraId="149546D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在拍摄技法上，想要表现原作那种抽象和毒性的感觉，但实际表现来看差强人意，虽然在剪辑上没有问题，但是在拍摄上太过生疏，尤其是作为主演演技有限。在主题上，“厦大的美好生活”这一主题，想必大多数人会选择拍摄生活vlog，事实也确实如此。作为热爱哲学表达的剧作家（不知道这么表达合不合适，现在只是一个小小的文案手），我选择对主题进行解构，什么样的生活算得上“美好”，“美好”的意义是什么，我拍摄此视频想要表达什么。以此为出发点，我想要在该视频中传达的便是一种对生活的讽刺与积极上进的心态。</w:t>
      </w:r>
    </w:p>
    <w:p w14:paraId="0D6814A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视频作为当今网络时代的一种重要媒介，已经深入我们的日常生活之中。但是，不论是作为创作者，还是作为观众，我个人都比较反感粗制滥造的视频，尤其是短视频。在艺术创作领域，我永远都都会选择尽己所能做最好的作品。因此，本次的视频拍摄大作业，是一次有效“命题作文”的经验积累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CF1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3FA7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7B829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1576</Words>
  <Characters>1775</Characters>
  <TotalTime>1</TotalTime>
  <ScaleCrop>false</ScaleCrop>
  <LinksUpToDate>false</LinksUpToDate>
  <CharactersWithSpaces>1844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2026-01-16T12:10:00Z</dcterms:created>
  <dc:creator>Apache POI</dc:creator>
  <cp:lastModifiedBy>WPS_1601472217</cp:lastModifiedBy>
  <dcterms:modified xsi:type="dcterms:W3CDTF">2026-01-16T12:13:02Z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14E7FAB9097C418E9F1D776B9F8CF605_12</vt:lpwstr>
  </property>
</Properties>
</file>