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BB7E6">
      <w:pPr>
        <w:pStyle w:val="2"/>
        <w:rPr>
          <w:rFonts w:ascii="宋体" w:hAnsi="宋体" w:eastAsia="宋体"/>
          <w:b w:val="0"/>
          <w:bCs w:val="0"/>
          <w:sz w:val="32"/>
          <w:szCs w:val="32"/>
        </w:rPr>
      </w:pPr>
      <w:r>
        <w:rPr>
          <w:rFonts w:hint="eastAsia" w:ascii="宋体" w:hAnsi="宋体" w:eastAsia="宋体"/>
          <w:b w:val="0"/>
          <w:bCs w:val="0"/>
          <w:sz w:val="32"/>
          <w:szCs w:val="32"/>
        </w:rPr>
        <w:t>第二次实验</w:t>
      </w:r>
    </w:p>
    <w:p w14:paraId="415A55A1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对function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进行测试</w:t>
      </w:r>
      <w:bookmarkStart w:id="0" w:name="_GoBack"/>
      <w:bookmarkEnd w:id="0"/>
    </w:p>
    <w:p w14:paraId="00CCB80A"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控制流图</w:t>
      </w:r>
    </w:p>
    <w:p w14:paraId="2E3215D9">
      <w:pPr>
        <w:pStyle w:val="8"/>
        <w:ind w:left="840" w:firstLine="0" w:firstLineChars="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3771900" cy="6886575"/>
            <wp:effectExtent l="0" t="0" r="0" b="0"/>
            <wp:docPr id="1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4EBB">
      <w:pPr>
        <w:pStyle w:val="8"/>
        <w:numPr>
          <w:ilvl w:val="0"/>
          <w:numId w:val="2"/>
        </w:numPr>
        <w:ind w:left="840" w:leftChars="0" w:hanging="36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测试用例</w:t>
      </w:r>
    </w:p>
    <w:p w14:paraId="0DB42129">
      <w:pPr>
        <w:pStyle w:val="8"/>
        <w:numPr>
          <w:ilvl w:val="0"/>
          <w:numId w:val="3"/>
        </w:numPr>
        <w:ind w:left="480"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语句覆盖</w:t>
      </w:r>
    </w:p>
    <w:p w14:paraId="7F0511D2">
      <w:pPr>
        <w:pStyle w:val="8"/>
        <w:numPr>
          <w:numId w:val="0"/>
        </w:numPr>
        <w:ind w:left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要求每个可执行语句至少执行一次。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3C8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63A7A9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2130" w:type="dxa"/>
          </w:tcPr>
          <w:p w14:paraId="52E212E4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</w:t>
            </w:r>
          </w:p>
        </w:tc>
        <w:tc>
          <w:tcPr>
            <w:tcW w:w="2131" w:type="dxa"/>
          </w:tcPr>
          <w:p w14:paraId="35B37AB1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2131" w:type="dxa"/>
          </w:tcPr>
          <w:p w14:paraId="00D61190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预期输出</w:t>
            </w:r>
          </w:p>
        </w:tc>
      </w:tr>
      <w:tr w14:paraId="36DE5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ED2E24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 w14:paraId="6294ABD1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2131" w:type="dxa"/>
          </w:tcPr>
          <w:p w14:paraId="13E8515E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2131" w:type="dxa"/>
          </w:tcPr>
          <w:p w14:paraId="0284D9E8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</w:tr>
      <w:tr w14:paraId="2723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E39EDC4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 w14:paraId="7D955B4F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2131" w:type="dxa"/>
          </w:tcPr>
          <w:p w14:paraId="6586110D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2131" w:type="dxa"/>
          </w:tcPr>
          <w:p w14:paraId="6ED278B6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</w:tr>
      <w:tr w14:paraId="33EEE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0F48AD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 w14:paraId="5AD2A059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2131" w:type="dxa"/>
          </w:tcPr>
          <w:p w14:paraId="7D4F8BAF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2131" w:type="dxa"/>
          </w:tcPr>
          <w:p w14:paraId="2C4671A6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</w:tr>
    </w:tbl>
    <w:p w14:paraId="3094EF12">
      <w:pPr>
        <w:pStyle w:val="8"/>
        <w:numPr>
          <w:ilvl w:val="0"/>
          <w:numId w:val="3"/>
        </w:numPr>
        <w:ind w:left="480" w:leftChars="0"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判定覆盖</w:t>
      </w:r>
    </w:p>
    <w:p w14:paraId="1A0AA12D">
      <w:pPr>
        <w:pStyle w:val="8"/>
        <w:numPr>
          <w:numId w:val="0"/>
        </w:numPr>
        <w:ind w:left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每个判定的真、假分支至少一次。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03BAE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AEE5030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1703" w:type="dxa"/>
          </w:tcPr>
          <w:p w14:paraId="0BBB43B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</w:t>
            </w:r>
          </w:p>
        </w:tc>
        <w:tc>
          <w:tcPr>
            <w:tcW w:w="1704" w:type="dxa"/>
          </w:tcPr>
          <w:p w14:paraId="7719D141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1704" w:type="dxa"/>
          </w:tcPr>
          <w:p w14:paraId="417FC4A1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外层if</w:t>
            </w:r>
          </w:p>
        </w:tc>
        <w:tc>
          <w:tcPr>
            <w:tcW w:w="1704" w:type="dxa"/>
          </w:tcPr>
          <w:p w14:paraId="73E8AF2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内层if</w:t>
            </w:r>
          </w:p>
        </w:tc>
      </w:tr>
      <w:tr w14:paraId="6202A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DCA217A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03" w:type="dxa"/>
          </w:tcPr>
          <w:p w14:paraId="7FD573B3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704" w:type="dxa"/>
          </w:tcPr>
          <w:p w14:paraId="55A621D4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704" w:type="dxa"/>
          </w:tcPr>
          <w:p w14:paraId="0FAA535D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704" w:type="dxa"/>
          </w:tcPr>
          <w:p w14:paraId="13878633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不执行</w:t>
            </w:r>
          </w:p>
        </w:tc>
      </w:tr>
      <w:tr w14:paraId="18907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02AC669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03" w:type="dxa"/>
          </w:tcPr>
          <w:p w14:paraId="0BAAEF6A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704" w:type="dxa"/>
          </w:tcPr>
          <w:p w14:paraId="37F9B65E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704" w:type="dxa"/>
          </w:tcPr>
          <w:p w14:paraId="611E4C69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704" w:type="dxa"/>
          </w:tcPr>
          <w:p w14:paraId="41A89A34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</w:tr>
      <w:tr w14:paraId="1818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F9A204A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03" w:type="dxa"/>
          </w:tcPr>
          <w:p w14:paraId="4F4A5661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704" w:type="dxa"/>
          </w:tcPr>
          <w:p w14:paraId="321672C3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704" w:type="dxa"/>
          </w:tcPr>
          <w:p w14:paraId="59B73C52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704" w:type="dxa"/>
          </w:tcPr>
          <w:p w14:paraId="68E8380E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</w:tr>
    </w:tbl>
    <w:p w14:paraId="3047880D">
      <w:pPr>
        <w:pStyle w:val="8"/>
        <w:numPr>
          <w:ilvl w:val="0"/>
          <w:numId w:val="3"/>
        </w:numPr>
        <w:ind w:left="480" w:leftChars="0"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条件覆盖</w:t>
      </w:r>
    </w:p>
    <w:p w14:paraId="1A8C9E86">
      <w:pPr>
        <w:pStyle w:val="8"/>
        <w:numPr>
          <w:numId w:val="0"/>
        </w:numPr>
        <w:ind w:left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每个原子条件取真和假至少一次。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20"/>
        <w:gridCol w:w="1420"/>
        <w:gridCol w:w="1420"/>
        <w:gridCol w:w="1420"/>
      </w:tblGrid>
      <w:tr w14:paraId="1A07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0237D91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1419" w:type="dxa"/>
          </w:tcPr>
          <w:p w14:paraId="56088DE9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</w:t>
            </w:r>
          </w:p>
        </w:tc>
        <w:tc>
          <w:tcPr>
            <w:tcW w:w="1420" w:type="dxa"/>
          </w:tcPr>
          <w:p w14:paraId="57B8E0D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1420" w:type="dxa"/>
          </w:tcPr>
          <w:p w14:paraId="3239FE61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x&gt;=90</w:t>
            </w:r>
          </w:p>
        </w:tc>
        <w:tc>
          <w:tcPr>
            <w:tcW w:w="1420" w:type="dxa"/>
          </w:tcPr>
          <w:p w14:paraId="3FA65BDA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y&gt;=90</w:t>
            </w:r>
          </w:p>
        </w:tc>
        <w:tc>
          <w:tcPr>
            <w:tcW w:w="1420" w:type="dxa"/>
          </w:tcPr>
          <w:p w14:paraId="43E339C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x+y&gt;=165</w:t>
            </w:r>
          </w:p>
        </w:tc>
      </w:tr>
      <w:tr w14:paraId="500D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49E5B33E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19" w:type="dxa"/>
          </w:tcPr>
          <w:p w14:paraId="6F51BD77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420" w:type="dxa"/>
          </w:tcPr>
          <w:p w14:paraId="0FF4DCCA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420" w:type="dxa"/>
          </w:tcPr>
          <w:p w14:paraId="27224499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0" w:type="dxa"/>
          </w:tcPr>
          <w:p w14:paraId="4F75095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0" w:type="dxa"/>
          </w:tcPr>
          <w:p w14:paraId="5CC288F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</w:tr>
      <w:tr w14:paraId="440E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4372D0F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19" w:type="dxa"/>
          </w:tcPr>
          <w:p w14:paraId="1F03958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420" w:type="dxa"/>
          </w:tcPr>
          <w:p w14:paraId="00734A67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420" w:type="dxa"/>
          </w:tcPr>
          <w:p w14:paraId="2EA3476D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0" w:type="dxa"/>
          </w:tcPr>
          <w:p w14:paraId="704A81D3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420" w:type="dxa"/>
          </w:tcPr>
          <w:p w14:paraId="0A72AF7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</w:tr>
      <w:tr w14:paraId="75EF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27970635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19" w:type="dxa"/>
          </w:tcPr>
          <w:p w14:paraId="5AF9AB8B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420" w:type="dxa"/>
          </w:tcPr>
          <w:p w14:paraId="587B44D8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420" w:type="dxa"/>
          </w:tcPr>
          <w:p w14:paraId="7D21FBE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420" w:type="dxa"/>
          </w:tcPr>
          <w:p w14:paraId="3D3F2857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420" w:type="dxa"/>
          </w:tcPr>
          <w:p w14:paraId="1FAB4F69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</w:tr>
    </w:tbl>
    <w:p w14:paraId="059812A4">
      <w:pPr>
        <w:pStyle w:val="8"/>
        <w:numPr>
          <w:ilvl w:val="0"/>
          <w:numId w:val="3"/>
        </w:numPr>
        <w:ind w:left="480" w:leftChars="0"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判定条件覆盖</w:t>
      </w:r>
    </w:p>
    <w:p w14:paraId="2B3F82CD">
      <w:pPr>
        <w:pStyle w:val="8"/>
        <w:numPr>
          <w:numId w:val="0"/>
        </w:numPr>
        <w:ind w:left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同时满足判定覆盖和条件覆盖。</w:t>
      </w:r>
    </w:p>
    <w:tbl>
      <w:tblPr>
        <w:tblStyle w:val="5"/>
        <w:tblW w:w="95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64"/>
        <w:gridCol w:w="1065"/>
        <w:gridCol w:w="1065"/>
        <w:gridCol w:w="1065"/>
        <w:gridCol w:w="1420"/>
        <w:gridCol w:w="1420"/>
        <w:gridCol w:w="1420"/>
      </w:tblGrid>
      <w:tr w14:paraId="5033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2F66A4E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1064" w:type="dxa"/>
          </w:tcPr>
          <w:p w14:paraId="483A276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</w:t>
            </w:r>
          </w:p>
        </w:tc>
        <w:tc>
          <w:tcPr>
            <w:tcW w:w="1065" w:type="dxa"/>
          </w:tcPr>
          <w:p w14:paraId="59BFBE6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1065" w:type="dxa"/>
          </w:tcPr>
          <w:p w14:paraId="7361A924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外层if</w:t>
            </w:r>
          </w:p>
        </w:tc>
        <w:tc>
          <w:tcPr>
            <w:tcW w:w="1065" w:type="dxa"/>
          </w:tcPr>
          <w:p w14:paraId="555D6662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内层if</w:t>
            </w:r>
          </w:p>
        </w:tc>
        <w:tc>
          <w:tcPr>
            <w:tcW w:w="1420" w:type="dxa"/>
            <w:shd w:val="clear"/>
            <w:vAlign w:val="top"/>
          </w:tcPr>
          <w:p w14:paraId="4C53F8AE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x&gt;=90</w:t>
            </w:r>
          </w:p>
        </w:tc>
        <w:tc>
          <w:tcPr>
            <w:tcW w:w="1420" w:type="dxa"/>
            <w:shd w:val="clear"/>
            <w:vAlign w:val="top"/>
          </w:tcPr>
          <w:p w14:paraId="2963D509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y&gt;=90</w:t>
            </w:r>
          </w:p>
        </w:tc>
        <w:tc>
          <w:tcPr>
            <w:tcW w:w="1420" w:type="dxa"/>
            <w:shd w:val="clear"/>
            <w:vAlign w:val="top"/>
          </w:tcPr>
          <w:p w14:paraId="686DCAAF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x+y&gt;=165</w:t>
            </w:r>
          </w:p>
        </w:tc>
      </w:tr>
      <w:tr w14:paraId="1B4E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3AEC7A2B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064" w:type="dxa"/>
          </w:tcPr>
          <w:p w14:paraId="6A3C09BA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065" w:type="dxa"/>
          </w:tcPr>
          <w:p w14:paraId="5BDBBC25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065" w:type="dxa"/>
          </w:tcPr>
          <w:p w14:paraId="2732D252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065" w:type="dxa"/>
          </w:tcPr>
          <w:p w14:paraId="376F7B87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不执行</w:t>
            </w:r>
          </w:p>
        </w:tc>
        <w:tc>
          <w:tcPr>
            <w:tcW w:w="1420" w:type="dxa"/>
            <w:shd w:val="clear"/>
            <w:vAlign w:val="top"/>
          </w:tcPr>
          <w:p w14:paraId="4D8A82FB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0" w:type="dxa"/>
            <w:shd w:val="clear"/>
            <w:vAlign w:val="top"/>
          </w:tcPr>
          <w:p w14:paraId="7FACCB44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0" w:type="dxa"/>
            <w:shd w:val="clear"/>
            <w:vAlign w:val="top"/>
          </w:tcPr>
          <w:p w14:paraId="7BAA0915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</w:tr>
      <w:tr w14:paraId="0A25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307E8B43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064" w:type="dxa"/>
          </w:tcPr>
          <w:p w14:paraId="3503C3AA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065" w:type="dxa"/>
          </w:tcPr>
          <w:p w14:paraId="01B54B7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065" w:type="dxa"/>
          </w:tcPr>
          <w:p w14:paraId="6589E80D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065" w:type="dxa"/>
          </w:tcPr>
          <w:p w14:paraId="4F72BCB5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0" w:type="dxa"/>
            <w:shd w:val="clear"/>
            <w:vAlign w:val="top"/>
          </w:tcPr>
          <w:p w14:paraId="657A408B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0" w:type="dxa"/>
            <w:shd w:val="clear"/>
            <w:vAlign w:val="top"/>
          </w:tcPr>
          <w:p w14:paraId="2B7889DC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420" w:type="dxa"/>
            <w:shd w:val="clear"/>
            <w:vAlign w:val="top"/>
          </w:tcPr>
          <w:p w14:paraId="25D6257E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</w:tr>
      <w:tr w14:paraId="67B2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31E81C20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064" w:type="dxa"/>
          </w:tcPr>
          <w:p w14:paraId="0FB02F79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065" w:type="dxa"/>
          </w:tcPr>
          <w:p w14:paraId="03CFB26D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065" w:type="dxa"/>
          </w:tcPr>
          <w:p w14:paraId="75066193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065" w:type="dxa"/>
          </w:tcPr>
          <w:p w14:paraId="0AAEFE9B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420" w:type="dxa"/>
            <w:shd w:val="clear"/>
            <w:vAlign w:val="top"/>
          </w:tcPr>
          <w:p w14:paraId="27C0CB54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420" w:type="dxa"/>
            <w:shd w:val="clear"/>
            <w:vAlign w:val="top"/>
          </w:tcPr>
          <w:p w14:paraId="02F12DAA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420" w:type="dxa"/>
            <w:shd w:val="clear"/>
            <w:vAlign w:val="top"/>
          </w:tcPr>
          <w:p w14:paraId="564C0AB2">
            <w:pPr>
              <w:pStyle w:val="8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</w:tr>
    </w:tbl>
    <w:p w14:paraId="3AA63C08">
      <w:pPr>
        <w:pStyle w:val="8"/>
        <w:numPr>
          <w:ilvl w:val="0"/>
          <w:numId w:val="3"/>
        </w:numPr>
        <w:ind w:left="480" w:leftChars="0"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条件组合覆盖</w:t>
      </w:r>
    </w:p>
    <w:p w14:paraId="20A4E5A5">
      <w:pPr>
        <w:pStyle w:val="8"/>
        <w:numPr>
          <w:numId w:val="0"/>
        </w:numPr>
        <w:ind w:left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每个判定中所有条件的可能组合至少出现一次。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31"/>
        <w:gridCol w:w="1331"/>
        <w:gridCol w:w="1331"/>
        <w:gridCol w:w="1776"/>
        <w:gridCol w:w="1421"/>
        <w:gridCol w:w="1332"/>
      </w:tblGrid>
      <w:tr w14:paraId="7D39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1A824CB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1420" w:type="dxa"/>
          </w:tcPr>
          <w:p w14:paraId="5EEF068F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</w:t>
            </w:r>
          </w:p>
        </w:tc>
        <w:tc>
          <w:tcPr>
            <w:tcW w:w="1420" w:type="dxa"/>
          </w:tcPr>
          <w:p w14:paraId="1784A2A8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1420" w:type="dxa"/>
          </w:tcPr>
          <w:p w14:paraId="352B4AB0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(x&gt;=90,y&gt;=90)</w:t>
            </w:r>
          </w:p>
        </w:tc>
        <w:tc>
          <w:tcPr>
            <w:tcW w:w="1421" w:type="dxa"/>
          </w:tcPr>
          <w:p w14:paraId="10D8112C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(x+y)&gt;=165</w:t>
            </w:r>
          </w:p>
        </w:tc>
        <w:tc>
          <w:tcPr>
            <w:tcW w:w="1421" w:type="dxa"/>
          </w:tcPr>
          <w:p w14:paraId="01658519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预期输出</w:t>
            </w:r>
          </w:p>
        </w:tc>
      </w:tr>
      <w:tr w14:paraId="6338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7D37295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 w14:paraId="3D655114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420" w:type="dxa"/>
          </w:tcPr>
          <w:p w14:paraId="687F8FAB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420" w:type="dxa"/>
          </w:tcPr>
          <w:p w14:paraId="5CDC2E2F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(true,true)</w:t>
            </w:r>
          </w:p>
        </w:tc>
        <w:tc>
          <w:tcPr>
            <w:tcW w:w="1421" w:type="dxa"/>
          </w:tcPr>
          <w:p w14:paraId="4E20C489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1" w:type="dxa"/>
          </w:tcPr>
          <w:p w14:paraId="798BA635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</w:tr>
      <w:tr w14:paraId="7464C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A52C14A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39DEC5D1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420" w:type="dxa"/>
          </w:tcPr>
          <w:p w14:paraId="1AB01D0A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420" w:type="dxa"/>
          </w:tcPr>
          <w:p w14:paraId="048AC52D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(true,false)</w:t>
            </w:r>
          </w:p>
        </w:tc>
        <w:tc>
          <w:tcPr>
            <w:tcW w:w="1421" w:type="dxa"/>
          </w:tcPr>
          <w:p w14:paraId="2C409190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1" w:type="dxa"/>
          </w:tcPr>
          <w:p w14:paraId="21E66091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</w:tr>
      <w:tr w14:paraId="5745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AD93051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</w:tcPr>
          <w:p w14:paraId="24D505EA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420" w:type="dxa"/>
          </w:tcPr>
          <w:p w14:paraId="25300EB3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420" w:type="dxa"/>
          </w:tcPr>
          <w:p w14:paraId="0AA60130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(false,true)</w:t>
            </w:r>
          </w:p>
        </w:tc>
        <w:tc>
          <w:tcPr>
            <w:tcW w:w="1421" w:type="dxa"/>
          </w:tcPr>
          <w:p w14:paraId="44D45973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true</w:t>
            </w:r>
          </w:p>
        </w:tc>
        <w:tc>
          <w:tcPr>
            <w:tcW w:w="1421" w:type="dxa"/>
          </w:tcPr>
          <w:p w14:paraId="494A3BCC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</w:tr>
      <w:tr w14:paraId="7C83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0D3CB49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</w:tcPr>
          <w:p w14:paraId="6E79C797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420" w:type="dxa"/>
          </w:tcPr>
          <w:p w14:paraId="1D89429C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420" w:type="dxa"/>
          </w:tcPr>
          <w:p w14:paraId="57301AF5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(false,false)</w:t>
            </w:r>
          </w:p>
        </w:tc>
        <w:tc>
          <w:tcPr>
            <w:tcW w:w="1421" w:type="dxa"/>
          </w:tcPr>
          <w:p w14:paraId="2EB17CE7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false</w:t>
            </w:r>
          </w:p>
        </w:tc>
        <w:tc>
          <w:tcPr>
            <w:tcW w:w="1421" w:type="dxa"/>
          </w:tcPr>
          <w:p w14:paraId="7B742140">
            <w:pPr>
              <w:pStyle w:val="8"/>
              <w:numPr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</w:tr>
    </w:tbl>
    <w:p w14:paraId="346FBDA6">
      <w:pPr>
        <w:pStyle w:val="8"/>
        <w:numPr>
          <w:ilvl w:val="0"/>
          <w:numId w:val="3"/>
        </w:numPr>
        <w:ind w:left="480" w:leftChars="0"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路径覆盖</w:t>
      </w:r>
    </w:p>
    <w:p w14:paraId="5C3D6C5C">
      <w:pPr>
        <w:pStyle w:val="8"/>
        <w:numPr>
          <w:numId w:val="0"/>
        </w:numPr>
        <w:ind w:left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覆盖所有可能得执行路径。</w:t>
      </w:r>
    </w:p>
    <w:tbl>
      <w:tblPr>
        <w:tblStyle w:val="5"/>
        <w:tblW w:w="95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5"/>
        <w:gridCol w:w="2397"/>
        <w:gridCol w:w="2397"/>
      </w:tblGrid>
      <w:tr w14:paraId="3A277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2948101E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1064" w:type="dxa"/>
          </w:tcPr>
          <w:p w14:paraId="5CCDDF89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x</w:t>
            </w:r>
          </w:p>
        </w:tc>
        <w:tc>
          <w:tcPr>
            <w:tcW w:w="1065" w:type="dxa"/>
          </w:tcPr>
          <w:p w14:paraId="0FA1134E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1065" w:type="dxa"/>
          </w:tcPr>
          <w:p w14:paraId="0F3D998E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路径</w:t>
            </w:r>
          </w:p>
        </w:tc>
      </w:tr>
      <w:tr w14:paraId="3144D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22B97F7D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064" w:type="dxa"/>
          </w:tcPr>
          <w:p w14:paraId="5F8FC09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065" w:type="dxa"/>
          </w:tcPr>
          <w:p w14:paraId="5DC5CBF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065" w:type="dxa"/>
          </w:tcPr>
          <w:p w14:paraId="5CB74C7E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 xml:space="preserve">外层true，return </w:t>
            </w:r>
            <w: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  <w:t>‘</w:t>
            </w: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A</w:t>
            </w:r>
            <w: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4401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4FD2B136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064" w:type="dxa"/>
          </w:tcPr>
          <w:p w14:paraId="07A407D7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90</w:t>
            </w:r>
          </w:p>
        </w:tc>
        <w:tc>
          <w:tcPr>
            <w:tcW w:w="1065" w:type="dxa"/>
          </w:tcPr>
          <w:p w14:paraId="0EDFD474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065" w:type="dxa"/>
          </w:tcPr>
          <w:p w14:paraId="3AD79E49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 xml:space="preserve">外层false，内层true，return </w:t>
            </w:r>
            <w: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  <w:t>‘</w:t>
            </w: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B</w:t>
            </w:r>
            <w: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59AA4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508DFAFD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064" w:type="dxa"/>
          </w:tcPr>
          <w:p w14:paraId="0CA9333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065" w:type="dxa"/>
          </w:tcPr>
          <w:p w14:paraId="5EFDDA92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065" w:type="dxa"/>
          </w:tcPr>
          <w:p w14:paraId="140EF44F">
            <w:pPr>
              <w:pStyle w:val="8"/>
              <w:numPr>
                <w:ilvl w:val="0"/>
                <w:numId w:val="0"/>
              </w:numP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 xml:space="preserve">外层false，内层false，return </w:t>
            </w:r>
            <w: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  <w:t>‘</w:t>
            </w: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C</w:t>
            </w:r>
            <w:r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</w:tbl>
    <w:p w14:paraId="44CAD21F">
      <w:pPr>
        <w:pStyle w:val="8"/>
        <w:numPr>
          <w:ilvl w:val="0"/>
          <w:numId w:val="2"/>
        </w:numPr>
        <w:ind w:left="840" w:leftChars="0" w:hanging="36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编写测试代码</w:t>
      </w:r>
    </w:p>
    <w:p w14:paraId="6B643B74">
      <w:pPr>
        <w:pStyle w:val="3"/>
        <w:keepNext w:val="0"/>
        <w:keepLines w:val="0"/>
        <w:widowControl/>
        <w:suppressLineNumbers w:val="0"/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</w:pPr>
      <w:r>
        <w:rPr>
          <w:rFonts w:hint="default" w:ascii="Cambria" w:hAnsi="Cambria" w:eastAsia="Cambria" w:cs="Cambria"/>
          <w:color w:val="808080"/>
          <w:sz w:val="22"/>
          <w:szCs w:val="22"/>
          <w:shd w:val="clear" w:fill="1E1F22"/>
        </w:rPr>
        <w:t>//</w:t>
      </w:r>
      <w:r>
        <w:rPr>
          <w:rFonts w:ascii="Courier New" w:hAnsi="Courier New" w:eastAsia="Cambria" w:cs="Courier New"/>
          <w:color w:val="808080"/>
          <w:sz w:val="22"/>
          <w:szCs w:val="22"/>
          <w:shd w:val="clear" w:fill="1E1F22"/>
        </w:rPr>
        <w:t>测试代码</w:t>
      </w:r>
      <w:r>
        <w:rPr>
          <w:rFonts w:hint="default" w:ascii="Courier New" w:hAnsi="Courier New" w:eastAsia="Cambria" w:cs="Courier New"/>
          <w:color w:val="808080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int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[][] testCases={{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90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90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'A'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}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{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90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80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'B'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}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{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80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90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'B'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}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{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80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80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'C'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}}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System.</w:t>
      </w:r>
      <w:r>
        <w:rPr>
          <w:rFonts w:hint="default" w:ascii="Cambria" w:hAnsi="Cambria" w:eastAsia="Cambria" w:cs="Cambria"/>
          <w:i/>
          <w:iCs/>
          <w:color w:val="9876AA"/>
          <w:sz w:val="22"/>
          <w:szCs w:val="22"/>
          <w:shd w:val="clear" w:fill="1E1F22"/>
        </w:rPr>
        <w:t>out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.println(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"</w:t>
      </w:r>
      <w:r>
        <w:rPr>
          <w:rFonts w:hint="default" w:ascii="Courier New" w:hAnsi="Courier New" w:eastAsia="Cambria" w:cs="Courier New"/>
          <w:color w:val="6A8759"/>
          <w:sz w:val="22"/>
          <w:szCs w:val="22"/>
          <w:shd w:val="clear" w:fill="1E1F22"/>
        </w:rPr>
        <w:t>第一题测试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"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)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for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(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int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[] tc:testCases)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{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 xml:space="preserve">    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int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x=tc[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0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]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    int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y=tc[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1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]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    char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expected=(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char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)tc[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2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]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    char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result=</w:t>
      </w:r>
      <w:r>
        <w:rPr>
          <w:rFonts w:hint="default" w:ascii="Cambria" w:hAnsi="Cambria" w:eastAsia="Cambria" w:cs="Cambria"/>
          <w:i/>
          <w:iCs/>
          <w:color w:val="A9B7C6"/>
          <w:sz w:val="22"/>
          <w:szCs w:val="22"/>
          <w:shd w:val="clear" w:fill="1E1F22"/>
        </w:rPr>
        <w:t>function1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(x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y)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    boolean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pass=(result==expected)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   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System.</w:t>
      </w:r>
      <w:r>
        <w:rPr>
          <w:rFonts w:hint="default" w:ascii="Cambria" w:hAnsi="Cambria" w:eastAsia="Cambria" w:cs="Cambria"/>
          <w:i/>
          <w:iCs/>
          <w:color w:val="9876AA"/>
          <w:sz w:val="22"/>
          <w:szCs w:val="22"/>
          <w:shd w:val="clear" w:fill="1E1F22"/>
        </w:rPr>
        <w:t>out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.printf(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 xml:space="preserve">"x=%d,y=%d =&gt; </w:t>
      </w:r>
      <w:r>
        <w:rPr>
          <w:rFonts w:hint="default" w:ascii="Courier New" w:hAnsi="Courier New" w:eastAsia="Cambria" w:cs="Courier New"/>
          <w:color w:val="6A8759"/>
          <w:sz w:val="22"/>
          <w:szCs w:val="22"/>
          <w:shd w:val="clear" w:fill="1E1F22"/>
        </w:rPr>
        <w:t>结果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=%c,</w:t>
      </w:r>
      <w:r>
        <w:rPr>
          <w:rFonts w:hint="default" w:ascii="Courier New" w:hAnsi="Courier New" w:eastAsia="Cambria" w:cs="Courier New"/>
          <w:color w:val="6A8759"/>
          <w:sz w:val="22"/>
          <w:szCs w:val="22"/>
          <w:shd w:val="clear" w:fill="1E1F22"/>
        </w:rPr>
        <w:t>期望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=%c %s%n"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x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y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result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expected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pass?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"</w:t>
      </w:r>
      <w:r>
        <w:rPr>
          <w:rFonts w:hint="default" w:ascii="Courier New" w:hAnsi="Courier New" w:eastAsia="Cambria" w:cs="Courier New"/>
          <w:color w:val="6A8759"/>
          <w:sz w:val="22"/>
          <w:szCs w:val="22"/>
          <w:shd w:val="clear" w:fill="1E1F22"/>
        </w:rPr>
        <w:t>通过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"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: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"</w:t>
      </w:r>
      <w:r>
        <w:rPr>
          <w:rFonts w:hint="default" w:ascii="Courier New" w:hAnsi="Courier New" w:eastAsia="Cambria" w:cs="Courier New"/>
          <w:color w:val="6A8759"/>
          <w:sz w:val="22"/>
          <w:szCs w:val="22"/>
          <w:shd w:val="clear" w:fill="1E1F22"/>
        </w:rPr>
        <w:t>失败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"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)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</w:p>
    <w:p w14:paraId="71D0A3C9">
      <w:pPr>
        <w:pStyle w:val="8"/>
        <w:numPr>
          <w:ilvl w:val="0"/>
          <w:numId w:val="0"/>
        </w:numPr>
        <w:ind w:left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测试结果</w:t>
      </w:r>
    </w:p>
    <w:p w14:paraId="6E9765BA">
      <w:pPr>
        <w:pStyle w:val="8"/>
        <w:numPr>
          <w:numId w:val="0"/>
        </w:numPr>
        <w:ind w:left="480"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5272405" cy="578485"/>
            <wp:effectExtent l="0" t="0" r="635" b="635"/>
            <wp:docPr id="2" name="图片 2" descr="tmp8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86E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D5F9">
      <w:pPr>
        <w:pStyle w:val="8"/>
        <w:numPr>
          <w:ilvl w:val="0"/>
          <w:numId w:val="1"/>
        </w:numPr>
        <w:ind w:left="480" w:leftChars="0" w:hanging="480" w:firstLine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对function2进行测试</w:t>
      </w:r>
    </w:p>
    <w:p w14:paraId="7E3018E0">
      <w:pPr>
        <w:pStyle w:val="8"/>
        <w:numPr>
          <w:ilvl w:val="0"/>
          <w:numId w:val="4"/>
        </w:numPr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控制流图</w:t>
      </w:r>
    </w:p>
    <w:p w14:paraId="6B6F84C8">
      <w:pPr>
        <w:pStyle w:val="8"/>
        <w:numPr>
          <w:numId w:val="0"/>
        </w:numPr>
        <w:ind w:left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4981575" cy="4796790"/>
            <wp:effectExtent l="0" t="0" r="0" b="0"/>
            <wp:docPr id="3" name="ECB019B1-382A-4266-B25C-5B523AA43C14-2" descr="C:/Users/lenovo/AppData/Local/Temp/wps.JcgOTo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2" descr="C:/Users/lenovo/AppData/Local/Temp/wps.JcgOTo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5DC6">
      <w:pPr>
        <w:pStyle w:val="8"/>
        <w:numPr>
          <w:ilvl w:val="0"/>
          <w:numId w:val="4"/>
        </w:numPr>
        <w:ind w:left="0" w:leftChars="0"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环形复杂度计算</w:t>
      </w:r>
    </w:p>
    <w:p w14:paraId="06C77080">
      <w:pPr>
        <w:pStyle w:val="8"/>
        <w:numPr>
          <w:numId w:val="0"/>
        </w:numPr>
        <w:ind w:left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10（条边）-8（个节点）+2=4</w:t>
      </w:r>
    </w:p>
    <w:p w14:paraId="4005C4E0">
      <w:pPr>
        <w:pStyle w:val="8"/>
        <w:numPr>
          <w:ilvl w:val="0"/>
          <w:numId w:val="4"/>
        </w:numPr>
        <w:ind w:left="0" w:leftChars="0"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独立测试路径</w:t>
      </w:r>
    </w:p>
    <w:p w14:paraId="266A9224">
      <w:pPr>
        <w:pStyle w:val="8"/>
        <w:numPr>
          <w:numId w:val="0"/>
        </w:numPr>
        <w:ind w:leftChars="200"/>
        <w:rPr>
          <w:rFonts w:hint="eastAsia" w:ascii="Arial" w:hAnsi="Arial" w:eastAsia="宋体" w:cs="Arial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路径1：1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2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8</w:t>
      </w:r>
    </w:p>
    <w:p w14:paraId="10CB81BE">
      <w:pPr>
        <w:pStyle w:val="8"/>
        <w:numPr>
          <w:numId w:val="0"/>
        </w:numPr>
        <w:ind w:leftChars="200"/>
        <w:rPr>
          <w:rFonts w:hint="eastAsia" w:ascii="Arial" w:hAnsi="Arial" w:eastAsia="宋体" w:cs="Arial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sz w:val="24"/>
          <w:szCs w:val="24"/>
          <w:lang w:val="en-US" w:eastAsia="zh-CN"/>
        </w:rPr>
        <w:t>路径2：1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2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3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7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8</w:t>
      </w:r>
    </w:p>
    <w:p w14:paraId="0804A368">
      <w:pPr>
        <w:pStyle w:val="8"/>
        <w:numPr>
          <w:numId w:val="0"/>
        </w:numPr>
        <w:spacing w:line="480" w:lineRule="auto"/>
        <w:ind w:leftChars="200"/>
        <w:rPr>
          <w:rFonts w:hint="eastAsia" w:ascii="Arial" w:hAnsi="Arial" w:eastAsia="宋体" w:cs="Arial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sz w:val="24"/>
          <w:szCs w:val="24"/>
          <w:lang w:val="en-US" w:eastAsia="zh-CN"/>
        </w:rPr>
        <w:t>路径3：1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2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3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4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5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2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3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7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8</w:t>
      </w:r>
    </w:p>
    <w:p w14:paraId="7A8F78E0">
      <w:pPr>
        <w:pStyle w:val="8"/>
        <w:numPr>
          <w:numId w:val="0"/>
        </w:numPr>
        <w:spacing w:line="480" w:lineRule="auto"/>
        <w:ind w:leftChars="200"/>
        <w:rPr>
          <w:rFonts w:hint="eastAsia" w:ascii="Arial" w:hAnsi="Arial" w:eastAsia="宋体" w:cs="Arial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sz w:val="24"/>
          <w:szCs w:val="24"/>
          <w:lang w:val="en-US" w:eastAsia="zh-CN"/>
        </w:rPr>
        <w:t>路径4：1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2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3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4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6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2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3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7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8</w:t>
      </w:r>
    </w:p>
    <w:p w14:paraId="57F5566E">
      <w:pPr>
        <w:pStyle w:val="8"/>
        <w:numPr>
          <w:ilvl w:val="0"/>
          <w:numId w:val="4"/>
        </w:numPr>
        <w:spacing w:line="480" w:lineRule="auto"/>
        <w:ind w:left="0" w:leftChars="0" w:firstLine="480" w:firstLineChars="200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sz w:val="24"/>
          <w:szCs w:val="24"/>
          <w:lang w:val="en-US" w:eastAsia="zh-CN"/>
        </w:rPr>
        <w:t>编写代码</w:t>
      </w:r>
    </w:p>
    <w:p w14:paraId="0E640FC3">
      <w:pPr>
        <w:pStyle w:val="3"/>
        <w:keepNext w:val="0"/>
        <w:keepLines w:val="0"/>
        <w:widowControl/>
        <w:suppressLineNumbers w:val="0"/>
        <w:rPr>
          <w:rFonts w:ascii="Cambria" w:hAnsi="Cambria" w:eastAsia="Cambria" w:cs="Cambria"/>
          <w:sz w:val="22"/>
          <w:szCs w:val="22"/>
        </w:rPr>
      </w:pP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int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[] testCases={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1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2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3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,</w:t>
      </w:r>
      <w:r>
        <w:rPr>
          <w:rFonts w:hint="default" w:ascii="Cambria" w:hAnsi="Cambria" w:eastAsia="Cambria" w:cs="Cambria"/>
          <w:color w:val="6897BB"/>
          <w:sz w:val="22"/>
          <w:szCs w:val="22"/>
          <w:shd w:val="clear" w:fill="1E1F22"/>
        </w:rPr>
        <w:t>4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}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for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(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int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n:testCases)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{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 xml:space="preserve">    System.</w:t>
      </w:r>
      <w:r>
        <w:rPr>
          <w:rFonts w:hint="default" w:ascii="Cambria" w:hAnsi="Cambria" w:eastAsia="Cambria" w:cs="Cambria"/>
          <w:i/>
          <w:iCs/>
          <w:color w:val="9876AA"/>
          <w:sz w:val="22"/>
          <w:szCs w:val="22"/>
          <w:shd w:val="clear" w:fill="1E1F22"/>
        </w:rPr>
        <w:t>out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.print(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>"</w:t>
      </w:r>
      <w:r>
        <w:rPr>
          <w:rFonts w:ascii="Courier New" w:hAnsi="Courier New" w:eastAsia="Cambria" w:cs="Courier New"/>
          <w:color w:val="6A8759"/>
          <w:sz w:val="22"/>
          <w:szCs w:val="22"/>
          <w:shd w:val="clear" w:fill="1E1F22"/>
        </w:rPr>
        <w:t>测试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 xml:space="preserve"> n="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+n+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 xml:space="preserve">" </w:t>
      </w:r>
      <w:r>
        <w:rPr>
          <w:rFonts w:hint="default" w:ascii="Courier New" w:hAnsi="Courier New" w:eastAsia="Cambria" w:cs="Courier New"/>
          <w:color w:val="6A8759"/>
          <w:sz w:val="22"/>
          <w:szCs w:val="22"/>
          <w:shd w:val="clear" w:fill="1E1F22"/>
        </w:rPr>
        <w:t>输出：</w:t>
      </w:r>
      <w:r>
        <w:rPr>
          <w:rFonts w:hint="default" w:ascii="Cambria" w:hAnsi="Cambria" w:eastAsia="Cambria" w:cs="Cambria"/>
          <w:color w:val="6A8759"/>
          <w:sz w:val="22"/>
          <w:szCs w:val="22"/>
          <w:shd w:val="clear" w:fill="1E1F22"/>
        </w:rPr>
        <w:t xml:space="preserve"> "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)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    </w:t>
      </w:r>
      <w:r>
        <w:rPr>
          <w:rFonts w:hint="default" w:ascii="Cambria" w:hAnsi="Cambria" w:eastAsia="Cambria" w:cs="Cambria"/>
          <w:i/>
          <w:iCs/>
          <w:color w:val="A9B7C6"/>
          <w:sz w:val="22"/>
          <w:szCs w:val="22"/>
          <w:shd w:val="clear" w:fill="1E1F22"/>
        </w:rPr>
        <w:t>function2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(n)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br w:type="textWrapping"/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 xml:space="preserve">    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System.</w:t>
      </w:r>
      <w:r>
        <w:rPr>
          <w:rFonts w:hint="default" w:ascii="Cambria" w:hAnsi="Cambria" w:eastAsia="Cambria" w:cs="Cambria"/>
          <w:i/>
          <w:iCs/>
          <w:color w:val="9876AA"/>
          <w:sz w:val="22"/>
          <w:szCs w:val="22"/>
          <w:shd w:val="clear" w:fill="1E1F22"/>
        </w:rPr>
        <w:t>out</w:t>
      </w:r>
      <w:r>
        <w:rPr>
          <w:rFonts w:hint="default" w:ascii="Cambria" w:hAnsi="Cambria" w:eastAsia="Cambria" w:cs="Cambria"/>
          <w:color w:val="A9B7C6"/>
          <w:sz w:val="22"/>
          <w:szCs w:val="22"/>
          <w:shd w:val="clear" w:fill="1E1F22"/>
        </w:rPr>
        <w:t>.println()</w:t>
      </w:r>
      <w:r>
        <w:rPr>
          <w:rFonts w:hint="default" w:ascii="Cambria" w:hAnsi="Cambria" w:eastAsia="Cambria" w:cs="Cambria"/>
          <w:color w:val="CC7832"/>
          <w:sz w:val="22"/>
          <w:szCs w:val="22"/>
          <w:shd w:val="clear" w:fill="1E1F22"/>
        </w:rPr>
        <w:t>;</w:t>
      </w:r>
    </w:p>
    <w:p w14:paraId="5738DF9A">
      <w:pPr>
        <w:pStyle w:val="8"/>
        <w:numPr>
          <w:numId w:val="0"/>
        </w:numPr>
        <w:spacing w:line="480" w:lineRule="auto"/>
        <w:ind w:leftChars="200"/>
        <w:rPr>
          <w:rFonts w:hint="eastAsia" w:ascii="Arial" w:hAnsi="Arial" w:eastAsia="宋体" w:cs="Arial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sz w:val="24"/>
          <w:szCs w:val="24"/>
          <w:lang w:val="en-US" w:eastAsia="zh-CN"/>
        </w:rPr>
        <w:t>测试结果</w:t>
      </w:r>
    </w:p>
    <w:p w14:paraId="342E1B0C">
      <w:pPr>
        <w:pStyle w:val="8"/>
        <w:numPr>
          <w:numId w:val="0"/>
        </w:numPr>
        <w:spacing w:line="480" w:lineRule="auto"/>
        <w:ind w:leftChars="200"/>
        <w:rPr>
          <w:rFonts w:hint="eastAsia" w:ascii="Arial" w:hAnsi="Arial" w:eastAsia="宋体" w:cs="Arial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sz w:val="24"/>
          <w:szCs w:val="24"/>
          <w:lang w:val="en-US" w:eastAsia="zh-CN"/>
        </w:rPr>
        <w:drawing>
          <wp:inline distT="0" distB="0" distL="114300" distR="114300">
            <wp:extent cx="5265420" cy="845185"/>
            <wp:effectExtent l="0" t="0" r="7620" b="8255"/>
            <wp:docPr id="4" name="图片 4" descr="tmpDE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DE0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D3F0">
      <w:pPr>
        <w:pStyle w:val="8"/>
        <w:numPr>
          <w:numId w:val="0"/>
        </w:numPr>
        <w:spacing w:line="480" w:lineRule="auto"/>
        <w:ind w:leftChars="200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sz w:val="24"/>
          <w:szCs w:val="24"/>
          <w:lang w:val="en-US" w:eastAsia="zh-CN"/>
        </w:rPr>
        <w:t>分别对应路径1、2、4、3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0043FC"/>
    <w:multiLevelType w:val="singleLevel"/>
    <w:tmpl w:val="E00043FC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1048522B"/>
    <w:multiLevelType w:val="multilevel"/>
    <w:tmpl w:val="1048522B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176E9A2C"/>
    <w:multiLevelType w:val="singleLevel"/>
    <w:tmpl w:val="176E9A2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4804E78"/>
    <w:multiLevelType w:val="multilevel"/>
    <w:tmpl w:val="64804E78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68"/>
    <w:rsid w:val="00B51804"/>
    <w:rsid w:val="00C10A68"/>
    <w:rsid w:val="00C57C8B"/>
    <w:rsid w:val="03AF31FD"/>
    <w:rsid w:val="27181100"/>
    <w:rsid w:val="3BC2701E"/>
    <w:rsid w:val="58A4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"/>
    </extobj>
    <extobj name="ECB019B1-382A-4266-B25C-5B523AA43C14-2">
      <extobjdata type="ECB019B1-382A-4266-B25C-5B523AA43C14" data="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</Words>
  <Characters>23</Characters>
  <Lines>1</Lines>
  <Paragraphs>1</Paragraphs>
  <TotalTime>25</TotalTime>
  <ScaleCrop>false</ScaleCrop>
  <LinksUpToDate>false</LinksUpToDate>
  <CharactersWithSpaces>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2026-03-18T08:39:00Z</dcterms:created>
  <dc:creator>xin ma</dc:creator>
  <cp:lastModifiedBy>WPS_1601472217</cp:lastModifiedBy>
  <dcterms:modified xsi:type="dcterms:W3CDTF">2026-03-18T10:18:38Z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FBD95273A9BA4C33BAC67ED7954F2A48_12</vt:lpwstr>
  </property>
</Properties>
</file>