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99113">
      <w:pPr>
        <w:pStyle w:val="2"/>
        <w:jc w:val="center"/>
        <w:rPr>
          <w:rFonts w:hint="eastAsia" w:eastAsiaTheme="minorEastAsia"/>
          <w:lang w:eastAsia="zh-CN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八</w:t>
      </w:r>
      <w:r>
        <w:rPr>
          <w:rFonts w:hint="eastAsia"/>
        </w:rPr>
        <w:t>次实验</w:t>
      </w:r>
    </w:p>
    <w:p w14:paraId="55071701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安装并配置Selenium</w:t>
      </w:r>
    </w:p>
    <w:p w14:paraId="50E1255F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下载selenium IDE谷歌浏览器插件</w:t>
      </w:r>
    </w:p>
    <w:p w14:paraId="620F7ED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979420"/>
            <wp:effectExtent l="0" t="0" r="2540" b="7620"/>
            <wp:docPr id="1" name="图片 1" descr="tmpAB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ABA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EB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在Chromo浏览器上安装扩展失败，在Edge浏览器进行安装</w:t>
      </w:r>
    </w:p>
    <w:p w14:paraId="4183F7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6736080"/>
            <wp:effectExtent l="0" t="0" r="1270" b="0"/>
            <wp:docPr id="2" name="图片 2" descr="tmpF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FD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6C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新建项目并开始录制。</w:t>
      </w:r>
    </w:p>
    <w:p w14:paraId="5E1ADC0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6640830"/>
            <wp:effectExtent l="0" t="0" r="0" b="3810"/>
            <wp:docPr id="3" name="图片 3" descr="tmp5A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mp5A2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4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4B3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用百度开始录制</w:t>
      </w:r>
    </w:p>
    <w:p w14:paraId="524CB38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6728460"/>
            <wp:effectExtent l="0" t="0" r="3175" b="7620"/>
            <wp:docPr id="4" name="图片 4" descr="tmp6D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mp6DF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983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319145"/>
            <wp:effectExtent l="0" t="0" r="635" b="3175"/>
            <wp:docPr id="5" name="图片 5" descr="tmpBC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mpBCF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44E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查询后停止录制，新建测试用例</w:t>
      </w:r>
    </w:p>
    <w:p w14:paraId="2C5886D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6717665"/>
            <wp:effectExtent l="0" t="0" r="2540" b="3175"/>
            <wp:docPr id="6" name="图片 6" descr="tmpA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mpA5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7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A79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4999355"/>
            <wp:effectExtent l="0" t="0" r="6350" b="14605"/>
            <wp:docPr id="7" name="图片 7" descr="tmpB8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mpB8D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F6C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导出为java文件</w:t>
      </w:r>
    </w:p>
    <w:p w14:paraId="31186AC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89300"/>
            <wp:effectExtent l="0" t="0" r="6350" b="2540"/>
            <wp:docPr id="8" name="图片 8" descr="tmp6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mp69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390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选择一个待测试应用，使用Selenium进行接口测试</w:t>
      </w:r>
    </w:p>
    <w:p w14:paraId="3E9212F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选择实验5的student-manager系统</w:t>
      </w:r>
    </w:p>
    <w:p w14:paraId="4515BA8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测试用例：</w:t>
      </w:r>
    </w:p>
    <w:tbl>
      <w:tblPr>
        <w:tblW w:w="6883" w:type="dxa"/>
        <w:tblInd w:w="0" w:type="dxa"/>
        <w:tblBorders>
          <w:top w:val="single" w:color="3C3C3C" w:sz="4" w:space="0"/>
          <w:left w:val="single" w:color="3C3C3C" w:sz="4" w:space="0"/>
          <w:bottom w:val="single" w:color="3C3C3C" w:sz="4" w:space="0"/>
          <w:right w:val="single" w:color="3C3C3C" w:sz="4" w:space="0"/>
          <w:insideH w:val="none" w:color="auto" w:sz="0" w:space="0"/>
          <w:insideV w:val="none" w:color="auto" w:sz="0" w:space="0"/>
        </w:tblBorders>
        <w:shd w:val="clear" w:color="auto" w:fill="1414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9"/>
        <w:gridCol w:w="3614"/>
        <w:gridCol w:w="2750"/>
      </w:tblGrid>
      <w:tr w14:paraId="1E23F3B0">
        <w:tblPrEx>
          <w:tblBorders>
            <w:top w:val="single" w:color="3C3C3C" w:sz="4" w:space="0"/>
            <w:left w:val="single" w:color="3C3C3C" w:sz="4" w:space="0"/>
            <w:bottom w:val="single" w:color="3C3C3C" w:sz="4" w:space="0"/>
            <w:right w:val="single" w:color="3C3C3C" w:sz="4" w:space="0"/>
            <w:insideH w:val="none" w:color="auto" w:sz="0" w:space="0"/>
            <w:insideV w:val="none" w:color="auto" w:sz="0" w:space="0"/>
          </w:tblBorders>
          <w:shd w:val="clear" w:color="auto" w:fill="141414"/>
        </w:tblPrEx>
        <w:trPr>
          <w:tblHeader/>
        </w:trPr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3E07F33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用例</w:t>
            </w:r>
          </w:p>
        </w:tc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D8A0B7C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</w:t>
            </w:r>
          </w:p>
        </w:tc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64801FA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测试重点</w:t>
            </w:r>
          </w:p>
        </w:tc>
      </w:tr>
      <w:tr w14:paraId="38313EA6">
        <w:tblPrEx>
          <w:tblBorders>
            <w:top w:val="single" w:color="3C3C3C" w:sz="4" w:space="0"/>
            <w:left w:val="single" w:color="3C3C3C" w:sz="4" w:space="0"/>
            <w:bottom w:val="single" w:color="3C3C3C" w:sz="4" w:space="0"/>
            <w:right w:val="single" w:color="3C3C3C" w:sz="4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8884E26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TC01</w:t>
            </w:r>
          </w:p>
        </w:tc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3A3BBAB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POST /system/login</w:t>
            </w:r>
          </w:p>
        </w:tc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B883B62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参数传递：用户名为空时校验</w:t>
            </w:r>
          </w:p>
        </w:tc>
      </w:tr>
      <w:tr w14:paraId="0E086C25">
        <w:tblPrEx>
          <w:tblBorders>
            <w:top w:val="single" w:color="3C3C3C" w:sz="4" w:space="0"/>
            <w:left w:val="single" w:color="3C3C3C" w:sz="4" w:space="0"/>
            <w:bottom w:val="single" w:color="3C3C3C" w:sz="4" w:space="0"/>
            <w:right w:val="single" w:color="3C3C3C" w:sz="4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716EEF8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TC02</w:t>
            </w:r>
          </w:p>
        </w:tc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DEF11DD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POST /system/login</w:t>
            </w:r>
          </w:p>
        </w:tc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07DDA6B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参数传递：密码为空时校验</w:t>
            </w:r>
          </w:p>
        </w:tc>
      </w:tr>
      <w:tr w14:paraId="38EC5A51">
        <w:tblPrEx>
          <w:tblBorders>
            <w:top w:val="single" w:color="3C3C3C" w:sz="4" w:space="0"/>
            <w:left w:val="single" w:color="3C3C3C" w:sz="4" w:space="0"/>
            <w:bottom w:val="single" w:color="3C3C3C" w:sz="4" w:space="0"/>
            <w:right w:val="single" w:color="3C3C3C" w:sz="4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C0B849F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TC03</w:t>
            </w:r>
          </w:p>
        </w:tc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F778E6D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POST /system/login</w:t>
            </w:r>
          </w:p>
        </w:tc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B1A6081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功能正确性：错误凭据被拒绝</w:t>
            </w:r>
          </w:p>
        </w:tc>
      </w:tr>
      <w:tr w14:paraId="6B73586F">
        <w:tblPrEx>
          <w:tblBorders>
            <w:top w:val="single" w:color="3C3C3C" w:sz="4" w:space="0"/>
            <w:left w:val="single" w:color="3C3C3C" w:sz="4" w:space="0"/>
            <w:bottom w:val="single" w:color="3C3C3C" w:sz="4" w:space="0"/>
            <w:right w:val="single" w:color="3C3C3C" w:sz="4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F62E2DE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TC04</w:t>
            </w:r>
          </w:p>
        </w:tc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ACE50FC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 /student/getStudentList</w:t>
            </w:r>
          </w:p>
        </w:tc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A0CC84D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返回结果：未登录被拦截器重定向</w:t>
            </w:r>
          </w:p>
        </w:tc>
      </w:tr>
      <w:tr w14:paraId="2D5B492A">
        <w:tblPrEx>
          <w:tblBorders>
            <w:top w:val="single" w:color="3C3C3C" w:sz="4" w:space="0"/>
            <w:left w:val="single" w:color="3C3C3C" w:sz="4" w:space="0"/>
            <w:bottom w:val="single" w:color="3C3C3C" w:sz="4" w:space="0"/>
            <w:right w:val="single" w:color="3C3C3C" w:sz="4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ADA0D8C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TC05</w:t>
            </w:r>
          </w:p>
        </w:tc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D9EC31B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 /student/getStudentList?page=1&amp;rows=5</w:t>
            </w:r>
          </w:p>
        </w:tc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8018FA8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参数传递：分页参数</w:t>
            </w:r>
          </w:p>
        </w:tc>
      </w:tr>
      <w:tr w14:paraId="5A678C3E">
        <w:tblPrEx>
          <w:tblBorders>
            <w:top w:val="single" w:color="3C3C3C" w:sz="4" w:space="0"/>
            <w:left w:val="single" w:color="3C3C3C" w:sz="4" w:space="0"/>
            <w:bottom w:val="single" w:color="3C3C3C" w:sz="4" w:space="0"/>
            <w:right w:val="single" w:color="3C3C3C" w:sz="4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969C45E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TC06</w:t>
            </w:r>
          </w:p>
        </w:tc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3E86685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 /system/getPhoto?sid=1</w:t>
            </w:r>
          </w:p>
        </w:tc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7B1E8E8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返回结果：AjaxResult 含 imgurl</w:t>
            </w:r>
          </w:p>
        </w:tc>
      </w:tr>
      <w:tr w14:paraId="56D2EFFD">
        <w:tblPrEx>
          <w:tblBorders>
            <w:top w:val="single" w:color="3C3C3C" w:sz="4" w:space="0"/>
            <w:left w:val="single" w:color="3C3C3C" w:sz="4" w:space="0"/>
            <w:bottom w:val="single" w:color="3C3C3C" w:sz="4" w:space="0"/>
            <w:right w:val="single" w:color="3C3C3C" w:sz="4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6760ECC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TC07</w:t>
            </w:r>
          </w:p>
        </w:tc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E50A31A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 /system/logout</w:t>
            </w:r>
          </w:p>
        </w:tc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296C8C5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功能正确性：session 清除</w:t>
            </w:r>
          </w:p>
        </w:tc>
      </w:tr>
      <w:tr w14:paraId="0538D44B">
        <w:tblPrEx>
          <w:tblBorders>
            <w:top w:val="single" w:color="3C3C3C" w:sz="4" w:space="0"/>
            <w:left w:val="single" w:color="3C3C3C" w:sz="4" w:space="0"/>
            <w:bottom w:val="single" w:color="3C3C3C" w:sz="4" w:space="0"/>
            <w:right w:val="single" w:color="3C3C3C" w:sz="4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C2F5754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TC08</w:t>
            </w:r>
          </w:p>
        </w:tc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EC78B0D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 /studentmanager</w:t>
            </w:r>
          </w:p>
        </w:tc>
        <w:tc>
          <w:tcPr>
            <w:tcW w:w="0" w:type="auto"/>
            <w:tcBorders>
              <w:top w:val="single" w:color="3C3C3C" w:sz="4" w:space="0"/>
              <w:left w:val="single" w:color="3C3C3C" w:sz="4" w:space="0"/>
              <w:bottom w:val="single" w:color="3C3C3C" w:sz="4" w:space="0"/>
              <w:right w:val="single" w:color="3C3C3C" w:sz="4" w:space="0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B9151E3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功能正确性：根路径跳转</w:t>
            </w:r>
          </w:p>
        </w:tc>
      </w:tr>
    </w:tbl>
    <w:p w14:paraId="3A163BD7">
      <w:pPr>
        <w:keepNext w:val="0"/>
        <w:keepLines w:val="0"/>
        <w:widowControl/>
        <w:suppressLineNumbers w:val="0"/>
        <w:jc w:val="left"/>
      </w:pPr>
    </w:p>
    <w:p w14:paraId="56F06C2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新建测试项目</w:t>
      </w:r>
    </w:p>
    <w:p w14:paraId="28DD24D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E083A4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4999355"/>
            <wp:effectExtent l="0" t="0" r="6350" b="14605"/>
            <wp:docPr id="9" name="图片 9" descr="tmp9B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mp9B3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848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开始录制，按照测试案例进行操作</w:t>
      </w:r>
    </w:p>
    <w:p w14:paraId="28B390A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6562725"/>
            <wp:effectExtent l="0" t="0" r="6350" b="5715"/>
            <wp:docPr id="10" name="图片 10" descr="tmp6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mp646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33C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停止录制后Run</w:t>
      </w:r>
    </w:p>
    <w:p w14:paraId="00E2331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4999355"/>
            <wp:effectExtent l="0" t="0" r="6350" b="14605"/>
            <wp:docPr id="11" name="图片 11" descr="tmpCF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mpCFD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4E0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步骤46失败，原因是验证码为动态随机值，录制时的验证码在回放时已失效，导致登录失败后无法找到后续页面元素</w:t>
      </w:r>
    </w:p>
    <w:p w14:paraId="27132B7E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52C0A"/>
    <w:multiLevelType w:val="singleLevel"/>
    <w:tmpl w:val="87A52C0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047DCE"/>
    <w:rsid w:val="3C232136"/>
    <w:rsid w:val="41A21D61"/>
    <w:rsid w:val="5573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</Words>
  <Characters>16</Characters>
  <Lines>0</Lines>
  <Paragraphs>0</Paragraphs>
  <TotalTime>36</TotalTime>
  <ScaleCrop>false</ScaleCrop>
  <LinksUpToDate>false</LinksUpToDate>
  <CharactersWithSpaces>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2026-06-06T03:13:00Z</dcterms:created>
  <dc:creator>lenovo</dc:creator>
  <cp:lastModifiedBy>WPS_1601472217</cp:lastModifiedBy>
  <dcterms:modified xsi:type="dcterms:W3CDTF">2026-06-20T03:53:31Z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ICV">
    <vt:lpwstr>3591BFD8AB0A413CB48CCAEACADF3940_12</vt:lpwstr>
  </property>
</Properties>
</file>