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3CDC7">
      <w:pPr>
        <w:spacing w:before="312" w:beforeLines="100" w:after="312" w:afterLines="100" w:line="480" w:lineRule="auto"/>
        <w:jc w:val="center"/>
        <w:rPr>
          <w:b/>
          <w:i/>
          <w:sz w:val="36"/>
        </w:rPr>
      </w:pPr>
      <w:bookmarkStart w:id="0" w:name="_GoBack"/>
      <w:bookmarkEnd w:id="0"/>
      <w:r>
        <w:rPr>
          <w:b/>
          <w:i/>
          <w:sz w:val="36"/>
          <w:highlight w:val="lightGray"/>
        </w:rPr>
        <w:t>第</w:t>
      </w:r>
      <w:r>
        <w:rPr>
          <w:rFonts w:hint="eastAsia"/>
          <w:b/>
          <w:i/>
          <w:sz w:val="36"/>
          <w:highlight w:val="lightGray"/>
        </w:rPr>
        <w:t>六</w:t>
      </w:r>
      <w:r>
        <w:rPr>
          <w:b/>
          <w:i/>
          <w:sz w:val="36"/>
          <w:highlight w:val="lightGray"/>
        </w:rPr>
        <w:t>次</w:t>
      </w:r>
      <w:r>
        <w:rPr>
          <w:rFonts w:hint="eastAsia"/>
          <w:b/>
          <w:i/>
          <w:sz w:val="36"/>
          <w:highlight w:val="lightGray"/>
        </w:rPr>
        <w:t xml:space="preserve"> </w:t>
      </w:r>
      <w:r>
        <w:rPr>
          <w:b/>
          <w:i/>
          <w:sz w:val="36"/>
          <w:highlight w:val="lightGray"/>
        </w:rPr>
        <w:t>课程作业</w:t>
      </w:r>
    </w:p>
    <w:p w14:paraId="07EF37A5">
      <w:pPr>
        <w:rPr>
          <w:rFonts w:ascii="楷体_GB2312" w:eastAsia="楷体_GB2312"/>
          <w:sz w:val="30"/>
          <w:szCs w:val="30"/>
        </w:rPr>
      </w:pPr>
      <w:r>
        <w:rPr>
          <w:rFonts w:hint="eastAsia"/>
          <w:b/>
          <w:sz w:val="28"/>
          <w:szCs w:val="28"/>
        </w:rPr>
        <w:t>1、</w:t>
      </w:r>
      <w:r>
        <w:rPr>
          <w:rFonts w:hint="eastAsia" w:ascii="楷体_GB2312" w:eastAsia="楷体_GB2312"/>
          <w:sz w:val="30"/>
          <w:szCs w:val="30"/>
        </w:rPr>
        <w:t>画出程序控制流图，计算环形复杂度，并给出相应的基本路径。</w:t>
      </w:r>
    </w:p>
    <w:p w14:paraId="25D27966">
      <w:pPr>
        <w:ind w:left="420" w:leftChars="20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Void sort(int num, int type)</w:t>
      </w:r>
    </w:p>
    <w:p w14:paraId="5BC32986">
      <w:pPr>
        <w:ind w:left="420" w:leftChars="20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  {</w:t>
      </w:r>
      <w:r>
        <w:rPr>
          <w:rFonts w:hint="eastAsia"/>
          <w:b/>
          <w:sz w:val="26"/>
          <w:szCs w:val="26"/>
          <w:lang w:val="fr-FR"/>
        </w:rPr>
        <w:t xml:space="preserve">   </w:t>
      </w:r>
      <w:r>
        <w:rPr>
          <w:b/>
          <w:sz w:val="26"/>
          <w:szCs w:val="26"/>
          <w:lang w:val="fr-FR"/>
        </w:rPr>
        <w:t>int x=0;</w:t>
      </w:r>
    </w:p>
    <w:p w14:paraId="3D7A955C">
      <w:pPr>
        <w:ind w:left="420" w:leftChars="20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2</w:t>
      </w:r>
      <w:r>
        <w:rPr>
          <w:b/>
          <w:sz w:val="26"/>
          <w:szCs w:val="26"/>
          <w:lang w:val="fr-FR"/>
        </w:rPr>
        <w:t xml:space="preserve">      int y=0;</w:t>
      </w:r>
    </w:p>
    <w:p w14:paraId="318CEA5C">
      <w:pPr>
        <w:ind w:left="420" w:leftChars="20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3      int num=4</w:t>
      </w:r>
      <w:r>
        <w:rPr>
          <w:b/>
          <w:sz w:val="26"/>
          <w:szCs w:val="26"/>
        </w:rPr>
        <w:t> </w:t>
      </w:r>
      <w:r>
        <w:rPr>
          <w:rFonts w:hint="eastAsia"/>
          <w:b/>
          <w:sz w:val="26"/>
          <w:szCs w:val="26"/>
        </w:rPr>
        <w:t>;</w:t>
      </w:r>
    </w:p>
    <w:p w14:paraId="350E3759">
      <w:pPr>
        <w:ind w:left="420" w:leftChars="20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4</w:t>
      </w:r>
      <w:r>
        <w:rPr>
          <w:b/>
          <w:sz w:val="26"/>
          <w:szCs w:val="26"/>
        </w:rPr>
        <w:t xml:space="preserve">      while(num</w:t>
      </w:r>
      <w:r>
        <w:rPr>
          <w:rFonts w:hint="eastAsia"/>
          <w:b/>
          <w:sz w:val="26"/>
          <w:szCs w:val="26"/>
        </w:rPr>
        <w:t>&gt;</w:t>
      </w:r>
      <w:r>
        <w:rPr>
          <w:b/>
          <w:sz w:val="26"/>
          <w:szCs w:val="26"/>
        </w:rPr>
        <w:t>0)</w:t>
      </w:r>
    </w:p>
    <w:p w14:paraId="1C235159">
      <w:pPr>
        <w:ind w:left="420" w:leftChars="20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5</w:t>
      </w:r>
      <w:r>
        <w:rPr>
          <w:b/>
          <w:sz w:val="26"/>
          <w:szCs w:val="26"/>
        </w:rPr>
        <w:t xml:space="preserve">      {</w:t>
      </w:r>
      <w:r>
        <w:rPr>
          <w:rFonts w:hint="eastAsia"/>
          <w:b/>
          <w:sz w:val="26"/>
          <w:szCs w:val="26"/>
        </w:rPr>
        <w:t xml:space="preserve">  </w:t>
      </w:r>
      <w:r>
        <w:rPr>
          <w:b/>
          <w:sz w:val="26"/>
          <w:szCs w:val="26"/>
        </w:rPr>
        <w:t>N</w:t>
      </w:r>
      <w:r>
        <w:rPr>
          <w:rFonts w:hint="eastAsia"/>
          <w:b/>
          <w:sz w:val="26"/>
          <w:szCs w:val="26"/>
        </w:rPr>
        <w:t>um--</w:t>
      </w:r>
      <w:r>
        <w:rPr>
          <w:b/>
          <w:sz w:val="26"/>
          <w:szCs w:val="26"/>
        </w:rPr>
        <w:t> </w:t>
      </w:r>
      <w:r>
        <w:rPr>
          <w:rFonts w:hint="eastAsia"/>
          <w:b/>
          <w:sz w:val="26"/>
          <w:szCs w:val="26"/>
        </w:rPr>
        <w:t>;</w:t>
      </w:r>
    </w:p>
    <w:p w14:paraId="131EEFFF">
      <w:pPr>
        <w:ind w:left="420" w:leftChars="20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6</w:t>
      </w:r>
      <w:r>
        <w:rPr>
          <w:b/>
          <w:sz w:val="26"/>
          <w:szCs w:val="26"/>
        </w:rPr>
        <w:t xml:space="preserve">        </w:t>
      </w:r>
      <w:r>
        <w:rPr>
          <w:rFonts w:hint="eastAsia"/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if(type==0)</w:t>
      </w:r>
    </w:p>
    <w:p w14:paraId="1555DA79">
      <w:pPr>
        <w:ind w:left="420" w:leftChars="20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7</w:t>
      </w:r>
      <w:r>
        <w:rPr>
          <w:b/>
          <w:sz w:val="26"/>
          <w:szCs w:val="26"/>
        </w:rPr>
        <w:t xml:space="preserve">          </w:t>
      </w:r>
      <w:r>
        <w:rPr>
          <w:rFonts w:hint="eastAsia"/>
          <w:b/>
          <w:sz w:val="26"/>
          <w:szCs w:val="26"/>
        </w:rPr>
        <w:t xml:space="preserve">    x=x+2</w:t>
      </w:r>
      <w:r>
        <w:rPr>
          <w:b/>
          <w:sz w:val="26"/>
          <w:szCs w:val="26"/>
        </w:rPr>
        <w:t>;</w:t>
      </w:r>
    </w:p>
    <w:p w14:paraId="577CC33C">
      <w:pPr>
        <w:ind w:left="420" w:leftChars="200"/>
        <w:rPr>
          <w:b/>
          <w:sz w:val="26"/>
          <w:szCs w:val="26"/>
        </w:rPr>
      </w:pPr>
      <w:r>
        <w:rPr>
          <w:rFonts w:hint="eastAsia"/>
          <w:b/>
          <w:sz w:val="26"/>
          <w:szCs w:val="26"/>
        </w:rPr>
        <w:t>8</w:t>
      </w:r>
      <w:r>
        <w:rPr>
          <w:b/>
          <w:sz w:val="26"/>
          <w:szCs w:val="26"/>
        </w:rPr>
        <w:t xml:space="preserve">      </w:t>
      </w:r>
      <w:r>
        <w:rPr>
          <w:rFonts w:hint="eastAsia"/>
          <w:b/>
          <w:sz w:val="26"/>
          <w:szCs w:val="26"/>
        </w:rPr>
        <w:t xml:space="preserve">   </w:t>
      </w:r>
      <w:r>
        <w:rPr>
          <w:b/>
          <w:sz w:val="26"/>
          <w:szCs w:val="26"/>
        </w:rPr>
        <w:t>else</w:t>
      </w:r>
      <w:r>
        <w:rPr>
          <w:rFonts w:hint="eastAsia"/>
          <w:b/>
          <w:sz w:val="26"/>
          <w:szCs w:val="26"/>
        </w:rPr>
        <w:t xml:space="preserve">  </w:t>
      </w:r>
      <w:r>
        <w:rPr>
          <w:b/>
          <w:sz w:val="26"/>
          <w:szCs w:val="26"/>
        </w:rPr>
        <w:t>if(type==1)</w:t>
      </w:r>
    </w:p>
    <w:p w14:paraId="0F577C75">
      <w:pPr>
        <w:ind w:left="420" w:leftChars="20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9</w:t>
      </w:r>
      <w:r>
        <w:rPr>
          <w:b/>
          <w:sz w:val="26"/>
          <w:szCs w:val="26"/>
          <w:lang w:val="fr-FR"/>
        </w:rPr>
        <w:t xml:space="preserve">            </w:t>
      </w:r>
      <w:r>
        <w:rPr>
          <w:rFonts w:hint="eastAsia"/>
          <w:b/>
          <w:sz w:val="26"/>
          <w:szCs w:val="26"/>
          <w:lang w:val="fr-FR"/>
        </w:rPr>
        <w:t xml:space="preserve">    </w:t>
      </w:r>
      <w:r>
        <w:rPr>
          <w:b/>
          <w:sz w:val="26"/>
          <w:szCs w:val="26"/>
          <w:lang w:val="fr-FR"/>
        </w:rPr>
        <w:t>x=x+10 ;</w:t>
      </w:r>
    </w:p>
    <w:p w14:paraId="63AD7BCE">
      <w:pPr>
        <w:ind w:left="420" w:leftChars="200"/>
        <w:rPr>
          <w:b/>
          <w:sz w:val="26"/>
          <w:szCs w:val="26"/>
          <w:lang w:val="fr-FR"/>
        </w:rPr>
      </w:pPr>
      <w:r>
        <w:rPr>
          <w:rFonts w:hint="eastAsia"/>
          <w:b/>
          <w:sz w:val="26"/>
          <w:szCs w:val="26"/>
          <w:lang w:val="fr-FR"/>
        </w:rPr>
        <w:t>10</w:t>
      </w:r>
      <w:r>
        <w:rPr>
          <w:b/>
          <w:sz w:val="26"/>
          <w:szCs w:val="26"/>
          <w:lang w:val="fr-FR"/>
        </w:rPr>
        <w:t xml:space="preserve">        </w:t>
      </w:r>
      <w:r>
        <w:rPr>
          <w:rFonts w:hint="eastAsia"/>
          <w:b/>
          <w:sz w:val="26"/>
          <w:szCs w:val="26"/>
          <w:lang w:val="fr-FR"/>
        </w:rPr>
        <w:t xml:space="preserve">     </w:t>
      </w:r>
      <w:r>
        <w:rPr>
          <w:b/>
          <w:sz w:val="26"/>
          <w:szCs w:val="26"/>
          <w:lang w:val="fr-FR"/>
        </w:rPr>
        <w:t>else</w:t>
      </w:r>
    </w:p>
    <w:p w14:paraId="3FAD014E">
      <w:pPr>
        <w:ind w:left="420" w:leftChars="20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1</w:t>
      </w:r>
      <w:r>
        <w:rPr>
          <w:b/>
          <w:sz w:val="26"/>
          <w:szCs w:val="26"/>
          <w:lang w:val="fr-FR"/>
        </w:rPr>
        <w:t xml:space="preserve">          </w:t>
      </w:r>
      <w:r>
        <w:rPr>
          <w:rFonts w:hint="eastAsia"/>
          <w:b/>
          <w:sz w:val="26"/>
          <w:szCs w:val="26"/>
          <w:lang w:val="fr-FR"/>
        </w:rPr>
        <w:t xml:space="preserve">     </w:t>
      </w:r>
      <w:r>
        <w:rPr>
          <w:b/>
          <w:sz w:val="26"/>
          <w:szCs w:val="26"/>
          <w:lang w:val="fr-FR"/>
        </w:rPr>
        <w:t xml:space="preserve"> y=y+20 ;</w:t>
      </w:r>
    </w:p>
    <w:p w14:paraId="0149288D">
      <w:pPr>
        <w:ind w:left="420" w:leftChars="20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2</w:t>
      </w:r>
      <w:r>
        <w:rPr>
          <w:b/>
          <w:sz w:val="26"/>
          <w:szCs w:val="26"/>
          <w:lang w:val="fr-FR"/>
        </w:rPr>
        <w:t xml:space="preserve">    }</w:t>
      </w:r>
    </w:p>
    <w:p w14:paraId="33A48743">
      <w:pPr>
        <w:ind w:left="420" w:leftChars="200"/>
        <w:rPr>
          <w:b/>
          <w:sz w:val="26"/>
          <w:szCs w:val="26"/>
          <w:lang w:val="fr-FR"/>
        </w:rPr>
      </w:pPr>
      <w:r>
        <w:rPr>
          <w:b/>
          <w:sz w:val="26"/>
          <w:szCs w:val="26"/>
          <w:lang w:val="fr-FR"/>
        </w:rPr>
        <w:t>1</w:t>
      </w:r>
      <w:r>
        <w:rPr>
          <w:rFonts w:hint="eastAsia"/>
          <w:b/>
          <w:sz w:val="26"/>
          <w:szCs w:val="26"/>
          <w:lang w:val="fr-FR"/>
        </w:rPr>
        <w:t>3</w:t>
      </w:r>
      <w:r>
        <w:rPr>
          <w:b/>
          <w:sz w:val="26"/>
          <w:szCs w:val="26"/>
          <w:lang w:val="fr-FR"/>
        </w:rPr>
        <w:t xml:space="preserve">  }</w:t>
      </w:r>
    </w:p>
    <w:p w14:paraId="328DD132">
      <w:pPr>
        <w:spacing w:line="480" w:lineRule="auto"/>
        <w:rPr>
          <w:rFonts w:hint="default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答：控制流图：</w:t>
      </w:r>
      <w:r>
        <w:rPr>
          <w:rFonts w:hint="default" w:eastAsiaTheme="minorEastAsia"/>
          <w:b/>
          <w:sz w:val="28"/>
          <w:szCs w:val="28"/>
          <w:lang w:val="en-US" w:eastAsia="zh-CN"/>
        </w:rPr>
        <w:drawing>
          <wp:inline distT="0" distB="0" distL="114300" distR="114300">
            <wp:extent cx="2993390" cy="5629275"/>
            <wp:effectExtent l="0" t="0" r="8890" b="9525"/>
            <wp:docPr id="2" name="E657119C-6982-421D-8BA7-E74DEB70A7D9-1" descr="C:/Users/lenovo/AppData/Local/Temp/wps.iWqpnL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1" descr="C:/Users/lenovo/AppData/Local/Temp/wps.iWqpnL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339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2CBB">
      <w:p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环形复杂度=10-8+2=4</w:t>
      </w:r>
    </w:p>
    <w:p w14:paraId="19B47176">
      <w:pPr>
        <w:spacing w:line="480" w:lineRule="auto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基本路径：1→8</w:t>
      </w:r>
    </w:p>
    <w:p w14:paraId="0A34F3FB">
      <w:p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1→2→3→7→1→8</w:t>
      </w:r>
    </w:p>
    <w:p w14:paraId="293B8845">
      <w:p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1→2→4→5→7→1→8</w:t>
      </w:r>
    </w:p>
    <w:p w14:paraId="35CA71A8">
      <w:pPr>
        <w:spacing w:line="480" w:lineRule="auto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1→2→4→6→7→1→8</w:t>
      </w:r>
    </w:p>
    <w:p w14:paraId="0BAB3C1B">
      <w:pPr>
        <w:spacing w:line="480" w:lineRule="auto"/>
        <w:rPr>
          <w:b/>
          <w:sz w:val="28"/>
          <w:szCs w:val="28"/>
        </w:rPr>
      </w:pPr>
      <w:r>
        <w:rPr>
          <w:rFonts w:hint="eastAsia" w:ascii="楷体_GB2312" w:eastAsia="楷体_GB2312"/>
          <w:sz w:val="30"/>
          <w:szCs w:val="30"/>
        </w:rPr>
        <w:t>2、计算下图中的基本路径数，要给出具体的计算步骤及说明。</w:t>
      </w:r>
    </w:p>
    <w:p w14:paraId="4F7BAC65">
      <w:pPr>
        <w:spacing w:line="480" w:lineRule="auto"/>
        <w:rPr>
          <w:rFonts w:hint="eastAsia" w:ascii="楷体_GB2312" w:eastAsia="楷体_GB2312"/>
          <w:sz w:val="30"/>
          <w:szCs w:val="30"/>
        </w:rPr>
      </w:pPr>
      <w:r>
        <w:rPr>
          <w:rFonts w:hint="eastAsia" w:ascii="楷体_GB2312" w:eastAsia="楷体_GB2312"/>
          <w:sz w:val="30"/>
          <w:szCs w:val="30"/>
        </w:rPr>
        <w:drawing>
          <wp:inline distT="0" distB="0" distL="0" distR="0">
            <wp:extent cx="3196590" cy="42138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659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ED32B">
      <w:pPr>
        <w:spacing w:line="480" w:lineRule="auto"/>
        <w:rPr>
          <w:rFonts w:hint="default" w:ascii="楷体_GB2312" w:eastAsia="楷体_GB2312"/>
          <w:sz w:val="30"/>
          <w:szCs w:val="30"/>
          <w:lang w:val="en-US" w:eastAsia="zh-CN"/>
        </w:rPr>
      </w:pPr>
      <w:r>
        <w:rPr>
          <w:rFonts w:hint="eastAsia" w:ascii="楷体_GB2312" w:eastAsia="楷体_GB2312"/>
          <w:sz w:val="30"/>
          <w:szCs w:val="30"/>
          <w:lang w:val="en-US" w:eastAsia="zh-CN"/>
        </w:rPr>
        <w:t>3-6节点与7-8节点并行，共5*3=15条，其余1节点、2节点、9-10节点、11-12节点串行，共2+16+3+3=24条。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D3"/>
    <w:rsid w:val="00014FE8"/>
    <w:rsid w:val="000229E0"/>
    <w:rsid w:val="00107753"/>
    <w:rsid w:val="001740B7"/>
    <w:rsid w:val="00222383"/>
    <w:rsid w:val="00232C03"/>
    <w:rsid w:val="00262CAF"/>
    <w:rsid w:val="00445E56"/>
    <w:rsid w:val="005D2AF6"/>
    <w:rsid w:val="006D00A9"/>
    <w:rsid w:val="007000D3"/>
    <w:rsid w:val="007136B0"/>
    <w:rsid w:val="00721E4F"/>
    <w:rsid w:val="00881E54"/>
    <w:rsid w:val="008B1DAF"/>
    <w:rsid w:val="00A358E2"/>
    <w:rsid w:val="00B406B2"/>
    <w:rsid w:val="00C57A67"/>
    <w:rsid w:val="00CA7644"/>
    <w:rsid w:val="00E1109C"/>
    <w:rsid w:val="00EA6D7F"/>
    <w:rsid w:val="02C1251D"/>
    <w:rsid w:val="1AEF50DD"/>
    <w:rsid w:val="3FD86904"/>
    <w:rsid w:val="5C9A7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1EQWxNa01sTWpKemFHOTNSM0pwWkNVeU1pVXpRWFJ5ZFdVbE1rTWxNakp5YVdOb1ZHVjRkQ1V5TWlVelFYUnlkV1VsTWtNbE1qSm9aV2xuYUhRbE1qSWxNMEV4TURBd0pUZEVKVEpESlRJeVpXeGxiV1Z1ZEhNbE1qSWxNMEVsTjBJbE1qSlFRM2RyZUhaWlNXMUZNRFEyTlRBeEpUSXlKVE5CSlRkQ0pUSXlhV1FsTWpJbE0wRWxNakpRUTNkcmVIWlpTVzFGTURRMk5UQXhKVEl5SlRKREpUSXlibUZ0WlNVeU1pVXpRU1V5TW5KdmRXNWtKVEl5SlRKREpUSXlkR2wwYkdVbE1qSWxNMEVsTWpJbFJUVWxPVU1sT0RZ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0dSUlltbEVablpFUkRNd05qQTJNaVV5TWlVM1JDVXlReVUzUWlVeU1tNWhiV1VsTWpJbE0wRWxNaklsUlRVbE9UQWxPRVFsUlRjbFFUY2xRakFsTWpJbE1rTWxNakowZVhCbEpUSXlKVE5CSlRJeWMzUnlhVzVuSlRJeUpUSkRKVEl5ZG1Gc2RXVWxNaklsTTBFbE1qSWxNaklsTWtNbE1qSmpZWFJsWjI5eWVTVXlNaVV6UVNVeU1tUmxabUYxYkhRbE1qSWxNa01sTWpKcFpDVXlNaVV6UVNVeU1uWjVaRkp5VFZCeWJFczNORE13T1R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N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MXNRMDF6VlZWM1kzZ3pPVFU1TmpnbE1qSWxNMEVsTjBJbE1qSnBaQ1V5TWlVelFTVXlNazFzUTAxelZWVjNZM2d6T1RVNU5qZ2xNaklsTWtNbE1qSnVZVzFsSlRJeUpUTkJKVEl5Y205MWJtUWxNaklsTWtNbE1qSjBhWFJzWlNVeU1pVXpRU1V5TWlWRk5TVTVReVU0Tml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qYzNocmIwTkNjRVpzTVRJME1UazFKVEl5SlRkRUpUSkRKVGRDSlRJeWJtRnRaU1V5TWlVelFTVXlNaVZGTlNVNU1DVTRSQ1ZGTnlWQk55VkNNQ1V5TWlVeVF5VXlNblI1Y0dVbE1qSWxNMEVsTWpKemRISnBibWNsTWpJbE1rTWxNakoyWVd4MVpTVXlNaVV6UVNVeU1pVXlNaVV5UXlVeU1tTmhkR1ZuYjNKNUpUSXlKVE5CSlRJeVpHVm1ZWFZzZENVeU1pVXlReVV5TW1sa0pUSXlKVE5CSlRJeWIyaFpUR1JDVWxWeGJqQXhORFUy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Xl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RFOXRSVTFQWTNoalJUQTVNREl6TnlVeU1pVXpRU1UzUWlVeU1tbGtKVEl5SlROQkpUSXlURTl0UlUxUFkzaGpSVEE1TURJek55VXlNaVV5UXlVeU1tNWhiV1VsTWpJbE0wRWxNakp5YjNWdVpDVXlNaVV5UXlVeU1uUnBkR3hsSlRJeUpUTkJKVEl5SlVVMUpUbERKVGcy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3RFUkUxb2JXcFpZa2t6TXpjME1UWWxNaklsTjBRbE1rTWxOMElsTWpKdVlXMWxKVEl5SlROQkpUSXlKVVUxSlRrd0pUaEVKVVUzSlVFM0pVSXdKVEl5SlRKREpUSXlkSGx3WlNVeU1pVXpRU1V5TW5OMGNtbHVaeVV5TWlVeVF5VXlNblpoYkhWbEpUSXlKVE5CSlRJeUpUSXlKVEpESlRJeVkyRjBaV2R2Y25rbE1qSWxNMEVsTWpKa1pXWmhkV3gwSlRJeUpUSkRKVEl5YVdRbE1qSWxNMEVsTWpKaFMwWmhWMDFDWldaRU5qRTNNRGN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15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0bFRXOWxiMlp2V2tzMU1EWXdPRFFsTWpJbE0wRWxOMElsTWpKcFpDVXlNaVV6UVNVeU1tdGxUVzlsYjJadldrczFNRFl3T0RRbE1qSWxNa01sTWpKdVlXMWxKVEl5SlROQkpUSXljbTkxYm1RbE1qSWxNa01sTWpKMGFYUnNaU1V5TWlVelFTVXlNaVZGTlNVNVF5VTROaV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nRhMFpaVjB4d1IweE1Oall6TmpFNUpUSXlKVGRFSlRKREpUZENKVEl5Ym1GdFpTVXlNaVV6UVNVeU1pVkZOU1U1TUNVNFJDVkZOeVZCTnlWQ01DVXlNaVV5UXlVeU1uUjVjR1VsTWpJbE0wRWxNakp6ZEhKcGJtY2xNaklsTWtNbE1qSjJZV3gxWlNVeU1pVXpRU1V5TWlVeU1pVXlReVV5TW1OaGRHVm5iM0o1SlRJeUpUTkJKVEl5WkdWbVlYVnNkQ1V5TWlVeVF5VXlNbWxrSlRJeUpUTkJKVEl5WlZaaVluTnJTVUZEVERjNE16azFOU1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N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VWNrVm1jV1JZVjJZM016TXlOeklsTWpJbE4wUWxNa01sTjBJbE1qSnVZVzFsSlRJeUpUTkJKVEl5SlVVMUpUa3dKVGhFSlVVM0pVRTNKVUl3SlRJeUpUSkRKVEl5ZEhsd1pTVXlNaVV6UVNVeU1uTjBjbWx1WnlVeU1pVXlReVV5TW5aaGJIVmxKVEl5SlROQkpUSXlKVEl5SlRKREpUSXlZMkYwWldkdmNua2xNaklsTTBFbE1qSmtaV1poZFd4MEpUSXlKVEpESlRJeWFXUWxNaklsTTBFbE1qSnJVV1ZJWW5wMmNrOW1Oamc1TnpJN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k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YldWWWVFZHNWbE5QU1RjMU9UYzJPU1V5TWlVM1JDVXlReVUzUWlVeU1tNWhiV1VsTWpJbE0wRWxNaklsUlRVbE9UQWxPRVFsUlRjbFFUY2xRakFsTWpJbE1rTWxNakowZVhCbEpUSXlKVE5CSlRJeWMzUnlhVzVuSlRJeUpUSkRKVEl5ZG1Gc2RXVWxNaklsTTBFbE1qSWxNaklsTWtNbE1qSmpZWFJsWjI5eWVTVXlNaVV6UVNVeU1tUmxabUYxYkhRbE1qSWxNa01sTWpKcFpDVXlNaVV6UVNVeU1uUnVXSE5IZWt4V1UyODNOamd6T1RF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l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lYyUTNOamJsZFVRbWt4TkRZME9Ua2xNaklsTjBRbE1rTWxOMElsTWpKdVlXMWxKVEl5SlROQkpUSXlKVVUxSlRrd0pUaEVKVVUzSlVFM0pVSXdKVEl5SlRKREpUSXlkSGx3WlNVeU1pVXpRU1V5TW5OMGNtbHVaeVV5TWlVeVF5VXlNblpoYkhWbEpUSXlKVE5CSlRJeUpUSXlKVEpESlRJeVkyRjBaV2R2Y25rbE1qSWxNMEVsTWpKa1pXWmhkV3gwSlRJeUpUSkRKVEl5YVdRbE1qSWxNMEVsTWpKSVZYQnRURmxqZEhodE5EWXlOVFV5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U4xY25abEpUSXlKVEpESlRJeWVERWxNaklsTTBFbE1qSXdKVEl5SlRKREpUSXllVEVsTWpJbE0wRWxNakl0YUNVeVJqWWxNaklsTWtNbE1qSjRNaVV5TWlVelFTVXlNbmNsTWpJbE1rTWxNako1TWlVeU1pVXpRU1V5TWkxb0pUSkdOaVV5TWlVeVF5VXlNbmdsTWpJbE0wRWxNakozSlRJeUpUSkRKVEl5ZVNVeU1pVXpRU1V5TW1nbE1rWXlKVEl5SlRkRUpUSkRKVGRDSlRJeVlXTjBhVzl1SlRJeUpUTkJKVEl5WTNWeWRtVWxNaklsTWtNbE1qSjRNU1V5TWlVelFTVXlNbmNsTWpJbE1rTWxNako1TVNVeU1pVXpRU1V5TW1nbE1rSm9KVEpHTmlVeU1pVXlReVV5TW5neUpUSXlKVE5CSlRJeU1DVXlNaVV5UXlVeU1ua3lKVEl5SlROQkpUSXlhQ1V5UW1nbE1rWTJ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SRlYxY1VOd2JFRmFkakk0TXpBNE9TVXlNaVUzUkNVeVF5VTNRaVV5TW01aGJXVWxNaklsTTBFbE1qSWxSVFVsT1RBbE9FUWxSVGNsUVRjbFFqQWxNaklsTWtNbE1qSjBlWEJsSlRJeUpUTkJKVEl5YzNSeWFXNW5KVEl5SlRKREpUSXlkbUZzZFdVbE1qSWxNMEVsTWpJbE1qSWxNa01sTWpKallYUmxaMjl5ZVNVeU1pVXpRU1V5TW1SbFptRjFiSFFsTWpJbE1rTWxNakpwWkNVeU1pVXpRU1V5TW5GaFFYWlNhR3hLVlZVMk1USXhOakV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Y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NzA4ZTkwNDYtODBlYi00MjlmLWFhOGYtMjdmYmUxYThjZGNm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3</Pages>
  <Words>202</Words>
  <Characters>331</Characters>
  <Lines>2</Lines>
  <Paragraphs>1</Paragraphs>
  <TotalTime>46</TotalTime>
  <ScaleCrop>false</ScaleCrop>
  <LinksUpToDate>false</LinksUpToDate>
  <CharactersWithSpaces>459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2020-02-11T09:40:00Z</dcterms:created>
  <dc:creator>China</dc:creator>
  <cp:lastModifiedBy>WPS_1601472217</cp:lastModifiedBy>
  <dcterms:modified xsi:type="dcterms:W3CDTF">2026-05-25T12:50:55Z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eyJoZGlkIjoiMWQ4YmYzZmY3YmFhYzc0MjkyZWRhYWFhNjkwMzQ1ZDkiLCJ1c2VySWQiOiIxMTI2MTgwMjE0In0=</vt:lpwstr>
  </property>
  <property fmtid="{D5CDD505-2E9C-101B-9397-08002B2CF9AE}" pid="3" name="KSOProductBuildVer">
    <vt:lpwstr>2052-12.1.0.26375</vt:lpwstr>
  </property>
  <property fmtid="{D5CDD505-2E9C-101B-9397-08002B2CF9AE}" pid="4" name="ICV">
    <vt:lpwstr>16C31D1EAA2A4418B8154F3A928EBFBC_13</vt:lpwstr>
  </property>
</Properties>
</file>