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6391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实验七</w:t>
      </w:r>
    </w:p>
    <w:p w14:paraId="212868D3">
      <w:pPr>
        <w:rPr>
          <w:sz w:val="28"/>
          <w:szCs w:val="28"/>
        </w:rPr>
      </w:pPr>
    </w:p>
    <w:p w14:paraId="264A34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调试运行k_means_demo,decisiontree程序,分析两个算法的思想；</w:t>
      </w:r>
    </w:p>
    <w:p w14:paraId="07CD13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分别列出两个算法的运行流程，比较两个算法的差异，文件以“学号+姓名”来命名，上机课结束时提交到FTP。</w:t>
      </w:r>
    </w:p>
    <w:p w14:paraId="61774372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这两个算法对titianic.csv数据进行分类预测，k_means要求选用不同的特征进行结果比较,decisiontree要求使用graphviz工具将树形结果可视化（可参考out.png)，提交.py程序，运行和对比结果，具体树形图，文件夹以“AI实验</w:t>
      </w:r>
      <w:r>
        <w:rPr>
          <w:rFonts w:hint="eastAsia"/>
          <w:sz w:val="28"/>
          <w:szCs w:val="28"/>
          <w:lang w:val="en-US" w:eastAsia="zh-CN"/>
        </w:rPr>
        <w:t>七</w:t>
      </w:r>
      <w:r>
        <w:rPr>
          <w:rFonts w:hint="eastAsia"/>
          <w:sz w:val="28"/>
          <w:szCs w:val="28"/>
        </w:rPr>
        <w:t>+学号+姓名”来命名，以202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13</w:t>
      </w:r>
      <w:r>
        <w:rPr>
          <w:rFonts w:hint="eastAsia"/>
          <w:sz w:val="28"/>
          <w:szCs w:val="28"/>
        </w:rPr>
        <w:t>日 前上交到FTP</w:t>
      </w:r>
      <w:bookmarkStart w:id="0" w:name="_GoBack"/>
      <w:bookmarkEnd w:id="0"/>
      <w:r>
        <w:rPr>
          <w:rFonts w:hint="eastAsia"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D7938"/>
    <w:multiLevelType w:val="multilevel"/>
    <w:tmpl w:val="170D7938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c5MTNjNTMwNDExZDc4ZGFlYzI0NGRmMTQ1ZTMyNGEifQ=="/>
  </w:docVars>
  <w:rsids>
    <w:rsidRoot w:val="004F22D1"/>
    <w:rsid w:val="000940F0"/>
    <w:rsid w:val="000E1BA2"/>
    <w:rsid w:val="001D5AFC"/>
    <w:rsid w:val="002F14E9"/>
    <w:rsid w:val="004F22D1"/>
    <w:rsid w:val="006D5A2B"/>
    <w:rsid w:val="00840226"/>
    <w:rsid w:val="00C97851"/>
    <w:rsid w:val="00F00C8E"/>
    <w:rsid w:val="01BB7C01"/>
    <w:rsid w:val="037C41F7"/>
    <w:rsid w:val="04235115"/>
    <w:rsid w:val="224D7C5E"/>
    <w:rsid w:val="26B66697"/>
    <w:rsid w:val="4DDC54FA"/>
    <w:rsid w:val="55CC2F32"/>
    <w:rsid w:val="55D72DB0"/>
    <w:rsid w:val="72D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HAnsi" w:hAnsiTheme="minorHAns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eastAsia="宋体" w:cs="宋体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eastAsia="宋体" w:cs="宋体"/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180</Words>
  <Characters>260</Characters>
  <Lines>1</Lines>
  <Paragraphs>1</Paragraphs>
  <TotalTime>14</TotalTime>
  <ScaleCrop>false</ScaleCrop>
  <LinksUpToDate>false</LinksUpToDate>
  <CharactersWithSpaces>263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2022-12-13T12:11:00Z</dcterms:created>
  <dc:creator>Administrator</dc:creator>
  <cp:lastModifiedBy>姚俊峰</cp:lastModifiedBy>
  <dcterms:modified xsi:type="dcterms:W3CDTF">2026-06-06T08:03:13Z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AFD14A4F09B64B0CAE8C5C151B85AC90</vt:lpwstr>
  </property>
  <property fmtid="{D5CDD505-2E9C-101B-9397-08002B2CF9AE}" pid="4" name="KSOTemplateDocerSaveRecord">
    <vt:lpwstr>eyJoZGlkIjoiYWZjYWEyMzdkZTMxOWVkMTYxMjQyMThhNTZmM2NjM2UiLCJ1c2VySWQiOiIyODExOTYzNDcifQ==</vt:lpwstr>
  </property>
</Properties>
</file>