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B6E5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实验五实验报告</w:t>
      </w:r>
    </w:p>
    <w:p w14:paraId="16668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流程框图：</w:t>
      </w:r>
    </w:p>
    <w:p w14:paraId="21E89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60680"/>
            <wp:effectExtent l="0" t="0" r="13970" b="5080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6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伪代码：</w:t>
      </w:r>
    </w:p>
    <w:p w14:paraId="28695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//初始化</w:t>
      </w:r>
    </w:p>
    <w:p w14:paraId="376DF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x01=-0.2,x02=2.5,</w:t>
      </w:r>
      <w:r>
        <w:rPr>
          <w:rFonts w:hint="default" w:ascii="Calibri" w:hAnsi="Calibri" w:cs="Calibri"/>
          <w:lang w:val="en-US" w:eastAsia="zh-CN"/>
        </w:rPr>
        <w:t>λ</w:t>
      </w:r>
      <w:r>
        <w:rPr>
          <w:rFonts w:hint="eastAsia"/>
          <w:lang w:val="en-US" w:eastAsia="zh-CN"/>
        </w:rPr>
        <w:t>=0.1,t=0</w:t>
      </w:r>
    </w:p>
    <w:p w14:paraId="6B7F0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t&lt;=t_max:</w:t>
      </w:r>
    </w:p>
    <w:p w14:paraId="41FA05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计算当前目标函数值</w:t>
      </w:r>
    </w:p>
    <w:p w14:paraId="3D0884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y0=f(x01,x02)</w:t>
      </w:r>
    </w:p>
    <w:p w14:paraId="29DF33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//计算各变量的偏导值</w:t>
      </w:r>
    </w:p>
    <w:p w14:paraId="7D96D25F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>pian1=</w:t>
      </w:r>
      <w:r>
        <w:rPr>
          <w:rFonts w:hint="default" w:ascii="Calibri" w:hAnsi="Calibri" w:cs="Calibri"/>
          <w:lang w:val="en-US" w:eastAsia="zh-CN"/>
        </w:rPr>
        <w:t>∂</w:t>
      </w:r>
      <w:r>
        <w:rPr>
          <w:rFonts w:hint="eastAsia" w:ascii="Calibri" w:hAnsi="Calibri" w:cs="Calibri"/>
          <w:lang w:val="en-US" w:eastAsia="zh-CN"/>
        </w:rPr>
        <w:t>f/</w:t>
      </w:r>
      <w:r>
        <w:rPr>
          <w:rFonts w:hint="default" w:ascii="Calibri" w:hAnsi="Calibri" w:cs="Calibri"/>
          <w:lang w:val="en-US" w:eastAsia="zh-CN"/>
        </w:rPr>
        <w:t>∂</w:t>
      </w:r>
      <w:r>
        <w:rPr>
          <w:rFonts w:hint="eastAsia" w:ascii="Calibri" w:hAnsi="Calibri" w:cs="Calibri"/>
          <w:lang w:val="en-US" w:eastAsia="zh-CN"/>
        </w:rPr>
        <w:t>x01</w:t>
      </w:r>
    </w:p>
    <w:p w14:paraId="13BEB1E3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pian2=</w:t>
      </w:r>
      <w:r>
        <w:rPr>
          <w:rFonts w:hint="default" w:ascii="Calibri" w:hAnsi="Calibri" w:cs="Calibri"/>
          <w:lang w:val="en-US" w:eastAsia="zh-CN"/>
        </w:rPr>
        <w:t>∂</w:t>
      </w:r>
      <w:r>
        <w:rPr>
          <w:rFonts w:hint="eastAsia" w:ascii="Calibri" w:hAnsi="Calibri" w:cs="Calibri"/>
          <w:lang w:val="en-US" w:eastAsia="zh-CN"/>
        </w:rPr>
        <w:t>f/</w:t>
      </w:r>
      <w:r>
        <w:rPr>
          <w:rFonts w:hint="default" w:ascii="Calibri" w:hAnsi="Calibri" w:cs="Calibri"/>
          <w:lang w:val="en-US" w:eastAsia="zh-CN"/>
        </w:rPr>
        <w:t>∂</w:t>
      </w:r>
      <w:r>
        <w:rPr>
          <w:rFonts w:hint="eastAsia" w:ascii="Calibri" w:hAnsi="Calibri" w:cs="Calibri"/>
          <w:lang w:val="en-US" w:eastAsia="zh-CN"/>
        </w:rPr>
        <w:t>x02</w:t>
      </w:r>
    </w:p>
    <w:p w14:paraId="5BFEA7AB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// 归一化梯度，计算候选新解</w:t>
      </w:r>
    </w:p>
    <w:p w14:paraId="1B1F1E43">
      <w:pPr>
        <w:ind w:firstLine="420" w:firstLineChars="0"/>
        <w:rPr>
          <w:rFonts w:hint="eastAsia" w:ascii="Calibri" w:hAnsi="Calibri" w:cs="Calibri"/>
          <w:vertAlign w:val="baseline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norm=sqrt(pian1</w:t>
      </w:r>
      <w:r>
        <w:rPr>
          <w:rFonts w:hint="eastAsia" w:ascii="Calibri" w:hAnsi="Calibri" w:cs="Calibri"/>
          <w:vertAlign w:val="superscript"/>
          <w:lang w:val="en-US" w:eastAsia="zh-CN"/>
        </w:rPr>
        <w:t>2</w:t>
      </w:r>
      <w:r>
        <w:rPr>
          <w:rFonts w:hint="eastAsia" w:ascii="Calibri" w:hAnsi="Calibri" w:cs="Calibri"/>
          <w:vertAlign w:val="baseline"/>
          <w:lang w:val="en-US" w:eastAsia="zh-CN"/>
        </w:rPr>
        <w:t>+pian2</w:t>
      </w:r>
      <w:r>
        <w:rPr>
          <w:rFonts w:hint="eastAsia" w:ascii="Calibri" w:hAnsi="Calibri" w:cs="Calibri"/>
          <w:vertAlign w:val="superscript"/>
          <w:lang w:val="en-US" w:eastAsia="zh-CN"/>
        </w:rPr>
        <w:t>2</w:t>
      </w:r>
      <w:r>
        <w:rPr>
          <w:rFonts w:hint="eastAsia" w:ascii="Calibri" w:hAnsi="Calibri" w:cs="Calibri"/>
          <w:vertAlign w:val="baseline"/>
          <w:lang w:val="en-US" w:eastAsia="zh-CN"/>
        </w:rPr>
        <w:t>)</w:t>
      </w:r>
    </w:p>
    <w:p w14:paraId="4EE60DA1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vertAlign w:val="baseline"/>
          <w:lang w:val="en-US" w:eastAsia="zh-CN"/>
        </w:rPr>
        <w:t>x1=x01-</w:t>
      </w:r>
      <w:r>
        <w:rPr>
          <w:rFonts w:hint="default" w:ascii="Calibri" w:hAnsi="Calibri" w:cs="Calibri"/>
          <w:lang w:val="en-US" w:eastAsia="zh-CN"/>
        </w:rPr>
        <w:t>λ</w:t>
      </w:r>
      <w:r>
        <w:rPr>
          <w:rFonts w:hint="eastAsia" w:ascii="Calibri" w:hAnsi="Calibri" w:cs="Calibri"/>
          <w:lang w:val="en-US" w:eastAsia="zh-CN"/>
        </w:rPr>
        <w:t>*(pian1/norm)</w:t>
      </w:r>
    </w:p>
    <w:p w14:paraId="051CD048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x2=x02-</w:t>
      </w:r>
      <w:r>
        <w:rPr>
          <w:rFonts w:hint="default" w:ascii="Calibri" w:hAnsi="Calibri" w:cs="Calibri"/>
          <w:lang w:val="en-US" w:eastAsia="zh-CN"/>
        </w:rPr>
        <w:t>λ</w:t>
      </w:r>
      <w:r>
        <w:rPr>
          <w:rFonts w:hint="eastAsia" w:ascii="Calibri" w:hAnsi="Calibri" w:cs="Calibri"/>
          <w:lang w:val="en-US" w:eastAsia="zh-CN"/>
        </w:rPr>
        <w:t>*(pian2/norm)</w:t>
      </w:r>
    </w:p>
    <w:p w14:paraId="7A876F1E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//计算候选点的函数值</w:t>
      </w:r>
    </w:p>
    <w:p w14:paraId="39E438AB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y1=f(x1,y1)</w:t>
      </w:r>
    </w:p>
    <w:p w14:paraId="6CD95963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//当新解更优时接受</w:t>
      </w:r>
    </w:p>
    <w:p w14:paraId="3595800D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if y1&lt;y0:</w:t>
      </w:r>
    </w:p>
    <w:p w14:paraId="23A58D5A"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x01=x1</w:t>
      </w:r>
    </w:p>
    <w:p w14:paraId="76779F6E">
      <w:pPr>
        <w:ind w:left="420" w:leftChars="0"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X02=x2</w:t>
      </w:r>
    </w:p>
    <w:p w14:paraId="1B1BEF56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//迭代递增</w:t>
      </w:r>
      <w:bookmarkStart w:id="0" w:name="_GoBack"/>
      <w:bookmarkEnd w:id="0"/>
    </w:p>
    <w:p w14:paraId="4A574AAC">
      <w:pPr>
        <w:ind w:firstLine="42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t++</w:t>
      </w:r>
    </w:p>
    <w:p w14:paraId="61F83CE6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输出结果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C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JeU56VWxNa01sTWpKemFHOTNSM0pwWkNVeU1pVXpRWFJ5ZFdVbE1rTWxNakp5YVdOb1ZHVjRkQ1V5TWlVelFYUnlkV1VsTWtNbE1qSm9aV2xuYUhRbE1qSWxNMEV4TURBd0pUZEVKVEpESlRJeVpXeGxiV1Z1ZEhNbE1qSWxNMEVsTjBJbE1qSlpjVVJYZDNWTGJWaGtNamc1TlRReEpUSXlKVE5CSlRkQ0pUSXlhV1FsTWpJbE0wRWxNakpaY1VSWGQzVkxiVmhrTWpnNU5UUXh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FrZDVkblJqVVhkSldURTROamM1TWlVeU1pVTNSQ1V5UXlVM1FpVXlNbTVoYldVbE1qSWxNMEVsTWpJbFJUVWxPVEFsT0VRbFJUY2xRVGNsUWpBbE1qSWxNa01sTWpKMGVYQmxKVEl5SlROQkpUSXljM1J5YVc1bkpUSXlKVEpESlRJeWRtRnNkV1VsTWpJbE0wRWxNaklsTWpJbE1rTWxNakpqWVhSbFoyOXllU1V5TWlVelFTVXlNbVJsWm1GMWJIUWxNaklsTWtNbE1qSnBaQ1V5TWlVelFTVXlNa1paYjB4MFdXRjZTWGN3TkRRM056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KREpUZ3dKVVUxSlVFM0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EJiVmRsZVVSblExYzJOelkyT0RZbE1qSWxOMFFsTWtNbE4wSWxNakp1WVcxbEpUSXlKVE5CSlRJeUpVVTFKVGt3SlRoRUpVVTNKVUUzSlVJd0pUSXlKVEpESlRJeWRIbHdaU1V5TWlVelFTVXlNbk4wY21sdVp5VXlNaVV5UXlVeU1uWmhiSFZsSlRJeUpUTkJKVEl5SlRJeUpUSkRKVEl5WTJGMFpXZHZjbmtsTWpJbE0wRWxNakprWldaaGRXeDBKVEl5SlRKREpUSXlhV1FsTWpJbE0wRWxNakpCU0hSb1pFcEtaWE5rTURRek5UYz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nNEpUbEVKVVUxSlVFM0pUaENKVVUxSlRoREpUazJKVVUxSlRoR0pUZ3lKVVUySlRrMUpVSXdKVE5EWkdsMkpUTkZlREF4SlRKRGVEQXlKVVUxSlRnNEpUbEVKVVUxSlVFM0pUaENKVVUxSlRnd0pVSkRKVVZHSlVKREpUaERKVVUySlVGRUpVRTFKVVU1SlRrMUpVSkdiR1Z0WkdFbFJVWWxRa01sT0VNbFJUZ2xRa1lsUVVRbFJUUWxRa0lsUVRNbFJUZ2xRVVVsUVRFbFJUWWxPVFVsUWpCMEpUTk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xaR05sV25CeFozVnNOVEEyTmpVNUpUSXlKVGRFSlRKREpUZENKVEl5Ym1GdFpTVXlNaVV6UVNVeU1pVkZOU1U1TUNVNFJDVkZOeVZCTnlWQ01DVXlNaVV5UXlVeU1uUjVjR1VsTWpJbE0wRWxNakp6ZEhKcGJtY2xNaklsTWtNbE1qSjJZV3gxWlNVeU1pVXpRU1V5TWlVeU1pVXlReVV5TW1OaGRHVm5iM0o1SlRJeUpUTkJKVEl5WkdWbVlYVnNkQ1V5TWlVeVF5VXlNbWxrSlRJeUpUTkJKVEl5YVVKT1YyOUpWa0ZaV2pFeE16azB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RKVUZGSlVFeEpVVTNKVUZGSlRrM0pVVTFKVUpFSlRrekpVVTFKVGc1SlRoRUpVVTNKVGxDSlVGRkpVVTJKVUV3SlRnM0pVVTFKVGczSlVKRUpVVTJKVGsxSlVJd0pVVTFKVGd3SlVKRGVUQWxNMFJtS0hnd01TVXlRM2d3TWl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MkZpUjFkc1FrRnBSVEU1TkRBMU9DVXlNaVUzUkNVeVF5VTNRaVV5TW01aGJXVWxNaklsTTBFbE1qSWxSVFVsT1RBbE9FUWxSVGNsUVRjbFFqQWxNaklsTWtNbE1qSjBlWEJsSlRJeUpUTkJKVEl5YzNSeWFXNW5KVEl5SlRKREpUSXlkbUZzZFdVbE1qSWxNMEVsTWpJbE1qSWxNa01sTWpKallYUmxaMjl5ZVNVeU1pVXpRU1V5TW1SbFptRjFiSFFsTWpJbE1rTWxNakpwWkNVeU1pVXpRU1V5TW01SVMwWlBkMlZKZDJjek5ESTBOa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GRkpVRXhKVVUzSlVGRkpUazNKVVUxSlRneEpUaEdKVVUxSlVGR0pVSkRKVVUxSlRnd0pVSkRjR2xoYmpFbE1rTndhV0Z1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9lR0ZyZUd4NGFYQmhNemMyTXpZNEpUSXlKVGRFSlRKREpUZENKVEl5Ym1GdFpTVXlNaVV6UVNVeU1pVkZOU1U1TUNVNFJDVkZOeVZCTnlWQ01DVXlNaVV5UXlVeU1uUjVjR1VsTWpJbE0wRWxNakp6ZEhKcGJtY2xNaklsTWtNbE1qSjJZV3gxWlNVeU1pVXpRU1V5TWlVeU1pVXlReVV5TW1OaGRHVm5iM0o1SlRJeUpUTkJKVEl5WkdWbVlYVnNkQ1V5TWlVeVF5VXlNbWxrSlRJeUpUTkJKVEl5YW5weWRXUlVlRTlPU1RZeE5UY3l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l5SlVKR0pVVTFKVUpFSlRreUpVVTBKVUk0SlRnd0pVVTFKVGhESlRrMkpVVTJKVUV5SlVGR0pVVTFKVUpCSlVFMkpVVTJKVGsySlVJNUpVVTFKVGt3SlRreEpVVTJKVGxDSlVJMEpVVTJKVGsySlVJd0pVVTFKVGd3SlRrNUpVVTVKVGd3SlRnNUpVVTRKVUUzSlVFemVERWxNa040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b1FYUnZWMmRMZGtFME9Ea3lOVFFsTWpJbE4wUWxNa01sTjBJbE1qSnVZVzFsSlRJeUpUTkJKVEl5SlVVMUpUa3dKVGhFSlVVM0pVRTNKVUl3SlRJeUpUSkRKVEl5ZEhsd1pTVXlNaVV6UVNVeU1uTjBjbWx1WnlVeU1pVXlReVV5TW5aaGJIVmxKVEl5SlROQkpUSXlKVEl5SlRKREpUSXlZMkYwWldkdmNua2xNaklsTTBFbE1qSmtaV1poZFd4MEpUSXlKVEpESlRJeWFXUWxNaklsTTBFbE1qSkJWRWhLZUVKdVJIcGlOekV3T0RF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RkZKVUV4SlVVM0pVRkZKVGszSlVVMkpUazJKVUl3SlVVM0pUbENKVUZGSlVVMkpVRXdKVGczSlVVMUpUZzNKVUpFSlVVMkpUazFKVUl3SlVVMUpUZ3dKVUpEZVRFbE0wUm1LSGd4SlRKRGVES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ZzUzFKSVNFMVRTV2swTURFM01ESWxNaklsTjBRbE1rTWxOMElsTWpKdVlXMWxKVEl5SlROQkpUSXlKVVUxSlRrd0pUaEVKVVUzSlVFM0pVSXdKVEl5SlRKREpUSXlkSGx3WlNVeU1pVXpRU1V5TW5OMGNtbHVaeVV5TWlVeVF5VXlNblpoYkhWbEpUSXlKVE5CSlRJeUpUSXlKVEpESlRJeVkyRjBaV2R2Y25rbE1qSWxNMEVsTWpKa1pXWmhkV3gwSlRJeUpUSkRKVEl5YVdRbE1qSWxNMEVsTWpKWWMwdGxTM0puYkhwbE9UTTFPRE1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5U1NVMWhjMnBtV1ZjM056TTRPREVsTWpJbE4wUWxNa01sTjBJbE1qSnVZVzFsSlRJeUpUTkJKVEl5SlVVMUpUa3dKVGhFSlVVM0pVRTNKVUl3SlRJeUpUSkRKVEl5ZEhsd1pTVXlNaVV6UVNVeU1uTjBjbWx1WnlVeU1pVXlReVV5TW5aaGJIVmxKVEl5SlROQkpUSXlKVEl5SlRKREpUSXlZMkYwWldkdmNua2xNaklsTTBFbE1qSmtaV1poZFd4MEpUSXlKVEpESlRJeWFXUWxNaklsTTBFbE1qSnRTa3hvVlVGcFdrOXJOelE1T1Rn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RSU1ZCTlNWRk5TVTRSaVU1TnlWRk5pVTVOaVZDTUNWRk9DVkJOeVZCTTNnd01TVXpSSGd4SlRKRGVEQXlKVE5FZU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TNSdGIycEthWFZwVlRnMk5qRTVOU1V5TWlVM1JDVXlReVUzUWlVeU1tNWhiV1VsTWpJbE0wRWxNaklsUlRVbE9UQWxPRVFsUlRjbFFUY2xRakFsTWpJbE1rTWxNakowZVhCbEpUSXlKVE5CSlRJeWMzUnlhVzVuSlRJeUpUSkRKVEl5ZG1Gc2RXVWxNaklsTTBFbE1qSWxNaklsTWtNbE1qSmpZWFJsWjI5eWVTVXlNaVV6UVNVeU1tUmxabUYxYkhRbE1qSWxNa01sTWpKcFpDVXlNaVV6UVNVeU1sWk9SbmhUUVUxUVRGb3pNRFF5T1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1lsUVVRbFJUUWxRa0lsUVRNbFJUZ2xRVVVsUVRFbFJUWWxPVFVsUWpCMEpUSkNKVEpD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GTFVFRlpaMVI1YlhvME1qSXlOellsTWpJbE4wUWxNa01sTjBJbE1qSnVZVzFsSlRJeUpUTkJKVEl5SlVVMUpUa3dKVGhFSlVVM0pVRTNKVUl3SlRJeUpUSkRKVEl5ZEhsd1pTVXlNaVV6UVNVeU1uTjBjbWx1WnlVeU1pVXlReVV5TW5aaGJIVmxKVEl5SlROQkpUSXlKVEl5SlRKREpUSXlZMkYwWldkdmNua2xNaklsTTBFbE1qSmtaV1poZFd4MEpUSXlKVEpESlRJeWFXUWxNaklsTTBFbE1qSlRTSGRMYjI5bVUweEhNak0zTmpZ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WtJbE9UTWxSVFlsT1VR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VZVRlJaVzVCV2taTU9UY3lOVEUzSlRJeUpUTkJKVGRDSlRJeWFXUWxNaklsTTBFbE1qSkVWVUZSWlc1QldrWk1PVGN5TlRFM0pUSXlKVEpESlRJeWJtRnRaU1V5TWlVelFTVXlNbVJwWVcxdmJtUWxNaklsTWtNbE1qSjBhWFJzWlNVeU1pVXpRU1V5TWlWRk9DVTRSaVZDTV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pVlVOUWQxVk9kWE56TkRBMU5EYzBKVEl5SlRkRUpUSkRKVGRDSlRJeWJtRnRaU1V5TWlVelFTVXlNaVZGTlNVNU1DVTRSQ1ZGTnlWQk55VkNNQ1V5TWlVeVF5VXlNblI1Y0dVbE1qSWxNMEVsTWpKemRISnBibWNsTWpJbE1rTWxNakoyWVd4MVpTVXlNaVV6UVNVeU1pVXlNaVV5UXlVeU1tTmhkR1ZuYjNKNUpUSXlKVE5CSlRJeVpHVm1ZWFZzZENVeU1pVXlReVV5TW1sa0pUSXlKVE5CSlRJeWNXRlNhRXhMZFVacVN6UTJNelF5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2026-05-11T02:23:11Z</dcterms:created>
  <dc:creator>lenovo</dc:creator>
  <cp:lastModifiedBy>WPS_1601472217</cp:lastModifiedBy>
  <dcterms:modified xsi:type="dcterms:W3CDTF">2026-05-11T02:48:47Z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ED6CFCC5B643419BA5A36527DAF224C4_12</vt:lpwstr>
  </property>
</Properties>
</file>