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B6E5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实验四实验报告</w:t>
      </w:r>
    </w:p>
    <w:p w14:paraId="1CD40DCB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流程框图：</w:t>
      </w:r>
    </w:p>
    <w:p w14:paraId="782BC67A"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795780"/>
            <wp:effectExtent l="0" t="0" r="0" b="0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5D8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伪代码：</w:t>
      </w:r>
    </w:p>
    <w:p w14:paraId="31B23E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全局定义</w:t>
      </w:r>
    </w:p>
    <w:p w14:paraId="23D27AB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MAP_WIDTH = 80, MAP_HEIGHT = 80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// 地图尺寸</w:t>
      </w:r>
    </w:p>
    <w:p w14:paraId="661E505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TILE_SIZE = 32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// 网格像素大小</w:t>
      </w:r>
    </w:p>
    <w:p w14:paraId="4B6A531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移动代价：直线10，斜线14</w:t>
      </w:r>
    </w:p>
    <w:p w14:paraId="3B9E4B2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COST_STRAIGHT = 10, COST_DIAGONAL = 14</w:t>
      </w:r>
    </w:p>
    <w:p w14:paraId="653F0431">
      <w:pPr>
        <w:ind w:firstLine="420" w:firstLineChars="0"/>
        <w:rPr>
          <w:rFonts w:hint="default"/>
          <w:lang w:val="en-US" w:eastAsia="zh-CN"/>
        </w:rPr>
      </w:pPr>
    </w:p>
    <w:p w14:paraId="79D2DD4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节点结构</w:t>
      </w:r>
    </w:p>
    <w:p w14:paraId="4F5EEA6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Node</w:t>
      </w:r>
    </w:p>
    <w:p w14:paraId="31C05B1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x, y: 坐标</w:t>
      </w:r>
    </w:p>
    <w:p w14:paraId="49FF5DE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g: 从起点到当前节点的代价</w:t>
      </w:r>
    </w:p>
    <w:p w14:paraId="317D1A8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h: 启发函数</w:t>
      </w:r>
    </w:p>
    <w:p w14:paraId="0C08DB9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parent: 父节点指针</w:t>
      </w:r>
    </w:p>
    <w:p w14:paraId="5B18221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next: 链表下一个节点</w:t>
      </w:r>
    </w:p>
    <w:p w14:paraId="317AFEC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STRUCT</w:t>
      </w:r>
    </w:p>
    <w:p w14:paraId="46E0BA37">
      <w:pPr>
        <w:ind w:firstLine="420" w:firstLineChars="0"/>
        <w:rPr>
          <w:rFonts w:hint="default"/>
          <w:lang w:val="en-US" w:eastAsia="zh-CN"/>
        </w:rPr>
      </w:pPr>
    </w:p>
    <w:p w14:paraId="34CFE42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启发函数H</w:t>
      </w:r>
    </w:p>
    <w:p w14:paraId="25379CC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CalculateH(x, y, endX, endY)</w:t>
      </w:r>
    </w:p>
    <w:p w14:paraId="3E6897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dx = 绝对值(x - endX)</w:t>
      </w:r>
    </w:p>
    <w:p w14:paraId="3BB3AB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dy = 绝对值(y - endY)</w:t>
      </w:r>
    </w:p>
    <w:p w14:paraId="603C7AA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dx &gt; dy THEN</w:t>
      </w:r>
    </w:p>
    <w:p w14:paraId="13C0643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14*dy + 10*(dx-dy)</w:t>
      </w:r>
    </w:p>
    <w:p w14:paraId="7E4700F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ELSE</w:t>
      </w:r>
    </w:p>
    <w:p w14:paraId="242CC90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14*dx + 10*(dy-dx)</w:t>
      </w:r>
    </w:p>
    <w:p w14:paraId="27CE417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p w14:paraId="47D87BBD">
      <w:pPr>
        <w:ind w:firstLine="420" w:firstLineChars="0"/>
        <w:rPr>
          <w:rFonts w:hint="default"/>
          <w:lang w:val="en-US" w:eastAsia="zh-CN"/>
        </w:rPr>
      </w:pPr>
    </w:p>
    <w:p w14:paraId="4AC167E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生成8个邻域节点</w:t>
      </w:r>
    </w:p>
    <w:p w14:paraId="256EBB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Expand8Neighbors(x, y)</w:t>
      </w:r>
    </w:p>
    <w:p w14:paraId="5F48107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[</w:t>
      </w:r>
    </w:p>
    <w:p w14:paraId="1A0A8F5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(x-1,y-1), (x,y-1), (x+1,y-1),</w:t>
      </w:r>
    </w:p>
    <w:p w14:paraId="1C720CA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(x-1,y),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(x+1,y),</w:t>
      </w:r>
    </w:p>
    <w:p w14:paraId="7C6B075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(x-1,y+1), (x,y+1), (x+1,y+1)</w:t>
      </w:r>
    </w:p>
    <w:p w14:paraId="3060A50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]</w:t>
      </w:r>
    </w:p>
    <w:p w14:paraId="016D9B5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p w14:paraId="347066AB">
      <w:pPr>
        <w:ind w:firstLine="420" w:firstLineChars="0"/>
        <w:rPr>
          <w:rFonts w:hint="default"/>
          <w:lang w:val="en-US" w:eastAsia="zh-CN"/>
        </w:rPr>
      </w:pPr>
    </w:p>
    <w:p w14:paraId="09D087E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A*寻路</w:t>
      </w:r>
    </w:p>
    <w:p w14:paraId="3F76D7E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AStarPathFind(startX, startY, endX, endY, map)</w:t>
      </w:r>
    </w:p>
    <w:p w14:paraId="46A1F81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1. 初始化列表</w:t>
      </w:r>
    </w:p>
    <w:p w14:paraId="357FA96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openList = 空链表</w:t>
      </w:r>
    </w:p>
    <w:p w14:paraId="141919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closeList = 空链表</w:t>
      </w:r>
    </w:p>
    <w:p w14:paraId="036C2FE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startNode = new Node()</w:t>
      </w:r>
    </w:p>
    <w:p w14:paraId="5E0B55B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startNode.x = startX, startNode.y = startY</w:t>
      </w:r>
    </w:p>
    <w:p w14:paraId="665E64E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startNode.g = 0, startNode.h = CalculateH(startX, startY, endX, endY)</w:t>
      </w:r>
    </w:p>
    <w:p w14:paraId="48C2685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startNode.parent = NULL</w:t>
      </w:r>
    </w:p>
    <w:p w14:paraId="2C99E8E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 startNode to openList</w:t>
      </w:r>
    </w:p>
    <w:p w14:paraId="65DF7AED">
      <w:pPr>
        <w:ind w:firstLine="420" w:firstLineChars="0"/>
        <w:rPr>
          <w:rFonts w:hint="default"/>
          <w:lang w:val="en-US" w:eastAsia="zh-CN"/>
        </w:rPr>
      </w:pPr>
    </w:p>
    <w:p w14:paraId="6150978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2. 主循环</w:t>
      </w:r>
    </w:p>
    <w:p w14:paraId="363E4C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openList 不为空</w:t>
      </w:r>
    </w:p>
    <w:p w14:paraId="0B9D822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取F最小的节点</w:t>
      </w:r>
    </w:p>
    <w:p w14:paraId="35B2FFA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currentNode = 从openList移除F最小的节点</w:t>
      </w:r>
    </w:p>
    <w:p w14:paraId="3A7E882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 currentNode to closeList</w:t>
      </w:r>
    </w:p>
    <w:p w14:paraId="0207CD49">
      <w:pPr>
        <w:ind w:firstLine="420" w:firstLineChars="0"/>
        <w:rPr>
          <w:rFonts w:hint="default"/>
          <w:lang w:val="en-US" w:eastAsia="zh-CN"/>
        </w:rPr>
      </w:pPr>
    </w:p>
    <w:p w14:paraId="22B2CBB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到达终点</w:t>
      </w:r>
    </w:p>
    <w:p w14:paraId="09B2B1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currentNode.x == endX AND currentNode.y == endY THEN</w:t>
      </w:r>
    </w:p>
    <w:p w14:paraId="1EEE911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生成路径(currentNode)</w:t>
      </w:r>
    </w:p>
    <w:p w14:paraId="3BF6C636">
      <w:pPr>
        <w:ind w:firstLine="420" w:firstLineChars="0"/>
        <w:rPr>
          <w:rFonts w:hint="default"/>
          <w:lang w:val="en-US" w:eastAsia="zh-CN"/>
        </w:rPr>
      </w:pPr>
    </w:p>
    <w:p w14:paraId="41C7CE7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遍历8邻域</w:t>
      </w:r>
    </w:p>
    <w:p w14:paraId="056A7F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neighbors = Expand8Neighbors(currentNode.x, currentNode.y)</w:t>
      </w:r>
    </w:p>
    <w:p w14:paraId="3BBAD28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EACH (nx, ny) IN neighbors DO</w:t>
      </w:r>
    </w:p>
    <w:p w14:paraId="1527AAE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越界/障碍判断</w:t>
      </w:r>
    </w:p>
    <w:p w14:paraId="4BE4AC8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nx&lt;0 OR ny&lt;0 OR nx&gt;=MAP_WIDTH OR ny&gt;=MAP_HEIGHT OR map[ny][nx] == 障碍 THEN</w:t>
      </w:r>
    </w:p>
    <w:p w14:paraId="0EE852D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1F1F68D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 IF</w:t>
      </w:r>
    </w:p>
    <w:p w14:paraId="2A448820">
      <w:pPr>
        <w:ind w:firstLine="420" w:firstLineChars="0"/>
        <w:rPr>
          <w:rFonts w:hint="default"/>
          <w:lang w:val="en-US" w:eastAsia="zh-CN"/>
        </w:rPr>
      </w:pPr>
    </w:p>
    <w:p w14:paraId="0006F8C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在关闭列表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跳过</w:t>
      </w:r>
    </w:p>
    <w:p w14:paraId="0BAFE7B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(nx, ny) IN closeList THEN</w:t>
      </w:r>
    </w:p>
    <w:p w14:paraId="1BC6907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CONTINUE</w:t>
      </w:r>
    </w:p>
    <w:p w14:paraId="58B9216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 IF</w:t>
      </w:r>
    </w:p>
    <w:p w14:paraId="59D32812">
      <w:pPr>
        <w:ind w:firstLine="420" w:firstLineChars="0"/>
        <w:rPr>
          <w:rFonts w:hint="default"/>
          <w:lang w:val="en-US" w:eastAsia="zh-CN"/>
        </w:rPr>
      </w:pPr>
    </w:p>
    <w:p w14:paraId="02A0C5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计算新G</w:t>
      </w:r>
    </w:p>
    <w:p w14:paraId="0AF81E1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是斜线移动 THEN</w:t>
      </w:r>
    </w:p>
    <w:p w14:paraId="7A91CF1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newG = currentNode.g + COST_DIAGONAL</w:t>
      </w:r>
    </w:p>
    <w:p w14:paraId="50D10B6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</w:t>
      </w:r>
    </w:p>
    <w:p w14:paraId="78C8AF4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newG = currentNode.g + COST_STRAIGHT</w:t>
      </w:r>
    </w:p>
    <w:p w14:paraId="500D8D8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 IF</w:t>
      </w:r>
    </w:p>
    <w:p w14:paraId="3514AB9B">
      <w:pPr>
        <w:ind w:firstLine="420" w:firstLineChars="0"/>
        <w:rPr>
          <w:rFonts w:hint="default"/>
          <w:lang w:val="en-US" w:eastAsia="zh-CN"/>
        </w:rPr>
      </w:pPr>
    </w:p>
    <w:p w14:paraId="5E17A57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邻域节点不在开放列表</w:t>
      </w:r>
    </w:p>
    <w:p w14:paraId="0141F2E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(nx, ny) NOT IN openList THEN</w:t>
      </w:r>
    </w:p>
    <w:p w14:paraId="3D1C608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newNode = new Node()</w:t>
      </w:r>
    </w:p>
    <w:p w14:paraId="7F48C7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newNode.x = nx, newNode.y = ny</w:t>
      </w:r>
    </w:p>
    <w:p w14:paraId="6A7053D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newNode.g = newG</w:t>
      </w:r>
    </w:p>
    <w:p w14:paraId="149001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newNode.h = CalculateH(nx, ny, endX, endY)</w:t>
      </w:r>
    </w:p>
    <w:p w14:paraId="7CAEE52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newNode.parent = currentNode</w:t>
      </w:r>
    </w:p>
    <w:p w14:paraId="51F5D2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add newNode to openList</w:t>
      </w:r>
    </w:p>
    <w:p w14:paraId="097B48C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ELSE</w:t>
      </w:r>
    </w:p>
    <w:p w14:paraId="538CBE2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已在开放列表，更新更优路径</w:t>
      </w:r>
    </w:p>
    <w:p w14:paraId="2B17D23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existingNode = 查找openList中的(nx, ny)</w:t>
      </w:r>
    </w:p>
    <w:p w14:paraId="181C0D0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newG &lt; existingNode.g THEN</w:t>
      </w:r>
    </w:p>
    <w:p w14:paraId="7A12BBE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existingNode.g = newG</w:t>
      </w:r>
    </w:p>
    <w:p w14:paraId="040318C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existingNode.parent = currentNode</w:t>
      </w:r>
    </w:p>
    <w:p w14:paraId="0E01AA3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IF</w:t>
      </w:r>
    </w:p>
    <w:p w14:paraId="2E867BE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 IF</w:t>
      </w:r>
    </w:p>
    <w:p w14:paraId="6A57E1F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FOR</w:t>
      </w:r>
    </w:p>
    <w:p w14:paraId="23BA1BA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WHILE</w:t>
      </w:r>
    </w:p>
    <w:p w14:paraId="314789D6">
      <w:pPr>
        <w:ind w:firstLine="420" w:firstLineChars="0"/>
        <w:rPr>
          <w:rFonts w:hint="default"/>
          <w:lang w:val="en-US" w:eastAsia="zh-CN"/>
        </w:rPr>
      </w:pPr>
    </w:p>
    <w:p w14:paraId="0D0FDE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无路径</w:t>
      </w:r>
    </w:p>
    <w:p w14:paraId="7CDA10E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NULL</w:t>
      </w:r>
    </w:p>
    <w:p w14:paraId="43E2B56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p w14:paraId="0465B367">
      <w:pPr>
        <w:ind w:firstLine="420" w:firstLineChars="0"/>
        <w:rPr>
          <w:rFonts w:hint="default"/>
          <w:lang w:val="en-US" w:eastAsia="zh-CN"/>
        </w:rPr>
      </w:pPr>
    </w:p>
    <w:p w14:paraId="1A5C789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从终点回溯生成路径</w:t>
      </w:r>
    </w:p>
    <w:p w14:paraId="65EE4CD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MakePath(endNode)</w:t>
      </w:r>
    </w:p>
    <w:p w14:paraId="60FEF39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pathList = 空列表</w:t>
      </w:r>
    </w:p>
    <w:p w14:paraId="56CCD16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tempNode = endNode</w:t>
      </w:r>
    </w:p>
    <w:p w14:paraId="7F2D155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tempNode != NULL</w:t>
      </w:r>
    </w:p>
    <w:p w14:paraId="509ABAC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add tempNode.x, tempNode.y to pathList</w:t>
      </w:r>
    </w:p>
    <w:p w14:paraId="33BF5FD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tempNode = tempNode.parent</w:t>
      </w:r>
    </w:p>
    <w:p w14:paraId="3386283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WHILE</w:t>
      </w:r>
      <w:bookmarkStart w:id="0" w:name="_GoBack"/>
      <w:bookmarkEnd w:id="0"/>
    </w:p>
    <w:p w14:paraId="73DF532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反转pathList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得到起点</w:t>
      </w:r>
    </w:p>
    <w:p w14:paraId="25F9A9F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pathList</w:t>
      </w:r>
    </w:p>
    <w:p w14:paraId="0C7C34C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702AA"/>
    <w:rsid w:val="31CC0BE9"/>
    <w:rsid w:val="4655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016TWxNa01sTWpKemFHOTNSM0pwWkNVeU1pVXpRWFJ5ZFdVbE1rTWxNakp5YVdOb1ZHVjRkQ1V5TWlVelFYUnlkV1VsTWtNbE1qSm9aV2xuYUhRbE1qSWxNMEUxTURBbE4wUWxNa01sTWpKbGJHVnRaVzUwY3lVeU1pVXpRU1UzUWlVeU1reE9aMVZqZW1wM1QySXhOekF3TmpFbE1qSWxNMEVsTjBJbE1qSnBaQ1V5TWlVelFTVXlNa3hPWjFWamVtcDNUMkl4TnpBd05qRWxNaklsTWtNbE1qSnVZVzFsSlRJeUpUTkJKVEl5YzNSaGNuUWxNaklsTWtNbE1qSjBhWFJzWlNVeU1pVXpRU1V5TWlWRk5TVkNReVU0TUNWRk5TVkJOeVU0UWlVeVJpVkZOeVZDUWlVNU15VkZOaVU1UkNVNVJ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RWNsUjNXRTlRVFUxSU1UQTNOemszSlRJeUpUZEVKVEpESlRkQ0pUSXlibUZ0WlNVeU1pVXpRU1V5TWlWRk5TVTVNQ1U0UkNWRk55VkJOeVZDTUNVeU1pVXlReVV5TW5SNWNHVWxNaklsTTBFbE1qSnpkSEpwYm1jbE1qSWxNa01sTWpKMllXeDFaU1V5TWlVelFTVXlNaVV5TWlVeVF5VXlNbU5oZEdWbmIzSjVKVEl5SlROQkpUSXlaR1ZtWVhWc2RDVXlNaVV5UXlVeU1tbGtKVEl5SlROQkpUSXlVRWRoVlZOemIwbEhhVFl6TVRJM0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xSlVKREpUZ3dKVVUxSlVFM0pUaE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Rk5Ta2hQZWxoNFQzWTJORFE1TVRNbE1qSWxOMFFsTWtNbE4wSWxNakp1WVcxbEpUSXlKVE5CSlRJeUpVVTFKVGt3SlRoRUpVVTNKVUUzSlVJd0pUSXlKVEpESlRJeWRIbHdaU1V5TWlVelFTVXlNbk4wY21sdVp5VXlNaVV5UXlVeU1uWmhiSFZsSlRJeUpUTkJKVEl5SlRJeUpUSkRKVEl5WTJGMFpXZHZjbmtsTWpJbE0wRWxNakprWldaaGRXeDBKVEl5SlRKREpUSXlhV1FsTWpJbE0wRWxNakpyY21sNlNISmpSVU40T1RFek5ES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VWxPRGdsT1VRbFJUVWxRVGNsT0VJbFJUVWxPRU1sT1RZbFJUVWxPVU1sUWpBbFJUVWxPVUlsUWt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ST1JrZG9jRTVZVlUwd05USXlNemNsTWpJbE4wUWxNa01sTjBJbE1qSnVZVzFsSlRJeUpUTkJKVEl5SlVVMUpUa3dKVGhFSlVVM0pVRTNKVUl3SlRJeUpUSkRKVEl5ZEhsd1pTVXlNaVV6UVNVeU1uTjBjbWx1WnlVeU1pVXlReVV5TW5aaGJIVmxKVEl5SlROQkpUSXlKVEl5SlRKREpUSXlZMkYwWldkdmNua2xNaklsTTBFbE1qSmtaV1poZFd4MEpUSXlKVEpESlRJeWFXUWxNaklsTTBFbE1qSklUVUpqVWxCSVYwdG5OakUwTVRR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E9EZ2xPVVFsUlRVbFFUY2xPRUlsUlRVbE9FTWxPVFlsUlRVbFFrTWxPREFsUlRZbE9UUWxRa1VsUlRVbE9EZ2xPVGNsUlRnbFFURWxRVGd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zFWZDFkS2FtaE1iRUl3TVRNNU1UVWxNaklsTjBRbE1rTWxOMElsTWpKdVlXMWxKVEl5SlROQkpUSXlKVVUxSlRrd0pUaEVKVVUzSlVFM0pVSXdKVEl5SlRKREpUSXlkSGx3WlNVeU1pVXpRU1V5TW5OMGNtbHVaeVV5TWlVeVF5VXlNblpoYkhWbEpUSXlKVE5CSlRJeUpUSXlKVEpESlRJeVkyRjBaV2R2Y25rbE1qSWxNMEVsTWpKa1pXWmhkV3gwSlRJeUpUSkRKVEl5YVdRbE1qSWxNMEVsTWpKelJrZFZlR05IUzBwQk9URTJORFUz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BKVUpDSlRoRkpVVTFKVUpESlRnd0pVVTJKVGswSlVKRkpVVTFKVGc0SlRrM0pVVTRKVUV4SlVFNEpVVTBKVUk0SlVGRUpVVTFKVGhHSlRrMkpVVTFKVGczSlVKQlJpVXpSRWNsTWtKSUpVVTJKVGxESlRnd0pVVTFKVUl3SlRoR0pVVTNKVGxCSlRnMEpVVTRKVGhCSlRneUpVVTNKVGd5SlVJNUpVVTBKVUpFSlRsREpVVTBKVUk0SlVKQkpVVTFKVUpFSlRrekpVVTFKVGc1SlRoRUpVVTRKVGhCSlRneUpVVTNKVGd5SlVJNUpVVkdKVUpESlRoREpVVTFKVUk1SlVJMkpVVTNKVUUzSlVKQ0pVVTFKVGcxSlVFMUpVVTFKVGcxSlVJekpVVTVKVGszSlVGRUpVVTFKVGc0SlRrM0pVVTRKVUV4SlVFN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0hOTWQzbFpXVmhUUWpJd01qUTROU1V5TWlVM1JDVXlReVUzUWlVeU1tNWhiV1VsTWpJbE0wRWxNaklsUlRVbE9UQWxPRVFsUlRjbFFUY2xRakFsTWpJbE1rTWxNakowZVhCbEpUSXlKVE5CSlRJeWMzUnlhVzVuSlRJeUpUSkRKVEl5ZG1Gc2RXVWxNaklsTTBFbE1qSWxNaklsTWtNbE1qSmpZWFJsWjI5eWVTVXlNaVV6UVNVeU1tUmxabUYxYkhRbE1qSWxNa01sTWpKcFpDVXlNaVV6UVNVeU1sTklXVmQzWmtGVmVVSXpPRFV4TkRZ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zI5dFozRlFURU5LYlRneE5qYzNOeVV5TWlVM1JDVXlReVUzUWlVeU1tNWhiV1VsTWpJbE0wRWxNaklsUlRVbE9UQWxPRVFsUlRjbFFUY2xRakFsTWpJbE1rTWxNakowZVhCbEpUSXlKVE5CSlRJeWMzUnlhVzVuSlRJeUpUSkRKVEl5ZG1Gc2RXVWxNaklsTTBFbE1qSWxNaklsTWtNbE1qSmpZWFJsWjI5eWVTVXlNaVV6UVNVeU1tUmxabUYxYkhRbE1qSWxNa01sTWpKcFpDVXlNaVV6UVNVeU1rZHViV2hOVGs1VVYwazRNamMxTX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2VjA5bFRWQnJTV1pDTlRnek1ERTRKVEl5SlRkRUpUSkRKVGRDSlRJeWJtRnRaU1V5TWlVelFTVXlNaVZGTlNVNU1DVTRSQ1ZGTnlWQk55VkNNQ1V5TWlVeVF5VXlNblI1Y0dVbE1qSWxNMEVsTWpKemRISnBibWNsTWpJbE1rTWxNakoyWVd4MVpTVXlNaVV6UVNVeU1pVXlNaVV5UXlVeU1tTmhkR1ZuYjNKNUpUSXlKVE5CSlRJeVpHVm1ZWFZzZENVeU1pVXlReVV5TW1sa0pUSXlKVE5CSlRJeWFrTkNXV3ROUTJ4RFVqRTJOVE0x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UVVVbFFURWxSVGNsUVVVbE9UZEhKVEpHU0NVeVJrWWxSVVlsUWtNbE9FTWxSVGdsUVVVbFFrVWxSVGNsUWtRbFFVVWxSVGNsT0RnbFFqWWxSVGdsT0VFbE9ESWxSVGNsT0RJbFFqa2xSVVlsUWtNbE9FTWxSVFVsT0VFbFFUQWxSVFVsT0RVbFFUVWxSVFVsUWtNbE9EQWxSVFlsT1RRbFFrVWxSVFVsT0RnbE9UY2xSVGdsUVRFbFFU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OTmNtVlZWMlZwYjNZM016ZzBNemtsTWpJbE4wUWxNa01sTjBJbE1qSnVZVzFsSlRJeUpUTkJKVEl5SlVVMUpUa3dKVGhFSlVVM0pVRTNKVUl3SlRJeUpUSkRKVEl5ZEhsd1pTVXlNaVV6UVNVeU1uTjBjbWx1WnlVeU1pVXlReVV5TW5aaGJIVmxKVEl5SlROQkpUSXlKVEl5SlRKREpUSXlZMkYwWldkdmNua2xNaklsTTBFbE1qSmtaV1poZFd4MEpUSXlKVEpESlRJeWFXUWxNaklsTTBFbE1qSm1VVUZ0VkZkMWNtbFhOVGszTWpjM0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ZbE9UWWxRakJISlVVMkpUbENKVUkwSlVVMUpVSXdKVGhHSlVVMUpUZzRKVGs1SlVVMkpUbENKVUkwSlVVMkpUazJKVUl3UnlWRk15VTRNQ1U0TVVZbFJUTWxPREFsT0RFbFJUY2xPRGdsUWpZbFJUZ2xPRUVsT0RJbFJUY2xPREl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OSlNsaHVZVzVQV1VjNU5qWTFOaklsTWpJbE4wUWxNa01sTjBJbE1qSnVZVzFsSlRJeUpUTkJKVEl5SlVVMUpUa3dKVGhFSlVVM0pVRTNKVUl3SlRJeUpUSkRKVEl5ZEhsd1pTVXlNaVV6UVNVeU1uTjBjbWx1WnlVeU1pVXlReVV5TW5aaGJIVmxKVEl5SlROQkpUSXlKVEl5SlRKREpUSXlZMkYwWldkdmNua2xNaklsTTBFbE1qSmtaV1poZFd4MEpUSXlKVEpESlRJeWFXUWxNaklsTTBFbE1qSjZSWEJ4Y25seGJYTmhNREV5Tmpr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lZYUmlhR2hpWjJaRU1UVTFPRGMwSlRJeUpUZEVKVEpESlRkQ0pUSXlibUZ0WlNVeU1pVXpRU1V5TWlWRk5TVTVNQ1U0UkNWRk55VkJOeVZDTUNVeU1pVXlReVV5TW5SNWNHVWxNaklsTTBFbE1qSnpkSEpwYm1jbE1qSWxNa01sTWpKMllXeDFaU1V5TWlVelFTVXlNaVV5TWlVeVF5VXlNbU5oZEdWbmIzSjVKVEl5SlROQkpUSXlaR1ZtWVhWc2RDVXlNaVV5UXlVeU1tbGtKVEl5SlROQkpUSXliR05sU2xwb2QxbENURFEyTnpZM0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2xUUkdWMFkwTk9SR1V6TmpZNU1qWWxNaklsTjBRbE1rTWxOMElsTWpKdVlXMWxKVEl5SlROQkpUSXlKVVUxSlRrd0pUaEVKVVUzSlVFM0pVSXdKVEl5SlRKREpUSXlkSGx3WlNVeU1pVXpRU1V5TW5OMGNtbHVaeVV5TWlVeVF5VXlNblpoYkhWbEpUSXlKVE5CSlRJeUpUSXlKVEpESlRJeVkyRjBaV2R2Y25rbE1qSWxNMEVsTWpKa1pXWmhkV3gwSlRJeUpUSkRKVEl5YVdRbE1qSWxNMEVsTWpKTFpsRnljVmR6VWtwc01qSTFNekEx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kNWQ1FpVTRSU1ZGTnlWQ1FpVTRPQ1ZGTnlVNE1pVkNPU1ZGTlNVNVFpVTVSU1ZGTmlWQ1FTVkJSaVZGTnlVNE9DVkNOaVZGT0NVNFFTVTRNaVZGTnlVNE1pVkNPU1ZGTnlVNU5DVTVSaVZGTmlVNE9DVTVNQ1ZGT0NWQ055VkJSaVZGTlNWQ1JTVTRO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NlNHNTRaV2RwVEcxa01ESTJNREkxSlRJeUpUZEVKVEpESlRkQ0pUSXlibUZ0WlNVeU1pVXpRU1V5TWlWRk5TVTVNQ1U0UkNWRk55VkJOeVZDTUNVeU1pVXlReVV5TW5SNWNHVWxNaklsTTBFbE1qSnpkSEpwYm1jbE1qSWxNa01sTWpKMllXeDFaU1V5TWlVelFTVXlNaVV5TWlVeVF5VXlNbU5oZEdWbmIzSjVKVEl5SlROQkpUSXlaR1ZtWVhWc2RDVXlNaVV5UXlVeU1tbGtKVEl5SlROQkpUSXlUbnB3VlVwSGFGVlhSalkwT0Rrek1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WWxPVGNsUVRBbFJUVWxPRVlsUVVZbFJUZ2xRVEVsT0VNbFJUZ2xRamNsUVVZbFJUVWxRa1VsT0R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o2Um01MVkzVlZka1ZOTkRNMU9UYzFKVEl5SlRkRUpUSkRKVGRDSlRJeWJtRnRaU1V5TWlVelFTVXlNaVZGTlNVNU1DVTRSQ1ZGTnlWQk55VkNNQ1V5TWlVeVF5VXlNblI1Y0dVbE1qSWxNMEVsTWpKemRISnBibWNsTWpJbE1rTWxNakoyWVd4MVpTVXlNaVV6UVNVeU1pVXlNaVV5UXlVeU1tTmhkR1ZuYjNKNUpUSXlKVE5CSlRJeVpHVm1ZWFZzZENVeU1pVXlReVV5TW1sa0pUSXlKVE5CSlRJeWRXdFBUWEJCUVdKbmR6WXhOVFV4TV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UpDSlRrNEpVVTFKVGc0SlVJMkpVVTRKVUkzSlVGR0pVVTFKVUpGSlRnM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bDZWRUZ5Y1U5dVJWSTROVFUwTVRrbE1qSWxOMFFsTWtNbE4wSWxNakp1WVcxbEpUSXlKVE5CSlRJeUpVVTFKVGt3SlRoRUpVVTNKVUUzSlVJd0pUSXlKVEpESlRJeWRIbHdaU1V5TWlVelFTVXlNbk4wY21sdVp5VXlNaVV5UXlVeU1uWmhiSFZsSlRJeUpUTkJKVEl5SlRJeUpUSkRKVEl5WTJGMFpXZHZjbmtsTWpJbE0wRWxNakprWldaaGRXeDBKVEl5SlRKREpUSXlhV1FsTWpJbE0wRWxNakpLYWtWc1NtNUtSR1o2TkRJNE1qUX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rVWxPVE1sUlRVbE9EY2xRa0VsUlRjbFFrSWxPVE1sUlRZbE9VVWxPVU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jBRbE1rTWxNakpqYjIxdFpXNTBjeVV5TWlVelFTVTFRaVUxUkNVeVF5VXlNbkJzZFdkcGJuTWxNaklsTTBFbE4wSWxOMFFsTWtNbE1qSmhhVU52Ym5SaGFXNWxjbk1sTWpJbE0wRWxOMElsTjBRbE1rTWxNakowYUdWdFpTVXlNaVV6UVNVM1FpVXlNbkJoWjJVbE1qSWxNMEVsTjBJbE1qSmlZV05yWjNKdmRXNWtRMjlzYjNJbE1qSWxNMEVsTWpKMGNtRnVjM0JoY21WdWRDVXlNaVUzUkNVM1JDVTNSQT09IiwKCSJGaWxlSWQiIDogIjkwYmI3ZDhkLWNlY2EtNDZjZS1hZTg0LWRiMzQ1ZjIxMWRmM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2026-04-27T02:28:28Z</dcterms:created>
  <dc:creator>lenovo</dc:creator>
  <cp:lastModifiedBy>WPS_1601472217</cp:lastModifiedBy>
  <dcterms:modified xsi:type="dcterms:W3CDTF">2026-04-27T03:31:34Z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ICV">
    <vt:lpwstr>CA3EE33E1A7F46D1AB5ADAA681B8DCAE_12</vt:lpwstr>
  </property>
</Properties>
</file>