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C902D">
      <w:pPr>
        <w:ind w:firstLine="420" w:firstLineChars="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实验1 </w:t>
      </w:r>
      <w:r>
        <w:rPr>
          <w:rFonts w:hint="eastAsia"/>
          <w:b/>
          <w:bCs/>
          <w:sz w:val="28"/>
          <w:szCs w:val="28"/>
        </w:rPr>
        <w:t>大模型赋能工作流实践探究作业——“1人公司”</w:t>
      </w:r>
    </w:p>
    <w:p w14:paraId="27B5B892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项目定位</w:t>
      </w:r>
    </w:p>
    <w:p w14:paraId="45F43571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本次实验中，我模拟一家视觉小说游戏公司，从项目立项、游戏开发到游戏发行宣传，主导整个流程。开发基于renpy视觉小说开发引擎。</w:t>
      </w:r>
    </w:p>
    <w:p w14:paraId="7DBCE22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角色拆解与模型匹配</w:t>
      </w:r>
    </w:p>
    <w:p w14:paraId="1349D663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立项策划（PM）：确定游戏定位、玩法、交付物。Gemini-3-Pro</w:t>
      </w:r>
    </w:p>
    <w:p w14:paraId="7B75A304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剧情策划：负责世界观，角色，剧情，文本。Grok4-1</w:t>
      </w:r>
    </w:p>
    <w:p w14:paraId="0ED69ACC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美术生产：交付游戏中的美术资源。Gemini-3，HunyuanImage 3.0-Instruct，通用抠图模型v3.7</w:t>
      </w:r>
    </w:p>
    <w:p w14:paraId="58B02808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音乐开发：交付游戏中音乐。Suno-v4.5</w:t>
      </w:r>
    </w:p>
    <w:p w14:paraId="63AB112B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程序开发：实现游戏逻辑，整合资源。GLM-v4.7,Grok4-1,qwen3-coder</w:t>
      </w:r>
    </w:p>
    <w:p w14:paraId="5A90F28D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包装运营：准备宣传文稿等。Gemini-3</w:t>
      </w:r>
    </w:p>
    <w:p w14:paraId="08D4D906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测试运行发行等：略。</w:t>
      </w:r>
    </w:p>
    <w:p w14:paraId="0B18588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流程设计</w:t>
      </w:r>
    </w:p>
    <w:p w14:paraId="192494C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9230" cy="1126490"/>
            <wp:effectExtent l="0" t="0" r="0" b="0"/>
            <wp:docPr id="1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E473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E90A8C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优劣势分析</w:t>
      </w:r>
    </w:p>
    <w:p w14:paraId="3CB8F226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条件有限，实验中所用模型全部为免费或有一定免费额度的模型。</w:t>
      </w:r>
    </w:p>
    <w:p w14:paraId="6A6E6E87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在文本上，使用了Gemini与Grok，二者都具有较好的文本生成能力，能够根据实际需求和上下文输出相应内容，Gemini能够输出markdown语法，但无法直接输出markdown文本，Grok则无法输出理想的markdown文本。</w:t>
      </w:r>
    </w:p>
    <w:p w14:paraId="71642AD1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图像生成上，使用Gemini生成首张图，混元生成差分、衍生图。Gemini能够很好地图生文，但是其分辨率不可控，比如要求其生成1920*1080，但结果却并非理想分辨率。混元模型是专为改图设计的模型，其能够很好地不改变原图的基本构成，按照提示词的要求，改变其图的细微差别，也能较好地控制图片分辨率。使用抠图模型则是因为另存为图像后变成了jpg格式，透明底缺失，使用抠图效果后，一些非背景的图像细节也一并被扣去。</w:t>
      </w:r>
    </w:p>
    <w:p w14:paraId="1FAFFD9F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音乐仅生成了一首试用的bgm，suno模型对比以前已经能够加入多种配器，并做适当进场退场的处理，在生成一首完整的音乐上比较成熟，但仍然无拆分音轨，DIY等功能，可控性差。</w:t>
      </w:r>
    </w:p>
    <w:p w14:paraId="679C3FF5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代码上，可能考虑到renpy语言为引擎自研语言，有多次版本迭代，各个代码编写的模型均有报错，并且缺乏对renpy项目代码结构的认知。经过反复输入报错信息并给予引导后，最终能够写出能完整运行的代码。主要使用GLM模型，其优势不仅在于代码能力，而且能够通过插件集成于VSCode，更加方便快捷。</w:t>
      </w:r>
    </w:p>
    <w:p w14:paraId="71140E2F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2" name="图片 2" descr="tmpF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FFD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3CB2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总结</w:t>
      </w:r>
    </w:p>
    <w:p w14:paraId="4C08C0F5">
      <w:pPr>
        <w:numPr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项目成果与相关生成内容均放于文件夹其他目录下。</w:t>
      </w:r>
    </w:p>
    <w:p w14:paraId="0430D8B5">
      <w:pPr>
        <w:numPr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本次实验目的主要为了解熟悉大模型的使用，所选模型匹配主要依据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instrText xml:space="preserve"> HYPERLINK "https://lmarenaai.cn/index.html" </w:instrTex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LMArena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排行榜，由于多数大模型仍然需要付费使用，因此实际测试用的榜单中的模型并不算多。</w:t>
      </w:r>
    </w:p>
    <w:p w14:paraId="2EEA0CD8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目前项目主要还是依托于引擎自身的完整性，留有许多优化的空间，如UI、音乐音效和演出效果上。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170470"/>
    <w:multiLevelType w:val="multilevel"/>
    <w:tmpl w:val="2817047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37037"/>
    <w:rsid w:val="152C48F6"/>
    <w:rsid w:val="2FD82E69"/>
    <w:rsid w:val="4EBF0DD3"/>
    <w:rsid w:val="55DA347A"/>
    <w:rsid w:val="666D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737</Words>
  <Characters>912</Characters>
  <Lines>0</Lines>
  <Paragraphs>0</Paragraphs>
  <TotalTime>59</TotalTime>
  <ScaleCrop>false</ScaleCrop>
  <LinksUpToDate>false</LinksUpToDate>
  <CharactersWithSpaces>914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2026-03-10T04:00:00Z</dcterms:created>
  <dc:creator>koshitann</dc:creator>
  <cp:lastModifiedBy>WPS_1601472217</cp:lastModifiedBy>
  <dcterms:modified xsi:type="dcterms:W3CDTF">2026-03-10T11:28:35Z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eyJoZGlkIjoiMWI0MzE3Njk2ZWZjNDE1OTYxYmU2NWRjYzkyYTQ0OGQiLCJ1c2VySWQiOiIxMTI2MTgwMjE0In0=</vt:lpwstr>
  </property>
  <property fmtid="{D5CDD505-2E9C-101B-9397-08002B2CF9AE}" pid="4" name="ICV">
    <vt:lpwstr>361FE261662045ACBFEDA7010C87A271_12</vt:lpwstr>
  </property>
</Properties>
</file>