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2 进程创建与并发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17950584">
      <w:pPr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加强对进程概念的理解。</w:t>
      </w:r>
    </w:p>
    <w:p w14:paraId="4289A30A">
      <w:pPr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掌握进程的创建。</w:t>
      </w:r>
      <w:bookmarkStart w:id="0" w:name="_GoBack"/>
      <w:bookmarkEnd w:id="0"/>
    </w:p>
    <w:p w14:paraId="2DBF0BC3">
      <w:pPr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进一步了解并发执行的实质。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38C1A146">
      <w:pPr>
        <w:numPr>
          <w:ilvl w:val="1"/>
          <w:numId w:val="3"/>
        </w:numPr>
        <w:tabs>
          <w:tab w:val="left" w:pos="54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熟悉linux环境的基本使用命令，熟悉使用vi、gdb、gcc等编程工具或软件</w:t>
      </w:r>
    </w:p>
    <w:p w14:paraId="7754D28B">
      <w:pPr>
        <w:numPr>
          <w:ilvl w:val="1"/>
          <w:numId w:val="3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利用fork()函数创建子进程。</w:t>
      </w:r>
    </w:p>
    <w:p w14:paraId="0C1E0FB7">
      <w:pPr>
        <w:numPr>
          <w:ilvl w:val="1"/>
          <w:numId w:val="3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考察fork()函数创建的子进程与父进程之间的同名变量是否为临界资源。</w:t>
      </w:r>
    </w:p>
    <w:p w14:paraId="784DA4A3">
      <w:pPr>
        <w:numPr>
          <w:ilvl w:val="1"/>
          <w:numId w:val="3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利用fork()函数编写一个程序，要求父进程创建两个子进程，父进程、子进程并发执行，输出并发执行的消息，如：</w:t>
      </w:r>
    </w:p>
    <w:p w14:paraId="55B1F427">
      <w:pPr>
        <w:ind w:left="1260" w:leftChars="600"/>
        <w:rPr>
          <w:rFonts w:hint="eastAsia"/>
          <w:szCs w:val="21"/>
        </w:rPr>
      </w:pPr>
      <w:r>
        <w:rPr>
          <w:rFonts w:hint="eastAsia"/>
          <w:szCs w:val="21"/>
        </w:rPr>
        <w:t>父进程正在执行</w:t>
      </w:r>
      <w:r>
        <w:rPr>
          <w:szCs w:val="21"/>
        </w:rPr>
        <w:t>…</w:t>
      </w:r>
      <w:r>
        <w:rPr>
          <w:rFonts w:hint="eastAsia"/>
          <w:szCs w:val="21"/>
        </w:rPr>
        <w:t>..</w:t>
      </w:r>
    </w:p>
    <w:p w14:paraId="26F06E96">
      <w:pPr>
        <w:ind w:left="1260" w:leftChars="600"/>
        <w:rPr>
          <w:rFonts w:hint="eastAsia"/>
          <w:szCs w:val="21"/>
        </w:rPr>
      </w:pPr>
      <w:r>
        <w:rPr>
          <w:rFonts w:hint="eastAsia"/>
          <w:szCs w:val="21"/>
        </w:rPr>
        <w:t>子进程1正在执行</w:t>
      </w:r>
      <w:r>
        <w:rPr>
          <w:szCs w:val="21"/>
        </w:rPr>
        <w:t>…</w:t>
      </w:r>
      <w:r>
        <w:rPr>
          <w:rFonts w:hint="eastAsia"/>
          <w:szCs w:val="21"/>
        </w:rPr>
        <w:t>..</w:t>
      </w:r>
    </w:p>
    <w:p w14:paraId="70CF31FA">
      <w:pPr>
        <w:ind w:left="1260" w:leftChars="600"/>
        <w:rPr>
          <w:rFonts w:hint="eastAsia"/>
          <w:szCs w:val="21"/>
        </w:rPr>
      </w:pPr>
      <w:r>
        <w:rPr>
          <w:rFonts w:hint="eastAsia"/>
          <w:szCs w:val="21"/>
        </w:rPr>
        <w:t>子进程2正在执行</w:t>
      </w:r>
      <w:r>
        <w:rPr>
          <w:szCs w:val="21"/>
        </w:rPr>
        <w:t>…</w:t>
      </w:r>
      <w:r>
        <w:rPr>
          <w:rFonts w:hint="eastAsia"/>
          <w:szCs w:val="21"/>
        </w:rPr>
        <w:t>..</w:t>
      </w:r>
    </w:p>
    <w:p w14:paraId="57BD3A95">
      <w:pPr>
        <w:ind w:left="1260" w:leftChars="600"/>
        <w:rPr>
          <w:rFonts w:hint="eastAsia"/>
          <w:szCs w:val="21"/>
        </w:rPr>
      </w:pPr>
      <w:r>
        <w:rPr>
          <w:rFonts w:hint="eastAsia"/>
          <w:szCs w:val="21"/>
        </w:rPr>
        <w:t>一段时间后，父进程杀死子进程，然后结束自己的进程，分别显示：</w:t>
      </w:r>
    </w:p>
    <w:p w14:paraId="117D3C3A">
      <w:pPr>
        <w:ind w:left="1260" w:leftChars="600"/>
        <w:rPr>
          <w:rFonts w:hint="eastAsia"/>
          <w:szCs w:val="21"/>
        </w:rPr>
      </w:pPr>
      <w:r>
        <w:rPr>
          <w:rFonts w:hint="eastAsia"/>
          <w:szCs w:val="21"/>
        </w:rPr>
        <w:t>子进程1被父进程杀死</w:t>
      </w:r>
    </w:p>
    <w:p w14:paraId="0C7C253C">
      <w:pPr>
        <w:ind w:left="1260" w:leftChars="600"/>
        <w:rPr>
          <w:rFonts w:hint="eastAsia"/>
          <w:szCs w:val="21"/>
        </w:rPr>
      </w:pPr>
      <w:r>
        <w:rPr>
          <w:rFonts w:hint="eastAsia"/>
          <w:szCs w:val="21"/>
        </w:rPr>
        <w:t>子进程2被父进程杀死</w:t>
      </w:r>
    </w:p>
    <w:p w14:paraId="193111E5">
      <w:pPr>
        <w:ind w:left="1260" w:leftChars="600"/>
      </w:pPr>
      <w:r>
        <w:rPr>
          <w:rFonts w:hint="eastAsia"/>
          <w:szCs w:val="21"/>
        </w:rPr>
        <w:t>父进程结束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6F61AC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linux系统下无法切换中文输入法，尝试过一些方案，还是无法实现，暂时未得到解决，使用英文进行输出。虽然可以使用SSH使用vscode进行编写，但是为了学习，还是使用vim进行编写。</w:t>
      </w:r>
    </w:p>
    <w:p w14:paraId="2C7FC0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提取出linux系统下编写的代码，使用共享文件夹实现。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00C73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lab2.c</w:t>
      </w:r>
    </w:p>
    <w:p w14:paraId="36D4F7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66637FA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5A7379F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09786D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1508F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pid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3C27A3C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1609D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8CCE3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"error in fork!"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E1487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DC6E3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9FBAAE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122B7E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"This is the child process. PID: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49A6CAE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4D938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2DBB87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5AC5E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"This is the parent process. PID: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123B8C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E4F0D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EB180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FD678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70BBC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//lab2_2.c</w:t>
      </w:r>
    </w:p>
    <w:p w14:paraId="7A6567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5E86A32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7005F4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4FD8C31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0801F0D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80334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val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5148A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3900E7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1F7EA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CB2B9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"error in fork"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417932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ED64FA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C12B55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05B13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"Child process: val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, PID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, val,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1F3656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val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093D7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"After val += 5: val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, PID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, val,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11A1F80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2B332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506353B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C1AF8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"Parent Process: val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, PID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, val,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0BC2226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val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77A27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"After val += 10: val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, PID =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, val,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1E95D7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AC2BC7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579A7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527C64C">
      <w:pPr>
        <w:rPr>
          <w:rFonts w:hint="eastAsia"/>
          <w:lang w:val="en-US" w:eastAsia="zh-CN"/>
        </w:rPr>
      </w:pPr>
    </w:p>
    <w:p w14:paraId="26DC4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//lab2_3.c</w:t>
      </w:r>
    </w:p>
    <w:p w14:paraId="77E4218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067742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3F83175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064C38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&lt;signal.h&gt;</w:t>
      </w:r>
    </w:p>
    <w:p w14:paraId="7215BA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046E22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D0B20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57576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pid1,pid2;</w:t>
      </w:r>
    </w:p>
    <w:p w14:paraId="471F71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pid1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062CC07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(pid1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62304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C83B4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"error in fork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BC0EE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361E87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(pid1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997FD4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E81CEA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 process 1 is executing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64C2D5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6A5989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7B25B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4F829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pid2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5FD7A03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(pid2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37D001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1E04E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"error in fork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0F66BE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82EE9F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(pid2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47F4B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5F01F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 process 2 is executing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BBE3D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FAFD78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E8B3C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3F79190">
      <w:pPr>
        <w:keepNext w:val="0"/>
        <w:keepLines w:val="0"/>
        <w:widowControl/>
        <w:suppressLineNumbers w:val="0"/>
        <w:jc w:val="left"/>
      </w:pPr>
    </w:p>
    <w:p w14:paraId="7A0B0D8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"Father process is executing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FAEC62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66CBF84">
      <w:pPr>
        <w:keepNext w:val="0"/>
        <w:keepLines w:val="0"/>
        <w:widowControl/>
        <w:suppressLineNumbers w:val="0"/>
        <w:jc w:val="left"/>
      </w:pPr>
    </w:p>
    <w:p w14:paraId="618582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(pid1,SIGKILL);</w:t>
      </w:r>
    </w:p>
    <w:p w14:paraId="09E42B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"Child1 process 1 is killed.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53B8C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(pid2,SIGKILL);</w:t>
      </w:r>
    </w:p>
    <w:p w14:paraId="3528F4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"Child2 process 2 is killed.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026C99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"Father process is over.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741F2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</w:p>
    <w:p w14:paraId="04FBDDB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5240A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}   </w:t>
      </w:r>
    </w:p>
    <w:p w14:paraId="10F276FE">
      <w:pPr>
        <w:keepNext w:val="0"/>
        <w:keepLines w:val="0"/>
        <w:widowControl/>
        <w:suppressLineNumbers w:val="0"/>
        <w:jc w:val="left"/>
      </w:pPr>
    </w:p>
    <w:p w14:paraId="1814EB68">
      <w:pPr>
        <w:rPr>
          <w:rFonts w:hint="default"/>
          <w:lang w:val="en-US" w:eastAsia="zh-CN"/>
        </w:rPr>
      </w:pP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31A21A93">
      <w:pPr>
        <w:pStyle w:val="2"/>
        <w:numPr>
          <w:numId w:val="0"/>
        </w:numPr>
        <w:tabs>
          <w:tab w:val="left" w:pos="720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455160"/>
            <wp:effectExtent l="0" t="0" r="1905" b="10160"/>
            <wp:docPr id="1" name="图片 1" descr="屏幕截图 2025-09-23 103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9-23 1036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编写lab2.c代码。</w:t>
      </w:r>
    </w:p>
    <w:p w14:paraId="43892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7460" cy="1089660"/>
            <wp:effectExtent l="0" t="0" r="7620" b="7620"/>
            <wp:docPr id="2" name="图片 2" descr="屏幕截图 2025-09-23 10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9-23 1043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3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编译，运行，子进程调用fork()返回0，父进程返回新建子进程的进程ID，分别输出pid。</w:t>
      </w:r>
    </w:p>
    <w:p w14:paraId="75D95160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97780" cy="3223260"/>
            <wp:effectExtent l="0" t="0" r="7620" b="7620"/>
            <wp:docPr id="3" name="图片 3" descr="屏幕截图 2025-09-23 11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9-23 1119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061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编写lab2_2.c代码。</w:t>
      </w:r>
    </w:p>
    <w:p w14:paraId="217B1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22320" cy="853440"/>
            <wp:effectExtent l="0" t="0" r="0" b="0"/>
            <wp:docPr id="4" name="图片 4" descr="屏幕截图 2025-09-23 11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9-23 1119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0C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编译，运行，子进程会复制父进程的变量，进程间的变量互不影响，因此同名变量不是临界资源。</w:t>
      </w:r>
    </w:p>
    <w:p w14:paraId="53751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10000" cy="4663440"/>
            <wp:effectExtent l="0" t="0" r="0" b="0"/>
            <wp:docPr id="5" name="图片 5" descr="屏幕截图 2025-09-26 08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9-26 0841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B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编写lab2_3.c代码</w:t>
      </w:r>
    </w:p>
    <w:p w14:paraId="769EA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23160" cy="1082040"/>
            <wp:effectExtent l="0" t="0" r="0" b="0"/>
            <wp:docPr id="6" name="图片 6" descr="屏幕截图 2025-09-26 08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9-26 0841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97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编译，运行，父进程与子进程并发执行。</w:t>
      </w:r>
    </w:p>
    <w:p w14:paraId="1CC4828B">
      <w:pPr>
        <w:rPr>
          <w:rFonts w:hint="default"/>
          <w:lang w:val="en-US" w:eastAsia="zh-CN"/>
        </w:rPr>
      </w:pP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1827AF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本次实验学习到了linux系统的fork()函数，了解到进程调度与运行之间的关系，加深了对进程和资源管理机制的理解。</w:t>
      </w:r>
    </w:p>
    <w:p w14:paraId="3F02DBC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附：常见的进程管理命令</w:t>
      </w:r>
    </w:p>
    <w:p w14:paraId="6650D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ps：用于列出当前正在运行的进程。</w:t>
      </w:r>
    </w:p>
    <w:p w14:paraId="29D0DD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-aux：显示所有用户的所有进程。</w:t>
      </w:r>
    </w:p>
    <w:p w14:paraId="5A2F9D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-ef：以完整格式显示所有进程。</w:t>
      </w:r>
    </w:p>
    <w:p w14:paraId="0E0B07A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 -e --forest：以树形结构显示进程关系。</w:t>
      </w:r>
    </w:p>
    <w:p w14:paraId="49A14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top：实时显示系统中的进程和系统性能信息。</w:t>
      </w:r>
    </w:p>
    <w:p w14:paraId="7777B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kill：用于终止指定进程。</w:t>
      </w:r>
    </w:p>
    <w:p w14:paraId="21BD8F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 PID：使用进程的PID终止进程。</w:t>
      </w:r>
    </w:p>
    <w:p w14:paraId="17460E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-1或-hangup：SIGNUP，挂起信号。通常用于重启或重新加载进程。</w:t>
      </w:r>
    </w:p>
    <w:p w14:paraId="545C40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-2或-interrupt：SIGINT，中断信号。通常由Ctrl+C发送给前台进程。</w:t>
      </w:r>
    </w:p>
    <w:p w14:paraId="58B0E9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-3或-quit：SIGQUIT，退出信号。通常有Ctrl+\发送给前台进程。</w:t>
      </w:r>
    </w:p>
    <w:p w14:paraId="435E36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-9 PID：使用强制终止信号（SIGKILL）终止进程。</w:t>
      </w:r>
    </w:p>
    <w:p w14:paraId="711CF5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-15或-terminate：SIGTERM，终止信号。默认的终止信号，要求进程优雅地退出。</w:t>
      </w:r>
    </w:p>
    <w:p w14:paraId="258A12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-17或-stop：SIGSTOP，停止信号。暂停进程的执行，可以使用kill -CONT恢复执行。</w:t>
      </w:r>
    </w:p>
    <w:p w14:paraId="1AD1954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-18或-continue：SIGCONT，继续信号。恢复被停止的进程的执行。</w:t>
      </w:r>
    </w:p>
    <w:p w14:paraId="59C49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killall：终止指定名称的所有进程。</w:t>
      </w:r>
    </w:p>
    <w:p w14:paraId="4E7D1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pgrep：根据进程名终止匹配的进程。</w:t>
      </w:r>
    </w:p>
    <w:p w14:paraId="4B320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pkill：根据进程名终止匹配的进程。</w:t>
      </w:r>
    </w:p>
    <w:p w14:paraId="0D373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nice：设置进程的优先级。</w:t>
      </w:r>
    </w:p>
    <w:p w14:paraId="35700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renice：修改正在运行进程的优先级。</w:t>
      </w:r>
    </w:p>
    <w:p w14:paraId="03521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nohup：运行进程，并使其在用户注销后继续运行。</w:t>
      </w:r>
    </w:p>
    <w:p w14:paraId="1716D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bg：将进程放到后台运行。</w:t>
      </w:r>
    </w:p>
    <w:p w14:paraId="5B7BD7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fg：将进程放到前台运行。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1">
    <w:nsid w:val="464178E4"/>
    <w:multiLevelType w:val="multilevel"/>
    <w:tmpl w:val="464178E4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2">
    <w:nsid w:val="49AC0682"/>
    <w:multiLevelType w:val="multilevel"/>
    <w:tmpl w:val="49AC068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21DD7AB4"/>
    <w:rsid w:val="2BA6221B"/>
    <w:rsid w:val="5534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</Words>
  <Characters>17</Characters>
  <Lines>9</Lines>
  <Paragraphs>2</Paragraphs>
  <TotalTime>22</TotalTime>
  <ScaleCrop>false</ScaleCrop>
  <LinksUpToDate>false</LinksUpToDate>
  <CharactersWithSpaces>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2025-09-26T02:58:24Z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2052-12.1.0.22529</vt:lpwstr>
  </property>
  <property fmtid="{D5CDD505-2E9C-101B-9397-08002B2CF9AE}" pid="4" name="ICV">
    <vt:lpwstr>FCDBD879BC1C40D7A93CB8C1B585307C_12</vt:lpwstr>
  </property>
</Properties>
</file>