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9996">
      <w:pPr>
        <w:pStyle w:val="2"/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 xml:space="preserve">4 信号量 </w:t>
      </w:r>
      <w:r>
        <w:rPr>
          <w:rFonts w:hint="eastAsia"/>
        </w:rPr>
        <w:t xml:space="preserve"> </w:t>
      </w:r>
    </w:p>
    <w:p w14:paraId="0446440D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实验目的</w:t>
      </w:r>
    </w:p>
    <w:p w14:paraId="5A35D83B"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</w:t>
      </w:r>
      <w:r>
        <w:rPr>
          <w:rFonts w:hint="eastAsia" w:ascii="宋体" w:hAnsi="宋体" w:eastAsia="宋体" w:cs="宋体"/>
          <w:sz w:val="24"/>
          <w:szCs w:val="24"/>
        </w:rPr>
        <w:t>加强对进程概念的理解。</w:t>
      </w:r>
    </w:p>
    <w:p w14:paraId="59732729"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进一步了解并发执行的实质。</w:t>
      </w:r>
    </w:p>
    <w:p w14:paraId="5A6F13E4"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分析进程争用资源的现象，学习解决进程互斥的方法</w:t>
      </w:r>
    </w:p>
    <w:p w14:paraId="56B99F39"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了解Linux系统中进程通信的基本原理</w:t>
      </w:r>
    </w:p>
    <w:p w14:paraId="4D6F5760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实验内容</w:t>
      </w:r>
    </w:p>
    <w:p w14:paraId="5492AA37"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使用信号量实现有限缓冲区的生产者和消费者问题</w:t>
      </w:r>
    </w:p>
    <w:p w14:paraId="57C2A6BA"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使用信号量实现读进程具有优先权的读者和写者问题</w:t>
      </w:r>
    </w:p>
    <w:p w14:paraId="255D7061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 w14:paraId="5FD2A8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ubuntu-22.04.5</w:t>
      </w:r>
    </w:p>
    <w:p w14:paraId="2E9F3799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实验中遇到的主要问题及其解决方式</w:t>
      </w:r>
    </w:p>
    <w:p w14:paraId="5D7E17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由于代码量偏大，使用gcc调试起来很麻烦，一些拼写错误不容易检查。共享到本机上，使用vscode等编译器能方便检查。</w:t>
      </w:r>
    </w:p>
    <w:p w14:paraId="0DBD51FD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 w14:paraId="57D00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//lab4_1.c</w:t>
      </w:r>
    </w:p>
    <w:p w14:paraId="435B3F3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72EDA81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15FD55A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&lt;time.h&gt;</w:t>
      </w:r>
    </w:p>
    <w:p w14:paraId="3A617DE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&lt;unistd.h&gt;</w:t>
      </w:r>
    </w:p>
    <w:p w14:paraId="1B7171B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&lt;sys/types.h&gt;</w:t>
      </w:r>
    </w:p>
    <w:p w14:paraId="47B4D88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&lt;sys/ipc.h&gt;</w:t>
      </w:r>
    </w:p>
    <w:p w14:paraId="7BF5219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&lt;sys/sem.h&gt;</w:t>
      </w:r>
    </w:p>
    <w:p w14:paraId="63AFC56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&lt;sys/wait.h&gt;</w:t>
      </w:r>
    </w:p>
    <w:p w14:paraId="34265D2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&lt;sys/mman.h&gt;</w:t>
      </w:r>
    </w:p>
    <w:p w14:paraId="3532DBF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</w:p>
    <w:p w14:paraId="1A3B2C9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BUFFER_SIZE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</w:t>
      </w:r>
    </w:p>
    <w:p w14:paraId="7DBD491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MAX_ITEMS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</w:t>
      </w:r>
    </w:p>
    <w:p w14:paraId="53997473">
      <w:pPr>
        <w:keepNext w:val="0"/>
        <w:keepLines w:val="0"/>
        <w:widowControl/>
        <w:suppressLineNumbers w:val="0"/>
        <w:jc w:val="left"/>
      </w:pPr>
    </w:p>
    <w:p w14:paraId="365A302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</w:p>
    <w:p w14:paraId="437F8C3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5E748A4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[BUFFER_SIZE];</w:t>
      </w:r>
    </w:p>
    <w:p w14:paraId="387E218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in;</w:t>
      </w:r>
    </w:p>
    <w:p w14:paraId="49F6BE9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out;</w:t>
      </w:r>
    </w:p>
    <w:p w14:paraId="764DBBF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count;</w:t>
      </w:r>
    </w:p>
    <w:p w14:paraId="64DD652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produced_count;</w:t>
      </w:r>
    </w:p>
    <w:p w14:paraId="4BB3705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consumed_count;</w:t>
      </w:r>
    </w:p>
    <w:p w14:paraId="21DD0FF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A04510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sembuf P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,SEM_UNDO};</w:t>
      </w:r>
    </w:p>
    <w:p w14:paraId="62679B4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sembuf V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,SEM_UNDO};</w:t>
      </w:r>
    </w:p>
    <w:p w14:paraId="7A453EC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MUTEX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</w:p>
    <w:p w14:paraId="71376BC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</w:p>
    <w:p w14:paraId="00AD494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</w:p>
    <w:p w14:paraId="2A0A453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create_semaphores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6AE8572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3028304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semid;</w:t>
      </w:r>
    </w:p>
    <w:p w14:paraId="1A95ABE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key_t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key;</w:t>
      </w:r>
    </w:p>
    <w:p w14:paraId="1AFA889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((key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ftok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92AC61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0D82E61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"ftok"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6F9BF7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46837B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2012641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((semid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semget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(key,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,IPC_CREAT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666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16569E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7C1235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"semget"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ACD7C5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847EED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726A58B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semid;</w:t>
      </w:r>
    </w:p>
    <w:p w14:paraId="5FFB54D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02C9512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init_semaphores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29C50B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86F998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semctl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(semid,MUTEX,SETVAL,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09AEC9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37EC6AF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"semctl MUTEX"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D881C0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F9FE13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29A9FCD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semctl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(semid,EMPTY,SETVAL,BUFFER_SIZE)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347092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360BF43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"semctl EMPTY"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BF9A35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09E9CE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1518E7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semctl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(semid,FULL,SETVAL,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974752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46F484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"semctl FULL"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959BE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BD1B40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25D6F57E">
      <w:pPr>
        <w:keepNext w:val="0"/>
        <w:keepLines w:val="0"/>
        <w:widowControl/>
        <w:suppressLineNumbers w:val="0"/>
        <w:jc w:val="left"/>
      </w:pPr>
    </w:p>
    <w:p w14:paraId="699FBEB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026AEAE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sem_num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3CF9DA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0712C55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sembuf op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{sem_num,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,SEM_UNDO};</w:t>
      </w:r>
    </w:p>
    <w:p w14:paraId="093B286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semop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op,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5CD9C7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29E73F9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"semop P"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0F996B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C3DBAA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D38EBD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44479FB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sem_num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DC39EF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7EABB2F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sembuf op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{sem_num,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,SEM_UNDO};</w:t>
      </w:r>
    </w:p>
    <w:p w14:paraId="4A97C40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semop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op,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3FC1BE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4688543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"semop V"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157036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F70F36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5FCEEF2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1EAF8629">
      <w:pPr>
        <w:keepNext w:val="0"/>
        <w:keepLines w:val="0"/>
        <w:widowControl/>
        <w:suppressLineNumbers w:val="0"/>
        <w:jc w:val="left"/>
      </w:pPr>
    </w:p>
    <w:p w14:paraId="7F7800C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producer_process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5833C6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55FEA5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produced_count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MAX_ITEMS)</w:t>
      </w:r>
    </w:p>
    <w:p w14:paraId="0E88D14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D2054E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08237A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(semid,EMPTY);</w:t>
      </w:r>
    </w:p>
    <w:p w14:paraId="624730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(semid,MUTEX);</w:t>
      </w:r>
    </w:p>
    <w:p w14:paraId="5C06CD1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item;</w:t>
      </w:r>
    </w:p>
    <w:p w14:paraId="250AFE3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"Producer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produce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in position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(),item,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A7B293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BUFFER_SIZE;</w:t>
      </w:r>
    </w:p>
    <w:p w14:paraId="0F05623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7C28EE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produced_count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D71C3B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(semid,MUTEX);</w:t>
      </w:r>
    </w:p>
    <w:p w14:paraId="0948D2A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(semid,FULL);</w:t>
      </w:r>
    </w:p>
    <w:p w14:paraId="45DD839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A0C78F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5350640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"Producer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complete producing.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());</w:t>
      </w:r>
    </w:p>
    <w:p w14:paraId="0E0C096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66468D6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consumer_process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2B9089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532183F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consumed_count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MAX_ITEMS)</w:t>
      </w:r>
    </w:p>
    <w:p w14:paraId="0DECF33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063196F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(semid,FULL);</w:t>
      </w:r>
    </w:p>
    <w:p w14:paraId="5960986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(semid,MUTEX);</w:t>
      </w:r>
    </w:p>
    <w:p w14:paraId="7556C47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2434126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"Consumer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consume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from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(),item,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95545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BUFFER_SIZE;</w:t>
      </w:r>
    </w:p>
    <w:p w14:paraId="0FE34ED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1667DE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consumed_count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7F53EF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(semid,MUTEX);</w:t>
      </w:r>
    </w:p>
    <w:p w14:paraId="1A45EB8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(semid,EMPTY);</w:t>
      </w:r>
    </w:p>
    <w:p w14:paraId="146A0A4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662F4B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3757D6B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"Consumer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complete consuming.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());</w:t>
      </w:r>
    </w:p>
    <w:p w14:paraId="24B2A3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729881E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7F9845C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4CADC4B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semid;</w:t>
      </w:r>
    </w:p>
    <w:p w14:paraId="0501818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shared_data;</w:t>
      </w:r>
    </w:p>
    <w:p w14:paraId="1135DB1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pid;</w:t>
      </w:r>
    </w:p>
    <w:p w14:paraId="53F6E24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semid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create_semaphores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58436FE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init_semaphores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(semid);</w:t>
      </w:r>
    </w:p>
    <w:p w14:paraId="151A916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shared_data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mmap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),PROT_READ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PROT_WRITE,MAP_SHARED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MAP_ANONYMOUS,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FDC0FF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(shared_data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MAP_FAILED)</w:t>
      </w:r>
    </w:p>
    <w:p w14:paraId="047F89D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E78D70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"mmp"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6B4DB9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0C26E6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5E17F2F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133257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8B863A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319266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produced_count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B4544E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consumed_count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BD449F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542CDE9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32958A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2153D68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"fork"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5EEBFD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F9EE32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5255497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F3C6E0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C4A952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consumer_process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(semid,shared_data);</w:t>
      </w:r>
    </w:p>
    <w:p w14:paraId="6175198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66741C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43AF87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702530B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17F682A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producer_process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(semid,shared_data);</w:t>
      </w:r>
    </w:p>
    <w:p w14:paraId="034218B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152FFC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"Final: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3E350C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"Produced count: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produced_count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19E22F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"Consumed count: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consumed_count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7062F5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"Remain count: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BC1F82F">
      <w:pPr>
        <w:keepNext w:val="0"/>
        <w:keepLines w:val="0"/>
        <w:widowControl/>
        <w:suppressLineNumbers w:val="0"/>
        <w:jc w:val="left"/>
      </w:pPr>
    </w:p>
    <w:p w14:paraId="3664E58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semctl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,IPC_RMID)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F6DC27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480D360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"semctl IPC_RMID"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E56F11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496503E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munmap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(shared_data,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AE535D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75897CA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"munmap"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B6F4F0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4D5C5E8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839892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E23C2D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646814F4">
      <w:pPr>
        <w:keepNext w:val="0"/>
        <w:keepLines w:val="0"/>
        <w:widowControl/>
        <w:suppressLineNumbers w:val="0"/>
        <w:jc w:val="left"/>
      </w:pPr>
    </w:p>
    <w:p w14:paraId="5413E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//lab4_2.c</w:t>
      </w:r>
    </w:p>
    <w:p w14:paraId="689ABDF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220F647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26652FC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&lt;unistd.h&gt;</w:t>
      </w:r>
    </w:p>
    <w:p w14:paraId="1B8455E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&lt;sys/types.h&gt;</w:t>
      </w:r>
    </w:p>
    <w:p w14:paraId="624A563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&lt;sys/ipc.h&gt;</w:t>
      </w:r>
    </w:p>
    <w:p w14:paraId="0234D7E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&lt;sys/sem.h&gt;</w:t>
      </w:r>
    </w:p>
    <w:p w14:paraId="0824229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&lt;sys/mman.h&gt;</w:t>
      </w:r>
    </w:p>
    <w:p w14:paraId="28F521B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&lt;sys/wait.h&gt;</w:t>
      </w:r>
    </w:p>
    <w:p w14:paraId="58DF078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&lt;time.h&gt;</w:t>
      </w:r>
    </w:p>
    <w:p w14:paraId="63D6942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&lt;string.h&gt;</w:t>
      </w:r>
    </w:p>
    <w:p w14:paraId="2F7295A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NUM_READERS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</w:p>
    <w:p w14:paraId="065D10E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NUM_WRITERS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</w:p>
    <w:p w14:paraId="6A16332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NUM_OPERATIONS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</w:t>
      </w:r>
    </w:p>
    <w:p w14:paraId="3B51A87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</w:p>
    <w:p w14:paraId="2B5DB10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6CC123D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shared_data;</w:t>
      </w:r>
    </w:p>
    <w:p w14:paraId="594D41A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read_count;</w:t>
      </w:r>
    </w:p>
    <w:p w14:paraId="22B0006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reader_completed;</w:t>
      </w:r>
    </w:p>
    <w:p w14:paraId="67DB12F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writer_completed;</w:t>
      </w:r>
    </w:p>
    <w:p w14:paraId="3332B7E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1C5F579">
      <w:pPr>
        <w:keepNext w:val="0"/>
        <w:keepLines w:val="0"/>
        <w:widowControl/>
        <w:suppressLineNumbers w:val="0"/>
        <w:jc w:val="left"/>
      </w:pPr>
    </w:p>
    <w:p w14:paraId="1C0EDD3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RESOURCE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</w:p>
    <w:p w14:paraId="43EFB30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READ_MUTEX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</w:p>
    <w:p w14:paraId="40B3B2C2">
      <w:pPr>
        <w:keepNext w:val="0"/>
        <w:keepLines w:val="0"/>
        <w:widowControl/>
        <w:suppressLineNumbers w:val="0"/>
        <w:jc w:val="left"/>
      </w:pPr>
    </w:p>
    <w:p w14:paraId="5DED4FA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create_semaphores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2E82536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6D354F6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semid;</w:t>
      </w:r>
    </w:p>
    <w:p w14:paraId="55D9285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key_t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key;</w:t>
      </w:r>
    </w:p>
    <w:p w14:paraId="6F2189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((key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ftok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B20678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791EB45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"ftok"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C1F9D6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83708C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67FF9B9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((semid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semget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(key,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,IPC_CREAT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666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2E366E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2F4742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"semget"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9A2EBB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450872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7DB473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semid;</w:t>
      </w:r>
    </w:p>
    <w:p w14:paraId="5278E82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0B2BAF4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init_semaphores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CFE2F5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7A17BC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semctl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(semid,RESOURCE,SETVAL,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235D3C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2AA0FBE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"semctl RESOURCE"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BBBE46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113193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D83F34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semctl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(semid,READ_MUTEX,SETVAL,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47611C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789AB7B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"semctll READ_MUTEX"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DCF465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18C98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08D8DB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6893F24C">
      <w:pPr>
        <w:keepNext w:val="0"/>
        <w:keepLines w:val="0"/>
        <w:widowControl/>
        <w:suppressLineNumbers w:val="0"/>
        <w:jc w:val="left"/>
      </w:pPr>
    </w:p>
    <w:p w14:paraId="5D57097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sem_num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6A7847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46E287B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sembuf op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{sem_num,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,SEM_UNDO};</w:t>
      </w:r>
    </w:p>
    <w:p w14:paraId="31C83F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semop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op,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3C9007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D9BA23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"semop P"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732A2F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62B04C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5FD7746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5087584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sem_num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B43CD9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7BE4C0F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sembuf op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{sem_num,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,SEM_UNDO};</w:t>
      </w:r>
    </w:p>
    <w:p w14:paraId="3C2E10B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semop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op,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D67186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4DA20D5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"semop V"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4EF145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CF728E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33F6325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472ABF1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reader_process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reader_id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F7E624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6F40D59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srand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());</w:t>
      </w:r>
    </w:p>
    <w:p w14:paraId="29C5A3E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operations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5DAB48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"Reader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(PID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) active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,reader_id,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());</w:t>
      </w:r>
    </w:p>
    <w:p w14:paraId="58CA11C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</w:p>
    <w:p w14:paraId="33C1516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(operations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NUM_OPERATIONS)</w:t>
      </w:r>
    </w:p>
    <w:p w14:paraId="630D1EE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442F31C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(semid,READ_MUTEX);</w:t>
      </w:r>
    </w:p>
    <w:p w14:paraId="59C4C48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read_count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BF056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read_count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753D27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35CEAD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(semid,RESOURCE);</w:t>
      </w:r>
    </w:p>
    <w:p w14:paraId="38E001B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4B9ED20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</w:p>
    <w:p w14:paraId="609058C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(semid,READ_MUTEX);</w:t>
      </w:r>
    </w:p>
    <w:p w14:paraId="375AEC2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"Reader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is reading data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,reader_id,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33D010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5B702E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</w:p>
    <w:p w14:paraId="42061D3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(semid,READ_MUTEX);</w:t>
      </w:r>
    </w:p>
    <w:p w14:paraId="4CBF7AB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read_count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3D1369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read_count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0DAFEB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5BA2491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(semid,RESOURCE);</w:t>
      </w:r>
    </w:p>
    <w:p w14:paraId="664C420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337F92C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(semid,READ_MUTEX);</w:t>
      </w:r>
    </w:p>
    <w:p w14:paraId="3C2D30F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operations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C4ADEF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reader_completed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36F2B9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E654D8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74613A0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"Reader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(PID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) complete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operations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,reader_id,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(),NUM_OPERATIONS);</w:t>
      </w:r>
    </w:p>
    <w:p w14:paraId="19603A8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438546F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writer_process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semid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writer_id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7CC075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4D26819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srand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());</w:t>
      </w:r>
    </w:p>
    <w:p w14:paraId="5639AB3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operations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FE5A8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"Writer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(PID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) active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,writer_id,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());</w:t>
      </w:r>
    </w:p>
    <w:p w14:paraId="6F7272C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</w:p>
    <w:p w14:paraId="31F2337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(operations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NUM_OPERATIONS)</w:t>
      </w:r>
    </w:p>
    <w:p w14:paraId="015B1FC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7261582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(semid,RESOURCE);</w:t>
      </w:r>
    </w:p>
    <w:p w14:paraId="6A4DB57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new_data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C4CFDE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new_data;</w:t>
      </w:r>
    </w:p>
    <w:p w14:paraId="4BA8D3B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"Writer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is writing data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,writer_id,new_data);</w:t>
      </w:r>
    </w:p>
    <w:p w14:paraId="1BB1958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5D0041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</w:p>
    <w:p w14:paraId="1CCF1C4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(semid,RESOURCE);</w:t>
      </w:r>
    </w:p>
    <w:p w14:paraId="2CE1180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operations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5261DA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writer_completed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4529C4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C39612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28A40E2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"Writer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(PID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) complete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 operations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,writer_id,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(),NUM_OPERATIONS);</w:t>
      </w:r>
    </w:p>
    <w:p w14:paraId="38C8D4C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64C49A8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60DD046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71E384D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semid;</w:t>
      </w:r>
    </w:p>
    <w:p w14:paraId="7F56E9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shared_data;</w:t>
      </w:r>
    </w:p>
    <w:p w14:paraId="652F84F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[NUM_READERS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NUM_WRITERS];</w:t>
      </w:r>
    </w:p>
    <w:p w14:paraId="3F359F4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i;</w:t>
      </w:r>
    </w:p>
    <w:p w14:paraId="200BE378">
      <w:pPr>
        <w:keepNext w:val="0"/>
        <w:keepLines w:val="0"/>
        <w:widowControl/>
        <w:suppressLineNumbers w:val="0"/>
        <w:jc w:val="left"/>
      </w:pPr>
    </w:p>
    <w:p w14:paraId="5C3201D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semid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create_semaphores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4DC8F5F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init_semaphores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(semid);</w:t>
      </w:r>
    </w:p>
    <w:p w14:paraId="0CF4C91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</w:p>
    <w:p w14:paraId="47A2791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shared_data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mmap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),PROT_READ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PROT_WRITE,MAP_SHARED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MAP_ANONYMOUS,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6F1B63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(shared_data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MAP_FAILED)</w:t>
      </w:r>
    </w:p>
    <w:p w14:paraId="4802712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0CA858D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"mmap"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2B6103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EEC0EA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7EBCDEE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(shared_data,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));</w:t>
      </w:r>
    </w:p>
    <w:p w14:paraId="2820CD6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268EAB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read_count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EEE703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reader_completed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F79FFF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writer_completed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8A417A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</w:p>
    <w:p w14:paraId="46DEE7A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NUM_READERS;i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09891E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7FB416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4A097F9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CD8D61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360628F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"fork"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31FC65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EE2F68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3FA1629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D81137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2C11734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reader_process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(semid,shared_data,i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E81001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D46295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3AC443B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4F63BA7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366961A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pid;</w:t>
      </w:r>
    </w:p>
    <w:p w14:paraId="3F38B4B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753E05C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6933D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NUM_WRITERS;i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5B8738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3025DED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440FE42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0353E8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335E57F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"fork"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17DC4F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0C8E7A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2A7B926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(pid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869DBA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59C31DB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writer_process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(semid,shared_data,i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977274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356772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7BCF61D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5C2AF70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7A31B44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[NUM_READERS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i]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pid;</w:t>
      </w:r>
    </w:p>
    <w:p w14:paraId="30A2EEB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4EC1971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47AF72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NUM_READERS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NUM_WRITERS;i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199BD8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B9AA05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waitpid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[i],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139C67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0EA5B1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</w:p>
    <w:p w14:paraId="0DCF716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"Reader complete operations count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reader_completed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0501E1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"Writer complete operations count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writer_completed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B1D377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"Total shared data count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shared_data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F73F06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semctl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(semid,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,IPC_RMID)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627BB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2D4A0CB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"semctl IPC_RMID"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D12812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4D13A25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munmap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(shared_data,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shared_data_t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)))</w:t>
      </w:r>
    </w:p>
    <w:p w14:paraId="101291C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03DD89C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"munmap"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E2BB5D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140389A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7F1A5D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1ED48F6B">
      <w:pPr>
        <w:keepNext w:val="0"/>
        <w:keepLines w:val="0"/>
        <w:widowControl/>
        <w:suppressLineNumbers w:val="0"/>
        <w:jc w:val="left"/>
      </w:pPr>
    </w:p>
    <w:p w14:paraId="1C695301">
      <w:pPr>
        <w:rPr>
          <w:rFonts w:hint="default"/>
          <w:lang w:val="en-US" w:eastAsia="zh-CN"/>
        </w:rPr>
      </w:pPr>
    </w:p>
    <w:p w14:paraId="4FAF6F6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程序流程图</w:t>
      </w:r>
    </w:p>
    <w:p w14:paraId="0AFB0F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基本按照编写代码，调试运行的流程即可，这里直接给出运行结果。</w:t>
      </w:r>
    </w:p>
    <w:p w14:paraId="7421432B">
      <w:pPr>
        <w:rPr>
          <w:rFonts w:hint="eastAsia"/>
          <w:lang w:val="en-US" w:eastAsia="zh-CN"/>
        </w:rPr>
      </w:pPr>
    </w:p>
    <w:p w14:paraId="1CC48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29025" cy="4619625"/>
            <wp:effectExtent l="0" t="0" r="13335" b="13335"/>
            <wp:docPr id="1" name="图片 1" descr="tmpE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EA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314825" cy="4343400"/>
            <wp:effectExtent l="0" t="0" r="13335" b="0"/>
            <wp:docPr id="2" name="图片 2" descr="tmpCD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CD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072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结</w:t>
      </w:r>
    </w:p>
    <w:p w14:paraId="5B7BD7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本次实验通过编写两个程序，使用信号量分别解决生产者消费者问题和读者写者问题，对进程同步和pv操作有了更多的了解，且通过对比，也能体会到记录型信号量和信号量集之间的区别。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B2F70"/>
    <w:multiLevelType w:val="singleLevel"/>
    <w:tmpl w:val="37AB2F7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26D026E"/>
    <w:multiLevelType w:val="multilevel"/>
    <w:tmpl w:val="426D026E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chineseCountingThousand"/>
      <w:lvlText w:val="%2、"/>
      <w:lvlJc w:val="left"/>
      <w:pPr>
        <w:tabs>
          <w:tab w:val="left" w:pos="4613"/>
        </w:tabs>
        <w:ind w:left="4613" w:hanging="360"/>
      </w:pPr>
      <w:rPr>
        <w:rFonts w:hint="eastAsia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DA"/>
    <w:rsid w:val="000A3851"/>
    <w:rsid w:val="0026500F"/>
    <w:rsid w:val="002700DB"/>
    <w:rsid w:val="00296035"/>
    <w:rsid w:val="00311DD2"/>
    <w:rsid w:val="00394B9D"/>
    <w:rsid w:val="004D11A0"/>
    <w:rsid w:val="005B0FB7"/>
    <w:rsid w:val="00740521"/>
    <w:rsid w:val="00855CD4"/>
    <w:rsid w:val="00901D4F"/>
    <w:rsid w:val="00902235"/>
    <w:rsid w:val="009215D1"/>
    <w:rsid w:val="009328D2"/>
    <w:rsid w:val="009A550E"/>
    <w:rsid w:val="009B65B0"/>
    <w:rsid w:val="00A161DA"/>
    <w:rsid w:val="00A50E20"/>
    <w:rsid w:val="00B37831"/>
    <w:rsid w:val="00BF0423"/>
    <w:rsid w:val="00C27385"/>
    <w:rsid w:val="00C353F6"/>
    <w:rsid w:val="00E02BE6"/>
    <w:rsid w:val="21DD7AB4"/>
    <w:rsid w:val="2BA6221B"/>
    <w:rsid w:val="3FF564AA"/>
    <w:rsid w:val="55344193"/>
    <w:rsid w:val="5B095574"/>
    <w:rsid w:val="65DA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">
    <w:name w:val="HTML 预设格式 字符"/>
    <w:basedOn w:val="7"/>
    <w:link w:val="5"/>
    <w:semiHidden/>
    <w:qFormat/>
    <w:uiPriority w:val="99"/>
    <w:rPr>
      <w:rFonts w:ascii="Courier New" w:hAnsi="Courier New" w:eastAsia="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160</Words>
  <Characters>177</Characters>
  <Lines>9</Lines>
  <Paragraphs>2</Paragraphs>
  <TotalTime>73</TotalTime>
  <ScaleCrop>false</ScaleCrop>
  <LinksUpToDate>false</LinksUpToDate>
  <CharactersWithSpaces>180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2024-09-06T07:54:00Z</dcterms:created>
  <dc:creator>XT Y</dc:creator>
  <cp:lastModifiedBy>WPS_1601472217</cp:lastModifiedBy>
  <dcterms:modified xsi:type="dcterms:W3CDTF">2025-10-26T13:13:06Z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2052-12.1.0.23125</vt:lpwstr>
  </property>
  <property fmtid="{D5CDD505-2E9C-101B-9397-08002B2CF9AE}" pid="4" name="ICV">
    <vt:lpwstr>FCDBD879BC1C40D7A93CB8C1B585307C_12</vt:lpwstr>
  </property>
</Properties>
</file>