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B99F39">
      <w:pPr>
        <w:pStyle w:val="2"/>
        <w:jc w:val="center"/>
      </w:pPr>
      <w:r>
        <w:rPr>
          <w:rFonts w:hint="eastAsia"/>
          <w:lang w:val="en-US" w:eastAsia="zh-CN"/>
        </w:rPr>
        <w:t xml:space="preserve">Project </w:t>
      </w:r>
      <w:r>
        <w:rPr>
          <w:rFonts w:hint="eastAsia"/>
        </w:rPr>
        <w:t xml:space="preserve"> </w:t>
      </w:r>
    </w:p>
    <w:p w14:paraId="4D6F5760">
      <w:pPr>
        <w:pStyle w:val="2"/>
        <w:numPr>
          <w:ilvl w:val="1"/>
          <w:numId w:val="1"/>
        </w:numPr>
        <w:tabs>
          <w:tab w:val="left" w:pos="720"/>
        </w:tabs>
        <w:ind w:left="900" w:hanging="900"/>
      </w:pPr>
      <w:r>
        <w:rPr>
          <w:rFonts w:hint="eastAsia"/>
        </w:rPr>
        <w:t>实验内容</w:t>
      </w:r>
    </w:p>
    <w:p w14:paraId="5E491D42">
      <w:pPr>
        <w:pStyle w:val="12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实现一个自己的SHELL。</w:t>
      </w:r>
    </w:p>
    <w:p w14:paraId="6E3122A8">
      <w:pPr>
        <w:pStyle w:val="12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向linux系统中添加一个系统调用，该系统调用向用户空间返回一个字符串“hello world！”</w:t>
      </w:r>
    </w:p>
    <w:p w14:paraId="03F8CD2D">
      <w:pPr>
        <w:pStyle w:val="12"/>
        <w:numPr>
          <w:ilvl w:val="0"/>
          <w:numId w:val="2"/>
        </w:numPr>
        <w:ind w:firstLineChars="0"/>
      </w:pPr>
      <w:r>
        <w:rPr>
          <w:rFonts w:hint="eastAsia"/>
          <w:sz w:val="28"/>
          <w:szCs w:val="28"/>
        </w:rPr>
        <w:t>编写一个自定义用户命令“mycommand”。</w:t>
      </w:r>
      <w:r>
        <w:rPr>
          <w:rFonts w:hint="eastAsia"/>
          <w:sz w:val="28"/>
          <w:szCs w:val="28"/>
          <w:lang w:eastAsia="zh-CN"/>
        </w:rPr>
        <w:t>在</w:t>
      </w:r>
      <w:r>
        <w:rPr>
          <w:rFonts w:hint="eastAsia"/>
          <w:sz w:val="28"/>
          <w:szCs w:val="28"/>
          <w:lang w:val="en-US" w:eastAsia="zh-CN"/>
        </w:rPr>
        <w:t>第一步中实现的shell中</w:t>
      </w:r>
      <w:r>
        <w:rPr>
          <w:rFonts w:hint="eastAsia"/>
          <w:sz w:val="28"/>
          <w:szCs w:val="28"/>
        </w:rPr>
        <w:t>执行该命令</w:t>
      </w:r>
      <w:r>
        <w:rPr>
          <w:rFonts w:hint="eastAsia"/>
          <w:sz w:val="28"/>
          <w:szCs w:val="28"/>
          <w:lang w:eastAsia="zh-CN"/>
        </w:rPr>
        <w:t>。</w:t>
      </w:r>
      <w:r>
        <w:rPr>
          <w:rFonts w:hint="eastAsia"/>
          <w:sz w:val="28"/>
          <w:szCs w:val="28"/>
          <w:lang w:val="en-US" w:eastAsia="zh-CN"/>
        </w:rPr>
        <w:t>mycommand命令将</w:t>
      </w:r>
      <w:r>
        <w:rPr>
          <w:rFonts w:hint="eastAsia"/>
          <w:sz w:val="28"/>
          <w:szCs w:val="28"/>
        </w:rPr>
        <w:t>通过调用</w:t>
      </w:r>
      <w:r>
        <w:rPr>
          <w:rFonts w:hint="eastAsia"/>
          <w:sz w:val="28"/>
          <w:szCs w:val="28"/>
          <w:lang w:val="en-US" w:eastAsia="zh-CN"/>
        </w:rPr>
        <w:t>第二步</w:t>
      </w:r>
      <w:r>
        <w:rPr>
          <w:rFonts w:hint="eastAsia"/>
          <w:sz w:val="28"/>
          <w:szCs w:val="28"/>
        </w:rPr>
        <w:t>中定义的系统调用获得“hello wold！”字符串，并在标准输出设备是显示。</w:t>
      </w:r>
    </w:p>
    <w:p w14:paraId="255D7061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实验环境</w:t>
      </w:r>
    </w:p>
    <w:p w14:paraId="5FD2A8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ubuntu-22.04.4</w:t>
      </w:r>
    </w:p>
    <w:p w14:paraId="2E9F3799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实验中遇到的主要问题及其解决方式</w:t>
      </w:r>
    </w:p>
    <w:p w14:paraId="5D7E17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在编译内核时老是报错。</w:t>
      </w:r>
    </w:p>
    <w:p w14:paraId="0DBD51FD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源代码</w:t>
      </w:r>
    </w:p>
    <w:p w14:paraId="400E4B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myhello.c</w:t>
      </w:r>
    </w:p>
    <w:p w14:paraId="06C4A4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&lt;linux/kernel.h&gt;</w:t>
      </w:r>
    </w:p>
    <w:p w14:paraId="7D0DE79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&lt;linux/syscalls.h&gt;</w:t>
      </w:r>
    </w:p>
    <w:p w14:paraId="3C42E2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&lt;linux/uaccess.h&gt;</w:t>
      </w:r>
    </w:p>
    <w:p w14:paraId="19DCD0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SYSCALL_DEFINE2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(myhello,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__user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buf,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 len)</w:t>
      </w:r>
    </w:p>
    <w:p w14:paraId="344FFB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04D134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message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"hello world!"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DEE5B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size_t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message_len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(message)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96C23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message_len)</w:t>
      </w:r>
    </w:p>
    <w:p w14:paraId="7D5CCE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09D7C5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EINVAL;</w:t>
      </w:r>
    </w:p>
    <w:p w14:paraId="3C1777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1377F7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copy_to_user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(buf,message,message_len))</w:t>
      </w:r>
    </w:p>
    <w:p w14:paraId="3203B4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3E257D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EFAULT;</w:t>
      </w:r>
    </w:p>
    <w:p w14:paraId="6FD606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4A40EC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C7CAD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F77E9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mycommand.c</w:t>
      </w:r>
    </w:p>
    <w:p w14:paraId="05ED27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&lt;stdio.h&gt;</w:t>
      </w:r>
    </w:p>
    <w:p w14:paraId="4BBDE1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&lt;stdlib.h&gt;</w:t>
      </w:r>
    </w:p>
    <w:p w14:paraId="5AD001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&lt;string.h&gt;</w:t>
      </w:r>
    </w:p>
    <w:p w14:paraId="6E51BA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&lt;unistd.h&gt;</w:t>
      </w:r>
    </w:p>
    <w:p w14:paraId="6DEE6D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&lt;sys/syscall.h&gt;</w:t>
      </w:r>
    </w:p>
    <w:p w14:paraId="1E102D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 xml:space="preserve"> __NR_myhello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548</w:t>
      </w:r>
    </w:p>
    <w:p w14:paraId="050712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myhello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D1C06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1BC55C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syscall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(__NR_myhello,buf,len);</w:t>
      </w:r>
    </w:p>
    <w:p w14:paraId="4BABFF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902EC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6E7D30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125502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buffer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0B8BD2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myhello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(buffer,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(buffer));</w:t>
      </w:r>
    </w:p>
    <w:p w14:paraId="77D4F9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(result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887FA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3647A8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"System call failed"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B312F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A856C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4F5842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"System call returned: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,buffer);</w:t>
      </w:r>
    </w:p>
    <w:p w14:paraId="6D6306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45BB7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eastAsia"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83459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myShell.c</w:t>
      </w:r>
    </w:p>
    <w:p w14:paraId="6D1F0F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&lt;sys/wait.h&gt;</w:t>
      </w:r>
    </w:p>
    <w:p w14:paraId="69AEF73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&lt;sys/types.h&gt;</w:t>
      </w:r>
    </w:p>
    <w:p w14:paraId="7953FA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&lt;unistd.h&gt;</w:t>
      </w:r>
    </w:p>
    <w:p w14:paraId="57BFB6F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&lt;stdlib.h&gt;</w:t>
      </w:r>
    </w:p>
    <w:p w14:paraId="405008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&lt;stdio.h&gt;</w:t>
      </w:r>
    </w:p>
    <w:p w14:paraId="60609C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&lt;string.h&gt;</w:t>
      </w:r>
    </w:p>
    <w:p w14:paraId="422E29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45D379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 xml:space="preserve"> MYSH_TOK_DELIM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\t\r\n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</w:p>
    <w:p w14:paraId="1BF096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#define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 xml:space="preserve"> MYSH_TOK_BUFFER_SIZE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64</w:t>
      </w:r>
    </w:p>
    <w:p w14:paraId="7346AF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mysh_cd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DD419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mysh_help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033DA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mysh_exit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954B6FC">
      <w:pPr>
        <w:keepNext w:val="0"/>
        <w:keepLines w:val="0"/>
        <w:widowControl/>
        <w:suppressLineNumbers w:val="0"/>
        <w:jc w:val="left"/>
      </w:pPr>
    </w:p>
    <w:p w14:paraId="389CF7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mysh_builtin_nums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0F4851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builtin_cmd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</w:p>
    <w:p w14:paraId="0F9C90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6788BA2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"cd"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16BBA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"help"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BDAFC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"exit"</w:t>
      </w:r>
    </w:p>
    <w:p w14:paraId="00DC7D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6B6509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builtin_func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</w:p>
    <w:p w14:paraId="618798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055DBD8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mysh_cd,</w:t>
      </w:r>
    </w:p>
    <w:p w14:paraId="481B66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mysh_help,</w:t>
      </w:r>
    </w:p>
    <w:p w14:paraId="76C37F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mysh_exit</w:t>
      </w:r>
    </w:p>
    <w:p w14:paraId="3797A1E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};</w:t>
      </w:r>
    </w:p>
    <w:p w14:paraId="35F7EA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mysh_cd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910E31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0ED734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BAD8B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079528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"Myshell error at cd, lack of args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008508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5920DF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</w:p>
    <w:p w14:paraId="60C89A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73FAE5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chdir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5E7F8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6881D2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"Myshell error at chdir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FCF0F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6FCD26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5AC2A1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C4B0A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749DB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mysh_help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1B1CB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656E48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puts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"This is MX's shell"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A2728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puts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"Here are some built in cmd:"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3A95D5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mysh_builtin_nums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470EC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1410E6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builtin_cmd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[i]);</w:t>
      </w:r>
    </w:p>
    <w:p w14:paraId="5FF107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3DF3CF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05F40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58FA6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mysh_exit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AECA8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1DB4B7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51096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C5D71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mysh_builtin_nums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3D6E30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0A89633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(builtin_cmd)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builtin_cmd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]);</w:t>
      </w:r>
    </w:p>
    <w:p w14:paraId="21272B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825D83B">
      <w:pPr>
        <w:keepNext w:val="0"/>
        <w:keepLines w:val="0"/>
        <w:widowControl/>
        <w:suppressLineNumbers w:val="0"/>
        <w:jc w:val="left"/>
      </w:pPr>
    </w:p>
    <w:p w14:paraId="0E870E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mysh_read_line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160E9D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7BFFA0F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9BD9C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ssize_t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bufsize;</w:t>
      </w:r>
    </w:p>
    <w:p w14:paraId="3F92DD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line,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bufsize,stdin);</w:t>
      </w:r>
    </w:p>
    <w:p w14:paraId="6FD114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line;</w:t>
      </w:r>
    </w:p>
    <w:p w14:paraId="2941FC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C1CA53C">
      <w:pPr>
        <w:keepNext w:val="0"/>
        <w:keepLines w:val="0"/>
        <w:widowControl/>
        <w:suppressLineNumbers w:val="0"/>
        <w:jc w:val="left"/>
      </w:pPr>
    </w:p>
    <w:p w14:paraId="4D3D09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mysh_split_line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74023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413B0C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buffer_size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MYSH_TOK_BUFFER_SIZE,position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5D52C1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tokens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malloc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(buffer_size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));</w:t>
      </w:r>
    </w:p>
    <w:p w14:paraId="1A0883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token;</w:t>
      </w:r>
    </w:p>
    <w:p w14:paraId="23906F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"cd /desk/main"</w:t>
      </w:r>
    </w:p>
    <w:p w14:paraId="00DD94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token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strtok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(line,MYSH_TOK_DELIM);</w:t>
      </w:r>
    </w:p>
    <w:p w14:paraId="522C59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(token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DF898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174433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[position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token;</w:t>
      </w:r>
    </w:p>
    <w:p w14:paraId="7EA0C3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token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strtok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,MYSH_TOK_DELIM);</w:t>
      </w:r>
    </w:p>
    <w:p w14:paraId="2C92C2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3CE102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tokens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[position]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4455E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tokens;</w:t>
      </w:r>
    </w:p>
    <w:p w14:paraId="2B7885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FA045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mysh_launch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F1030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3FB810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//execvp</w:t>
      </w:r>
    </w:p>
    <w:p w14:paraId="51CEF1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pid_t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pid,wpid;</w:t>
      </w:r>
    </w:p>
    <w:p w14:paraId="288AC18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status;</w:t>
      </w:r>
    </w:p>
    <w:p w14:paraId="1FC69A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pid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fork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182258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(pid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B48BC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71ED4E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execvp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],args)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334168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721F09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"Myshell error at execvp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4"/>
          <w:szCs w:val="14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1B4DF9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42528E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(EXIT_FAILURE);</w:t>
      </w:r>
    </w:p>
    <w:p w14:paraId="356525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1485643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</w:p>
    <w:p w14:paraId="6C9EA5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3E233C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do</w:t>
      </w:r>
    </w:p>
    <w:p w14:paraId="4907F9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704C4D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   wpid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waitpid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(pid,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status,WUNTRACED);</w:t>
      </w:r>
    </w:p>
    <w:p w14:paraId="02F88A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WIFEXITED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(status)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&amp;&amp;!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WIFSIGNALED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(status));</w:t>
      </w:r>
    </w:p>
    <w:p w14:paraId="19AA6E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298381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251E5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C02CD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mysh_execute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48DF9B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11D6FB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C0A22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4E97E9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4DFF0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1154B7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mysh_builtin_nums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76A678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1A42D6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strcmp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],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builtin_cmd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[i])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B904E5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{</w:t>
      </w:r>
    </w:p>
    <w:p w14:paraId="34AD4F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builtin_func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[i])(args);</w:t>
      </w:r>
    </w:p>
    <w:p w14:paraId="726E50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}</w:t>
      </w:r>
    </w:p>
    <w:p w14:paraId="7C386A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</w:t>
      </w:r>
    </w:p>
    <w:p w14:paraId="53E84F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mysh_launch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(args);</w:t>
      </w:r>
    </w:p>
    <w:p w14:paraId="12334A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28CC4F55">
      <w:pPr>
        <w:keepNext w:val="0"/>
        <w:keepLines w:val="0"/>
        <w:widowControl/>
        <w:suppressLineNumbers w:val="0"/>
        <w:jc w:val="left"/>
      </w:pPr>
    </w:p>
    <w:p w14:paraId="47FD6D1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mysh_loop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</w:t>
      </w:r>
    </w:p>
    <w:p w14:paraId="2C5D55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527BE4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line;</w:t>
      </w:r>
    </w:p>
    <w:p w14:paraId="26BC89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"cd /desk/main"</w:t>
      </w:r>
    </w:p>
    <w:p w14:paraId="7CE74A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 "cd" "/desk/main"</w:t>
      </w:r>
    </w:p>
    <w:p w14:paraId="5D7B68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args;</w:t>
      </w:r>
    </w:p>
    <w:p w14:paraId="2224DB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status;</w:t>
      </w:r>
    </w:p>
    <w:p w14:paraId="33FF59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do</w:t>
      </w:r>
    </w:p>
    <w:p w14:paraId="618229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2FF11AD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];</w:t>
      </w:r>
    </w:p>
    <w:p w14:paraId="73ADCE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getcwd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(path,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62C7B0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"[myshell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9BD6E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strcat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(now,path);</w:t>
      </w:r>
    </w:p>
    <w:p w14:paraId="4BD1C3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strcat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(now,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 ]$"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7CBA75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,now);</w:t>
      </w:r>
    </w:p>
    <w:p w14:paraId="14936C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line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mysh_read_line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285379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args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mysh_split_line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(line);</w:t>
      </w:r>
    </w:p>
    <w:p w14:paraId="368B77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mysh_execute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(args);</w:t>
      </w:r>
    </w:p>
    <w:p w14:paraId="058FED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(line);</w:t>
      </w:r>
    </w:p>
    <w:p w14:paraId="164DA79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free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(args);</w:t>
      </w:r>
    </w:p>
    <w:p w14:paraId="0012CF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(status);</w:t>
      </w:r>
    </w:p>
    <w:p w14:paraId="311043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38BD1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argc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[]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25AE89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19078D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mysh_loop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();</w:t>
      </w:r>
    </w:p>
    <w:p w14:paraId="4E9C0B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823C7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7D000AF">
      <w:pPr>
        <w:rPr>
          <w:rFonts w:hint="default"/>
          <w:lang w:val="en-US" w:eastAsia="zh-CN"/>
        </w:rPr>
      </w:pPr>
    </w:p>
    <w:p w14:paraId="4FAF6F6C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程序流程图</w:t>
      </w:r>
    </w:p>
    <w:p w14:paraId="2E42602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下载内核源码并添加系统调用</w:t>
      </w:r>
    </w:p>
    <w:p w14:paraId="1CC482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1930400"/>
            <wp:effectExtent l="0" t="0" r="0" b="0"/>
            <wp:docPr id="1" name="图片 1" descr="tmp5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mp55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E3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337820"/>
            <wp:effectExtent l="0" t="0" r="10160" b="5080"/>
            <wp:docPr id="2" name="图片 2" descr="tmp83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mp83B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47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215900"/>
            <wp:effectExtent l="0" t="0" r="8890" b="0"/>
            <wp:docPr id="4" name="图片 4" descr="tmp8A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mp8AC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83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76475" cy="352425"/>
            <wp:effectExtent l="0" t="0" r="9525" b="3175"/>
            <wp:docPr id="8" name="图片 8" descr="tmpB1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tmpB1D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08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2167255"/>
            <wp:effectExtent l="0" t="0" r="4445" b="4445"/>
            <wp:docPr id="6" name="图片 6" descr="tmpB0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tmpB0A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FF2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在配置和编译过程中这边饶了很久，无截图。</w:t>
      </w:r>
    </w:p>
    <w:p w14:paraId="5A46F1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程序流程：</w:t>
      </w:r>
    </w:p>
    <w:p w14:paraId="7D36D4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2277110"/>
            <wp:effectExtent l="0" t="0" r="0" b="0"/>
            <wp:docPr id="9" name="ECB019B1-382A-4266-B25C-5B523AA43C1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CB019B1-382A-4266-B25C-5B523AA43C14-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6BF9">
      <w:pPr>
        <w:rPr>
          <w:rFonts w:hint="default"/>
          <w:lang w:val="en-US" w:eastAsia="zh-CN"/>
        </w:rPr>
      </w:pPr>
    </w:p>
    <w:p w14:paraId="16C0072C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eastAsia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总</w:t>
      </w:r>
      <w:r>
        <w:rPr>
          <w:rFonts w:hint="eastAsia"/>
        </w:rPr>
        <w:t>结</w:t>
      </w:r>
    </w:p>
    <w:p w14:paraId="5B7BD7F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该project实现了一个简单的shell，增加了对操作系统的认识，也对内核有了一定的了解。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FB5216"/>
    <w:multiLevelType w:val="multilevel"/>
    <w:tmpl w:val="21FB5216"/>
    <w:lvl w:ilvl="0" w:tentative="0">
      <w:start w:val="1"/>
      <w:numFmt w:val="japaneseCounting"/>
      <w:lvlText w:val="第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426D026E"/>
    <w:multiLevelType w:val="multilevel"/>
    <w:tmpl w:val="426D026E"/>
    <w:lvl w:ilvl="0" w:tentative="0">
      <w:start w:val="1"/>
      <w:numFmt w:val="bullet"/>
      <w:lvlText w:val=""/>
      <w:lvlJc w:val="left"/>
      <w:pPr>
        <w:tabs>
          <w:tab w:val="left" w:pos="900"/>
        </w:tabs>
        <w:ind w:left="900" w:hanging="420"/>
      </w:pPr>
      <w:rPr>
        <w:rFonts w:hint="default" w:ascii="Wingdings" w:hAnsi="Wingdings"/>
      </w:rPr>
    </w:lvl>
    <w:lvl w:ilvl="1" w:tentative="0">
      <w:start w:val="1"/>
      <w:numFmt w:val="chineseCountingThousand"/>
      <w:lvlText w:val="%2、"/>
      <w:lvlJc w:val="left"/>
      <w:pPr>
        <w:tabs>
          <w:tab w:val="left" w:pos="4613"/>
        </w:tabs>
        <w:ind w:left="4613" w:hanging="360"/>
      </w:pPr>
      <w:rPr>
        <w:rFonts w:hint="eastAsia"/>
      </w:rPr>
    </w:lvl>
    <w:lvl w:ilvl="2" w:tentative="0">
      <w:start w:val="1"/>
      <w:numFmt w:val="bullet"/>
      <w:lvlText w:val=""/>
      <w:lvlJc w:val="left"/>
      <w:pPr>
        <w:tabs>
          <w:tab w:val="left" w:pos="1740"/>
        </w:tabs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1DA"/>
    <w:rsid w:val="000A3851"/>
    <w:rsid w:val="0026500F"/>
    <w:rsid w:val="002700DB"/>
    <w:rsid w:val="00296035"/>
    <w:rsid w:val="00311DD2"/>
    <w:rsid w:val="00394B9D"/>
    <w:rsid w:val="004D11A0"/>
    <w:rsid w:val="005B0FB7"/>
    <w:rsid w:val="00740521"/>
    <w:rsid w:val="00855CD4"/>
    <w:rsid w:val="00901D4F"/>
    <w:rsid w:val="00902235"/>
    <w:rsid w:val="009215D1"/>
    <w:rsid w:val="009328D2"/>
    <w:rsid w:val="009A550E"/>
    <w:rsid w:val="009B65B0"/>
    <w:rsid w:val="00A161DA"/>
    <w:rsid w:val="00A50E20"/>
    <w:rsid w:val="00B37831"/>
    <w:rsid w:val="00BF0423"/>
    <w:rsid w:val="00C27385"/>
    <w:rsid w:val="00C353F6"/>
    <w:rsid w:val="00E02BE6"/>
    <w:rsid w:val="21DD7AB4"/>
    <w:rsid w:val="2BA6221B"/>
    <w:rsid w:val="3FF564AA"/>
    <w:rsid w:val="55344193"/>
    <w:rsid w:val="79B73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标题 1 字符"/>
    <w:basedOn w:val="7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">
    <w:name w:val="HTML 预设格式 字符"/>
    <w:basedOn w:val="7"/>
    <w:link w:val="5"/>
    <w:semiHidden/>
    <w:qFormat/>
    <w:uiPriority w:val="99"/>
    <w:rPr>
      <w:rFonts w:ascii="Courier New" w:hAnsi="Courier New" w:eastAsia="宋体" w:cs="Courier New"/>
      <w:sz w:val="20"/>
      <w:szCs w:val="20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51</Words>
  <Characters>64</Characters>
  <Lines>9</Lines>
  <Paragraphs>2</Paragraphs>
  <TotalTime>12</TotalTime>
  <ScaleCrop>false</ScaleCrop>
  <LinksUpToDate>false</LinksUpToDate>
  <CharactersWithSpaces>67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2024-09-06T07:54:00Z</dcterms:created>
  <dc:creator>XT Y</dc:creator>
  <cp:lastModifiedBy>WPS_1601472217</cp:lastModifiedBy>
  <dcterms:modified xsi:type="dcterms:W3CDTF">2025-12-27T07:14:43Z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eyJoZGlkIjoiMWI0MzE3Njk2ZWZjNDE1OTYxYmU2NWRjYzkyYTQ0OGQiLCJ1c2VySWQiOiIxMTI2MTgwMjE0In0=</vt:lpwstr>
  </property>
  <property fmtid="{D5CDD505-2E9C-101B-9397-08002B2CF9AE}" pid="3" name="KSOProductBuildVer">
    <vt:lpwstr>2052-12.1.0.24034</vt:lpwstr>
  </property>
  <property fmtid="{D5CDD505-2E9C-101B-9397-08002B2CF9AE}" pid="4" name="ICV">
    <vt:lpwstr>FCDBD879BC1C40D7A93CB8C1B585307C_12</vt:lpwstr>
  </property>
</Properties>
</file>