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C72DC" w14:textId="3629ADF3" w:rsidR="00A76AD3" w:rsidRDefault="00A76AD3">
      <w:pPr>
        <w:rPr>
          <w:rFonts w:ascii="Verdana" w:hAnsi="Verdana"/>
          <w:color w:val="000000"/>
          <w:szCs w:val="21"/>
          <w:shd w:val="clear" w:color="auto" w:fill="FFFFFF"/>
        </w:rPr>
      </w:pPr>
      <w:r>
        <w:rPr>
          <w:rStyle w:val="a3"/>
          <w:rFonts w:ascii="Verdana" w:hAnsi="Verdana"/>
          <w:color w:val="000000"/>
          <w:szCs w:val="21"/>
          <w:shd w:val="clear" w:color="auto" w:fill="FFFFFF"/>
        </w:rPr>
        <w:t>Directions:</w:t>
      </w:r>
      <w:r>
        <w:rPr>
          <w:rFonts w:ascii="Verdana" w:hAnsi="Verdana"/>
          <w:color w:val="000000"/>
          <w:szCs w:val="21"/>
          <w:shd w:val="clear" w:color="auto" w:fill="FFFFFF"/>
        </w:rPr>
        <w:t> With the help of technology, people can easily get access to more resources in education, like online courses (e.g., MOOCs) and numerous educational application programs (i.e., APPs). Will online courses in some way take the place of traditional classrooms? Why or why not? Use specific reasons and details to support your answer. You should write at least 150 words.</w:t>
      </w:r>
    </w:p>
    <w:p w14:paraId="26FD220D" w14:textId="77777777" w:rsidR="00A76AD3" w:rsidRDefault="00A76AD3"/>
    <w:p w14:paraId="7C6B0D96" w14:textId="46577414" w:rsidR="00A76AD3" w:rsidRDefault="00A76AD3">
      <w:r>
        <w:t xml:space="preserve">In recent years, more and more people take advantage of online courses and numerous educational application programs to study. </w:t>
      </w:r>
      <w:proofErr w:type="gramStart"/>
      <w:r>
        <w:t xml:space="preserve">Needless to </w:t>
      </w:r>
      <w:r w:rsidR="00BF6159">
        <w:t>say,</w:t>
      </w:r>
      <w:r>
        <w:t xml:space="preserve"> they</w:t>
      </w:r>
      <w:proofErr w:type="gramEnd"/>
      <w:r>
        <w:t xml:space="preserve"> are convenient because people can study at any time and in any place they want. But I still believe that online courses won’t take the place of traditional classrooms.</w:t>
      </w:r>
    </w:p>
    <w:p w14:paraId="383ECE5C" w14:textId="2CB07F3D" w:rsidR="00A76AD3" w:rsidRDefault="00A76AD3">
      <w:r>
        <w:t>To begin with, online courses mean there is no one learning with you or supervising you so th</w:t>
      </w:r>
      <w:r w:rsidR="00CF1DFD">
        <w:t>at it is conceivable that</w:t>
      </w:r>
      <w:r>
        <w:t xml:space="preserve"> you may </w:t>
      </w:r>
      <w:r w:rsidR="00811604">
        <w:t xml:space="preserve">not be absorbed in </w:t>
      </w:r>
      <w:r>
        <w:t xml:space="preserve">the study and can’t study for a long time. In addition, classrooms allow teachers and students to communicate in the class which will help students to absorb the knowledge. </w:t>
      </w:r>
      <w:r w:rsidR="00811604">
        <w:t>What’s more,</w:t>
      </w:r>
      <w:r>
        <w:t xml:space="preserve"> classrooms </w:t>
      </w:r>
      <w:r w:rsidR="00CF1DFD">
        <w:t>are a place which will give you a psychological hint that you must study</w:t>
      </w:r>
      <w:r w:rsidR="00811604">
        <w:t xml:space="preserve"> now, </w:t>
      </w:r>
      <w:r w:rsidR="00CF1DFD">
        <w:t>and a good learning environment is beneficial to your concentration too.</w:t>
      </w:r>
    </w:p>
    <w:p w14:paraId="2CD4046D" w14:textId="4FBE9710" w:rsidR="00F11807" w:rsidRPr="00F11807" w:rsidRDefault="00F11807" w:rsidP="00F11807">
      <w:pPr>
        <w:rPr>
          <w:rFonts w:hint="eastAsia"/>
        </w:rPr>
      </w:pPr>
    </w:p>
    <w:sectPr w:rsidR="00F11807" w:rsidRPr="00F118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D3"/>
    <w:rsid w:val="00811604"/>
    <w:rsid w:val="00A76AD3"/>
    <w:rsid w:val="00BF6159"/>
    <w:rsid w:val="00CF1DFD"/>
    <w:rsid w:val="00D859FF"/>
    <w:rsid w:val="00EC72B8"/>
    <w:rsid w:val="00F11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2F3B"/>
  <w15:chartTrackingRefBased/>
  <w15:docId w15:val="{CD994CA1-B9D5-4F81-BD91-57AEDDFE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76A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2023-12-09T14:28:00Z</dcterms:created>
  <dcterms:modified xsi:type="dcterms:W3CDTF">2023-12-09T16:05:00Z</dcterms:modified>
</cp:coreProperties>
</file>