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A2BF" w14:textId="77777777" w:rsidR="00186A5D" w:rsidRDefault="00186A5D" w:rsidP="00186A5D">
      <w:r>
        <w:t>1/20多选题(分值5.0分,难度:易)</w:t>
      </w:r>
    </w:p>
    <w:p w14:paraId="6E953D7E" w14:textId="4D4B3136" w:rsidR="00186A5D" w:rsidRDefault="00186A5D" w:rsidP="00186A5D">
      <w:r>
        <w:rPr>
          <w:rFonts w:hint="eastAsia"/>
        </w:rPr>
        <w:t>习近平新时代中国特色社会主义思想，是</w:t>
      </w:r>
      <w:r>
        <w:t>() 而生的不断发展得科学理论。</w:t>
      </w:r>
      <w:r w:rsidR="00CF4DD9" w:rsidRPr="00CF4DD9">
        <w:rPr>
          <w:rFonts w:hint="eastAsia"/>
          <w:b/>
          <w:bCs/>
          <w:color w:val="FF0000"/>
        </w:rPr>
        <w:t>ABC</w:t>
      </w:r>
    </w:p>
    <w:p w14:paraId="6E650F3F" w14:textId="77777777" w:rsidR="00186A5D" w:rsidRDefault="00186A5D" w:rsidP="00186A5D">
      <w:r>
        <w:t>A.中国特色社会主义进入新时代</w:t>
      </w:r>
    </w:p>
    <w:p w14:paraId="3606C31F" w14:textId="77777777" w:rsidR="00186A5D" w:rsidRDefault="00186A5D" w:rsidP="00186A5D">
      <w:r>
        <w:t>B.世界正经历百年未有之大变局</w:t>
      </w:r>
    </w:p>
    <w:p w14:paraId="3C785102" w14:textId="3091D62E" w:rsidR="00186A5D" w:rsidRDefault="00186A5D" w:rsidP="00186A5D">
      <w:r>
        <w:t>C.中华民族伟大复兴正处于关键时期的社会历史条件中应运而生</w:t>
      </w:r>
    </w:p>
    <w:p w14:paraId="347D5286" w14:textId="6EC87DE9" w:rsidR="00B565A0" w:rsidRDefault="00186A5D" w:rsidP="00186A5D">
      <w:r>
        <w:t>D.新发展阶段</w:t>
      </w:r>
    </w:p>
    <w:p w14:paraId="7861C200" w14:textId="77777777" w:rsidR="00186A5D" w:rsidRDefault="00186A5D" w:rsidP="00186A5D">
      <w:r>
        <w:t>2/20多选题(分值5.0分，难度:中)</w:t>
      </w:r>
    </w:p>
    <w:p w14:paraId="595C5FAD" w14:textId="663D1ED3" w:rsidR="00186A5D" w:rsidRDefault="00186A5D" w:rsidP="00186A5D">
      <w:r>
        <w:rPr>
          <w:rFonts w:hint="eastAsia"/>
        </w:rPr>
        <w:t>习近平新时代中国特色社会主义思想，坚持解放思想、实事求是、与时俱进、求真务实，以全新的视野深化了对</w:t>
      </w:r>
      <w:r>
        <w:t>()的认识，实现了重大理论创新。</w:t>
      </w:r>
      <w:r w:rsidR="00CF4DD9" w:rsidRPr="00CF4DD9">
        <w:rPr>
          <w:rFonts w:hint="eastAsia"/>
          <w:b/>
          <w:bCs/>
          <w:color w:val="FF0000"/>
        </w:rPr>
        <w:t>ABD</w:t>
      </w:r>
    </w:p>
    <w:p w14:paraId="47CF5C6B" w14:textId="1ECF2315" w:rsidR="00186A5D" w:rsidRDefault="00186A5D" w:rsidP="00186A5D">
      <w:r>
        <w:t>A.共产党执政规律</w:t>
      </w:r>
    </w:p>
    <w:p w14:paraId="79195646" w14:textId="75E9FEB1" w:rsidR="00186A5D" w:rsidRDefault="00186A5D" w:rsidP="00186A5D">
      <w:r>
        <w:t>B.社会主义建设规律</w:t>
      </w:r>
    </w:p>
    <w:p w14:paraId="5C0FC0BA" w14:textId="77777777" w:rsidR="00186A5D" w:rsidRDefault="00186A5D" w:rsidP="00186A5D">
      <w:r>
        <w:t>C.现代化规律</w:t>
      </w:r>
    </w:p>
    <w:p w14:paraId="66C0BAB4" w14:textId="63617ECD" w:rsidR="00186A5D" w:rsidRDefault="00186A5D" w:rsidP="00186A5D">
      <w:r>
        <w:t>D.人类社会发展规律</w:t>
      </w:r>
    </w:p>
    <w:p w14:paraId="328BC0FA" w14:textId="77777777" w:rsidR="00186A5D" w:rsidRDefault="00186A5D" w:rsidP="00186A5D">
      <w:r>
        <w:t>3/20多选题(分值5.0分,难度:难)</w:t>
      </w:r>
    </w:p>
    <w:p w14:paraId="0C6E871E" w14:textId="7E144A26" w:rsidR="00186A5D" w:rsidRDefault="00186A5D" w:rsidP="00186A5D">
      <w:r>
        <w:rPr>
          <w:rFonts w:hint="eastAsia"/>
        </w:rPr>
        <w:t>党的十八大以来，以习近平同志为核心的党中央在领导推进新时代治国理政的实践中，提出许多具有时代性、实践性、创造性的重大思想观点，形成了</w:t>
      </w:r>
      <w:r>
        <w:t>() 等,这些思想也是习近平新时代中国特</w:t>
      </w:r>
      <w:r>
        <w:rPr>
          <w:rFonts w:hint="eastAsia"/>
        </w:rPr>
        <w:t>色社会主义思想的重要组成部分。</w:t>
      </w:r>
      <w:r w:rsidR="00CF4DD9" w:rsidRPr="00CF4DD9">
        <w:rPr>
          <w:b/>
          <w:bCs/>
          <w:color w:val="FF0000"/>
        </w:rPr>
        <w:t>ABCDE</w:t>
      </w:r>
    </w:p>
    <w:p w14:paraId="074252E2" w14:textId="0551242C" w:rsidR="00186A5D" w:rsidRDefault="00186A5D" w:rsidP="00186A5D">
      <w:r>
        <w:t>A.习近平强军思想</w:t>
      </w:r>
    </w:p>
    <w:p w14:paraId="1672586F" w14:textId="2CE36B18" w:rsidR="00186A5D" w:rsidRDefault="00186A5D" w:rsidP="00186A5D">
      <w:r>
        <w:t>B.习近平经济思想</w:t>
      </w:r>
    </w:p>
    <w:p w14:paraId="3BB753DF" w14:textId="77777777" w:rsidR="00186A5D" w:rsidRDefault="00186A5D" w:rsidP="00186A5D">
      <w:r>
        <w:t>C.习近平生态文明思想</w:t>
      </w:r>
    </w:p>
    <w:p w14:paraId="031958AC" w14:textId="77777777" w:rsidR="00186A5D" w:rsidRDefault="00186A5D" w:rsidP="00186A5D">
      <w:r>
        <w:t>D.习近平外交思想</w:t>
      </w:r>
    </w:p>
    <w:p w14:paraId="7A242D71" w14:textId="7E6B7CF9" w:rsidR="00186A5D" w:rsidRDefault="00186A5D" w:rsidP="00186A5D">
      <w:r>
        <w:t>E.习近平法治思想</w:t>
      </w:r>
    </w:p>
    <w:p w14:paraId="6877C5DE" w14:textId="77777777" w:rsidR="00186A5D" w:rsidRDefault="00186A5D" w:rsidP="00186A5D">
      <w:r>
        <w:t>4/20多选题(分值5.0分，难度:难)</w:t>
      </w:r>
    </w:p>
    <w:p w14:paraId="4313C5F5" w14:textId="29FABFDB" w:rsidR="00186A5D" w:rsidRDefault="00186A5D" w:rsidP="00186A5D">
      <w:pPr>
        <w:rPr>
          <w:rFonts w:hint="eastAsia"/>
        </w:rPr>
      </w:pPr>
      <w:r>
        <w:rPr>
          <w:rFonts w:hint="eastAsia"/>
        </w:rPr>
        <w:t>习近平新时代中国特色社会主义思想的理论特质包括</w:t>
      </w:r>
      <w:r>
        <w:t>: ()。</w:t>
      </w:r>
      <w:r w:rsidR="00E45EF6" w:rsidRPr="00CF4DD9">
        <w:rPr>
          <w:b/>
          <w:bCs/>
          <w:color w:val="FF0000"/>
        </w:rPr>
        <w:t>ABCDE</w:t>
      </w:r>
      <w:r w:rsidR="00E45EF6">
        <w:rPr>
          <w:rFonts w:hint="eastAsia"/>
          <w:b/>
          <w:bCs/>
          <w:color w:val="FF0000"/>
        </w:rPr>
        <w:t>F</w:t>
      </w:r>
    </w:p>
    <w:p w14:paraId="689E2CEE" w14:textId="77777777" w:rsidR="00186A5D" w:rsidRDefault="00186A5D" w:rsidP="00186A5D">
      <w:r>
        <w:t>A.秉持人民至上</w:t>
      </w:r>
    </w:p>
    <w:p w14:paraId="172E9A01" w14:textId="77777777" w:rsidR="00186A5D" w:rsidRDefault="00186A5D" w:rsidP="00186A5D">
      <w:r>
        <w:t>B.彰显历史自觉</w:t>
      </w:r>
    </w:p>
    <w:p w14:paraId="71D6CF48" w14:textId="77777777" w:rsidR="00186A5D" w:rsidRDefault="00186A5D" w:rsidP="00186A5D">
      <w:r>
        <w:t>C.坚持实事求是</w:t>
      </w:r>
    </w:p>
    <w:p w14:paraId="58DB02D4" w14:textId="77777777" w:rsidR="00186A5D" w:rsidRDefault="00186A5D" w:rsidP="00186A5D">
      <w:r>
        <w:t>D.突出问题导向</w:t>
      </w:r>
    </w:p>
    <w:p w14:paraId="65085AA7" w14:textId="77777777" w:rsidR="00186A5D" w:rsidRDefault="00186A5D" w:rsidP="00186A5D">
      <w:r>
        <w:t>E.强化战略思维</w:t>
      </w:r>
    </w:p>
    <w:p w14:paraId="124C89F5" w14:textId="56C178B8" w:rsidR="00186A5D" w:rsidRDefault="00186A5D" w:rsidP="00186A5D">
      <w:r>
        <w:t>F.发扬斗争精神</w:t>
      </w:r>
    </w:p>
    <w:p w14:paraId="71C5DB9D" w14:textId="19C7ADE3" w:rsidR="00186A5D" w:rsidRDefault="00186A5D" w:rsidP="00186A5D">
      <w:r>
        <w:t>5/20单选题(分值5.0分，难度:中)</w:t>
      </w:r>
      <w:r w:rsidR="00E45EF6" w:rsidRPr="00E45EF6">
        <w:rPr>
          <w:b/>
          <w:bCs/>
          <w:color w:val="FF0000"/>
        </w:rPr>
        <w:t xml:space="preserve"> </w:t>
      </w:r>
      <w:r w:rsidR="00E45EF6" w:rsidRPr="00CF4DD9">
        <w:rPr>
          <w:b/>
          <w:bCs/>
          <w:color w:val="FF0000"/>
        </w:rPr>
        <w:t>C</w:t>
      </w:r>
    </w:p>
    <w:p w14:paraId="4E8718EF" w14:textId="77777777" w:rsidR="00186A5D" w:rsidRDefault="00186A5D" w:rsidP="00186A5D">
      <w:r>
        <w:rPr>
          <w:rFonts w:hint="eastAsia"/>
        </w:rPr>
        <w:t>建设中国特色社会主义首要的基本的理论问题是</w:t>
      </w:r>
    </w:p>
    <w:p w14:paraId="2FD46F41" w14:textId="77777777" w:rsidR="00186A5D" w:rsidRDefault="00186A5D" w:rsidP="00186A5D">
      <w:r>
        <w:t>A.什么是市场经济，怎样建设社会主义市场经济体制</w:t>
      </w:r>
    </w:p>
    <w:p w14:paraId="03BCCFB5" w14:textId="77777777" w:rsidR="00186A5D" w:rsidRDefault="00186A5D" w:rsidP="00186A5D">
      <w:r>
        <w:t>B.什么是社会主义的主要矛盾，怎么解决这一矛盾</w:t>
      </w:r>
    </w:p>
    <w:p w14:paraId="7D7903FA" w14:textId="77777777" w:rsidR="00186A5D" w:rsidRDefault="00186A5D" w:rsidP="00186A5D">
      <w:r>
        <w:t>C.什么是社会主义，怎样建设社会主义</w:t>
      </w:r>
    </w:p>
    <w:p w14:paraId="6775DA14" w14:textId="269A9AFD" w:rsidR="00186A5D" w:rsidRDefault="00186A5D" w:rsidP="00186A5D">
      <w:r>
        <w:t>D.什么是马克思主义，怎样坚持马克思主义</w:t>
      </w:r>
    </w:p>
    <w:p w14:paraId="021A635D" w14:textId="77777777" w:rsidR="00186A5D" w:rsidRDefault="00186A5D" w:rsidP="00186A5D">
      <w:r>
        <w:t>6/20单选题(分值5.0分，难度:中)</w:t>
      </w:r>
    </w:p>
    <w:p w14:paraId="4962A041" w14:textId="182D468C" w:rsidR="00186A5D" w:rsidRPr="00E45EF6" w:rsidRDefault="00186A5D" w:rsidP="00186A5D">
      <w:r>
        <w:rPr>
          <w:rFonts w:hint="eastAsia"/>
        </w:rPr>
        <w:t>我国社会主义初级阶段最大的实际是指</w:t>
      </w:r>
      <w:r w:rsidR="00E45EF6" w:rsidRPr="00CF4DD9">
        <w:rPr>
          <w:b/>
          <w:bCs/>
          <w:color w:val="FF0000"/>
        </w:rPr>
        <w:t>D</w:t>
      </w:r>
    </w:p>
    <w:p w14:paraId="67AAC3AA" w14:textId="77777777" w:rsidR="00186A5D" w:rsidRDefault="00186A5D" w:rsidP="00186A5D">
      <w:r>
        <w:t>A.生产力水平低且具有多层次、不平衡的特点</w:t>
      </w:r>
    </w:p>
    <w:p w14:paraId="1D2150BD" w14:textId="4001B2BA" w:rsidR="00186A5D" w:rsidRDefault="00186A5D" w:rsidP="00186A5D">
      <w:r>
        <w:t>B.社会主义市场经济体制还不完善</w:t>
      </w:r>
    </w:p>
    <w:p w14:paraId="22231F6E" w14:textId="77777777" w:rsidR="00186A5D" w:rsidRDefault="00186A5D" w:rsidP="00186A5D">
      <w:r>
        <w:t>C.我国已是社会主义社会</w:t>
      </w:r>
    </w:p>
    <w:p w14:paraId="30CFF676" w14:textId="38797E5A" w:rsidR="00186A5D" w:rsidRDefault="00186A5D" w:rsidP="00186A5D">
      <w:r>
        <w:t>D.我国处于并将长期处于社会主义初级阶段</w:t>
      </w:r>
    </w:p>
    <w:p w14:paraId="3DB6D103" w14:textId="77777777" w:rsidR="00186A5D" w:rsidRDefault="00186A5D" w:rsidP="00186A5D">
      <w:r>
        <w:t>7/20多选题(分值5.0分，难度:难)</w:t>
      </w:r>
    </w:p>
    <w:p w14:paraId="297D2B78" w14:textId="7FFC97FA" w:rsidR="00186A5D" w:rsidRDefault="00186A5D" w:rsidP="00186A5D">
      <w:r>
        <w:rPr>
          <w:rFonts w:hint="eastAsia"/>
        </w:rPr>
        <w:t>习近平总书记在七一讲话中指出，</w:t>
      </w:r>
      <w:r>
        <w:t>95年来， 中国共产党之所以能够完成近代以来各种政治</w:t>
      </w:r>
      <w:r>
        <w:lastRenderedPageBreak/>
        <w:t>力量不可能完成的艰巨任务，就在于</w:t>
      </w:r>
      <w:r w:rsidR="00E45EF6" w:rsidRPr="00CF4DD9">
        <w:rPr>
          <w:b/>
          <w:bCs/>
          <w:color w:val="FF0000"/>
        </w:rPr>
        <w:t>AB</w:t>
      </w:r>
    </w:p>
    <w:p w14:paraId="41F96A18" w14:textId="77777777" w:rsidR="00186A5D" w:rsidRDefault="00186A5D" w:rsidP="00186A5D">
      <w:r>
        <w:t>A.就在于始终把马克思主义这一科学理论作为自己的行动指南</w:t>
      </w:r>
    </w:p>
    <w:p w14:paraId="1867E9D9" w14:textId="77777777" w:rsidR="00186A5D" w:rsidRDefault="00186A5D" w:rsidP="00186A5D">
      <w:r>
        <w:t>B.并坚持在实践中不断丰富和发展马克思主义</w:t>
      </w:r>
    </w:p>
    <w:p w14:paraId="6582D61D" w14:textId="77777777" w:rsidR="00186A5D" w:rsidRDefault="00186A5D" w:rsidP="00186A5D">
      <w:r>
        <w:t>C.始终保持党的先进性和纯洁性</w:t>
      </w:r>
    </w:p>
    <w:p w14:paraId="5FEBA6BD" w14:textId="675CFDC9" w:rsidR="00186A5D" w:rsidRDefault="00186A5D" w:rsidP="00186A5D">
      <w:r>
        <w:t>D.始终重视党的建设</w:t>
      </w:r>
    </w:p>
    <w:p w14:paraId="265F5CCE" w14:textId="77777777" w:rsidR="00186A5D" w:rsidRDefault="00186A5D" w:rsidP="00186A5D">
      <w:r>
        <w:t>8/20多选题(分值5.0分，难度:难)</w:t>
      </w:r>
    </w:p>
    <w:p w14:paraId="232C7222" w14:textId="3A8C23EE" w:rsidR="00186A5D" w:rsidRDefault="00186A5D" w:rsidP="00186A5D">
      <w:r>
        <w:rPr>
          <w:rFonts w:hint="eastAsia"/>
        </w:rPr>
        <w:t>在新的长征路上，我们一</w:t>
      </w:r>
      <w:r>
        <w:t>-定要保持理想信念坚定，不论时代如何变化，不论条件如何变化，都风雨如磐不动摇，自觉做共产主义远大理想和中国特色社会主义共同理想的__， 永远为了真理而</w:t>
      </w:r>
      <w:r>
        <w:rPr>
          <w:rFonts w:hint="eastAsia"/>
        </w:rPr>
        <w:t>斗争，永远为了理想而斗争</w:t>
      </w:r>
      <w:r w:rsidR="00E45EF6" w:rsidRPr="00CF4DD9">
        <w:rPr>
          <w:b/>
          <w:bCs/>
          <w:color w:val="FF0000"/>
        </w:rPr>
        <w:t>AB</w:t>
      </w:r>
    </w:p>
    <w:p w14:paraId="7B234F60" w14:textId="77777777" w:rsidR="00186A5D" w:rsidRDefault="00186A5D" w:rsidP="00186A5D">
      <w:r>
        <w:t>A.坚定信仰者</w:t>
      </w:r>
    </w:p>
    <w:p w14:paraId="14A90B97" w14:textId="77777777" w:rsidR="00186A5D" w:rsidRDefault="00186A5D" w:rsidP="00186A5D">
      <w:r>
        <w:t>B.忠实实践者</w:t>
      </w:r>
    </w:p>
    <w:p w14:paraId="342E611E" w14:textId="77777777" w:rsidR="00186A5D" w:rsidRDefault="00186A5D" w:rsidP="00186A5D">
      <w:r>
        <w:t>C.严格奉行者</w:t>
      </w:r>
    </w:p>
    <w:p w14:paraId="3CE4E77F" w14:textId="72509DC1" w:rsidR="00186A5D" w:rsidRDefault="00186A5D" w:rsidP="00186A5D">
      <w:r>
        <w:t>D.公正检查者</w:t>
      </w:r>
    </w:p>
    <w:p w14:paraId="3BDE35F6" w14:textId="77777777" w:rsidR="00186A5D" w:rsidRDefault="00186A5D" w:rsidP="00186A5D">
      <w:r>
        <w:t>9/20单选题(分值5.0分，难度:中)</w:t>
      </w:r>
    </w:p>
    <w:p w14:paraId="56C8F7E8" w14:textId="5DAF86E2" w:rsidR="00186A5D" w:rsidRDefault="00186A5D" w:rsidP="00186A5D">
      <w:r>
        <w:rPr>
          <w:rFonts w:hint="eastAsia"/>
        </w:rPr>
        <w:t>新时代中国共产党的历史使命之一是统揽四个伟大。“四个伟大”是</w:t>
      </w:r>
      <w:r w:rsidR="00E45EF6" w:rsidRPr="00CF4DD9">
        <w:rPr>
          <w:b/>
          <w:bCs/>
          <w:color w:val="FF0000"/>
        </w:rPr>
        <w:t>C</w:t>
      </w:r>
    </w:p>
    <w:p w14:paraId="76DB5B71" w14:textId="77777777" w:rsidR="00186A5D" w:rsidRDefault="00186A5D" w:rsidP="00186A5D">
      <w:r>
        <w:t>A.伟大斗争、伟大工程、伟大事业、伟大目标</w:t>
      </w:r>
    </w:p>
    <w:p w14:paraId="584FE7EC" w14:textId="77777777" w:rsidR="00186A5D" w:rsidRDefault="00186A5D" w:rsidP="00186A5D">
      <w:r>
        <w:t>B.伟大梦想、伟大斗伟大工程、伟大关系</w:t>
      </w:r>
    </w:p>
    <w:p w14:paraId="0C813BE7" w14:textId="77777777" w:rsidR="00186A5D" w:rsidRDefault="00186A5D" w:rsidP="00186A5D">
      <w:r>
        <w:t>C.伟大斗争、伟大工程、伟大事业、伟大梦想</w:t>
      </w:r>
    </w:p>
    <w:p w14:paraId="55CB0303" w14:textId="54E3C75C" w:rsidR="00186A5D" w:rsidRDefault="00186A5D" w:rsidP="00186A5D">
      <w:r>
        <w:t>D.伟大理想、伟大事业、伟大梦想、伟大工程</w:t>
      </w:r>
    </w:p>
    <w:p w14:paraId="10E50951" w14:textId="77777777" w:rsidR="00186A5D" w:rsidRDefault="00186A5D" w:rsidP="00186A5D">
      <w:r>
        <w:t>10/20单选题(分值5.0分，难度:易)</w:t>
      </w:r>
    </w:p>
    <w:p w14:paraId="3DA32A10" w14:textId="77580155" w:rsidR="00186A5D" w:rsidRDefault="00186A5D" w:rsidP="00186A5D">
      <w:r>
        <w:rPr>
          <w:rFonts w:hint="eastAsia"/>
        </w:rPr>
        <w:t>党的领导制度是</w:t>
      </w:r>
      <w:r w:rsidR="00E45EF6" w:rsidRPr="00CF4DD9">
        <w:rPr>
          <w:b/>
          <w:bCs/>
          <w:color w:val="FF0000"/>
        </w:rPr>
        <w:t>A</w:t>
      </w:r>
    </w:p>
    <w:p w14:paraId="37918626" w14:textId="77777777" w:rsidR="00186A5D" w:rsidRDefault="00186A5D" w:rsidP="00186A5D">
      <w:r>
        <w:t>A.根本领导制度.</w:t>
      </w:r>
    </w:p>
    <w:p w14:paraId="64D42D94" w14:textId="77777777" w:rsidR="00186A5D" w:rsidRDefault="00186A5D" w:rsidP="00186A5D">
      <w:r>
        <w:t>B.根本制度</w:t>
      </w:r>
    </w:p>
    <w:p w14:paraId="3AE5756F" w14:textId="62E172E7" w:rsidR="00186A5D" w:rsidRDefault="00186A5D" w:rsidP="00186A5D">
      <w:r>
        <w:t>C.</w:t>
      </w:r>
      <w:r w:rsidR="00CF4DD9">
        <w:rPr>
          <w:rFonts w:hint="eastAsia"/>
        </w:rPr>
        <w:t>一</w:t>
      </w:r>
      <w:r>
        <w:t>般制度</w:t>
      </w:r>
    </w:p>
    <w:p w14:paraId="64DD9CA1" w14:textId="0FD70808" w:rsidR="00186A5D" w:rsidRDefault="00186A5D" w:rsidP="00186A5D">
      <w:r>
        <w:t>D.基本制度</w:t>
      </w:r>
    </w:p>
    <w:p w14:paraId="7FC64052" w14:textId="77777777" w:rsidR="00186A5D" w:rsidRDefault="00186A5D" w:rsidP="00186A5D">
      <w:r>
        <w:t>11/20单选题(分值5.0分，难度:易)</w:t>
      </w:r>
    </w:p>
    <w:p w14:paraId="739E7A67" w14:textId="0B201DFD" w:rsidR="00186A5D" w:rsidRDefault="00186A5D" w:rsidP="00186A5D">
      <w:r>
        <w:rPr>
          <w:rFonts w:hint="eastAsia"/>
        </w:rPr>
        <w:t>党的领导是实现社会主义现代化和民族复兴的</w:t>
      </w:r>
      <w:r w:rsidR="00E45EF6" w:rsidRPr="00CF4DD9">
        <w:rPr>
          <w:b/>
          <w:bCs/>
          <w:color w:val="FF0000"/>
        </w:rPr>
        <w:t>D</w:t>
      </w:r>
    </w:p>
    <w:p w14:paraId="21CAC1EC" w14:textId="77777777" w:rsidR="00186A5D" w:rsidRDefault="00186A5D" w:rsidP="00186A5D">
      <w:r>
        <w:t>A.基本条件</w:t>
      </w:r>
    </w:p>
    <w:p w14:paraId="7A7E41FD" w14:textId="77777777" w:rsidR="00186A5D" w:rsidRDefault="00186A5D" w:rsidP="00186A5D">
      <w:r>
        <w:t>B.根本条件</w:t>
      </w:r>
    </w:p>
    <w:p w14:paraId="58B67D25" w14:textId="77777777" w:rsidR="00186A5D" w:rsidRDefault="00186A5D" w:rsidP="00186A5D">
      <w:r>
        <w:t>C.基本保证</w:t>
      </w:r>
    </w:p>
    <w:p w14:paraId="2884A288" w14:textId="6BEBE68E" w:rsidR="00186A5D" w:rsidRDefault="00186A5D" w:rsidP="00186A5D">
      <w:r>
        <w:t>D.最根本保证</w:t>
      </w:r>
    </w:p>
    <w:p w14:paraId="5BCF0DBC" w14:textId="77777777" w:rsidR="00186A5D" w:rsidRDefault="00186A5D" w:rsidP="00186A5D">
      <w:r>
        <w:t>12/20多选题(分值5.0分，难度:易)</w:t>
      </w:r>
    </w:p>
    <w:p w14:paraId="314ED58A" w14:textId="2C126441" w:rsidR="00186A5D" w:rsidRDefault="00186A5D" w:rsidP="00186A5D">
      <w:r>
        <w:rPr>
          <w:rFonts w:hint="eastAsia"/>
        </w:rPr>
        <w:t>中国共产党是</w:t>
      </w:r>
      <w:r w:rsidR="00262FDC" w:rsidRPr="00CF4DD9">
        <w:rPr>
          <w:b/>
          <w:bCs/>
          <w:color w:val="FF0000"/>
        </w:rPr>
        <w:t>ABC</w:t>
      </w:r>
    </w:p>
    <w:p w14:paraId="3862ECB8" w14:textId="77777777" w:rsidR="00186A5D" w:rsidRDefault="00186A5D" w:rsidP="00186A5D">
      <w:r>
        <w:t>A.中国工人阶级的先锋队</w:t>
      </w:r>
    </w:p>
    <w:p w14:paraId="462023AA" w14:textId="77777777" w:rsidR="00186A5D" w:rsidRDefault="00186A5D" w:rsidP="00186A5D">
      <w:r>
        <w:t>B.中国人民和中华民族的先锋队</w:t>
      </w:r>
    </w:p>
    <w:p w14:paraId="5A04FBE9" w14:textId="52DA630E" w:rsidR="00186A5D" w:rsidRDefault="00186A5D" w:rsidP="00186A5D">
      <w:r>
        <w:t>C.中国特色社会主义事业的领导核心</w:t>
      </w:r>
    </w:p>
    <w:p w14:paraId="7CB3BA0F" w14:textId="0C40FA9B" w:rsidR="00186A5D" w:rsidRDefault="00186A5D" w:rsidP="00186A5D">
      <w:pPr>
        <w:rPr>
          <w:rFonts w:hint="eastAsia"/>
        </w:rPr>
      </w:pPr>
      <w:r>
        <w:t>D.中国特色社会主义事业的拥护者</w:t>
      </w:r>
    </w:p>
    <w:p w14:paraId="4C13E447" w14:textId="77777777" w:rsidR="00186A5D" w:rsidRDefault="00186A5D" w:rsidP="00186A5D">
      <w:r>
        <w:t>13/20多选题(分值5.0分，难度:中)</w:t>
      </w:r>
    </w:p>
    <w:p w14:paraId="3229656A" w14:textId="009BB82C" w:rsidR="00186A5D" w:rsidRDefault="00186A5D" w:rsidP="00186A5D">
      <w:r>
        <w:rPr>
          <w:rFonts w:hint="eastAsia"/>
        </w:rPr>
        <w:t>确保党始终总揽全局、协调各方，必须</w:t>
      </w:r>
      <w:r w:rsidR="00262FDC" w:rsidRPr="00CF4DD9">
        <w:rPr>
          <w:b/>
          <w:bCs/>
          <w:color w:val="FF0000"/>
        </w:rPr>
        <w:t>ABCD</w:t>
      </w:r>
    </w:p>
    <w:p w14:paraId="79246361" w14:textId="77777777" w:rsidR="00186A5D" w:rsidRDefault="00186A5D" w:rsidP="00186A5D">
      <w:r>
        <w:t>A.必须增强四个意识，自觉维护党中央权威和集中统一领导</w:t>
      </w:r>
    </w:p>
    <w:p w14:paraId="04057235" w14:textId="77777777" w:rsidR="00186A5D" w:rsidRDefault="00186A5D" w:rsidP="00186A5D">
      <w:r>
        <w:t>B.必须坚持和完善党的领导的体制机制</w:t>
      </w:r>
    </w:p>
    <w:p w14:paraId="5FFB195E" w14:textId="77777777" w:rsidR="00186A5D" w:rsidRDefault="00186A5D" w:rsidP="00186A5D">
      <w:r>
        <w:t>C.必须坚持党的民主集中制原则</w:t>
      </w:r>
    </w:p>
    <w:p w14:paraId="0A1AB022" w14:textId="3F091B3E" w:rsidR="00186A5D" w:rsidRDefault="00186A5D" w:rsidP="00186A5D">
      <w:r>
        <w:t>D.必须全面增强党的执政本领</w:t>
      </w:r>
    </w:p>
    <w:p w14:paraId="197560D7" w14:textId="77777777" w:rsidR="00186A5D" w:rsidRDefault="00186A5D" w:rsidP="00186A5D">
      <w:r>
        <w:t>14/20单选题(分值5.0分，难度:中)</w:t>
      </w:r>
    </w:p>
    <w:p w14:paraId="4710C8E2" w14:textId="60A76CE3" w:rsidR="00186A5D" w:rsidRDefault="00186A5D" w:rsidP="00186A5D">
      <w:r>
        <w:rPr>
          <w:rFonts w:hint="eastAsia"/>
        </w:rPr>
        <w:lastRenderedPageBreak/>
        <w:t>建设</w:t>
      </w:r>
      <w:r>
        <w:t>( ) 强国是民族复兴的基础工程。</w:t>
      </w:r>
      <w:r w:rsidR="00262FDC" w:rsidRPr="00CF4DD9">
        <w:rPr>
          <w:b/>
          <w:bCs/>
          <w:color w:val="FF0000"/>
        </w:rPr>
        <w:t>B</w:t>
      </w:r>
    </w:p>
    <w:p w14:paraId="69F76974" w14:textId="77777777" w:rsidR="00186A5D" w:rsidRDefault="00186A5D" w:rsidP="00186A5D">
      <w:r>
        <w:t>A.人才</w:t>
      </w:r>
    </w:p>
    <w:p w14:paraId="539581CC" w14:textId="77777777" w:rsidR="00186A5D" w:rsidRDefault="00186A5D" w:rsidP="00186A5D">
      <w:r>
        <w:t>B.教育</w:t>
      </w:r>
    </w:p>
    <w:p w14:paraId="29A15636" w14:textId="77777777" w:rsidR="00186A5D" w:rsidRDefault="00186A5D" w:rsidP="00186A5D">
      <w:r>
        <w:t>C.科技</w:t>
      </w:r>
    </w:p>
    <w:p w14:paraId="08F416D2" w14:textId="2D752D0F" w:rsidR="00186A5D" w:rsidRDefault="00186A5D" w:rsidP="00186A5D">
      <w:r>
        <w:t>D.体育</w:t>
      </w:r>
    </w:p>
    <w:p w14:paraId="5C56F63B" w14:textId="77777777" w:rsidR="00186A5D" w:rsidRDefault="00186A5D" w:rsidP="00186A5D">
      <w:r>
        <w:t>15/20单选题(分值5.0分，难度:中)</w:t>
      </w:r>
    </w:p>
    <w:p w14:paraId="0F3109F5" w14:textId="422E1CF4" w:rsidR="00186A5D" w:rsidRDefault="00186A5D" w:rsidP="00186A5D">
      <w:r>
        <w:rPr>
          <w:rFonts w:hint="eastAsia"/>
        </w:rPr>
        <w:t>畅通和规范市场主体、新社会阶层、社会工作者和志愿者等参与社会治理的途径，真正实现社会</w:t>
      </w:r>
      <w:r>
        <w:t>( ) 。</w:t>
      </w:r>
      <w:r w:rsidR="00C228DF" w:rsidRPr="00CF4DD9">
        <w:rPr>
          <w:b/>
          <w:bCs/>
          <w:color w:val="FF0000"/>
        </w:rPr>
        <w:t>C</w:t>
      </w:r>
    </w:p>
    <w:p w14:paraId="6757AB48" w14:textId="77777777" w:rsidR="00186A5D" w:rsidRDefault="00186A5D" w:rsidP="00186A5D">
      <w:r>
        <w:t>A.共商共建共治</w:t>
      </w:r>
    </w:p>
    <w:p w14:paraId="2952DA99" w14:textId="77777777" w:rsidR="00186A5D" w:rsidRDefault="00186A5D" w:rsidP="00186A5D">
      <w:r>
        <w:t>B.共商共治共享</w:t>
      </w:r>
    </w:p>
    <w:p w14:paraId="6A98F992" w14:textId="77777777" w:rsidR="00186A5D" w:rsidRDefault="00186A5D" w:rsidP="00186A5D">
      <w:r>
        <w:t>C.共建共治共享</w:t>
      </w:r>
    </w:p>
    <w:p w14:paraId="735DF43C" w14:textId="09AB35A7" w:rsidR="00186A5D" w:rsidRDefault="00186A5D" w:rsidP="00186A5D">
      <w:r>
        <w:t>D.共建共治共赢</w:t>
      </w:r>
    </w:p>
    <w:p w14:paraId="67EEE6FF" w14:textId="77777777" w:rsidR="00186A5D" w:rsidRDefault="00186A5D" w:rsidP="00186A5D">
      <w:r>
        <w:t>16/20多选题(分值5.0分，难度:中)</w:t>
      </w:r>
    </w:p>
    <w:p w14:paraId="5320C609" w14:textId="3EBF25A2" w:rsidR="00186A5D" w:rsidRDefault="00186A5D" w:rsidP="00186A5D">
      <w:r>
        <w:rPr>
          <w:rFonts w:hint="eastAsia"/>
        </w:rPr>
        <w:t>健全有利于</w:t>
      </w:r>
      <w:r>
        <w:t>( ) 就业的促进机制，扩大就业容量，提升就业质量，缓解结构性就业矛盾。</w:t>
      </w:r>
      <w:r w:rsidR="00C228DF" w:rsidRPr="00CF4DD9">
        <w:rPr>
          <w:b/>
          <w:bCs/>
          <w:color w:val="FF0000"/>
        </w:rPr>
        <w:t>AC</w:t>
      </w:r>
    </w:p>
    <w:p w14:paraId="2B5A3BB6" w14:textId="77777777" w:rsidR="00186A5D" w:rsidRDefault="00186A5D" w:rsidP="00186A5D">
      <w:r>
        <w:t>A.更充分</w:t>
      </w:r>
    </w:p>
    <w:p w14:paraId="3FB172EF" w14:textId="77777777" w:rsidR="00186A5D" w:rsidRDefault="00186A5D" w:rsidP="00186A5D">
      <w:r>
        <w:t>B.更高效</w:t>
      </w:r>
    </w:p>
    <w:p w14:paraId="15930F0C" w14:textId="77777777" w:rsidR="00186A5D" w:rsidRDefault="00186A5D" w:rsidP="00186A5D">
      <w:r>
        <w:t>C.更高质量</w:t>
      </w:r>
    </w:p>
    <w:p w14:paraId="301D4B7D" w14:textId="45B4F921" w:rsidR="00186A5D" w:rsidRDefault="00186A5D" w:rsidP="00186A5D">
      <w:pPr>
        <w:rPr>
          <w:rFonts w:hint="eastAsia"/>
        </w:rPr>
      </w:pPr>
      <w:r>
        <w:t>D.更低成本</w:t>
      </w:r>
    </w:p>
    <w:p w14:paraId="4D9AF44D" w14:textId="77777777" w:rsidR="00186A5D" w:rsidRDefault="00186A5D" w:rsidP="00186A5D">
      <w:r>
        <w:t>17/20 多选题(分值5.0分，难度:中)</w:t>
      </w:r>
    </w:p>
    <w:p w14:paraId="713CF71B" w14:textId="57968493" w:rsidR="00186A5D" w:rsidRDefault="00186A5D" w:rsidP="00186A5D">
      <w:r>
        <w:rPr>
          <w:rFonts w:hint="eastAsia"/>
        </w:rPr>
        <w:t>加强和创新社会治理，逐步实现社会</w:t>
      </w:r>
      <w:r>
        <w:t>()，有力推进国家治理现代化。</w:t>
      </w:r>
      <w:r w:rsidR="00C228DF" w:rsidRPr="00CF4DD9">
        <w:rPr>
          <w:b/>
          <w:bCs/>
          <w:color w:val="FF0000"/>
        </w:rPr>
        <w:t>ABC</w:t>
      </w:r>
    </w:p>
    <w:p w14:paraId="4AE0ADC2" w14:textId="77777777" w:rsidR="00186A5D" w:rsidRDefault="00186A5D" w:rsidP="00186A5D">
      <w:r>
        <w:t>A.治理结构的合理化</w:t>
      </w:r>
    </w:p>
    <w:p w14:paraId="2876DB7F" w14:textId="77777777" w:rsidR="00186A5D" w:rsidRDefault="00186A5D" w:rsidP="00186A5D">
      <w:r>
        <w:t>B.治理方式的科学化</w:t>
      </w:r>
    </w:p>
    <w:p w14:paraId="72CF5FD0" w14:textId="77777777" w:rsidR="00186A5D" w:rsidRDefault="00186A5D" w:rsidP="00186A5D">
      <w:r>
        <w:t>C.治理过程的民主化</w:t>
      </w:r>
    </w:p>
    <w:p w14:paraId="2C618E0F" w14:textId="189BB61C" w:rsidR="00186A5D" w:rsidRDefault="00186A5D" w:rsidP="00186A5D">
      <w:r>
        <w:t>D.治理手段的法治化</w:t>
      </w:r>
    </w:p>
    <w:p w14:paraId="1256E657" w14:textId="77777777" w:rsidR="00186A5D" w:rsidRDefault="00186A5D" w:rsidP="00186A5D">
      <w:r>
        <w:t>18/20多选题(分值5.0分，难度:中)</w:t>
      </w:r>
    </w:p>
    <w:p w14:paraId="2ACF428A" w14:textId="4468D40B" w:rsidR="00186A5D" w:rsidRDefault="00186A5D" w:rsidP="00186A5D">
      <w:r>
        <w:rPr>
          <w:rFonts w:hint="eastAsia"/>
        </w:rPr>
        <w:t>畅通和规范</w:t>
      </w:r>
      <w:r>
        <w:t>( ) 等参与社会治理的途径，真正实现社会共建共治共享。</w:t>
      </w:r>
      <w:r w:rsidR="00C228DF" w:rsidRPr="00CF4DD9">
        <w:rPr>
          <w:b/>
          <w:bCs/>
          <w:color w:val="FF0000"/>
        </w:rPr>
        <w:t>ABCD</w:t>
      </w:r>
    </w:p>
    <w:p w14:paraId="6C38850B" w14:textId="77777777" w:rsidR="00186A5D" w:rsidRDefault="00186A5D" w:rsidP="00186A5D">
      <w:r>
        <w:t>A.市场主体</w:t>
      </w:r>
    </w:p>
    <w:p w14:paraId="4F54D9D3" w14:textId="77777777" w:rsidR="00186A5D" w:rsidRDefault="00186A5D" w:rsidP="00186A5D">
      <w:r>
        <w:t>B.新社会阶层</w:t>
      </w:r>
    </w:p>
    <w:p w14:paraId="053563F9" w14:textId="77777777" w:rsidR="00186A5D" w:rsidRDefault="00186A5D" w:rsidP="00186A5D">
      <w:r>
        <w:t>C.社会工作者</w:t>
      </w:r>
    </w:p>
    <w:p w14:paraId="7E289682" w14:textId="6C4905A5" w:rsidR="00186A5D" w:rsidRDefault="00186A5D" w:rsidP="00186A5D">
      <w:r>
        <w:t>D.志愿者</w:t>
      </w:r>
    </w:p>
    <w:p w14:paraId="61B6B18A" w14:textId="77777777" w:rsidR="00186A5D" w:rsidRDefault="00186A5D" w:rsidP="00186A5D">
      <w:r>
        <w:t>19/20多选题(分值5.0分，难度:中)</w:t>
      </w:r>
    </w:p>
    <w:p w14:paraId="38C5DDBD" w14:textId="7B458D54" w:rsidR="00186A5D" w:rsidRDefault="00186A5D" w:rsidP="00186A5D">
      <w:r>
        <w:rPr>
          <w:rFonts w:hint="eastAsia"/>
        </w:rPr>
        <w:t>健全党组织领导的</w:t>
      </w:r>
      <w:r>
        <w:t>( ) 相结合的城乡基层治理体系，完善基层民主协商制度，把更多资源、服务、管理下沉到基层，更好提供精准化、精细化服务。</w:t>
      </w:r>
      <w:r w:rsidR="00C228DF" w:rsidRPr="00CF4DD9">
        <w:rPr>
          <w:b/>
          <w:bCs/>
          <w:color w:val="FF0000"/>
        </w:rPr>
        <w:t>ACD</w:t>
      </w:r>
    </w:p>
    <w:p w14:paraId="19D87700" w14:textId="77777777" w:rsidR="00186A5D" w:rsidRDefault="00186A5D" w:rsidP="00186A5D">
      <w:r>
        <w:t>A.自治</w:t>
      </w:r>
    </w:p>
    <w:p w14:paraId="2059FE96" w14:textId="77777777" w:rsidR="00186A5D" w:rsidRDefault="00186A5D" w:rsidP="00186A5D">
      <w:r>
        <w:t>B.人治</w:t>
      </w:r>
    </w:p>
    <w:p w14:paraId="37889430" w14:textId="77777777" w:rsidR="00186A5D" w:rsidRDefault="00186A5D" w:rsidP="00186A5D">
      <w:r>
        <w:t>C.法治</w:t>
      </w:r>
    </w:p>
    <w:p w14:paraId="359FAFF4" w14:textId="0DA9CB29" w:rsidR="00186A5D" w:rsidRDefault="00186A5D" w:rsidP="00186A5D">
      <w:r>
        <w:t>D.德治</w:t>
      </w:r>
    </w:p>
    <w:p w14:paraId="2430C816" w14:textId="77777777" w:rsidR="00186A5D" w:rsidRDefault="00186A5D" w:rsidP="00186A5D">
      <w:r>
        <w:t>20/20单选题(分值5.0分，难度:中)</w:t>
      </w:r>
    </w:p>
    <w:p w14:paraId="7A74C1F2" w14:textId="38AB5170" w:rsidR="00186A5D" w:rsidRDefault="00186A5D" w:rsidP="00186A5D">
      <w:pPr>
        <w:rPr>
          <w:rFonts w:hint="eastAsia"/>
        </w:rPr>
      </w:pPr>
      <w:r>
        <w:rPr>
          <w:rFonts w:hint="eastAsia"/>
        </w:rPr>
        <w:t>圣持和发展中国特色社会主义的总任务是</w:t>
      </w:r>
      <w:r>
        <w:t>()</w:t>
      </w:r>
      <w:r w:rsidR="00C228DF" w:rsidRPr="00CF4DD9">
        <w:rPr>
          <w:b/>
          <w:bCs/>
          <w:color w:val="FF0000"/>
        </w:rPr>
        <w:t>C</w:t>
      </w:r>
    </w:p>
    <w:p w14:paraId="6C415C52" w14:textId="77777777" w:rsidR="00186A5D" w:rsidRDefault="00186A5D" w:rsidP="00186A5D">
      <w:r>
        <w:t>A.实现共同富裕</w:t>
      </w:r>
    </w:p>
    <w:p w14:paraId="227F95ED" w14:textId="77777777" w:rsidR="00186A5D" w:rsidRDefault="00186A5D" w:rsidP="00186A5D">
      <w:r>
        <w:t>B.实现社会和谐</w:t>
      </w:r>
    </w:p>
    <w:p w14:paraId="13A75A60" w14:textId="77777777" w:rsidR="00186A5D" w:rsidRDefault="00186A5D" w:rsidP="00186A5D">
      <w:r>
        <w:t>C.实现社会主义现代化和中华民族伟大复兴</w:t>
      </w:r>
    </w:p>
    <w:p w14:paraId="61B2A5BC" w14:textId="1BE48CAC" w:rsidR="00186A5D" w:rsidRDefault="00186A5D" w:rsidP="00186A5D">
      <w:pPr>
        <w:rPr>
          <w:rFonts w:hint="eastAsia"/>
        </w:rPr>
      </w:pPr>
      <w:r>
        <w:t>D.实现可持续发展</w:t>
      </w:r>
    </w:p>
    <w:sectPr w:rsidR="0018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3D46" w14:textId="77777777" w:rsidR="004F2F9A" w:rsidRDefault="004F2F9A" w:rsidP="00186A5D">
      <w:r>
        <w:separator/>
      </w:r>
    </w:p>
  </w:endnote>
  <w:endnote w:type="continuationSeparator" w:id="0">
    <w:p w14:paraId="5AAE20DD" w14:textId="77777777" w:rsidR="004F2F9A" w:rsidRDefault="004F2F9A" w:rsidP="0018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1026" w14:textId="77777777" w:rsidR="004F2F9A" w:rsidRDefault="004F2F9A" w:rsidP="00186A5D">
      <w:r>
        <w:separator/>
      </w:r>
    </w:p>
  </w:footnote>
  <w:footnote w:type="continuationSeparator" w:id="0">
    <w:p w14:paraId="5CAA3C59" w14:textId="77777777" w:rsidR="004F2F9A" w:rsidRDefault="004F2F9A" w:rsidP="00186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0C"/>
    <w:rsid w:val="00186A5D"/>
    <w:rsid w:val="00262FDC"/>
    <w:rsid w:val="004F2F9A"/>
    <w:rsid w:val="00755064"/>
    <w:rsid w:val="00B565A0"/>
    <w:rsid w:val="00C228DF"/>
    <w:rsid w:val="00CF4DD9"/>
    <w:rsid w:val="00D07380"/>
    <w:rsid w:val="00D3430C"/>
    <w:rsid w:val="00E4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338BA"/>
  <w15:chartTrackingRefBased/>
  <w15:docId w15:val="{7B861AE2-EA43-4EB1-9972-5E5ABF0A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A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3</cp:revision>
  <dcterms:created xsi:type="dcterms:W3CDTF">2023-04-12T02:02:00Z</dcterms:created>
  <dcterms:modified xsi:type="dcterms:W3CDTF">2023-04-12T03:27:00Z</dcterms:modified>
</cp:coreProperties>
</file>